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6" w:rsidRDefault="003B1D20" w:rsidP="005A7B96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B1D2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027E5D">
        <w:rPr>
          <w:rFonts w:ascii="Times New Roman" w:hAnsi="Times New Roman" w:cs="Times New Roman"/>
          <w:b/>
          <w:sz w:val="36"/>
          <w:szCs w:val="36"/>
        </w:rPr>
        <w:t>День  памяти жертв политических репрессий</w:t>
      </w:r>
    </w:p>
    <w:p w:rsidR="0098704A" w:rsidRPr="00027E5D" w:rsidRDefault="0098704A" w:rsidP="0098704A">
      <w:pPr>
        <w:spacing w:after="0"/>
        <w:ind w:left="-99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Цель. </w:t>
      </w:r>
      <w:r w:rsidRPr="0098704A">
        <w:rPr>
          <w:rFonts w:ascii="Times New Roman" w:hAnsi="Times New Roman" w:cs="Times New Roman"/>
          <w:sz w:val="36"/>
          <w:szCs w:val="36"/>
        </w:rPr>
        <w:t>Воспитывать чувство патриотизма</w:t>
      </w:r>
      <w:r>
        <w:rPr>
          <w:rFonts w:ascii="Times New Roman" w:hAnsi="Times New Roman" w:cs="Times New Roman"/>
          <w:sz w:val="36"/>
          <w:szCs w:val="36"/>
        </w:rPr>
        <w:t xml:space="preserve">,  чувство скорби к </w:t>
      </w:r>
      <w:r w:rsidRPr="0098704A">
        <w:rPr>
          <w:rFonts w:ascii="Times New Roman" w:hAnsi="Times New Roman" w:cs="Times New Roman"/>
          <w:sz w:val="36"/>
          <w:szCs w:val="36"/>
        </w:rPr>
        <w:t>трагически</w:t>
      </w:r>
      <w:r>
        <w:rPr>
          <w:rFonts w:ascii="Times New Roman" w:hAnsi="Times New Roman" w:cs="Times New Roman"/>
          <w:sz w:val="36"/>
          <w:szCs w:val="36"/>
        </w:rPr>
        <w:t xml:space="preserve">м </w:t>
      </w:r>
      <w:r w:rsidRPr="0098704A">
        <w:rPr>
          <w:rFonts w:ascii="Times New Roman" w:hAnsi="Times New Roman" w:cs="Times New Roman"/>
          <w:sz w:val="36"/>
          <w:szCs w:val="36"/>
        </w:rPr>
        <w:t>страниц</w:t>
      </w:r>
      <w:r>
        <w:rPr>
          <w:rFonts w:ascii="Times New Roman" w:hAnsi="Times New Roman" w:cs="Times New Roman"/>
          <w:sz w:val="36"/>
          <w:szCs w:val="36"/>
        </w:rPr>
        <w:t xml:space="preserve">ам </w:t>
      </w:r>
      <w:r w:rsidRPr="0098704A">
        <w:rPr>
          <w:rFonts w:ascii="Times New Roman" w:hAnsi="Times New Roman" w:cs="Times New Roman"/>
          <w:sz w:val="36"/>
          <w:szCs w:val="36"/>
        </w:rPr>
        <w:t xml:space="preserve"> летописи нашей страны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B1D20" w:rsidRPr="003B1D20" w:rsidRDefault="003B1D20" w:rsidP="0098704A">
      <w:pPr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98704A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98704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5A7B96" w:rsidRDefault="006E5A71" w:rsidP="0098704A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6E5A71">
        <w:rPr>
          <w:rFonts w:ascii="Times New Roman" w:hAnsi="Times New Roman" w:cs="Times New Roman"/>
          <w:b/>
          <w:sz w:val="36"/>
          <w:szCs w:val="36"/>
        </w:rPr>
        <w:t xml:space="preserve"> Учитель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3B1D20">
        <w:rPr>
          <w:rFonts w:ascii="Times New Roman" w:hAnsi="Times New Roman" w:cs="Times New Roman"/>
          <w:sz w:val="36"/>
          <w:szCs w:val="36"/>
        </w:rPr>
        <w:t>История России полна подлинного величия. Мы гордимся боевой и трудовой славой, научными и культурными достижениями наших предков, которые отдали России свои силы, таланты, мужество, а многие оказались принесены в жертву ее истории.</w:t>
      </w:r>
    </w:p>
    <w:p w:rsidR="003B1D20" w:rsidRDefault="003B1D20" w:rsidP="003B1D20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Одна из самых трагических страниц летописи нашей страны – политические репрессии.</w:t>
      </w:r>
    </w:p>
    <w:p w:rsidR="00CB331F" w:rsidRDefault="003B1D20" w:rsidP="003B1D20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30 октября отмечается как день памяти жертв политических репрессий. </w:t>
      </w:r>
      <w:r w:rsidR="00CB331F">
        <w:rPr>
          <w:rFonts w:ascii="Times New Roman" w:hAnsi="Times New Roman" w:cs="Times New Roman"/>
          <w:sz w:val="36"/>
          <w:szCs w:val="36"/>
        </w:rPr>
        <w:t xml:space="preserve">Решение Верховного  Совета  России от 18 октября 1991 года. </w:t>
      </w:r>
      <w:r>
        <w:rPr>
          <w:rFonts w:ascii="Times New Roman" w:hAnsi="Times New Roman" w:cs="Times New Roman"/>
          <w:sz w:val="36"/>
          <w:szCs w:val="36"/>
        </w:rPr>
        <w:t>Эта памятная дата установлена</w:t>
      </w:r>
      <w:r w:rsidR="00CB331F">
        <w:rPr>
          <w:rFonts w:ascii="Times New Roman" w:hAnsi="Times New Roman" w:cs="Times New Roman"/>
          <w:sz w:val="36"/>
          <w:szCs w:val="36"/>
        </w:rPr>
        <w:t xml:space="preserve"> </w:t>
      </w:r>
      <w:r w:rsidR="00CB331F" w:rsidRPr="00CB331F">
        <w:rPr>
          <w:rFonts w:ascii="Times New Roman" w:hAnsi="Times New Roman" w:cs="Times New Roman"/>
          <w:sz w:val="36"/>
          <w:szCs w:val="36"/>
        </w:rPr>
        <w:t>не государством, а самими узниками политических лагерей.</w:t>
      </w:r>
    </w:p>
    <w:p w:rsidR="003B1D20" w:rsidRDefault="00CB331F" w:rsidP="003B1D20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Бурятии за годы политических репрессий пос</w:t>
      </w:r>
      <w:r w:rsidRPr="00CB331F">
        <w:rPr>
          <w:rFonts w:ascii="Times New Roman" w:hAnsi="Times New Roman" w:cs="Times New Roman"/>
          <w:sz w:val="36"/>
          <w:szCs w:val="36"/>
        </w:rPr>
        <w:t>традало более</w:t>
      </w:r>
      <w:r>
        <w:rPr>
          <w:rFonts w:ascii="Times New Roman" w:hAnsi="Times New Roman" w:cs="Times New Roman"/>
          <w:sz w:val="36"/>
          <w:szCs w:val="36"/>
        </w:rPr>
        <w:t xml:space="preserve"> 18 тысяч человек. 3257 жителей</w:t>
      </w:r>
      <w:r w:rsidR="006E5A71">
        <w:rPr>
          <w:rFonts w:ascii="Times New Roman" w:hAnsi="Times New Roman" w:cs="Times New Roman"/>
          <w:sz w:val="36"/>
          <w:szCs w:val="36"/>
        </w:rPr>
        <w:t xml:space="preserve"> республики были расстреляны остальные стали жертвами ГУЛАГа. Большинство репрессированных без вины были названы «врагами народа».</w:t>
      </w:r>
    </w:p>
    <w:p w:rsidR="006E5A71" w:rsidRDefault="006E5A71" w:rsidP="003B1D20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Северобайкальском районе было два лагеря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Акукан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Букачан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Акукан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находился недалеко от села Холодное.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Букачан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Слюдянских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озерах. </w:t>
      </w:r>
    </w:p>
    <w:p w:rsidR="006E5A71" w:rsidRDefault="006E5A71" w:rsidP="003B1D20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 воспоминаний Мурашкина, бывшего узника концлагеря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Акукан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6E5A71" w:rsidRDefault="006E5A71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C56335">
        <w:rPr>
          <w:rFonts w:ascii="Times New Roman" w:hAnsi="Times New Roman" w:cs="Times New Roman"/>
          <w:b/>
          <w:sz w:val="36"/>
          <w:szCs w:val="36"/>
        </w:rPr>
        <w:t>Уч.1.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026E7">
        <w:rPr>
          <w:rFonts w:ascii="Times New Roman" w:hAnsi="Times New Roman" w:cs="Times New Roman"/>
          <w:sz w:val="36"/>
          <w:szCs w:val="36"/>
        </w:rPr>
        <w:t xml:space="preserve"> </w:t>
      </w:r>
      <w:r w:rsidR="00A9034D">
        <w:rPr>
          <w:rFonts w:ascii="Times New Roman" w:hAnsi="Times New Roman" w:cs="Times New Roman"/>
          <w:sz w:val="36"/>
          <w:szCs w:val="36"/>
        </w:rPr>
        <w:t>М</w:t>
      </w:r>
      <w:r w:rsidR="004339FE">
        <w:rPr>
          <w:rFonts w:ascii="Times New Roman" w:hAnsi="Times New Roman" w:cs="Times New Roman"/>
          <w:sz w:val="36"/>
          <w:szCs w:val="36"/>
        </w:rPr>
        <w:t>еня до</w:t>
      </w:r>
      <w:r w:rsidR="00A9034D">
        <w:rPr>
          <w:rFonts w:ascii="Times New Roman" w:hAnsi="Times New Roman" w:cs="Times New Roman"/>
          <w:sz w:val="36"/>
          <w:szCs w:val="36"/>
        </w:rPr>
        <w:t xml:space="preserve">ставили в концлагерь </w:t>
      </w:r>
      <w:proofErr w:type="spellStart"/>
      <w:r w:rsidR="00A9034D">
        <w:rPr>
          <w:rFonts w:ascii="Times New Roman" w:hAnsi="Times New Roman" w:cs="Times New Roman"/>
          <w:sz w:val="36"/>
          <w:szCs w:val="36"/>
        </w:rPr>
        <w:t>Акукан</w:t>
      </w:r>
      <w:proofErr w:type="spellEnd"/>
      <w:r w:rsidR="00A9034D">
        <w:rPr>
          <w:rFonts w:ascii="Times New Roman" w:hAnsi="Times New Roman" w:cs="Times New Roman"/>
          <w:sz w:val="36"/>
          <w:szCs w:val="36"/>
        </w:rPr>
        <w:t>.  В глухую тайгу было</w:t>
      </w:r>
    </w:p>
    <w:p w:rsidR="00A9034D" w:rsidRDefault="00A9034D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заброшено </w:t>
      </w:r>
      <w:r w:rsidR="0022614A">
        <w:rPr>
          <w:rFonts w:ascii="Times New Roman" w:hAnsi="Times New Roman" w:cs="Times New Roman"/>
          <w:sz w:val="36"/>
          <w:szCs w:val="36"/>
        </w:rPr>
        <w:t xml:space="preserve">несколько сотен </w:t>
      </w:r>
      <w:r>
        <w:rPr>
          <w:rFonts w:ascii="Times New Roman" w:hAnsi="Times New Roman" w:cs="Times New Roman"/>
          <w:sz w:val="36"/>
          <w:szCs w:val="36"/>
        </w:rPr>
        <w:t>политзаключенных. Там царил произвол, антисанитария, болезни желтуха, цинга. Человек</w:t>
      </w:r>
      <w:r w:rsidR="005C501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тяжело </w:t>
      </w:r>
      <w:r w:rsidR="0022614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болен</w:t>
      </w:r>
      <w:proofErr w:type="gramEnd"/>
      <w:r>
        <w:rPr>
          <w:rFonts w:ascii="Times New Roman" w:hAnsi="Times New Roman" w:cs="Times New Roman"/>
          <w:sz w:val="36"/>
          <w:szCs w:val="36"/>
        </w:rPr>
        <w:t>, не может  встать и идти на рабо</w:t>
      </w:r>
      <w:r w:rsidR="00C56335">
        <w:rPr>
          <w:rFonts w:ascii="Times New Roman" w:hAnsi="Times New Roman" w:cs="Times New Roman"/>
          <w:sz w:val="36"/>
          <w:szCs w:val="36"/>
        </w:rPr>
        <w:t xml:space="preserve">ту, тогда его отправляли в </w:t>
      </w:r>
      <w:r w:rsidR="00C56335" w:rsidRPr="00C56335">
        <w:rPr>
          <w:rFonts w:ascii="Times New Roman" w:hAnsi="Times New Roman" w:cs="Times New Roman"/>
          <w:sz w:val="36"/>
          <w:szCs w:val="36"/>
        </w:rPr>
        <w:t>барак</w:t>
      </w:r>
      <w:r w:rsidR="00C56335">
        <w:rPr>
          <w:rFonts w:ascii="Times New Roman" w:hAnsi="Times New Roman" w:cs="Times New Roman"/>
          <w:sz w:val="36"/>
          <w:szCs w:val="36"/>
        </w:rPr>
        <w:t xml:space="preserve"> усиленного режима, оттуда живыми не выходили.</w:t>
      </w:r>
    </w:p>
    <w:p w:rsidR="00C56335" w:rsidRDefault="00C56335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C56335">
        <w:rPr>
          <w:rFonts w:ascii="Times New Roman" w:hAnsi="Times New Roman" w:cs="Times New Roman"/>
          <w:b/>
          <w:sz w:val="36"/>
          <w:szCs w:val="36"/>
        </w:rPr>
        <w:t xml:space="preserve">Уч.2. </w:t>
      </w:r>
      <w:r w:rsidRPr="00C56335">
        <w:rPr>
          <w:rFonts w:ascii="Times New Roman" w:hAnsi="Times New Roman" w:cs="Times New Roman"/>
          <w:sz w:val="36"/>
          <w:szCs w:val="36"/>
        </w:rPr>
        <w:t>Ведут!</w:t>
      </w:r>
    </w:p>
    <w:p w:rsidR="00C56335" w:rsidRDefault="00C56335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Какая дьявольская сила</w:t>
      </w:r>
    </w:p>
    <w:p w:rsidR="00C56335" w:rsidRDefault="00C56335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Их гонит строем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никуда</w:t>
      </w:r>
    </w:p>
    <w:p w:rsidR="00C56335" w:rsidRDefault="00C56335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полях безропотной России</w:t>
      </w:r>
    </w:p>
    <w:p w:rsidR="00C56335" w:rsidRDefault="00C56335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Они исчезнут навсегда</w:t>
      </w:r>
    </w:p>
    <w:p w:rsidR="00C56335" w:rsidRDefault="00C56335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Запоминай, </w:t>
      </w:r>
      <w:r w:rsidR="004231D4">
        <w:rPr>
          <w:rFonts w:ascii="Times New Roman" w:hAnsi="Times New Roman" w:cs="Times New Roman"/>
          <w:sz w:val="36"/>
          <w:szCs w:val="36"/>
        </w:rPr>
        <w:t>мой друг свидетель,</w:t>
      </w:r>
    </w:p>
    <w:p w:rsidR="004231D4" w:rsidRDefault="004231D4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Какие страшные дела</w:t>
      </w:r>
    </w:p>
    <w:p w:rsidR="004231D4" w:rsidRDefault="004231D4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Идут </w:t>
      </w:r>
      <w:r w:rsidR="00D0305C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бре</w:t>
      </w:r>
      <w:r w:rsidR="00D0305C">
        <w:rPr>
          <w:rFonts w:ascii="Times New Roman" w:hAnsi="Times New Roman" w:cs="Times New Roman"/>
          <w:sz w:val="36"/>
          <w:szCs w:val="36"/>
        </w:rPr>
        <w:t>дут на белом свете,</w:t>
      </w:r>
    </w:p>
    <w:p w:rsidR="00D0305C" w:rsidRDefault="00D0305C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бьют навзрыд колокола.</w:t>
      </w:r>
    </w:p>
    <w:p w:rsidR="00D0305C" w:rsidRDefault="00D0305C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неужели воля божья</w:t>
      </w:r>
    </w:p>
    <w:p w:rsidR="00D0305C" w:rsidRDefault="00D0305C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Благословила этот ад,</w:t>
      </w:r>
    </w:p>
    <w:p w:rsidR="00D0305C" w:rsidRDefault="00D0305C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Где свет свободе не поможет</w:t>
      </w:r>
    </w:p>
    <w:p w:rsidR="00D0305C" w:rsidRDefault="00D0305C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к правде </w:t>
      </w:r>
      <w:r w:rsidR="0022614A">
        <w:rPr>
          <w:rFonts w:ascii="Times New Roman" w:hAnsi="Times New Roman" w:cs="Times New Roman"/>
          <w:sz w:val="36"/>
          <w:szCs w:val="36"/>
        </w:rPr>
        <w:t>нет пути назад?</w:t>
      </w:r>
    </w:p>
    <w:p w:rsidR="0022614A" w:rsidRDefault="0022614A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EC3CA2">
        <w:rPr>
          <w:rFonts w:ascii="Times New Roman" w:hAnsi="Times New Roman" w:cs="Times New Roman"/>
          <w:b/>
          <w:sz w:val="36"/>
          <w:szCs w:val="36"/>
        </w:rPr>
        <w:t>Уч.3</w:t>
      </w:r>
      <w:r w:rsidRPr="0022614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Из воспоминаний жителя села Холодн</w:t>
      </w:r>
      <w:r w:rsidR="00EC3CA2">
        <w:rPr>
          <w:rFonts w:ascii="Times New Roman" w:hAnsi="Times New Roman" w:cs="Times New Roman"/>
          <w:sz w:val="36"/>
          <w:szCs w:val="36"/>
        </w:rPr>
        <w:t xml:space="preserve">ое Алексея Николаевича </w:t>
      </w:r>
      <w:proofErr w:type="spellStart"/>
      <w:r w:rsidR="00EC3CA2">
        <w:rPr>
          <w:rFonts w:ascii="Times New Roman" w:hAnsi="Times New Roman" w:cs="Times New Roman"/>
          <w:sz w:val="36"/>
          <w:szCs w:val="36"/>
        </w:rPr>
        <w:t>Ганюгина</w:t>
      </w:r>
      <w:proofErr w:type="spellEnd"/>
      <w:r w:rsidR="00EC3CA2">
        <w:rPr>
          <w:rFonts w:ascii="Times New Roman" w:hAnsi="Times New Roman" w:cs="Times New Roman"/>
          <w:sz w:val="36"/>
          <w:szCs w:val="36"/>
        </w:rPr>
        <w:t xml:space="preserve">, который будучи мальчишкой,  бывал в </w:t>
      </w:r>
      <w:proofErr w:type="spellStart"/>
      <w:r w:rsidR="00EC3CA2">
        <w:rPr>
          <w:rFonts w:ascii="Times New Roman" w:hAnsi="Times New Roman" w:cs="Times New Roman"/>
          <w:sz w:val="36"/>
          <w:szCs w:val="36"/>
        </w:rPr>
        <w:t>Акукане</w:t>
      </w:r>
      <w:proofErr w:type="spellEnd"/>
      <w:r w:rsidR="00EC3CA2">
        <w:rPr>
          <w:rFonts w:ascii="Times New Roman" w:hAnsi="Times New Roman" w:cs="Times New Roman"/>
          <w:sz w:val="36"/>
          <w:szCs w:val="36"/>
        </w:rPr>
        <w:t xml:space="preserve"> с отцом.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614A" w:rsidRDefault="0022614A" w:rsidP="0022614A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Семьи репрессированных были сосланы в лагерь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Акукан</w:t>
      </w:r>
      <w:proofErr w:type="spellEnd"/>
      <w:r>
        <w:rPr>
          <w:rFonts w:ascii="Times New Roman" w:hAnsi="Times New Roman" w:cs="Times New Roman"/>
          <w:sz w:val="36"/>
          <w:szCs w:val="36"/>
        </w:rPr>
        <w:t>. Жили они в землянках. Невыход на работу карался невыдачей хлебного пайка</w:t>
      </w:r>
      <w:r w:rsidR="00EC3CA2">
        <w:rPr>
          <w:rFonts w:ascii="Times New Roman" w:hAnsi="Times New Roman" w:cs="Times New Roman"/>
          <w:sz w:val="36"/>
          <w:szCs w:val="36"/>
        </w:rPr>
        <w:t xml:space="preserve"> и двухразовой в сутки похлебки. Это варево состояло из воды, заправленной мукой и одной чайной ложкой постного масла. Медицинского обслуживания здесь не существовало. Не было и медикаментов, лечили, кто, как мог и знал.  Голод, болезни были постоянными спутниками ссыльных. Самые маленькие и слабые умерли еще в первую зиму. </w:t>
      </w:r>
    </w:p>
    <w:p w:rsidR="00EC3CA2" w:rsidRPr="007600B6" w:rsidRDefault="00EC3CA2" w:rsidP="007600B6">
      <w:pPr>
        <w:spacing w:after="0"/>
        <w:ind w:left="-993" w:firstLine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Уч.4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Такое страшное было время.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Врагом народа был сам народ.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Любое слово, любая тема...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И по этапу страна... вперёд!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Но мы-то помним! Теперь мы знаем.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На всё запреты, на всех печать... </w:t>
      </w:r>
    </w:p>
    <w:p w:rsidR="007600B6" w:rsidRP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 xml:space="preserve">Народ толпой по этапу гнали, </w:t>
      </w:r>
    </w:p>
    <w:p w:rsidR="0022614A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7600B6">
        <w:rPr>
          <w:rFonts w:ascii="Times New Roman" w:hAnsi="Times New Roman" w:cs="Times New Roman"/>
          <w:sz w:val="36"/>
          <w:szCs w:val="36"/>
        </w:rPr>
        <w:t>Чтоб было легче им управлять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600B6" w:rsidRDefault="007600B6" w:rsidP="007600B6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</w:p>
    <w:p w:rsidR="00D0305C" w:rsidRDefault="00290D6E" w:rsidP="00A9034D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290D6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proofErr w:type="spellStart"/>
      <w:r w:rsidRPr="00290D6E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290D6E">
        <w:rPr>
          <w:rFonts w:ascii="Times New Roman" w:hAnsi="Times New Roman" w:cs="Times New Roman"/>
          <w:b/>
          <w:sz w:val="36"/>
          <w:szCs w:val="36"/>
        </w:rPr>
        <w:t xml:space="preserve"> 5.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D6E">
        <w:rPr>
          <w:rFonts w:ascii="Times New Roman" w:hAnsi="Times New Roman" w:cs="Times New Roman"/>
          <w:sz w:val="36"/>
          <w:szCs w:val="36"/>
        </w:rPr>
        <w:t>Условия содержания заключенных в этих лагерях привели к большим человеческим жертвам.  Жён заключённых и их детей, как правило, тоже подвергали репрессиям. Женщин отправляли в лагеря, на каторжные работы. А детей или в лагеря, или в детские дома</w:t>
      </w:r>
    </w:p>
    <w:p w:rsidR="00290D6E" w:rsidRDefault="00290D6E" w:rsidP="00290D6E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290D6E">
        <w:rPr>
          <w:rFonts w:ascii="Times New Roman" w:hAnsi="Times New Roman" w:cs="Times New Roman"/>
          <w:sz w:val="36"/>
          <w:szCs w:val="36"/>
        </w:rPr>
        <w:t xml:space="preserve"> Принудительный труд, плохое питание и тяжелые жилищно-бытовые условия приводили к быстрому физическому истощению заключенных.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proofErr w:type="spellStart"/>
      <w:r w:rsidRPr="001A0B42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1A0B42">
        <w:rPr>
          <w:rFonts w:ascii="Times New Roman" w:hAnsi="Times New Roman" w:cs="Times New Roman"/>
          <w:b/>
          <w:sz w:val="36"/>
          <w:szCs w:val="36"/>
        </w:rPr>
        <w:t xml:space="preserve"> 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A0B42">
        <w:rPr>
          <w:rFonts w:ascii="Times New Roman" w:hAnsi="Times New Roman" w:cs="Times New Roman"/>
          <w:sz w:val="36"/>
          <w:szCs w:val="36"/>
        </w:rPr>
        <w:t xml:space="preserve">На старом кладбище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Среди могил, надгробий и крестов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Воздвигнут памятник, каких нигде не </w:t>
      </w:r>
      <w:proofErr w:type="gramStart"/>
      <w:r w:rsidRPr="001A0B42">
        <w:rPr>
          <w:rFonts w:ascii="Times New Roman" w:hAnsi="Times New Roman" w:cs="Times New Roman"/>
          <w:sz w:val="36"/>
          <w:szCs w:val="36"/>
        </w:rPr>
        <w:t>сыщешь</w:t>
      </w:r>
      <w:proofErr w:type="gramEnd"/>
      <w:r w:rsidRPr="001A0B42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состоит из лагерных столбов.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Он на бугре застыл в молчанье скорбном.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На нем «колючка» - символ лагерей -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И колокол - глашатай </w:t>
      </w:r>
      <w:proofErr w:type="gramStart"/>
      <w:r w:rsidRPr="001A0B42">
        <w:rPr>
          <w:rFonts w:ascii="Times New Roman" w:hAnsi="Times New Roman" w:cs="Times New Roman"/>
          <w:sz w:val="36"/>
          <w:szCs w:val="36"/>
        </w:rPr>
        <w:t>самых</w:t>
      </w:r>
      <w:proofErr w:type="gramEnd"/>
      <w:r w:rsidRPr="001A0B42">
        <w:rPr>
          <w:rFonts w:ascii="Times New Roman" w:hAnsi="Times New Roman" w:cs="Times New Roman"/>
          <w:sz w:val="36"/>
          <w:szCs w:val="36"/>
        </w:rPr>
        <w:t xml:space="preserve"> скорбных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>И душу ра</w:t>
      </w:r>
      <w:r>
        <w:rPr>
          <w:rFonts w:ascii="Times New Roman" w:hAnsi="Times New Roman" w:cs="Times New Roman"/>
          <w:sz w:val="36"/>
          <w:szCs w:val="36"/>
        </w:rPr>
        <w:t>здирающих вестей.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В День Памяти безвинно </w:t>
      </w:r>
      <w:proofErr w:type="gramStart"/>
      <w:r w:rsidRPr="001A0B42">
        <w:rPr>
          <w:rFonts w:ascii="Times New Roman" w:hAnsi="Times New Roman" w:cs="Times New Roman"/>
          <w:sz w:val="36"/>
          <w:szCs w:val="36"/>
        </w:rPr>
        <w:t>убиенных</w:t>
      </w:r>
      <w:proofErr w:type="gramEnd"/>
      <w:r w:rsidRPr="001A0B42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Погибших от советских палачей,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На зов его глухой, проникновенный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Сюда приходят тысячи людей.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Они стоят с зажженными свечами,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И каждый в мыслях где-то далеко,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Лишь по глазам, наполненным слезами,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онять их можно, как им нелегко.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Они родных в тридцатых потеряли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lastRenderedPageBreak/>
        <w:t xml:space="preserve">И их могил не могут отыскать.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Того, что в жизни сами испытали,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Не </w:t>
      </w:r>
      <w:r>
        <w:rPr>
          <w:rFonts w:ascii="Times New Roman" w:hAnsi="Times New Roman" w:cs="Times New Roman"/>
          <w:sz w:val="36"/>
          <w:szCs w:val="36"/>
        </w:rPr>
        <w:t>дай, Господь, кому-то испытать!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Пусть с чьих-то губ злословье не сорвется,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В нас для ответа есть еще запал, </w:t>
      </w:r>
    </w:p>
    <w:p w:rsidR="001A0B42" w:rsidRP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 xml:space="preserve">Пока мы живы, будем мы бороться, </w:t>
      </w:r>
    </w:p>
    <w:p w:rsidR="001A0B42" w:rsidRDefault="001A0B42" w:rsidP="001A0B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sz w:val="36"/>
          <w:szCs w:val="36"/>
        </w:rPr>
        <w:t>Тому порукой наш «Мемориал»!</w:t>
      </w:r>
    </w:p>
    <w:p w:rsidR="00761E42" w:rsidRPr="00761E42" w:rsidRDefault="001A0B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1A0B42">
        <w:rPr>
          <w:rFonts w:ascii="Times New Roman" w:hAnsi="Times New Roman" w:cs="Times New Roman"/>
          <w:b/>
          <w:sz w:val="36"/>
          <w:szCs w:val="36"/>
        </w:rPr>
        <w:t>Уч.2.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1E42" w:rsidRPr="00761E42">
        <w:rPr>
          <w:rFonts w:ascii="Times New Roman" w:hAnsi="Times New Roman" w:cs="Times New Roman"/>
          <w:b/>
          <w:sz w:val="36"/>
          <w:szCs w:val="36"/>
        </w:rPr>
        <w:t>Стихотворение «Память»</w:t>
      </w:r>
      <w:r w:rsidR="00761E42" w:rsidRPr="00761E4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Народом чаша выпита до дна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За ту войну в четыре долгих года,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Но всем нам помнится еще одна война,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Сгубившая часть нашего народа.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Вел ту войну палач из палачей,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С ним </w:t>
      </w:r>
      <w:proofErr w:type="spellStart"/>
      <w:r w:rsidRPr="00761E42">
        <w:rPr>
          <w:rFonts w:ascii="Times New Roman" w:hAnsi="Times New Roman" w:cs="Times New Roman"/>
          <w:sz w:val="36"/>
          <w:szCs w:val="36"/>
        </w:rPr>
        <w:t>берии</w:t>
      </w:r>
      <w:proofErr w:type="spellEnd"/>
      <w:r w:rsidRPr="00761E42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61E42">
        <w:rPr>
          <w:rFonts w:ascii="Times New Roman" w:hAnsi="Times New Roman" w:cs="Times New Roman"/>
          <w:sz w:val="36"/>
          <w:szCs w:val="36"/>
        </w:rPr>
        <w:t>ежовы</w:t>
      </w:r>
      <w:proofErr w:type="spellEnd"/>
      <w:r w:rsidRPr="00761E42">
        <w:rPr>
          <w:rFonts w:ascii="Times New Roman" w:hAnsi="Times New Roman" w:cs="Times New Roman"/>
          <w:sz w:val="36"/>
          <w:szCs w:val="36"/>
        </w:rPr>
        <w:t xml:space="preserve"> и ягоды.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Мы испытали: нет войны страшней,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>Ког</w:t>
      </w:r>
      <w:r>
        <w:rPr>
          <w:rFonts w:ascii="Times New Roman" w:hAnsi="Times New Roman" w:cs="Times New Roman"/>
          <w:sz w:val="36"/>
          <w:szCs w:val="36"/>
        </w:rPr>
        <w:t>да воюют с собственным народом.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Страну покрыли сетью лагерей,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Где псы и стражи злые без предела.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Там зэков не считали за людей: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х жизнь цены в Гулаге не имела.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Людей тогда казнили без суда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По знаку палачей в расстрельных списках,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 жертвы исчезали без следа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>Над</w:t>
      </w:r>
      <w:r>
        <w:rPr>
          <w:rFonts w:ascii="Times New Roman" w:hAnsi="Times New Roman" w:cs="Times New Roman"/>
          <w:sz w:val="36"/>
          <w:szCs w:val="36"/>
        </w:rPr>
        <w:t xml:space="preserve"> ними ни крестов, ни обелисков.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И данных нет - безмолвствуют архивы,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Родных могил уже не отыскать.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Друзья мои, пока мы с вами живы, 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proofErr w:type="gramStart"/>
      <w:r w:rsidRPr="00761E42">
        <w:rPr>
          <w:rFonts w:ascii="Times New Roman" w:hAnsi="Times New Roman" w:cs="Times New Roman"/>
          <w:sz w:val="36"/>
          <w:szCs w:val="36"/>
        </w:rPr>
        <w:t>Успеть бы поименно всех назвать</w:t>
      </w:r>
      <w:proofErr w:type="gramEnd"/>
      <w:r w:rsidRPr="00761E42">
        <w:rPr>
          <w:rFonts w:ascii="Times New Roman" w:hAnsi="Times New Roman" w:cs="Times New Roman"/>
          <w:sz w:val="36"/>
          <w:szCs w:val="36"/>
        </w:rPr>
        <w:t>.</w:t>
      </w:r>
    </w:p>
    <w:p w:rsidR="00761E42" w:rsidRP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И всегда хранить в нашей памяти, </w:t>
      </w:r>
    </w:p>
    <w:p w:rsidR="00761E42" w:rsidRDefault="00761E42" w:rsidP="00761E42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sz w:val="36"/>
          <w:szCs w:val="36"/>
        </w:rPr>
        <w:t xml:space="preserve">Их забыть - для нас тяжкий грех. </w:t>
      </w:r>
    </w:p>
    <w:p w:rsidR="00D85E4A" w:rsidRPr="00D85E4A" w:rsidRDefault="00761E42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761E42">
        <w:rPr>
          <w:rFonts w:ascii="Times New Roman" w:hAnsi="Times New Roman" w:cs="Times New Roman"/>
          <w:b/>
          <w:sz w:val="36"/>
          <w:szCs w:val="36"/>
        </w:rPr>
        <w:t>Уч.3.</w:t>
      </w:r>
      <w:r w:rsidR="00D85E4A" w:rsidRPr="00D85E4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85E4A" w:rsidRPr="00D85E4A">
        <w:rPr>
          <w:rFonts w:ascii="Times New Roman" w:hAnsi="Times New Roman" w:cs="Times New Roman"/>
          <w:sz w:val="36"/>
          <w:szCs w:val="36"/>
        </w:rPr>
        <w:t xml:space="preserve"> Я хочу о себе рассказать,</w:t>
      </w:r>
    </w:p>
    <w:p w:rsidR="00D85E4A" w:rsidRPr="00D85E4A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Как недавно был чист и беспечен,</w:t>
      </w:r>
    </w:p>
    <w:p w:rsidR="00D85E4A" w:rsidRPr="00D85E4A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Мог свободно ходить и мечтать!</w:t>
      </w:r>
    </w:p>
    <w:p w:rsidR="00D85E4A" w:rsidRPr="00D85E4A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Думал: счастье моё недалече.</w:t>
      </w:r>
    </w:p>
    <w:p w:rsidR="00D85E4A" w:rsidRPr="00D85E4A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Не забыть нам кровавые зверства,</w:t>
      </w:r>
    </w:p>
    <w:p w:rsidR="00D85E4A" w:rsidRPr="00D85E4A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Как в Гулаговской каторжной мгле</w:t>
      </w:r>
    </w:p>
    <w:p w:rsidR="00D85E4A" w:rsidRPr="00D85E4A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Вырвали садисты нам сердце</w:t>
      </w:r>
    </w:p>
    <w:p w:rsidR="00761E42" w:rsidRDefault="00D85E4A" w:rsidP="00D85E4A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D85E4A">
        <w:rPr>
          <w:rFonts w:ascii="Times New Roman" w:hAnsi="Times New Roman" w:cs="Times New Roman"/>
          <w:sz w:val="36"/>
          <w:szCs w:val="36"/>
        </w:rPr>
        <w:t xml:space="preserve">   На </w:t>
      </w:r>
      <w:proofErr w:type="spellStart"/>
      <w:r w:rsidR="00027E5D">
        <w:rPr>
          <w:rFonts w:ascii="Times New Roman" w:hAnsi="Times New Roman" w:cs="Times New Roman"/>
          <w:sz w:val="36"/>
          <w:szCs w:val="36"/>
        </w:rPr>
        <w:t>бурятско</w:t>
      </w:r>
      <w:proofErr w:type="spellEnd"/>
      <w:r w:rsidRPr="00D85E4A">
        <w:rPr>
          <w:rFonts w:ascii="Times New Roman" w:hAnsi="Times New Roman" w:cs="Times New Roman"/>
          <w:sz w:val="36"/>
          <w:szCs w:val="36"/>
        </w:rPr>
        <w:t>-сибирской земле.</w:t>
      </w:r>
    </w:p>
    <w:p w:rsidR="004030CD" w:rsidRPr="004030CD" w:rsidRDefault="00027E5D" w:rsidP="004030C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027E5D">
        <w:rPr>
          <w:rFonts w:ascii="Times New Roman" w:hAnsi="Times New Roman" w:cs="Times New Roman"/>
          <w:b/>
          <w:sz w:val="36"/>
          <w:szCs w:val="36"/>
        </w:rPr>
        <w:t>Уч.4.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0CD" w:rsidRPr="004030CD">
        <w:rPr>
          <w:rFonts w:ascii="Times New Roman" w:hAnsi="Times New Roman" w:cs="Times New Roman"/>
          <w:sz w:val="36"/>
          <w:szCs w:val="36"/>
        </w:rPr>
        <w:t xml:space="preserve">Кто клеймён был </w:t>
      </w:r>
      <w:proofErr w:type="spellStart"/>
      <w:r w:rsidR="004030CD" w:rsidRPr="004030CD">
        <w:rPr>
          <w:rFonts w:ascii="Times New Roman" w:hAnsi="Times New Roman" w:cs="Times New Roman"/>
          <w:sz w:val="36"/>
          <w:szCs w:val="36"/>
        </w:rPr>
        <w:t>статьёю</w:t>
      </w:r>
      <w:proofErr w:type="spellEnd"/>
      <w:r w:rsidR="004030CD" w:rsidRPr="004030CD">
        <w:rPr>
          <w:rFonts w:ascii="Times New Roman" w:hAnsi="Times New Roman" w:cs="Times New Roman"/>
          <w:sz w:val="36"/>
          <w:szCs w:val="36"/>
        </w:rPr>
        <w:t xml:space="preserve"> полсотни восьмою, </w:t>
      </w:r>
    </w:p>
    <w:p w:rsidR="004030CD" w:rsidRPr="004030CD" w:rsidRDefault="004030CD" w:rsidP="004030C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4030CD">
        <w:rPr>
          <w:rFonts w:ascii="Times New Roman" w:hAnsi="Times New Roman" w:cs="Times New Roman"/>
          <w:sz w:val="36"/>
          <w:szCs w:val="36"/>
        </w:rPr>
        <w:t xml:space="preserve">Кто и во сне окружен был собаками, лютым конвоем, </w:t>
      </w:r>
    </w:p>
    <w:p w:rsidR="004030CD" w:rsidRPr="004030CD" w:rsidRDefault="004030CD" w:rsidP="004030C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4030CD">
        <w:rPr>
          <w:rFonts w:ascii="Times New Roman" w:hAnsi="Times New Roman" w:cs="Times New Roman"/>
          <w:sz w:val="36"/>
          <w:szCs w:val="36"/>
        </w:rPr>
        <w:t xml:space="preserve">Кто по суду, без суда, совещанием особым </w:t>
      </w:r>
    </w:p>
    <w:p w:rsidR="004030CD" w:rsidRPr="004030CD" w:rsidRDefault="004030CD" w:rsidP="004030C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4030CD">
        <w:rPr>
          <w:rFonts w:ascii="Times New Roman" w:hAnsi="Times New Roman" w:cs="Times New Roman"/>
          <w:sz w:val="36"/>
          <w:szCs w:val="36"/>
        </w:rPr>
        <w:t xml:space="preserve">Был обречён на тюремную робу до гроба, </w:t>
      </w:r>
    </w:p>
    <w:p w:rsidR="004030CD" w:rsidRPr="004030CD" w:rsidRDefault="004030CD" w:rsidP="004030C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4030CD">
        <w:rPr>
          <w:rFonts w:ascii="Times New Roman" w:hAnsi="Times New Roman" w:cs="Times New Roman"/>
          <w:sz w:val="36"/>
          <w:szCs w:val="36"/>
        </w:rPr>
        <w:t xml:space="preserve">Кто был с судьбой обручён кандалами, колючкой, цепями, </w:t>
      </w:r>
    </w:p>
    <w:p w:rsidR="00027E5D" w:rsidRDefault="004030CD" w:rsidP="004030C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4030CD">
        <w:rPr>
          <w:rFonts w:ascii="Times New Roman" w:hAnsi="Times New Roman" w:cs="Times New Roman"/>
          <w:sz w:val="36"/>
          <w:szCs w:val="36"/>
        </w:rPr>
        <w:t>Им наши слёзы и скорбь, наша вечная память!</w:t>
      </w:r>
    </w:p>
    <w:p w:rsidR="00B6028D" w:rsidRPr="00B6028D" w:rsidRDefault="004030CD" w:rsidP="00B6028D">
      <w:pPr>
        <w:spacing w:after="0"/>
        <w:ind w:left="-993" w:firstLine="284"/>
        <w:rPr>
          <w:rFonts w:ascii="Times New Roman" w:hAnsi="Times New Roman" w:cs="Times New Roman"/>
          <w:b/>
          <w:sz w:val="36"/>
          <w:szCs w:val="36"/>
        </w:rPr>
      </w:pPr>
      <w:r w:rsidRPr="004030CD">
        <w:rPr>
          <w:rFonts w:ascii="Times New Roman" w:hAnsi="Times New Roman" w:cs="Times New Roman"/>
          <w:b/>
          <w:sz w:val="36"/>
          <w:szCs w:val="36"/>
        </w:rPr>
        <w:lastRenderedPageBreak/>
        <w:t>Уч</w:t>
      </w:r>
      <w:r w:rsidR="00B6028D">
        <w:rPr>
          <w:rFonts w:ascii="Times New Roman" w:hAnsi="Times New Roman" w:cs="Times New Roman"/>
          <w:b/>
          <w:sz w:val="36"/>
          <w:szCs w:val="36"/>
        </w:rPr>
        <w:t xml:space="preserve">итель. </w:t>
      </w:r>
      <w:r w:rsidR="00B6028D" w:rsidRPr="00B6028D">
        <w:rPr>
          <w:rFonts w:ascii="Times New Roman" w:hAnsi="Times New Roman" w:cs="Times New Roman"/>
          <w:sz w:val="36"/>
          <w:szCs w:val="36"/>
        </w:rPr>
        <w:t>На протяжении многих десятилетий советское государство не просто уничтожало миллионы репрессированных, оно стремилось стереть память о людях. Уничтожение памяти о человеке – одна из форм репрессий. Сегодня в Бурятии проживают более двух тысяч граждан, пострадавших от политических репрессий. В республике было репрессировано 20 тысяч человек, из них 6 тысяч были расстреляны в 1937-1938 годах. Поэтому восстановление памяти в виде памятников – одна из форм реабилитации в глазах современников и будущих поколений.</w:t>
      </w:r>
    </w:p>
    <w:p w:rsidR="00B6028D" w:rsidRPr="00B6028D" w:rsidRDefault="00B6028D" w:rsidP="00B6028D">
      <w:pPr>
        <w:spacing w:after="0"/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>Первые памятники и памятные знаки в память о жертвах политических репрессий были установлены на территории СССР в 1989 году. На сегодня в Российской Федерации и странах бывшего СССР установлено более 1200 памятников и памятных знако</w:t>
      </w:r>
      <w:proofErr w:type="gramStart"/>
      <w:r w:rsidRPr="00B6028D">
        <w:rPr>
          <w:rFonts w:ascii="Times New Roman" w:hAnsi="Times New Roman" w:cs="Times New Roman"/>
          <w:sz w:val="36"/>
          <w:szCs w:val="36"/>
        </w:rPr>
        <w:t>в(</w:t>
      </w:r>
      <w:proofErr w:type="gramEnd"/>
      <w:r w:rsidRPr="00B6028D">
        <w:rPr>
          <w:rFonts w:ascii="Times New Roman" w:hAnsi="Times New Roman" w:cs="Times New Roman"/>
          <w:sz w:val="36"/>
          <w:szCs w:val="36"/>
        </w:rPr>
        <w:t xml:space="preserve"> включая мемориальные доски) </w:t>
      </w:r>
      <w:r>
        <w:rPr>
          <w:rFonts w:ascii="Times New Roman" w:hAnsi="Times New Roman" w:cs="Times New Roman"/>
          <w:sz w:val="36"/>
          <w:szCs w:val="36"/>
        </w:rPr>
        <w:t>жертвам политических репрессий.</w:t>
      </w:r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>Наиболее известные памятники в России</w:t>
      </w:r>
      <w:proofErr w:type="gramStart"/>
      <w:r w:rsidRPr="00B6028D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 xml:space="preserve">« Соловецкий камень на </w:t>
      </w:r>
      <w:proofErr w:type="spellStart"/>
      <w:r w:rsidRPr="00B6028D">
        <w:rPr>
          <w:rFonts w:ascii="Times New Roman" w:hAnsi="Times New Roman" w:cs="Times New Roman"/>
          <w:sz w:val="36"/>
          <w:szCs w:val="36"/>
        </w:rPr>
        <w:t>Лубянской</w:t>
      </w:r>
      <w:proofErr w:type="spellEnd"/>
      <w:r w:rsidRPr="00B6028D">
        <w:rPr>
          <w:rFonts w:ascii="Times New Roman" w:hAnsi="Times New Roman" w:cs="Times New Roman"/>
          <w:sz w:val="36"/>
          <w:szCs w:val="36"/>
        </w:rPr>
        <w:t xml:space="preserve"> площади в Москве,</w:t>
      </w:r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>Памятник « Маска скорби» - в Магадане,</w:t>
      </w:r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 xml:space="preserve">Мемориальный комплекс « </w:t>
      </w:r>
      <w:proofErr w:type="spellStart"/>
      <w:r w:rsidRPr="00B6028D">
        <w:rPr>
          <w:rFonts w:ascii="Times New Roman" w:hAnsi="Times New Roman" w:cs="Times New Roman"/>
          <w:sz w:val="36"/>
          <w:szCs w:val="36"/>
        </w:rPr>
        <w:t>Катынь</w:t>
      </w:r>
      <w:proofErr w:type="spellEnd"/>
      <w:r w:rsidRPr="00B6028D">
        <w:rPr>
          <w:rFonts w:ascii="Times New Roman" w:hAnsi="Times New Roman" w:cs="Times New Roman"/>
          <w:sz w:val="36"/>
          <w:szCs w:val="36"/>
        </w:rPr>
        <w:t xml:space="preserve">» - в </w:t>
      </w:r>
      <w:proofErr w:type="gramStart"/>
      <w:r w:rsidRPr="00B6028D">
        <w:rPr>
          <w:rFonts w:ascii="Times New Roman" w:hAnsi="Times New Roman" w:cs="Times New Roman"/>
          <w:sz w:val="36"/>
          <w:szCs w:val="36"/>
        </w:rPr>
        <w:t>Смоленской</w:t>
      </w:r>
      <w:proofErr w:type="gramEnd"/>
      <w:r w:rsidRPr="00B6028D">
        <w:rPr>
          <w:rFonts w:ascii="Times New Roman" w:hAnsi="Times New Roman" w:cs="Times New Roman"/>
          <w:sz w:val="36"/>
          <w:szCs w:val="36"/>
        </w:rPr>
        <w:t xml:space="preserve"> обл.</w:t>
      </w:r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 xml:space="preserve">Мемориальный комплекс « </w:t>
      </w:r>
      <w:proofErr w:type="gramStart"/>
      <w:r w:rsidRPr="00B6028D">
        <w:rPr>
          <w:rFonts w:ascii="Times New Roman" w:hAnsi="Times New Roman" w:cs="Times New Roman"/>
          <w:sz w:val="36"/>
          <w:szCs w:val="36"/>
        </w:rPr>
        <w:t>Медное</w:t>
      </w:r>
      <w:proofErr w:type="gramEnd"/>
      <w:r w:rsidRPr="00B6028D">
        <w:rPr>
          <w:rFonts w:ascii="Times New Roman" w:hAnsi="Times New Roman" w:cs="Times New Roman"/>
          <w:sz w:val="36"/>
          <w:szCs w:val="36"/>
        </w:rPr>
        <w:t>» - в Тверской обл.</w:t>
      </w:r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>Памятник жертвам террора – в Томске</w:t>
      </w:r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 xml:space="preserve">Улан-Удэ монумент на улице </w:t>
      </w:r>
      <w:proofErr w:type="spellStart"/>
      <w:r w:rsidRPr="00B6028D">
        <w:rPr>
          <w:rFonts w:ascii="Times New Roman" w:hAnsi="Times New Roman" w:cs="Times New Roman"/>
          <w:sz w:val="36"/>
          <w:szCs w:val="36"/>
        </w:rPr>
        <w:t>Линховоина</w:t>
      </w:r>
      <w:proofErr w:type="spellEnd"/>
    </w:p>
    <w:p w:rsidR="00B6028D" w:rsidRPr="00B6028D" w:rsidRDefault="00B6028D" w:rsidP="00B6028D">
      <w:pPr>
        <w:ind w:left="-993" w:firstLine="284"/>
        <w:rPr>
          <w:rFonts w:ascii="Times New Roman" w:hAnsi="Times New Roman" w:cs="Times New Roman"/>
          <w:sz w:val="36"/>
          <w:szCs w:val="36"/>
        </w:rPr>
      </w:pPr>
      <w:r w:rsidRPr="00B6028D">
        <w:rPr>
          <w:rFonts w:ascii="Times New Roman" w:hAnsi="Times New Roman" w:cs="Times New Roman"/>
          <w:sz w:val="36"/>
          <w:szCs w:val="36"/>
        </w:rPr>
        <w:t xml:space="preserve">Также чтят память умерших в годы репрессий и в районных центрах, поселках, деревнях и селах, в нашем селе от жертв политических репрессий пострадала семья </w:t>
      </w:r>
      <w:proofErr w:type="spellStart"/>
      <w:r w:rsidRPr="00B6028D">
        <w:rPr>
          <w:rFonts w:ascii="Times New Roman" w:hAnsi="Times New Roman" w:cs="Times New Roman"/>
          <w:sz w:val="36"/>
          <w:szCs w:val="36"/>
        </w:rPr>
        <w:t>Клецель</w:t>
      </w:r>
      <w:proofErr w:type="spellEnd"/>
      <w:r w:rsidRPr="00B6028D">
        <w:rPr>
          <w:rFonts w:ascii="Times New Roman" w:hAnsi="Times New Roman" w:cs="Times New Roman"/>
          <w:sz w:val="36"/>
          <w:szCs w:val="36"/>
        </w:rPr>
        <w:t xml:space="preserve"> Н.В. </w:t>
      </w:r>
    </w:p>
    <w:p w:rsidR="00BC0C0F" w:rsidRDefault="005A7B96" w:rsidP="005A7B96">
      <w:pPr>
        <w:ind w:left="-993"/>
        <w:rPr>
          <w:rFonts w:ascii="Times New Roman" w:hAnsi="Times New Roman" w:cs="Times New Roman"/>
          <w:sz w:val="36"/>
          <w:szCs w:val="36"/>
        </w:rPr>
      </w:pPr>
      <w:r w:rsidRPr="003B1D20">
        <w:rPr>
          <w:rFonts w:ascii="Times New Roman" w:hAnsi="Times New Roman" w:cs="Times New Roman"/>
          <w:sz w:val="36"/>
          <w:szCs w:val="36"/>
        </w:rPr>
        <w:t xml:space="preserve">Ныне известны невероятные по своим масштабам цифры расстрелянных, репрессированных, заключенных в тюрьмы, разбросанных по детским домам. Только по неполным данным их число превышает десять миллионов человек. Система боролась с </w:t>
      </w:r>
      <w:r w:rsidRPr="003B1D20">
        <w:rPr>
          <w:rFonts w:ascii="Times New Roman" w:hAnsi="Times New Roman" w:cs="Times New Roman"/>
          <w:sz w:val="36"/>
          <w:szCs w:val="36"/>
        </w:rPr>
        <w:lastRenderedPageBreak/>
        <w:t>совершенно безвинными людьми, выдумывая себе врага, а потом безжалостно уничтожала этих людей. Вечная память безвинно погибшим. Объявляется минута молчания</w:t>
      </w:r>
      <w:r w:rsidR="00B6028D">
        <w:rPr>
          <w:rFonts w:ascii="Times New Roman" w:hAnsi="Times New Roman" w:cs="Times New Roman"/>
          <w:sz w:val="36"/>
          <w:szCs w:val="36"/>
        </w:rPr>
        <w:t>.</w:t>
      </w: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Default="00B913D8" w:rsidP="005A7B96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B913D8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 1.  Меня доставили в концлагерь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Акукан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>.  В глухую тайгу было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заброшено несколько сотен политзаключенных. Там царил произвол, антисанитария, болезни желтуха, цинга. Человек,  </w:t>
      </w:r>
      <w:proofErr w:type="gramStart"/>
      <w:r w:rsidRPr="00B913D8">
        <w:rPr>
          <w:rFonts w:ascii="Times New Roman" w:hAnsi="Times New Roman" w:cs="Times New Roman"/>
          <w:sz w:val="28"/>
          <w:szCs w:val="28"/>
        </w:rPr>
        <w:t>тяжело  болен</w:t>
      </w:r>
      <w:proofErr w:type="gramEnd"/>
      <w:r w:rsidRPr="00B913D8">
        <w:rPr>
          <w:rFonts w:ascii="Times New Roman" w:hAnsi="Times New Roman" w:cs="Times New Roman"/>
          <w:sz w:val="28"/>
          <w:szCs w:val="28"/>
        </w:rPr>
        <w:t>, не может  встать и идти на работу, тогда его отправляли в барак усиленного режима, оттуда живыми не выходили.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Уч.2. Ведут!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Какая дьявольская сила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Их гонит строем </w:t>
      </w:r>
      <w:proofErr w:type="gramStart"/>
      <w:r w:rsidRPr="00B913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13D8">
        <w:rPr>
          <w:rFonts w:ascii="Times New Roman" w:hAnsi="Times New Roman" w:cs="Times New Roman"/>
          <w:sz w:val="28"/>
          <w:szCs w:val="28"/>
        </w:rPr>
        <w:t xml:space="preserve"> никуда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В полях безропотной России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Они исчезнут навсегда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Запоминай, мой друг свидетель,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Какие страшные дела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Идут – бредут на белом свете,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 бьют навзрыд колокола.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 неужели воля божья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Благословила этот ад,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Где свет свободе не поможет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 к правде нет пути назад?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Уч.3. Из воспоминаний жителя села Холодное Алексея Николаевича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Ганюгина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, который будучи мальчишкой,  бывал в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Акукане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 с отцом. 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Семьи репрессированных были сосланы в лагерь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Акукан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. Жили они в землянках. Невыход на работу карался невыдачей хлебного пайка и двухразовой в сутки похлебки. Это варево состояло из воды, заправленной мукой и одной чайной ложкой постного масла. Медицинского обслуживания здесь не существовало. Не было и медикаментов, лечили, кто, как мог и знал.  Голод, болезни были постоянными спутниками ссыльных. Самые маленькие и слабые умерли еще в первую зиму.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Уч.4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Такое страшное было время.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Врагом народа был сам народ.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Любое слово, любая тема...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 по этапу страна... вперёд!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Но мы-то помним! Теперь мы знаем.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На всё запреты, на всех печать...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Народ толпой по этапу гнали,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Чтоб было легче им управлять.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 5. Условия содержания заключенных в этих лагерях привели к большим человеческим жертвам.  Жён заключённых и их детей, как правило, тоже подвергали </w:t>
      </w:r>
      <w:r w:rsidRPr="00B913D8">
        <w:rPr>
          <w:rFonts w:ascii="Times New Roman" w:hAnsi="Times New Roman" w:cs="Times New Roman"/>
          <w:sz w:val="28"/>
          <w:szCs w:val="28"/>
        </w:rPr>
        <w:lastRenderedPageBreak/>
        <w:t>репрессиям. Женщин отправляли в лагеря, на каторжные работы. А детей или в лагеря, или в детские дома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Принудительный труд, плохое питание и тяжелые жилищно-бытовые условия приводили к быстрому физическому истощению заключенных.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B913D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 1. На старом кладбище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Среди могил, надгробий и крестов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Воздвигнут памятник, каких нигде не </w:t>
      </w:r>
      <w:proofErr w:type="gramStart"/>
      <w:r w:rsidRPr="00B913D8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B913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Он состоит из лагерных столбов.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Он на бугре застыл в молчанье скорбном.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На нем «колючка» - символ лагерей -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 колокол - глашатай </w:t>
      </w:r>
      <w:proofErr w:type="gramStart"/>
      <w:r w:rsidRPr="00B913D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B913D8">
        <w:rPr>
          <w:rFonts w:ascii="Times New Roman" w:hAnsi="Times New Roman" w:cs="Times New Roman"/>
          <w:sz w:val="28"/>
          <w:szCs w:val="28"/>
        </w:rPr>
        <w:t xml:space="preserve"> скорбных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 душу раздирающих вестей.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В День Памяти безвинно </w:t>
      </w:r>
      <w:proofErr w:type="gramStart"/>
      <w:r w:rsidRPr="00B913D8">
        <w:rPr>
          <w:rFonts w:ascii="Times New Roman" w:hAnsi="Times New Roman" w:cs="Times New Roman"/>
          <w:sz w:val="28"/>
          <w:szCs w:val="28"/>
        </w:rPr>
        <w:t>убиенных</w:t>
      </w:r>
      <w:proofErr w:type="gramEnd"/>
      <w:r w:rsidRPr="00B913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Погибших от советских палачей,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На зов его глухой, проникновенный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Сюда приходят тысячи людей.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Они стоят с зажженными свечами,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 каждый в мыслях где-то далеко,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Лишь по глазам, наполненным слезами,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Понять их можно, как им нелегко.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Они родных в тридцатых потеряли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 их могил не могут отыскать.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Того, что в жизни сами испытали,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Не дай, Господь, кому-то испытать!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Пусть с чьих-то губ злословье не сорвется,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В нас для ответа есть еще запал,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Пока мы живы, будем мы бороться, 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Тому порукой наш «Мемориал»!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Уч.2. Стихотворение «Память»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Народом чаша выпита до дна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За ту войну в четыре долгих года,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Но всем нам помнится еще одна война,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Сгубившая часть нашего народа.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Вел ту войну палач из палачей,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берии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ежовы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 и ягоды.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Мы испытали: нет войны страшней,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Когда воюют с собственным народом.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Страну покрыли сетью лагерей,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lastRenderedPageBreak/>
        <w:t xml:space="preserve">Где псы и стражи злые без предела.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Там зэков не считали за людей: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Их жизнь цены в Гулаге не имела.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Людей тогда казнили без суда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По знаку палачей в расстрельных списках,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 жертвы исчезали без следа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Над ними ни крестов, ни обелисков.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 данных нет - безмолвствуют архивы,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Родных могил уже не отыскать.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Друзья мои, пока мы с вами живы,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B913D8">
        <w:rPr>
          <w:rFonts w:ascii="Times New Roman" w:hAnsi="Times New Roman" w:cs="Times New Roman"/>
          <w:sz w:val="28"/>
          <w:szCs w:val="28"/>
        </w:rPr>
        <w:t>Успеть бы поименно всех назвать</w:t>
      </w:r>
      <w:proofErr w:type="gramEnd"/>
      <w:r w:rsidRPr="00B913D8">
        <w:rPr>
          <w:rFonts w:ascii="Times New Roman" w:hAnsi="Times New Roman" w:cs="Times New Roman"/>
          <w:sz w:val="28"/>
          <w:szCs w:val="28"/>
        </w:rPr>
        <w:t>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И всегда хранить в нашей памяти, 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Их забыть - для нас тяжкий грех.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Уч.3.   Я хочу о себе рассказать,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Как недавно был чист и беспечен,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Мог свободно ходить и мечтать!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Думал: счастье моё недалече.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Не забыть нам кровавые зверства,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Как в Гулаговской каторжной мгле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Вырвали садисты нам сердце</w:t>
      </w:r>
    </w:p>
    <w:p w:rsid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бурятско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>-сибирской земле.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Уч.4. Кто клеймён был </w:t>
      </w:r>
      <w:proofErr w:type="spellStart"/>
      <w:r w:rsidRPr="00B913D8">
        <w:rPr>
          <w:rFonts w:ascii="Times New Roman" w:hAnsi="Times New Roman" w:cs="Times New Roman"/>
          <w:sz w:val="28"/>
          <w:szCs w:val="28"/>
        </w:rPr>
        <w:t>статьёю</w:t>
      </w:r>
      <w:proofErr w:type="spellEnd"/>
      <w:r w:rsidRPr="00B913D8">
        <w:rPr>
          <w:rFonts w:ascii="Times New Roman" w:hAnsi="Times New Roman" w:cs="Times New Roman"/>
          <w:sz w:val="28"/>
          <w:szCs w:val="28"/>
        </w:rPr>
        <w:t xml:space="preserve"> полсотни восьмою,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Кто и во сне окружен был собаками, лютым конвоем,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Кто по суду, без суда, совещанием особым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Был обречён на тюремную робу до гроба,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 xml:space="preserve">Кто был с судьбой обручён кандалами, колючкой, цепями, </w:t>
      </w:r>
    </w:p>
    <w:p w:rsidR="00B913D8" w:rsidRPr="00B913D8" w:rsidRDefault="00B913D8" w:rsidP="00B913D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913D8">
        <w:rPr>
          <w:rFonts w:ascii="Times New Roman" w:hAnsi="Times New Roman" w:cs="Times New Roman"/>
          <w:sz w:val="28"/>
          <w:szCs w:val="28"/>
        </w:rPr>
        <w:t>Им наши слёзы и скорбь, наша вечная память!</w:t>
      </w:r>
    </w:p>
    <w:sectPr w:rsidR="00B913D8" w:rsidRPr="00B913D8" w:rsidSect="00A9034D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31"/>
    <w:rsid w:val="0000690F"/>
    <w:rsid w:val="00024915"/>
    <w:rsid w:val="000266CC"/>
    <w:rsid w:val="00027E5D"/>
    <w:rsid w:val="00071391"/>
    <w:rsid w:val="000812B5"/>
    <w:rsid w:val="00081BE3"/>
    <w:rsid w:val="00093057"/>
    <w:rsid w:val="000957F0"/>
    <w:rsid w:val="00097158"/>
    <w:rsid w:val="000C24C2"/>
    <w:rsid w:val="000C4C33"/>
    <w:rsid w:val="000F40CE"/>
    <w:rsid w:val="000F4C81"/>
    <w:rsid w:val="00102BC3"/>
    <w:rsid w:val="0010698E"/>
    <w:rsid w:val="00112BA2"/>
    <w:rsid w:val="001230A6"/>
    <w:rsid w:val="00142593"/>
    <w:rsid w:val="0014547D"/>
    <w:rsid w:val="00150964"/>
    <w:rsid w:val="001535AD"/>
    <w:rsid w:val="0015679F"/>
    <w:rsid w:val="00175E67"/>
    <w:rsid w:val="00176E60"/>
    <w:rsid w:val="00183CE7"/>
    <w:rsid w:val="00196514"/>
    <w:rsid w:val="001A0B42"/>
    <w:rsid w:val="001A2550"/>
    <w:rsid w:val="001A5B0E"/>
    <w:rsid w:val="001C2A37"/>
    <w:rsid w:val="001D5288"/>
    <w:rsid w:val="001D736E"/>
    <w:rsid w:val="001D7CF8"/>
    <w:rsid w:val="001E05E3"/>
    <w:rsid w:val="001E2744"/>
    <w:rsid w:val="001F117D"/>
    <w:rsid w:val="001F796E"/>
    <w:rsid w:val="0022614A"/>
    <w:rsid w:val="00237E5A"/>
    <w:rsid w:val="0025296A"/>
    <w:rsid w:val="0027075D"/>
    <w:rsid w:val="00280BA2"/>
    <w:rsid w:val="0029011C"/>
    <w:rsid w:val="00290D6E"/>
    <w:rsid w:val="002A3F65"/>
    <w:rsid w:val="002B54E8"/>
    <w:rsid w:val="002D4F16"/>
    <w:rsid w:val="002D6F63"/>
    <w:rsid w:val="002E01A3"/>
    <w:rsid w:val="002F1823"/>
    <w:rsid w:val="002F4C78"/>
    <w:rsid w:val="00307C05"/>
    <w:rsid w:val="00316767"/>
    <w:rsid w:val="00324C76"/>
    <w:rsid w:val="00333DE3"/>
    <w:rsid w:val="00347384"/>
    <w:rsid w:val="00354074"/>
    <w:rsid w:val="00357D0B"/>
    <w:rsid w:val="00364D7A"/>
    <w:rsid w:val="003B1D20"/>
    <w:rsid w:val="003B2A92"/>
    <w:rsid w:val="003B3E99"/>
    <w:rsid w:val="003C0F7E"/>
    <w:rsid w:val="003C5A94"/>
    <w:rsid w:val="003D08D6"/>
    <w:rsid w:val="003D10DC"/>
    <w:rsid w:val="003E30D6"/>
    <w:rsid w:val="003E324B"/>
    <w:rsid w:val="00400EC4"/>
    <w:rsid w:val="00401495"/>
    <w:rsid w:val="004030CD"/>
    <w:rsid w:val="00412AF9"/>
    <w:rsid w:val="0041650B"/>
    <w:rsid w:val="0042170A"/>
    <w:rsid w:val="004231D4"/>
    <w:rsid w:val="00425F81"/>
    <w:rsid w:val="004339FE"/>
    <w:rsid w:val="00435177"/>
    <w:rsid w:val="0044122C"/>
    <w:rsid w:val="004453AA"/>
    <w:rsid w:val="00451135"/>
    <w:rsid w:val="00466FBB"/>
    <w:rsid w:val="00474350"/>
    <w:rsid w:val="004766E8"/>
    <w:rsid w:val="00494474"/>
    <w:rsid w:val="004B06CF"/>
    <w:rsid w:val="004B5CAF"/>
    <w:rsid w:val="004C3D8D"/>
    <w:rsid w:val="004E1CE5"/>
    <w:rsid w:val="004E20A7"/>
    <w:rsid w:val="004E2973"/>
    <w:rsid w:val="004E62F5"/>
    <w:rsid w:val="004F1784"/>
    <w:rsid w:val="00520293"/>
    <w:rsid w:val="00531B37"/>
    <w:rsid w:val="0053205C"/>
    <w:rsid w:val="00536C08"/>
    <w:rsid w:val="00553A9C"/>
    <w:rsid w:val="00554042"/>
    <w:rsid w:val="00554AAB"/>
    <w:rsid w:val="00572EDA"/>
    <w:rsid w:val="00580CCF"/>
    <w:rsid w:val="005852A0"/>
    <w:rsid w:val="00592D2B"/>
    <w:rsid w:val="00595488"/>
    <w:rsid w:val="005A7B96"/>
    <w:rsid w:val="005C39CF"/>
    <w:rsid w:val="005C5019"/>
    <w:rsid w:val="005E0B3C"/>
    <w:rsid w:val="005F0939"/>
    <w:rsid w:val="005F6B9F"/>
    <w:rsid w:val="00607441"/>
    <w:rsid w:val="006174EB"/>
    <w:rsid w:val="0062113C"/>
    <w:rsid w:val="00635351"/>
    <w:rsid w:val="00640B88"/>
    <w:rsid w:val="006430EC"/>
    <w:rsid w:val="00645FAC"/>
    <w:rsid w:val="00652624"/>
    <w:rsid w:val="00664017"/>
    <w:rsid w:val="00673ADD"/>
    <w:rsid w:val="00682169"/>
    <w:rsid w:val="00683FA7"/>
    <w:rsid w:val="006A3772"/>
    <w:rsid w:val="006A3BEA"/>
    <w:rsid w:val="006B2E76"/>
    <w:rsid w:val="006C405E"/>
    <w:rsid w:val="006D0074"/>
    <w:rsid w:val="006D29C0"/>
    <w:rsid w:val="006E3D95"/>
    <w:rsid w:val="006E48B2"/>
    <w:rsid w:val="006E5A71"/>
    <w:rsid w:val="006F11DE"/>
    <w:rsid w:val="007003D1"/>
    <w:rsid w:val="007012B5"/>
    <w:rsid w:val="007056F5"/>
    <w:rsid w:val="00712B65"/>
    <w:rsid w:val="0071395A"/>
    <w:rsid w:val="00722D54"/>
    <w:rsid w:val="00740E24"/>
    <w:rsid w:val="00740F10"/>
    <w:rsid w:val="00742C3E"/>
    <w:rsid w:val="00747D7B"/>
    <w:rsid w:val="00750068"/>
    <w:rsid w:val="00751275"/>
    <w:rsid w:val="00756E37"/>
    <w:rsid w:val="007600B6"/>
    <w:rsid w:val="00761E42"/>
    <w:rsid w:val="00763D9A"/>
    <w:rsid w:val="00771417"/>
    <w:rsid w:val="0077247E"/>
    <w:rsid w:val="00791535"/>
    <w:rsid w:val="00791970"/>
    <w:rsid w:val="007946F0"/>
    <w:rsid w:val="007A0AC5"/>
    <w:rsid w:val="007A3FA2"/>
    <w:rsid w:val="007B32CE"/>
    <w:rsid w:val="007C59F1"/>
    <w:rsid w:val="007E38AF"/>
    <w:rsid w:val="00801881"/>
    <w:rsid w:val="00807C97"/>
    <w:rsid w:val="00812403"/>
    <w:rsid w:val="00830EEC"/>
    <w:rsid w:val="00843134"/>
    <w:rsid w:val="00860225"/>
    <w:rsid w:val="00860B07"/>
    <w:rsid w:val="00882250"/>
    <w:rsid w:val="0088362E"/>
    <w:rsid w:val="008865AF"/>
    <w:rsid w:val="008911F5"/>
    <w:rsid w:val="00893FA0"/>
    <w:rsid w:val="0089493D"/>
    <w:rsid w:val="008B116F"/>
    <w:rsid w:val="008B1CF8"/>
    <w:rsid w:val="008B7DD6"/>
    <w:rsid w:val="008D0BF2"/>
    <w:rsid w:val="008D71BB"/>
    <w:rsid w:val="008E6FCE"/>
    <w:rsid w:val="00906A5F"/>
    <w:rsid w:val="00912FE7"/>
    <w:rsid w:val="00917C69"/>
    <w:rsid w:val="00922E51"/>
    <w:rsid w:val="009328B7"/>
    <w:rsid w:val="0096104C"/>
    <w:rsid w:val="00963EA3"/>
    <w:rsid w:val="00976224"/>
    <w:rsid w:val="00976F83"/>
    <w:rsid w:val="0098704A"/>
    <w:rsid w:val="00994A23"/>
    <w:rsid w:val="009B2AA9"/>
    <w:rsid w:val="009C0289"/>
    <w:rsid w:val="009C3791"/>
    <w:rsid w:val="009D0C56"/>
    <w:rsid w:val="00A029FB"/>
    <w:rsid w:val="00A06EFA"/>
    <w:rsid w:val="00A15817"/>
    <w:rsid w:val="00A264C0"/>
    <w:rsid w:val="00A32410"/>
    <w:rsid w:val="00A34887"/>
    <w:rsid w:val="00A53830"/>
    <w:rsid w:val="00A576FD"/>
    <w:rsid w:val="00A57856"/>
    <w:rsid w:val="00A6084E"/>
    <w:rsid w:val="00A64372"/>
    <w:rsid w:val="00A73429"/>
    <w:rsid w:val="00A76E39"/>
    <w:rsid w:val="00A8649E"/>
    <w:rsid w:val="00A9034D"/>
    <w:rsid w:val="00A96227"/>
    <w:rsid w:val="00AA0519"/>
    <w:rsid w:val="00AA47FD"/>
    <w:rsid w:val="00AA4C8A"/>
    <w:rsid w:val="00AB3242"/>
    <w:rsid w:val="00AB4B31"/>
    <w:rsid w:val="00AB5534"/>
    <w:rsid w:val="00AC62D0"/>
    <w:rsid w:val="00AD5AAF"/>
    <w:rsid w:val="00AD6479"/>
    <w:rsid w:val="00AF58FF"/>
    <w:rsid w:val="00AF6F69"/>
    <w:rsid w:val="00B026E7"/>
    <w:rsid w:val="00B034D1"/>
    <w:rsid w:val="00B039B6"/>
    <w:rsid w:val="00B07D60"/>
    <w:rsid w:val="00B115C5"/>
    <w:rsid w:val="00B21F9F"/>
    <w:rsid w:val="00B24749"/>
    <w:rsid w:val="00B4578F"/>
    <w:rsid w:val="00B51805"/>
    <w:rsid w:val="00B536EA"/>
    <w:rsid w:val="00B6028D"/>
    <w:rsid w:val="00B913D8"/>
    <w:rsid w:val="00BA14D5"/>
    <w:rsid w:val="00BC0C0F"/>
    <w:rsid w:val="00BC3C6C"/>
    <w:rsid w:val="00BC4127"/>
    <w:rsid w:val="00BC55BA"/>
    <w:rsid w:val="00BD5948"/>
    <w:rsid w:val="00BF2CCF"/>
    <w:rsid w:val="00BF5D59"/>
    <w:rsid w:val="00C01BAB"/>
    <w:rsid w:val="00C04494"/>
    <w:rsid w:val="00C07B6A"/>
    <w:rsid w:val="00C229FD"/>
    <w:rsid w:val="00C23CD9"/>
    <w:rsid w:val="00C23E61"/>
    <w:rsid w:val="00C36830"/>
    <w:rsid w:val="00C37E50"/>
    <w:rsid w:val="00C40448"/>
    <w:rsid w:val="00C47D8E"/>
    <w:rsid w:val="00C50739"/>
    <w:rsid w:val="00C56335"/>
    <w:rsid w:val="00C64B48"/>
    <w:rsid w:val="00C714EF"/>
    <w:rsid w:val="00C773F1"/>
    <w:rsid w:val="00C85E1E"/>
    <w:rsid w:val="00C870B0"/>
    <w:rsid w:val="00C91185"/>
    <w:rsid w:val="00C97284"/>
    <w:rsid w:val="00CA6E15"/>
    <w:rsid w:val="00CB331F"/>
    <w:rsid w:val="00CD31F4"/>
    <w:rsid w:val="00CF2F6E"/>
    <w:rsid w:val="00D0305C"/>
    <w:rsid w:val="00D35FAC"/>
    <w:rsid w:val="00D40AB0"/>
    <w:rsid w:val="00D62442"/>
    <w:rsid w:val="00D76A53"/>
    <w:rsid w:val="00D77C0A"/>
    <w:rsid w:val="00D81BD3"/>
    <w:rsid w:val="00D82CE4"/>
    <w:rsid w:val="00D85E4A"/>
    <w:rsid w:val="00DB44C8"/>
    <w:rsid w:val="00DC77AA"/>
    <w:rsid w:val="00DF53BA"/>
    <w:rsid w:val="00E01056"/>
    <w:rsid w:val="00E023E0"/>
    <w:rsid w:val="00E112BC"/>
    <w:rsid w:val="00E13C78"/>
    <w:rsid w:val="00E14EB5"/>
    <w:rsid w:val="00E175EC"/>
    <w:rsid w:val="00E17C21"/>
    <w:rsid w:val="00E23320"/>
    <w:rsid w:val="00E3694F"/>
    <w:rsid w:val="00E424C8"/>
    <w:rsid w:val="00E53076"/>
    <w:rsid w:val="00E5749D"/>
    <w:rsid w:val="00E652ED"/>
    <w:rsid w:val="00E75F04"/>
    <w:rsid w:val="00E76BA7"/>
    <w:rsid w:val="00E823F8"/>
    <w:rsid w:val="00EC3CA2"/>
    <w:rsid w:val="00EC4D91"/>
    <w:rsid w:val="00ED5EFD"/>
    <w:rsid w:val="00EE5C2E"/>
    <w:rsid w:val="00F07A56"/>
    <w:rsid w:val="00F1510E"/>
    <w:rsid w:val="00F3076D"/>
    <w:rsid w:val="00F421D9"/>
    <w:rsid w:val="00F44A4F"/>
    <w:rsid w:val="00F57CB9"/>
    <w:rsid w:val="00F7298E"/>
    <w:rsid w:val="00F75919"/>
    <w:rsid w:val="00F86859"/>
    <w:rsid w:val="00F91A77"/>
    <w:rsid w:val="00F92C24"/>
    <w:rsid w:val="00FA1A28"/>
    <w:rsid w:val="00FA2178"/>
    <w:rsid w:val="00FA277D"/>
    <w:rsid w:val="00FB2E6E"/>
    <w:rsid w:val="00FC5065"/>
    <w:rsid w:val="00FE445E"/>
    <w:rsid w:val="00FE79EB"/>
    <w:rsid w:val="00FF10E4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2013-10-06T09:49:00Z</dcterms:created>
  <dcterms:modified xsi:type="dcterms:W3CDTF">2014-05-02T05:22:00Z</dcterms:modified>
</cp:coreProperties>
</file>