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Тема: Человек и природа в рассказе  Ю. П. Казакова «Тихое утро». Взросление героев.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Цель: 1. Познакомить учащихся со своеобразием творческой манеры писателя;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2. Обсудить особенности жанра рассказа;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3. Через аналитическую работу с текстом показать взаимоотношения человека и природы, взросление героев, нравственную чистоту;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4. Развивать творческие способности учащихся.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Наглядность: магнитофонная  запись со звуками природы, кроссворд, картины природы, нарисованная обложка к книге,  рисунки, «портретная галерея» юношей.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9C0A35" w:rsidRPr="009C0A35">
        <w:rPr>
          <w:rFonts w:ascii="Times New Roman" w:hAnsi="Times New Roman" w:cs="Times New Roman"/>
          <w:sz w:val="28"/>
          <w:szCs w:val="28"/>
        </w:rPr>
        <w:t>Лучами земля опоясана,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Цветами земля опоясана,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Ходите дорогами ясными,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Летайте высокими трассами.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Орбитой любви и привета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Пусть мчится вся наша Планета.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Стремитесь открыть хоть однажды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0A35" w:rsidRPr="009C0A35">
        <w:rPr>
          <w:rFonts w:ascii="Times New Roman" w:hAnsi="Times New Roman" w:cs="Times New Roman"/>
          <w:sz w:val="28"/>
          <w:szCs w:val="28"/>
        </w:rPr>
        <w:t>Звезду человечности в каждом!</w:t>
      </w:r>
    </w:p>
    <w:p w:rsidR="009C0A35" w:rsidRPr="009C0A35" w:rsidRDefault="006969A7" w:rsidP="00696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9C0A35" w:rsidRPr="009C0A35">
        <w:rPr>
          <w:rFonts w:ascii="Times New Roman" w:hAnsi="Times New Roman" w:cs="Times New Roman"/>
          <w:sz w:val="28"/>
          <w:szCs w:val="28"/>
        </w:rPr>
        <w:t>П.П.Елфимов</w:t>
      </w:r>
      <w:proofErr w:type="spellEnd"/>
      <w:r w:rsidR="009C0A35" w:rsidRPr="009C0A35">
        <w:rPr>
          <w:rFonts w:ascii="Times New Roman" w:hAnsi="Times New Roman" w:cs="Times New Roman"/>
          <w:sz w:val="28"/>
          <w:szCs w:val="28"/>
        </w:rPr>
        <w:t>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A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План.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9C0A35">
        <w:rPr>
          <w:rFonts w:ascii="Times New Roman" w:hAnsi="Times New Roman" w:cs="Times New Roman"/>
          <w:sz w:val="28"/>
          <w:szCs w:val="28"/>
        </w:rPr>
        <w:t>: Юрий Петрович Казаков – прозаик, автор прекрасных рассказов о людях мужественных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о любви. В центре рассказов человек, который не боится «стихийных сил» и борется с ними, но побеждает именно потому, что действует в соответствии  с их же  законами, не вопреки жизни, а в согласии с ней. Природа уважает тех, кто мужественен. Казаков любил природу, любил любовь…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Сегодня на уроке присутствует сам </w:t>
      </w:r>
      <w:r w:rsidRPr="009C0A35">
        <w:rPr>
          <w:rFonts w:ascii="Times New Roman" w:hAnsi="Times New Roman" w:cs="Times New Roman"/>
          <w:b/>
          <w:sz w:val="28"/>
          <w:szCs w:val="28"/>
        </w:rPr>
        <w:t>писатель.</w:t>
      </w:r>
      <w:r w:rsidRPr="009C0A35">
        <w:rPr>
          <w:rFonts w:ascii="Times New Roman" w:hAnsi="Times New Roman" w:cs="Times New Roman"/>
          <w:sz w:val="28"/>
          <w:szCs w:val="28"/>
        </w:rPr>
        <w:t xml:space="preserve"> Он расскажет о своей жизни (выступление ученика).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b/>
          <w:sz w:val="28"/>
          <w:szCs w:val="28"/>
        </w:rPr>
        <w:t>Критик</w:t>
      </w:r>
      <w:r w:rsidRPr="009C0A35">
        <w:rPr>
          <w:rFonts w:ascii="Times New Roman" w:hAnsi="Times New Roman" w:cs="Times New Roman"/>
          <w:sz w:val="28"/>
          <w:szCs w:val="28"/>
        </w:rPr>
        <w:t xml:space="preserve"> о творчестве  Ю.П. Казакова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>выступление ученика).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b/>
          <w:sz w:val="28"/>
          <w:szCs w:val="28"/>
        </w:rPr>
        <w:t>Издатель книги</w:t>
      </w:r>
      <w:r w:rsidRPr="009C0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>ученик защищает свой рисунок для обложки рассказа «Тихое утро»)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9C0A35">
        <w:rPr>
          <w:rFonts w:ascii="Times New Roman" w:hAnsi="Times New Roman" w:cs="Times New Roman"/>
          <w:sz w:val="28"/>
          <w:szCs w:val="28"/>
        </w:rPr>
        <w:t xml:space="preserve"> рассказа для помещения на первой странице издаваемой книжки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>проверить домашнюю работу).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2.Повторение теории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-Назвать признаки рассказа.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-Что называется композицией?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-Через какие цвета вы бы передали сюжет этого рассказа?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3. Казаков предстаёт перед нами как поэт родной природы, как писатель, которого волнуют проблемы смысла жизни и счастья, нравственной чистоты и морального уродства. На уроке проследим, какими качествами должен обладать  человек, чтобы  называться человеком. Как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между собой человек и природа.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Что предвещает описание утра?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lastRenderedPageBreak/>
        <w:t>-Как готовятся к рыбалке  Яшка и Володя? Проанализировать поведение и состояние героев.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-Какие по характеру люди нравятся  Яшке? 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(Колька да Женька Воронковы.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Очень бойкие, похожие на него самого).</w:t>
      </w:r>
      <w:proofErr w:type="gramEnd"/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-Но почему на рыбалку он идёт с Володей? (Не из дружеских чувств, для собственного самоутверждения…)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-Какой по характеру Яшка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Высокомерен, язвителен , нетерпелив: «разозлился», «зло», «заморыша»,  «осмотрел с пренебрежением Володю с ног до головы», любит себя: «лучше его нет рыболова во всём колхозе».)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-А  московский мальчик в отличие  от  Яшки? («долго возился…слез», хотя лицо его было всё ещё «бессмысленно и неподвижно»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« зевнул», «покачнулся» и т.д.)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-Почему назревает конфликт между подростками? (Из-за высокомерия и язвительности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Яшка не сумел увидеть Володю таким, каков он есть).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Каким выглядит Володя глазами   Яшки? Автора?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A35">
        <w:rPr>
          <w:rFonts w:ascii="Times New Roman" w:hAnsi="Times New Roman" w:cs="Times New Roman"/>
          <w:sz w:val="28"/>
          <w:szCs w:val="28"/>
        </w:rPr>
        <w:t>( Глазами автора: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Володя выдерживает критику в жёсткой форме, умеет сдерживать себя, чтобы не быть грубым. Володе хочется порыбачить, он подавляет обиду на Яшку потому, что признаёт его правоту, ощущая себя неловким. Володя готов идти к намеченной цели, проходя через испытания, уготовленные Яшкой.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Из текста: «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Володя помрачнел, покраснел», «сквозь зубы ответил»…и ещё  больше покраснел», готов разреветься, но…», « ему было стыдно своей неловкости», «с откровенной завистью и даже с восхищением поглядывал на босые Яшкины ноги».)</w:t>
      </w:r>
      <w:proofErr w:type="gramEnd"/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i/>
          <w:sz w:val="28"/>
          <w:szCs w:val="28"/>
        </w:rPr>
        <w:t>4.</w:t>
      </w:r>
      <w:r w:rsidRPr="009C0A35">
        <w:rPr>
          <w:rFonts w:ascii="Times New Roman" w:hAnsi="Times New Roman" w:cs="Times New Roman"/>
          <w:sz w:val="28"/>
          <w:szCs w:val="28"/>
        </w:rPr>
        <w:t>Работа с портретной « галереей»  Который из портретов  вам  напоминает Яшку? Володю?  Почему?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-Можно ли Володю обвинить в угодничестве, в отсутствии чувства собственного достоинства?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-Какое испытание уготовила судьба Яшке? Почему?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( Даже природа моментально среагировала на  этот разлад во взаимоотношениях.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Природа раскинула свои сети).</w:t>
      </w:r>
      <w:proofErr w:type="gramEnd"/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9C0A35">
        <w:rPr>
          <w:rFonts w:ascii="Times New Roman" w:hAnsi="Times New Roman" w:cs="Times New Roman"/>
          <w:sz w:val="28"/>
          <w:szCs w:val="28"/>
        </w:rPr>
        <w:t>Работа с иллюстрациями о природе.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Задание: Найти в тексте описания природы, которые подходят к этим картинам природы.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6. Словарная работа. Омут - 1) Водоворот на реке, образуемый встречным течением.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                                                2) Глубокая яма на дне реки или озера.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7. Описание омута и есть приближающаяся кульминация в развитии действия через эмоционально – образной ряд слов (Мрачными омутами, нечаянно оступился, мрачность, которая царила в этом омуте…)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Какие чувства охватывают Яшку в тот момент, когда он понял, что тонет?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- Только ли страх владеет в эти минуты?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Что же победило в нём в самое трудное мгновение?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lastRenderedPageBreak/>
        <w:t>Вывод: В мальчике развито чувство ответственности, порядочности, настоящего мужества. И в этом суть его характера. Всё же остальное – наносное, преходящее.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11. Небольшая беседа о том, что всегда есть место подвигу и в мирное время. «Герой – это тот, кто творит жизнь вопреки смерти, кто побеждает смерть»,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тверждает </w:t>
      </w:r>
      <w:proofErr w:type="spellStart"/>
      <w:r w:rsidRPr="009C0A35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9C0A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12. Диспут.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Можно ли Яшку назвать героем?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Какими людьми вырастут Яшка и Володя?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Станут ли они друзьями?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- Как сложится их жизнь?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13. Стихотворение </w:t>
      </w:r>
      <w:proofErr w:type="spellStart"/>
      <w:r w:rsidRPr="009C0A35">
        <w:rPr>
          <w:rFonts w:ascii="Times New Roman" w:hAnsi="Times New Roman" w:cs="Times New Roman"/>
          <w:sz w:val="28"/>
          <w:szCs w:val="28"/>
        </w:rPr>
        <w:t>Э.Асадова</w:t>
      </w:r>
      <w:proofErr w:type="spellEnd"/>
      <w:r w:rsidRPr="009C0A35">
        <w:rPr>
          <w:rFonts w:ascii="Times New Roman" w:hAnsi="Times New Roman" w:cs="Times New Roman"/>
          <w:sz w:val="28"/>
          <w:szCs w:val="28"/>
        </w:rPr>
        <w:t xml:space="preserve"> «Дружба».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14.  В чём смысл названия  «Тихое утро»?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(В природе всегда царит гармония.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Ничего плохого она не желает людям. И то утро начиналось тихо. А природа живая, она быстро среагировала на взаимоотношения детей. Люди сами вызывают негодование природы.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Никто в то утро не думал о плохом.)</w:t>
      </w:r>
      <w:proofErr w:type="gramEnd"/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>15. Сочинения – отзывы о рассказе читают два ученика.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16. Под звуки природы звучит стихотворение </w:t>
      </w:r>
      <w:proofErr w:type="spellStart"/>
      <w:r w:rsidRPr="009C0A35">
        <w:rPr>
          <w:rFonts w:ascii="Times New Roman" w:hAnsi="Times New Roman" w:cs="Times New Roman"/>
          <w:sz w:val="28"/>
          <w:szCs w:val="28"/>
        </w:rPr>
        <w:t>В.Суслова</w:t>
      </w:r>
      <w:proofErr w:type="spellEnd"/>
      <w:r w:rsidRPr="009C0A35">
        <w:rPr>
          <w:rFonts w:ascii="Times New Roman" w:hAnsi="Times New Roman" w:cs="Times New Roman"/>
          <w:sz w:val="28"/>
          <w:szCs w:val="28"/>
        </w:rPr>
        <w:t xml:space="preserve"> «Опять черёмуха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цвету».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 …Где красота – там доброта.                            И нам без них не обойтись 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 Их разлучить ничто не может,                          Ни светлым днём, ни днём дождливым,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 Любая светлая мечта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 xml:space="preserve">                                          И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 если хочешь быть красивым,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 На двух подруг всегда </w:t>
      </w:r>
      <w:proofErr w:type="gramStart"/>
      <w:r w:rsidRPr="009C0A3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C0A35">
        <w:rPr>
          <w:rFonts w:ascii="Times New Roman" w:hAnsi="Times New Roman" w:cs="Times New Roman"/>
          <w:sz w:val="28"/>
          <w:szCs w:val="28"/>
        </w:rPr>
        <w:t xml:space="preserve">.                          Ты </w:t>
      </w:r>
      <w:proofErr w:type="spellStart"/>
      <w:r w:rsidRPr="009C0A35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9C0A35">
        <w:rPr>
          <w:rFonts w:ascii="Times New Roman" w:hAnsi="Times New Roman" w:cs="Times New Roman"/>
          <w:sz w:val="28"/>
          <w:szCs w:val="28"/>
        </w:rPr>
        <w:t xml:space="preserve"> поделись.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35">
        <w:rPr>
          <w:rFonts w:ascii="Times New Roman" w:hAnsi="Times New Roman" w:cs="Times New Roman"/>
          <w:sz w:val="28"/>
          <w:szCs w:val="28"/>
        </w:rPr>
        <w:t xml:space="preserve">17. Исполнение песни «Мы желаем счастья вам». </w:t>
      </w: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35" w:rsidRPr="009C0A35" w:rsidRDefault="009C0A35" w:rsidP="009C0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BCC" w:rsidRPr="009C0A35" w:rsidRDefault="00687BCC" w:rsidP="009C0A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87BCC" w:rsidRPr="009C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D"/>
    <w:rsid w:val="00687BCC"/>
    <w:rsid w:val="006969A7"/>
    <w:rsid w:val="009C0A35"/>
    <w:rsid w:val="00B5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A3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A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3</cp:revision>
  <dcterms:created xsi:type="dcterms:W3CDTF">2014-08-10T08:02:00Z</dcterms:created>
  <dcterms:modified xsi:type="dcterms:W3CDTF">2014-08-10T08:21:00Z</dcterms:modified>
</cp:coreProperties>
</file>