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D5" w:rsidRPr="003934D5" w:rsidRDefault="003934D5" w:rsidP="003934D5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Тема</w:t>
      </w:r>
      <w:r w:rsidRPr="003934D5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: «Дневник Тани Савичевой »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(музыкальн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литературная композиция, посвященная к 70-летию победы)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патриотическое воспитание школьников, воспитание любви к Родине.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1.Образовательные: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-развивать знания по истории родной страны;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с музыкальн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литературным творчеством.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2.Развивающие: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 моральных  качеств  воспитанников;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-содействовать формированию чувство долга, гражданского сознания; патриотизма.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эмоционально-волевое восприятие.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3.Воспитательные: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 и глубокое уважительное отношение к героическому подвигу  защитников  отечества;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чувство гордости за родную страну и её народа;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бережное отношение к хлебу.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4.Коррекционные: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-ориентировка в большом пространстве;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речь, память, мышление, внимание, мимику, слуховое и осязательное восприятие;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ритмичные движения.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1.Вступительная часть: 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-стихи  и песни о войне.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2.Основная часть: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Театрализованное действие.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Заключительная часть.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подготовка: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1.Просмотр и обсуждение кинохроники «О страшных днях блокады».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2.Ознакомление с биографией ленинградской школьницы Тани Савичевой.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Распределение ролей: общий объём групповой работы разбивается на объемные элементы работы и для каждого такого элемента выбирается исполнитель,  который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своих индивидуальных  особенностей,  лучше всех и с удовольствием выполнит необходимое.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Индивидуальные  ежедневные  репетиции с каждым исполнителем: работа над мимикой, пантомимикой, дикцией и речью, выразительным исполнением художественного текста.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5.Выбор музыкальных номеров: песни  «Мама, не плачь!», «Солнечный круг». Разучивание слов и мелодии.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6.Выбор танцевального номера «Журавли».</w:t>
      </w:r>
    </w:p>
    <w:p w:rsidR="003934D5" w:rsidRDefault="003934D5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Подготовка нужных  костюмов.</w:t>
      </w:r>
    </w:p>
    <w:p w:rsidR="003934D5" w:rsidRPr="003934D5" w:rsidRDefault="003934D5" w:rsidP="003934D5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мероприятия</w:t>
      </w:r>
    </w:p>
    <w:p w:rsidR="002B7DAB" w:rsidRPr="003934D5" w:rsidRDefault="002B7DAB" w:rsidP="003934D5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B7D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Звучит радостная весёлая мелодия. Дети играют, читают книги, скачут, </w:t>
      </w:r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играют с игрушками, шепчутся (5-6 человек). Все остальные стоят около стульев.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(в центре зала):</w:t>
      </w: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скажут слово "Родина", Сразу в памяти встаёт Старый дуб, в саду смородина, Толстый тополь у ворот. У реки берёзка-скромница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ромашковый бугор… А другим, наверно, вспомнится Свой родной московский двор. В лужах первые кораблики, Со скакалкой топот ног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соседней фабрики Громкий радостный гудок. Или степь от маков красная, Золотая целина… Родина бывает разная, Но у всех она одна!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Запись "Священная война".</w:t>
      </w:r>
    </w:p>
    <w:p w:rsidR="00EA3748" w:rsidRPr="003934D5" w:rsidRDefault="00EA3748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(Во время музыки дети переодеваются: у мальчиков солдатская форма, пилотки и листы бумаги; а у девочек солдатские письма, треугольники.)</w:t>
      </w:r>
    </w:p>
    <w:p w:rsidR="00EA3748" w:rsidRPr="003934D5" w:rsidRDefault="00EA3748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 становятся полукругом, некоторые в пилотках, медсестра, письма держат за спиной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11E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Ведущий: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</w:t>
      </w:r>
      <w:r w:rsidR="00EA3748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 нас. Мы расскажем вам об этой справедливой войне.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C411E"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Женя</w:t>
      </w:r>
      <w:r w:rsidR="00DC411E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411E"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.Кристина</w:t>
      </w:r>
      <w:r w:rsidR="00DC411E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C411E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11E"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Витя</w:t>
      </w:r>
      <w:proofErr w:type="gramStart"/>
      <w:r w:rsidR="00DC411E"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DC411E"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Кристина: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C411E"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Женя</w:t>
      </w:r>
      <w:r w:rsidR="00DC411E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Война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О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Бреста до Москвы - 1000 км, от Москвы до Берлина - 1600. Итого: 2600 км - это если считать 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DC411E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11E"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Витя: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 мало, правда? Самолётом примерно 4 часа, а вот перебежками и по-пластунски - 4 года 1418 дней.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C411E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411E"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Руфина</w:t>
      </w:r>
      <w:proofErr w:type="spellEnd"/>
      <w:r w:rsidR="00DC411E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погибали, не щадили своей жизни, шли на смерть, чтобы прогнать фашистов с нашей земли. Вот, например, 28 Панфиловцев. Они не пропустили к Москве ни один из 50 с лишним вражеских танков. "Велика Россия, а отступать некуда. Позади Москва". Защищая столицу, почти все бойцы погибли, но они подбили 50 фашистских танков.</w:t>
      </w:r>
    </w:p>
    <w:p w:rsidR="00ED41E4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C411E"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Лиза</w:t>
      </w:r>
      <w:r w:rsidR="00DC411E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классном часе мы узнали о белорусской деревне Хатынь. Это было так: 22 марта 1943 года небольшую деревню Хатынь окружили немцы. Солдаты врывались в крестьянские хаты и выбрасывали людей на улицу. Жителей сгоняли в сарай. В нём становилось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теснее и теснее. Матери пытались успокоить детей, но сами не могли сдержать слёз. В Хатыни было немало многодетных семей. Например, у Барановских - 9 детей. У Новицких, </w:t>
      </w:r>
      <w:proofErr w:type="spellStart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Иотко</w:t>
      </w:r>
      <w:proofErr w:type="spellEnd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 7. А 19-летняя Вера Яскевич на руках качала семинедельного сына. В сарай прикладами затолкали стариков. Каратели обложили сарай соломой, облили бензином и подожгли. Их сжигали живыми. Многие пытались вырваться из огня. Тщетно! Эсэсовцы хладнокровно, без промаха расстреливали их из автоматов. Для 149 жителей Хатыни этот день стал последним. Мученическую смерть приняли 75 детей.</w:t>
      </w:r>
      <w:r w:rsidR="00EA3748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3748" w:rsidRPr="003934D5" w:rsidRDefault="00EA3748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(Мальчики пересядут на ступеньки сцены)</w:t>
      </w:r>
    </w:p>
    <w:p w:rsidR="00EA3748" w:rsidRPr="003934D5" w:rsidRDefault="00EA3748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  <w:lang w:eastAsia="ru-RU"/>
        </w:rPr>
      </w:pP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C411E"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DC411E"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Руфина</w:t>
      </w:r>
      <w:proofErr w:type="spellEnd"/>
      <w:r w:rsidR="00DC411E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Война была. Эти пожелтевшие треугольники - доказательство. Это фронтовые письма.</w:t>
      </w:r>
      <w:r w:rsidR="00DC411E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r w:rsidR="00DC411E" w:rsidRPr="003934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девочки машут письмами</w:t>
      </w:r>
      <w:r w:rsidR="00DC411E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писал мой прадедушка … моей прабабушке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…К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он ушёл на фронт, его дочь только родилась. Он спрашивал в письме: "</w:t>
      </w:r>
      <w:proofErr w:type="spellStart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Агукает</w:t>
      </w:r>
      <w:proofErr w:type="spellEnd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моя доченька?" Увидеть дочь ему так и не удалось. Моя прабабушка получила лишь похоронку.</w:t>
      </w:r>
    </w:p>
    <w:p w:rsidR="002B7DAB" w:rsidRPr="003934D5" w:rsidRDefault="00506F8D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Лиза:</w:t>
      </w:r>
      <w:r w:rsidR="002B7DAB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Солдат 1 (пишет письмо):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Знаю, в сердце у тебя тревог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Нелегко быть матерью солдата! Знаю, всё ты смотришь на дорогу. 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я ушёл когда-то. Знаю я, морщинки глубже стали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чуть-чуть сутулей стали плечи. 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Солдат 2 (разворачивает письмо и читает):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Здравствуй, дорогой Максим! Здравствуй, мой любимый сын! Я пишу с передовой, Завтра утром - снова в бой! Будем мы фашистов гнать. Береги, сыночек, мать, Позабудь печаль и грусть - </w:t>
      </w:r>
    </w:p>
    <w:p w:rsidR="002B7DAB" w:rsidRPr="003934D5" w:rsidRDefault="002B7DAB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Солдат 3 (со свечой):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мои родные! Ночь. Дрожит огонёк свечи. Вспоминаю уже не впервые, Как вы спите на тёплой печи. В нашей маленькой старой избушке, Что лесами сокрыта от глаз, Вспоминаю я поле, речушку, Вновь и вновь вспоминаю о вас. Мои братья и сёстры родные! Завтра снова я в бой иду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Отчизну свою, за Россию, Что попала в лихую беду. Соберу своё мужество, силу, </w:t>
      </w:r>
    </w:p>
    <w:p w:rsidR="00EA3748" w:rsidRPr="003934D5" w:rsidRDefault="00EA3748" w:rsidP="00EA3748">
      <w:pPr>
        <w:rPr>
          <w:rFonts w:ascii="Times New Roman" w:hAnsi="Times New Roman" w:cs="Times New Roman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Солдат 1 (пишет письмо):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Нынче насмерть мы в бою стояли, Мама, за тебя, за нашу встречу. Жди меня, и я вернусь, Только очень жди!</w:t>
      </w:r>
    </w:p>
    <w:p w:rsidR="00EA3748" w:rsidRPr="003934D5" w:rsidRDefault="00EA3748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Солдат 2.  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победою вернусь! Обниму вас, наконец. До свиданья. Твой отец.</w:t>
      </w:r>
    </w:p>
    <w:p w:rsidR="00EA3748" w:rsidRPr="003934D5" w:rsidRDefault="00EA3748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Солдат 3.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 немцев без жалости бить, Чтобы вам ничего не грозило, Чтоб могли вы учиться и жить!</w:t>
      </w:r>
    </w:p>
    <w:p w:rsidR="00EA3748" w:rsidRPr="003934D5" w:rsidRDefault="00EA3748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06F8D" w:rsidRPr="003934D5" w:rsidRDefault="00EA3748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Танец "Журавли</w:t>
      </w:r>
      <w:proofErr w:type="gramStart"/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"(</w:t>
      </w:r>
      <w:proofErr w:type="gramEnd"/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 время танца читает стих)</w:t>
      </w:r>
      <w:r w:rsidR="002B7DAB"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B7DAB" w:rsidRPr="003934D5" w:rsidRDefault="00506F8D" w:rsidP="002B7DA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Лиза</w:t>
      </w:r>
      <w:r w:rsidR="002B7DAB" w:rsidRPr="00393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2B7DAB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A3748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амым тяжелым временем войны для мирных жителей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 900 дневная </w:t>
      </w:r>
      <w:r w:rsidR="00EA3748"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блокада Ленинграда</w:t>
      </w:r>
    </w:p>
    <w:p w:rsidR="00506F8D" w:rsidRPr="003934D5" w:rsidRDefault="00506F8D" w:rsidP="00506F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934D5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Руфина</w:t>
      </w:r>
      <w:proofErr w:type="spellEnd"/>
      <w:r w:rsidRPr="003934D5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:</w:t>
      </w:r>
      <w:r w:rsidR="000F462A"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</w:t>
      </w:r>
      <w:r w:rsidR="000F462A"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сентября 1941 года  вероломные враги окружили Ленинград, теперь этот город мы знаем как Санкт-Петербург.</w:t>
      </w:r>
      <w:r w:rsidR="000F462A"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462A"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2)- Город был осаждён. Постепенно закончились запасы продовольствия, не было воды, электричества. Город постоянно бомбили. Как помочь жителям города? Как прорвать кольцо до зубов вооружённых врагов?</w:t>
      </w:r>
      <w:r w:rsidR="000F462A" w:rsidRPr="00393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F462A"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462A"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3)- Голод, бомбёжки, холод уносили жизни людей! Жуткий страх, горе, голод, смерть - страшное время началось для жителей города, среди которых было много детей.</w:t>
      </w:r>
    </w:p>
    <w:p w:rsidR="000F462A" w:rsidRPr="003934D5" w:rsidRDefault="000F462A" w:rsidP="00506F8D">
      <w:pPr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06F8D" w:rsidRPr="003934D5">
        <w:rPr>
          <w:rFonts w:ascii="Times New Roman" w:hAnsi="Times New Roman" w:cs="Times New Roman"/>
          <w:i/>
          <w:color w:val="000000"/>
          <w:sz w:val="23"/>
          <w:szCs w:val="23"/>
        </w:rPr>
        <w:t>(Читают стихи дети</w:t>
      </w:r>
      <w:r w:rsidR="00506F8D" w:rsidRPr="003934D5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506F8D" w:rsidRPr="003934D5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МАЯ:</w:t>
      </w:r>
    </w:p>
    <w:p w:rsidR="000F462A" w:rsidRPr="003934D5" w:rsidRDefault="000F462A" w:rsidP="00506F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41-ом памятном году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Железным обручем сковало красоту,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Безжалостный, губительный охват,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ленинградцев превративший в ад, –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F462A" w:rsidRPr="003934D5" w:rsidRDefault="000F462A" w:rsidP="00506F8D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БЛОКАДА! Нам, живущим, не понять,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чувствовал ребёнок, угасая,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Везя на санках умершую мать</w:t>
      </w:r>
      <w:proofErr w:type="gramStart"/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губы от бессилия кусая…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Звучат сирены, метронома звук,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Тревожит память дней и ночей блокадных,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людям выпало без счёта адских мук,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хоронить своих родных без слов парадных</w:t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BE6141" w:rsidRPr="003934D5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(</w:t>
      </w:r>
      <w:r w:rsidRPr="003934D5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На сцене гаснет свет</w:t>
      </w:r>
      <w:r w:rsidR="00BE6141" w:rsidRPr="003934D5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)</w:t>
      </w:r>
      <w:r w:rsidRPr="003934D5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.</w:t>
      </w:r>
      <w:r w:rsidRPr="003934D5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BE6141" w:rsidRPr="003934D5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КРИСТИНА:</w:t>
      </w:r>
      <w:r w:rsidRPr="003934D5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proofErr w:type="gramStart"/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proofErr w:type="gramEnd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Чёрное дуло блокадной ночи...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Холодно,</w:t>
      </w:r>
      <w:r w:rsidRPr="00393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холодно,</w:t>
      </w:r>
      <w:r w:rsidRPr="00393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холодно очень...</w:t>
      </w:r>
      <w:proofErr w:type="gramStart"/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Вставлена вместо стекла</w:t>
      </w:r>
      <w:r w:rsidRPr="00393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картонка...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Вместо соседнего дома –</w:t>
      </w:r>
      <w:r w:rsidRPr="00393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воронка...</w:t>
      </w:r>
      <w:proofErr w:type="gramStart"/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Поздно.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мамы всё нет отчего-то...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Еле живая ушла на работу...</w:t>
      </w:r>
      <w:proofErr w:type="gramStart"/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очень хочется...</w:t>
      </w:r>
      <w:r w:rsidRPr="00393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Страшно..</w:t>
      </w:r>
      <w:proofErr w:type="gramStart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емно...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-Умер братишка мой...</w:t>
      </w:r>
      <w:r w:rsidRPr="00393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Утром...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Давно..</w:t>
      </w:r>
      <w:proofErr w:type="gramStart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Вышла вода...</w:t>
      </w:r>
      <w:r w:rsidRPr="00393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дойти до реки...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устала..</w:t>
      </w:r>
      <w:proofErr w:type="gramStart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 уже никаких...</w:t>
      </w:r>
      <w:r w:rsidRPr="00393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-Ниточка жизни натянута тонко...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на столе </w:t>
      </w:r>
      <w:proofErr w:type="gramStart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–н</w:t>
      </w:r>
      <w:proofErr w:type="gramEnd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отца похоронка...</w:t>
      </w:r>
      <w:r w:rsidRPr="003934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F462A" w:rsidRPr="003934D5" w:rsidRDefault="000F462A" w:rsidP="000F462A">
      <w:pPr>
        <w:pStyle w:val="a4"/>
        <w:rPr>
          <w:rFonts w:ascii="Times New Roman" w:hAnsi="Times New Roman" w:cs="Times New Roman"/>
        </w:rPr>
      </w:pPr>
    </w:p>
    <w:p w:rsidR="00BE6141" w:rsidRPr="003934D5" w:rsidRDefault="00BE6141" w:rsidP="00BE6141">
      <w:pPr>
        <w:pStyle w:val="a4"/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934D5">
        <w:rPr>
          <w:rStyle w:val="a3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ЛИЗА и РУФИНА поют  песню </w:t>
      </w:r>
      <w:r w:rsidRPr="003934D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«Мама, не плачь»</w:t>
      </w:r>
    </w:p>
    <w:p w:rsidR="000F462A" w:rsidRPr="003934D5" w:rsidRDefault="000F462A" w:rsidP="00BE6141">
      <w:pPr>
        <w:pStyle w:val="a4"/>
        <w:rPr>
          <w:rFonts w:ascii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Мама, не плачь! Папа вернется.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Встанет над городом солнце, смолкнут сирены в ночи.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Мама, не плачь! Мы будем вместе.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Больше не станем известий, грустных читать у свечи.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Мама, не плачь! Не надо бояться.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Просто могли потеряться папины письма в зиме.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Мама, не плачь! Папа не плачет.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Зло он когда-нибудь спрячет. Мир будет жить на Земле!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Мама, не плачь! Мама, я знаю,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Хищников черные стаи нас никогда не найдут.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Мама, не плачь! Мама, не надо.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Мама, я верю – Блокаду наши солдаты прорвут.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Мама, не плачь! Я же с тобою.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Хочешь, секрет я открою? Скоро не будет войны.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Мама, не плачь! Девятого, в среду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Город узнает победу, город дождется весны.</w:t>
      </w: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0F462A" w:rsidRPr="003934D5" w:rsidRDefault="000F462A" w:rsidP="000F462A">
      <w:pPr>
        <w:pStyle w:val="a4"/>
        <w:rPr>
          <w:rFonts w:ascii="Times New Roman" w:hAnsi="Times New Roman" w:cs="Times New Roman"/>
          <w:color w:val="000000"/>
          <w:sz w:val="23"/>
          <w:szCs w:val="23"/>
        </w:rPr>
      </w:pPr>
    </w:p>
    <w:p w:rsidR="00EA3748" w:rsidRPr="003934D5" w:rsidRDefault="000F462A" w:rsidP="000F462A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3934D5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"Кинохроника о страшных днях блокады"</w:t>
      </w:r>
    </w:p>
    <w:p w:rsidR="00CC003E" w:rsidRPr="003934D5" w:rsidRDefault="00CC003E" w:rsidP="000F462A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К..ОРФА « КАРМИНА БУРАНА»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4D5">
        <w:rPr>
          <w:rFonts w:ascii="Times New Roman" w:hAnsi="Times New Roman" w:cs="Times New Roman"/>
        </w:rPr>
        <w:t>СВЕТ ВЫКЛЮЧЕН</w:t>
      </w:r>
      <w:proofErr w:type="gramStart"/>
      <w:r w:rsidRPr="003934D5">
        <w:rPr>
          <w:rFonts w:ascii="Times New Roman" w:hAnsi="Times New Roman" w:cs="Times New Roman"/>
        </w:rPr>
        <w:t>.В</w:t>
      </w:r>
      <w:proofErr w:type="gramEnd"/>
      <w:r w:rsidRPr="003934D5">
        <w:rPr>
          <w:rFonts w:ascii="Times New Roman" w:hAnsi="Times New Roman" w:cs="Times New Roman"/>
        </w:rPr>
        <w:t>ЫХОДИТ ДЕВОЧКА</w:t>
      </w:r>
      <w:r w:rsidRPr="003934D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E6141" w:rsidRPr="003934D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E6141"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BE6141"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Мая</w:t>
      </w:r>
      <w:r w:rsidR="00BE6141"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3934D5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ЧЕРНОМ БАЛАХОНЕ.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92425E"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Свет прожектора на нее </w:t>
      </w:r>
      <w:proofErr w:type="gramEnd"/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-БЛОКАДА! БЛОКАДА! БЛОКАДА!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ПОГАСЛИ ОГНИ ЛЕНИНГРАДА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СНЕГУ ОТ РАЗРЫВОВ ВОРОНКИ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ЧЕРНЕЮТ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СТАИ ВОРОНЬИ.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БЛОКАДА! БЛОКАДА! БЛОКАДА!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НАРВСКИХ ВОРОТ БАРРИКАДА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ФРОНТ УХОДЯЩИЕ ТАНКИ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ГРОБИКОМ ДЕТСКИЕ САНКИ,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БЛОКАДА! БЛОКАДА! БЛОКАДА!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ГОЛОД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НОГИ,КАК ВАТА.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СМЕРТЬ КАЖДЫЙ ДЕНЬ НА ПОРОГЕ.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ШКОЛЕ СЕГОДНЯ УРОКИ.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ТЕТРАДКАМИ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ЕЛОМ,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ПОД СТРАШНЫМ ОБСТРЕЛОМ.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КАК ВЫЗОВ БЛОКАДЕ.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ВЫСТРЕЛ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И КРОВЬ НА ТЕТРАДИ.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СТИХАЕТ</w:t>
      </w: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«ЗРИТЕЛИ» ИЗ ЗАЛА ЗАДАЮТ ВОПРОСЫ: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ЭТО, - СЛОВО « БЛОКАДА»?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-НАВЕРНО СЛЕТЕЛО С ПЛАКАТА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-А МОЖЕТ БЫТЬ, В МИРЕ ЕСТЬ ОСТРОВ « БЛОКАДА»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-А МОЖЕТ БЫТЬ, ЭТО НАЗВАНИЕ ФРЕГАТА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-А МОЖЕТ, ТАЙФУН С КАТАСТРОФОЙ КРОВАВОЙ?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ДЕВУШКА-ТЕНЬ: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МОЖЕТ БЫТЬ, ИМЯ ДЕВЧЕНКИ КУДРЯВОЙ … 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keepNext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МУЗ. «АВЕ МАРИЯ» В ОБРАБОТКЕ</w:t>
      </w:r>
    </w:p>
    <w:p w:rsidR="00CC003E" w:rsidRPr="003934D5" w:rsidRDefault="0092425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занавес. На сцене стол, на столе керосиновая лампа, дневник, ручка. Свет на сцене приглушен. Девочка зажигает керосиновую лампу и говорит: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ТАНЯ</w:t>
      </w: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:- ЛЕНИНГРАД. ВТОРАЯ ЛИНИЯ ВАСИЛЬЕВСКОГО ОСТРОВА. В ДОМЕ № 13 ЖИЛА </w:t>
      </w:r>
      <w:proofErr w:type="gramStart"/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ТАНЯ САВИЧЕВА. РЯДОМ БУЛОЧНАЯ, А В ПОДВАЛЕ- КЕРОСИНОВАЯ ЛАВКА</w:t>
      </w:r>
      <w:proofErr w:type="gramStart"/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НИ ХЛЕБОМ, НИ КЕРОСИНОМ НЕ ПАХНЕТ. НИ ТОГО, НИ ДРУГОГО НЕТ. ВОЙНА. БЛОКАДА.</w:t>
      </w:r>
    </w:p>
    <w:p w:rsidR="00CC003E" w:rsidRPr="003934D5" w:rsidRDefault="00CC003E" w:rsidP="00CC003E">
      <w:pPr>
        <w:keepNext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МУЗ. «СЕДЬМАЯ СИМФОНИЯ</w:t>
      </w:r>
      <w:proofErr w:type="gramStart"/>
      <w:r w:rsidRPr="003934D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»Т</w:t>
      </w:r>
      <w:proofErr w:type="gramEnd"/>
      <w:r w:rsidRPr="003934D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ЕМА «НАШЕСТВИЯ» ШОСТАКОВИЧА</w:t>
      </w:r>
    </w:p>
    <w:p w:rsidR="00CC003E" w:rsidRPr="003934D5" w:rsidRDefault="00802C21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 садится за стол, пишет дневник.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ТАНЯ</w:t>
      </w: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ЕТРАДКА, ТЕТРАДКА, 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ЛИНЕЕЧКУ КОСУЮ,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ПРИМЕРЫ ПИШУТ,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ВОЙНУ РИСУЮ.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СМЕРТЬ ИДЕТ С КОСОЮ,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ЛИНЕЕЧКУ КОСУЮ.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(МУЗ.</w:t>
      </w:r>
      <w:proofErr w:type="gramEnd"/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gramStart"/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УДАРЫ </w:t>
      </w: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ЛИТАВРОВ)</w:t>
      </w:r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proofErr w:type="gramEnd"/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ТАНЯ ВСАЕТ ИЗ-ЗА СТОЛА: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 УМЕРЛА 29 ДЕКАБРЯ В 12: 30 ЧАСОВ УТРА 1941 ГОДА</w:t>
      </w: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003E" w:rsidRPr="003934D5" w:rsidRDefault="00CC003E" w:rsidP="00CC003E">
      <w:pPr>
        <w:keepNext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МУЗ. «ПРИЛЮДИЯ </w:t>
      </w:r>
      <w:proofErr w:type="gramStart"/>
      <w:r w:rsidRPr="003934D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до</w:t>
      </w:r>
      <w:proofErr w:type="gramEnd"/>
      <w:r w:rsidRPr="003934D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proofErr w:type="gramStart"/>
      <w:r w:rsidRPr="003934D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диез</w:t>
      </w:r>
      <w:proofErr w:type="gramEnd"/>
      <w:r w:rsidRPr="003934D5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минор.» РАХМАНИНОВА </w:t>
      </w:r>
    </w:p>
    <w:p w:rsidR="00CC003E" w:rsidRPr="003934D5" w:rsidRDefault="00802C21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передний план сцены выходит «Тень» (Ваня) читает: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-КОМНАТА. ОКНО ЗАЧЕРКНУТО КРЕСТ- НАКРЕСТ 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СТЕКЛО ОТ ВЗРЫВОВ УБЕРЕЧЬ 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ХОЛОДНО, КАК БУДТО ДВЕРИ НАСТЕЖЬ 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МЕРТВАЯ, НЕТОПЛЕННАЯ ПЕЧЬ.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СОБИРАЕТ ВСЕ В КОПИЛКУ,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ИНЕЕМ ПОКРЫТО ПОЛСТЕНЫ.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ПРЕВРАТИЛАСЬ В ТУСКЛУЮ КОПТИЛКУ,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ЭЛЕКТРОФИКАЦИЯ СТРАНЫ. </w:t>
      </w:r>
    </w:p>
    <w:p w:rsidR="00802C21" w:rsidRPr="003934D5" w:rsidRDefault="00802C21" w:rsidP="00CC003E">
      <w:pPr>
        <w:spacing w:before="100" w:beforeAutospacing="1" w:after="0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(Возвращается назад)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МУЗ. </w:t>
      </w: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УДАРЫ </w:t>
      </w:r>
      <w:r w:rsidR="00553DAB"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 </w:t>
      </w: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ЛИТАВРОВ.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ТАНЯ ВСТАЕТ ИЗ-ЗА СТОЛА</w:t>
      </w:r>
      <w:proofErr w:type="gramStart"/>
      <w:r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,Г</w:t>
      </w:r>
      <w:proofErr w:type="gramEnd"/>
      <w:r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ОВОРИТ</w:t>
      </w: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-БАБУШКА УМЕРЛА 25 ЯНВАРЯ В 3 ЧАСА ДНЯ 1942 ГОДА.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МУЗ. «</w:t>
      </w: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ЭТЮД-КАРТИНА» №2 РАХМАНИНОВА</w:t>
      </w: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ТАНЯ: </w:t>
      </w:r>
      <w:proofErr w:type="gramStart"/>
      <w:r w:rsidRPr="00393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ОПТИЛКА- МОЙ ФОНАРИК.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НЕ РАЗЛИЧИШЬ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ЗДРАВСТВУЕТ СУХАРИК!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 МНЕ СНИТСЯ ЛИШЬ.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МАКОВОЙ РОСИНКИ,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ДАЮТ БУРДУ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ПЛАВАЮТ КРУПИНКИ,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ТАРЕЛКЕ, КАК В ПРУДУ.</w:t>
      </w:r>
    </w:p>
    <w:p w:rsidR="0043346A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i/>
          <w:lang w:eastAsia="ru-RU"/>
        </w:rPr>
      </w:pPr>
      <w:r w:rsidRPr="003934D5">
        <w:rPr>
          <w:rFonts w:ascii="Times New Roman" w:eastAsia="Times New Roman" w:hAnsi="Times New Roman" w:cs="Times New Roman"/>
          <w:i/>
          <w:lang w:eastAsia="ru-RU"/>
        </w:rPr>
        <w:t>САДИТСЯ ЗА СТОЛ</w:t>
      </w:r>
      <w:proofErr w:type="gramStart"/>
      <w:r w:rsidRPr="003934D5">
        <w:rPr>
          <w:rFonts w:ascii="Times New Roman" w:eastAsia="Times New Roman" w:hAnsi="Times New Roman" w:cs="Times New Roman"/>
          <w:i/>
          <w:lang w:eastAsia="ru-RU"/>
        </w:rPr>
        <w:t>,П</w:t>
      </w:r>
      <w:proofErr w:type="gramEnd"/>
      <w:r w:rsidRPr="003934D5">
        <w:rPr>
          <w:rFonts w:ascii="Times New Roman" w:eastAsia="Times New Roman" w:hAnsi="Times New Roman" w:cs="Times New Roman"/>
          <w:i/>
          <w:lang w:eastAsia="ru-RU"/>
        </w:rPr>
        <w:t>ИШЕТ.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i/>
          <w:lang w:eastAsia="ru-RU"/>
        </w:rPr>
      </w:pP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МУЗ. «</w:t>
      </w: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ЭТЮД-КАРТИНА» №3 РАХМАНИНОВА</w:t>
      </w: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CC003E" w:rsidRPr="003934D5" w:rsidRDefault="00CC003E" w:rsidP="00CC003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802C21" w:rsidP="00CC003E">
      <w:pPr>
        <w:spacing w:before="100" w:beforeAutospacing="1"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Выходит </w:t>
      </w:r>
      <w:r w:rsidR="00CC003E"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«ТЕНЬ»</w:t>
      </w:r>
      <w:r w:rsidR="0043346A"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(Женя)</w:t>
      </w:r>
      <w:proofErr w:type="gramStart"/>
      <w:r w:rsidR="0043346A"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читает</w:t>
      </w:r>
      <w:r w:rsidR="00CC003E" w:rsidRPr="00393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C003E" w:rsidRPr="003934D5" w:rsidRDefault="00CC003E" w:rsidP="00CC003E">
      <w:pPr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СКАЗАЛА ЛЕНИНГРАДКЕ: 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« ТЫ СОЖГИ СВОИ ТЕТРАДКИ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ПОГРЕЙСЯ У ОГНЯ » 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ПОСЛУШАЛАСЬ МЕНЯ.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ПРОСТУЖЕННО СОПЕЛА,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ПЕРО ЕЕ СКРИПЕЛО.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СОТРЯСАЛИ ВЗРЫВЫ ДВОРИК.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ВСТРЕТИЛ СМЕРТЬ СВОЮ.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МАЛЕНЬКИИЙ ИСТОРИК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ЛЕТОПИСЬ СВОЮ.</w:t>
      </w:r>
    </w:p>
    <w:p w:rsidR="00CC003E" w:rsidRPr="003934D5" w:rsidRDefault="00802C21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«Тень» уходит назад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МУЗ</w:t>
      </w:r>
      <w:proofErr w:type="gramStart"/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У</w:t>
      </w:r>
      <w:proofErr w:type="gramEnd"/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ДАРЫ ЛИТАВРОВ.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i/>
          <w:lang w:eastAsia="ru-RU"/>
        </w:rPr>
      </w:pPr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ТАНЯ</w:t>
      </w: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34D5">
        <w:rPr>
          <w:rFonts w:ascii="Times New Roman" w:eastAsia="Times New Roman" w:hAnsi="Times New Roman" w:cs="Times New Roman"/>
          <w:i/>
          <w:lang w:eastAsia="ru-RU"/>
        </w:rPr>
        <w:t xml:space="preserve">ГОВОРИТ, НЕ </w:t>
      </w:r>
      <w:r w:rsidR="0043346A" w:rsidRPr="003934D5">
        <w:rPr>
          <w:rFonts w:ascii="Times New Roman" w:eastAsia="Times New Roman" w:hAnsi="Times New Roman" w:cs="Times New Roman"/>
          <w:i/>
          <w:lang w:eastAsia="ru-RU"/>
        </w:rPr>
        <w:t>ВСТАВАЯ ИЗ-ЗА</w:t>
      </w:r>
      <w:r w:rsidRPr="003934D5">
        <w:rPr>
          <w:rFonts w:ascii="Times New Roman" w:eastAsia="Times New Roman" w:hAnsi="Times New Roman" w:cs="Times New Roman"/>
          <w:i/>
          <w:lang w:eastAsia="ru-RU"/>
        </w:rPr>
        <w:t xml:space="preserve"> СТОЛА: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ЛЕКА УМЕР 17 МАРТА В 5 ЧАСОВ УТРА 1942 ГОДА. ОЧЕНЬ ТРУДНО ПИСАТЬ СЛОВО «УМЕР». 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ЛЕКИ БЫЛ СВОЙ УГОЛ, ОТГОРОЖЕННЫЙ ШКАФОМ. ОН ТАМ ЧЕРТИЛ. ЗАРАБАТЫВАЛ ДЕНЬГИ ЧЕРЧЕНИЕМ. ОН БЫЛ ТИХИЙ И БЛИЗО РУКИЙ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ХОДИЛ В ОЧКАХ. И ВСЕ СКРИПЕЛ СВОИМ « ПЕРЫШКОМ»… ЛЕКА УМЕР… 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ЛЕКА…</w:t>
      </w:r>
    </w:p>
    <w:p w:rsidR="00CC003E" w:rsidRPr="003934D5" w:rsidRDefault="00CC003E" w:rsidP="00CC003E">
      <w:pPr>
        <w:spacing w:before="100" w:beforeAutospacing="1"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46A" w:rsidRPr="003934D5" w:rsidRDefault="00CC003E" w:rsidP="0043346A">
      <w:pPr>
        <w:spacing w:before="100" w:beforeAutospacing="1"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МУЗ. «ЭЛЕГИЯ» РАХМАНИНОВА.</w:t>
      </w:r>
    </w:p>
    <w:p w:rsidR="00CC003E" w:rsidRPr="003934D5" w:rsidRDefault="00CC003E" w:rsidP="0043346A">
      <w:pPr>
        <w:spacing w:before="100" w:beforeAutospacing="1" w:after="0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ВЫХОДИТ «ТЕНЬ». </w:t>
      </w:r>
      <w:r w:rsidR="00B20ECE" w:rsidRPr="003934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(Витя)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-ДЕВОЧКА СЛАБА. ПОДНЯТЬСЯ СИЛИТСЯ 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ПАДАЕТ. ПОДНИМИТСЯ ЕДВА ЛИ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НАМ, СТАРАЯ ЧЕРНИЛЬНИЦА,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ТЕБЕ ЧЕРНИЛА ЗАСТЫВАЛИ.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 ЧЕРНЫЙ ЛЕД СТУЧАЛО ПЕРЫШКО,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ПЕРЫШКО-ГОЛОДНЫЙ КЛЮВ ВОРОБЫШКА.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РАССКАЖИ, КАК МОЖЕШЬ, ПЕЧКА БЫВШАЯ,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В ДНИ БЛОКАДЫ ГОРЕВАЛА,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СТОЯЛА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ОГОНЬ ЗАБЫВШАЯ,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ЖИЛЬЕ УЖЕ НЕ СОГРЕВАЛА.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МОЛЧИТ ЧЕРНИЛЬНИЦА.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УМЕРЛА УЧИТЕЛЬНИЦА.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ПЕЧЬ К ТЕПЛУ ДОРОГУ НЕ ПОКАЖЕТ,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ХЛЕБ ЖИВОЙ. ОН ВСЕ РАССКАЖЕТ.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МУЗ. «</w:t>
      </w: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МЕЛОДИЯ» РАХМАНИНОВА</w:t>
      </w: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B20EC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ВЫХОДИТ </w:t>
      </w:r>
      <w:r w:rsidRPr="003934D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Кристина</w:t>
      </w:r>
      <w:proofErr w:type="gramStart"/>
      <w:r w:rsidR="00CC003E" w:rsidRPr="00393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</w:t>
      </w:r>
      <w:proofErr w:type="gramEnd"/>
      <w:r w:rsidR="00CC003E" w:rsidRPr="00393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ОБРАЗЕ ХЛЕБА: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 Я - ХЛЕБ. У МЕНЯ ЕСТЬ ДУША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ХЛЕБ. И МНЕ БОЛЬНО БЫВАЕТ.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БЕРЕЗЫ ЛИСТВА ОПАДАЕТ ШУРША,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ХЛЕБ КАЖДЫЙ ДЕНЬ ОЖИВАЕТ.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СЛЫШУ ОСКОЛКОВ УДУШЛИВЫЙ СВИСТ,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ЛОМТИК, ПРОЗРАЧЕН И ТОНОК. 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ДЕРЖИТ МЕНЯ НА ЛАДОНИ, КАК ЛИСТ,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ГОЛОДНЫЙ БЛОКАДНЫЙ РЕБЕНОК.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ХЛЕБ. У МЕНЯ ЕСТЬ ДУША. 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Я ТОНЮСЕНЬКИЙ ЛОМТИК,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МНЕ ПРИБЛИЖАЕТСЯ, ЕЛЕ ДЫША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ГОЛОДНЫЙ РЕБЯЧЕСКИЙ РОТИК.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БОЛЬШИЕ ГЛАЗА. ЦВЕТ ЛИЦА ВОСКОВОЙ.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ТРУДОМ ПОДНИМАЕТ РУЧОНКУ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ХЛЕБ. И ПОКА Я ЖИВОЙ,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ДАМ УМЕРЕТЬ Я РЕБЕНКУ!</w:t>
      </w:r>
    </w:p>
    <w:p w:rsidR="00CC003E" w:rsidRPr="003934D5" w:rsidRDefault="00B20ECE" w:rsidP="00B20EC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Отдает кусочек хлеба Тане и возвращается назад</w:t>
      </w:r>
    </w:p>
    <w:p w:rsidR="00B20ECE" w:rsidRPr="003934D5" w:rsidRDefault="00B20ECE" w:rsidP="00B20ECE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МУЗ</w:t>
      </w: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. «МУЗЫКАЛЬНЫЙ МОМЕНТ» №3 РАХМАНИНОВА</w:t>
      </w:r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ТАНЯ</w:t>
      </w: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gramStart"/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ЗНАЕТЕ, КАК ЕДЯТ БЛОКАДНЫЙ ХЛЕБ? НЕТ? Я РАНЬШЕ ТОЖЕ НЕ ЗНАЛА. Я НАУЧУ ВАС. НАДО ПОЛОЖИТЬ ПАЙКУ НА ЛОДОНЬ И ОТЛОМИТЬ КРОХОТНЫЙ КУСОЧЕК. И ДОЛГО-ДОЛГО ЖЕВАТЬ ЕГО, ГЛЯДЯ НА ОСТАВШИЙСЯ ХЛЕБ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ОТЛОМИТЬ, И СНОВА ЖЕВАТЬ. НАДО КАК МОЖНО ДОЛЬШЕ ЕСТЬ ЭТОТ КРОХОТНЫЙ КУСОЧЕК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ВЕСЬ ХЛЕБ БУДЕТ СЪЕДЕН , ПОДУШЕЧКАМИ ПАЛЬЦЕВ СОБЕРИТЕ НА СЕРЕДИНУ ЛАДОНИ КРОШКИ И ПРИЛЬНИТЕ К НИМ ГУБАМИ , СЛОВНО ХОТИТЕ ПОЦЕЛОВАТЬ ИХ. ЧТОБЫ НИ ОДНА КРОШЕЧКА НЕ ПРОПАЛА … НИ ОДНА КРОШЕЧКА…</w:t>
      </w:r>
    </w:p>
    <w:p w:rsidR="00CC003E" w:rsidRPr="003934D5" w:rsidRDefault="00B20ECE" w:rsidP="00B20ECE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C003E"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Прижала хлеб к себе)</w:t>
      </w:r>
    </w:p>
    <w:p w:rsidR="00B20ECE" w:rsidRPr="003934D5" w:rsidRDefault="00B20ECE" w:rsidP="00B20ECE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C9" w:rsidRPr="003934D5" w:rsidRDefault="00CC003E" w:rsidP="00A154C9">
      <w:pPr>
        <w:spacing w:before="100" w:beforeAutospacing="1" w:after="0"/>
        <w:ind w:left="363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МУЗ</w:t>
      </w:r>
      <w:proofErr w:type="gramStart"/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.У</w:t>
      </w:r>
      <w:proofErr w:type="gramEnd"/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ДАРЫ ЛИТАВРОВ.</w:t>
      </w:r>
    </w:p>
    <w:p w:rsidR="00CC003E" w:rsidRPr="003934D5" w:rsidRDefault="00CC003E" w:rsidP="00A154C9">
      <w:pPr>
        <w:spacing w:before="100" w:beforeAutospacing="1" w:after="0"/>
        <w:ind w:left="3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ТАНЯ</w:t>
      </w: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:- </w:t>
      </w: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ДЯДЯ ВАСЯ УМЕР 13 АПРЕЛЯ В 2 ЧАСА НОЧИ 1942 ГОДА. ДЯДЯ ЛЕША 10 МАЯ В 4 ЧАСА ДНЯ 1942 ГОДА….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(ВОЙ СИРЕНЫ</w:t>
      </w:r>
      <w:proofErr w:type="gramStart"/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,</w:t>
      </w:r>
      <w:proofErr w:type="gramEnd"/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ГРОХОТ ЗЕНИТОК, ВЗРЫВ)</w:t>
      </w:r>
    </w:p>
    <w:p w:rsidR="00CC003E" w:rsidRPr="003934D5" w:rsidRDefault="00CC003E" w:rsidP="00A154C9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154C9"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«Тени» мечутся по сцене, прячутся, замирают. 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ТАНЯ:-</w:t>
      </w: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ШТУКАТУРКА УПАЛА. ШТУКАТУРК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СТРАШНО. КОГДА ЛЕТЯТ ОСКОЛКИ СТЕКЛ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ОПАСНЕЙ.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МУЗ. «</w:t>
      </w: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ПРЕЛЮДИЯ» ШОПЕНА.</w:t>
      </w:r>
    </w:p>
    <w:p w:rsidR="00CC003E" w:rsidRPr="003934D5" w:rsidRDefault="00A154C9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Появляется бумажный журавлик, опускается у ног Тани. Диалог Тани Савичевой и журавлика</w:t>
      </w:r>
    </w:p>
    <w:p w:rsidR="00CC003E" w:rsidRPr="003934D5" w:rsidRDefault="00CC003E" w:rsidP="00A154C9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-ЖУРАВЛИК? КАК ТЫ ПОПАЛ СЮДА, ЖУРАВЛИК?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УСЛЫШАЛ, ЧТО ТЕБЕ ПРИХОДИТСЯ ТРУДНО, ВОТ И ПРИЛЕТЕЛ.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ЖЕ МОГЛИ СБИТЬ. СЛЫШИШЬ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ГРЕМЯТ ЗЕНИТКИ. А У ТЕБЯ БУМАЖНЫЕ КРЫЛЬЯ. И ОДНО КРЫЛО УЖЕ ПОДБИТО, ОПУЩЕНО.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НЕЛЬЗЯ УНИЧТОЖИТЬ: ПОКА ЖИВЫ ДЕТИ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БУДУТ БУМАЖНЫЕ ЖУРАВЛИКИ.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НЕТ ДЛЯ ТЕБЯ ДАЖЕ КРОШЕЧКИ ХЛЕБА.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БУМАЖНЫМ ЖУРАВЛИКАМ НЕ НУЖЕН ХЛЕБ. ХЛЕБ НУЖЕН ТЕБЕ.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ТЫ ПРИЛЕТЕЛ?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БУДУЕЩЕГО, ТАНЯ.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НЕТ БУДУЕЩЕГО.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ТЫ НАВСЕГДА ОСТАНЕШЬСЯ ДЕВОЧКОЙ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БЛОКАДНОЙ ДЕВОЧКОЙ.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СНАРЯД МОЖЕТ ПРОЛЕТЕТЬ МИМО. И БОМБА НЕ ПОПАДЕТ В ТВОЙ ДОМ.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ЛИ РАВНО, ОТ ЧЕГО УМИРАТЬ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БЫТЬ, ОТ ГОЛОДА ЕЩЕ БОЛЬНЕЕ.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УЛЕТИМ ВМЕСТЕ НА БОЛЬШУЮ ЗЕМЛЮ. ТАМ ЕСТЬ ХЛЕБ, ТАМ ЖИЗНЬ….</w:t>
      </w:r>
    </w:p>
    <w:p w:rsidR="00CC003E" w:rsidRPr="003934D5" w:rsidRDefault="00CC003E" w:rsidP="00CC003E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МОГУ УЛЕТЕТЬ БЕЗ МАМЫ. </w:t>
      </w:r>
    </w:p>
    <w:p w:rsidR="00CC003E" w:rsidRPr="003934D5" w:rsidRDefault="00CC003E" w:rsidP="00CC003E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C9" w:rsidRPr="003934D5" w:rsidRDefault="00CC003E" w:rsidP="00A154C9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МУЗ</w:t>
      </w:r>
      <w:proofErr w:type="gramStart"/>
      <w:r w:rsidRPr="003934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У</w:t>
      </w:r>
      <w:proofErr w:type="gramEnd"/>
      <w:r w:rsidRPr="003934D5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ДАРЫ ЛИТАВРОВ</w:t>
      </w: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003E" w:rsidRPr="003934D5" w:rsidRDefault="00CC003E" w:rsidP="00A154C9">
      <w:pPr>
        <w:spacing w:before="100" w:beforeAutospacing="1" w:after="0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ТАНЯ:</w:t>
      </w:r>
      <w:r w:rsidRPr="003934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УМЕРЛА 13 МАЯ В 7 ЧАСОВ 1942 ГОДА… САВИЧЕВЫ УМЕРЛИ, </w:t>
      </w:r>
      <w:proofErr w:type="gramStart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УМЕРЛИ ВСЕ… ОСТАЛАСЬ</w:t>
      </w:r>
      <w:proofErr w:type="gramEnd"/>
      <w:r w:rsidRPr="0039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ТАНЯ….(ОПУСКАЕТСЯ НА КОЛЕНИ)</w:t>
      </w:r>
    </w:p>
    <w:p w:rsidR="00CC003E" w:rsidRPr="003934D5" w:rsidRDefault="00CC003E" w:rsidP="000F462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 w:rsidR="00A154C9"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</w:t>
      </w: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изни очень многих </w:t>
      </w:r>
      <w:r w:rsidR="00A154C9"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унесла проклятая блокада! Н</w:t>
      </w: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город жил! Как огонь, он боролся, затихал, но с новой силой разгорался!</w:t>
      </w:r>
    </w:p>
    <w:p w:rsidR="00CC003E" w:rsidRPr="003934D5" w:rsidRDefault="00CC003E" w:rsidP="000F462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погибшим в страшной блокаде, всем солдатам и добровольцам, кто не пожалел себя, освобождая город от фашистских варваров -  Вечная память! Давайте почтим их минутой молчания.</w:t>
      </w:r>
    </w:p>
    <w:p w:rsidR="00CC003E" w:rsidRPr="003934D5" w:rsidRDefault="00CC003E" w:rsidP="000F462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4C9"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</w:p>
    <w:p w:rsidR="00A154C9" w:rsidRPr="003934D5" w:rsidRDefault="00A154C9" w:rsidP="00AA154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393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Руфина</w:t>
      </w:r>
      <w:proofErr w:type="spellEnd"/>
      <w:r w:rsidRPr="00393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CC003E"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января 1944 наши войска прорвали блокаду! Изможденные жители, все до одного вышли на улицы города, чтобы увидеть салют победы!</w:t>
      </w:r>
    </w:p>
    <w:p w:rsidR="00AA1540" w:rsidRPr="003934D5" w:rsidRDefault="00A154C9" w:rsidP="00A154C9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3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Лиза: </w:t>
      </w:r>
      <w:r w:rsidR="00AA1540"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Петербурге этот день особо чтут, –</w:t>
      </w:r>
      <w:r w:rsidR="00AA1540"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1540"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празднует День снятия блокады,</w:t>
      </w:r>
      <w:r w:rsidR="00AA1540" w:rsidRPr="003934D5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AA1540"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AA1540"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гремит</w:t>
      </w:r>
      <w:r w:rsidR="00AA1540"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морозном воздухе салют.</w:t>
      </w:r>
    </w:p>
    <w:p w:rsidR="00A154C9" w:rsidRPr="003934D5" w:rsidRDefault="00802C21" w:rsidP="00A154C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Ваня:</w:t>
      </w:r>
    </w:p>
    <w:p w:rsidR="00AA1540" w:rsidRPr="003934D5" w:rsidRDefault="00AA1540" w:rsidP="00AA1540">
      <w:pPr>
        <w:rPr>
          <w:rFonts w:ascii="Times New Roman" w:hAnsi="Times New Roman" w:cs="Times New Roman"/>
          <w:b/>
          <w:sz w:val="28"/>
          <w:szCs w:val="28"/>
        </w:rPr>
      </w:pP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 усталости шатаясь, ленинградцы</w:t>
      </w:r>
      <w:proofErr w:type="gramStart"/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на улицы, и слышалось: «Ура!»</w:t>
      </w:r>
      <w:r w:rsidRPr="003934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сквозь слёзы начинали обниматься, –</w:t>
      </w:r>
      <w:r w:rsidRPr="003934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Всё! Закончилась блокадная пора!</w:t>
      </w:r>
      <w:r w:rsidRPr="003934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02C21" w:rsidRPr="003934D5">
        <w:rPr>
          <w:rFonts w:ascii="Times New Roman" w:hAnsi="Times New Roman" w:cs="Times New Roman"/>
          <w:b/>
          <w:sz w:val="28"/>
          <w:szCs w:val="28"/>
        </w:rPr>
        <w:t>Женя:</w:t>
      </w:r>
    </w:p>
    <w:p w:rsidR="00AA1540" w:rsidRPr="003934D5" w:rsidRDefault="00AA1540" w:rsidP="00AA1540">
      <w:pPr>
        <w:rPr>
          <w:rFonts w:ascii="Times New Roman" w:hAnsi="Times New Roman" w:cs="Times New Roman"/>
          <w:b/>
          <w:sz w:val="32"/>
          <w:szCs w:val="32"/>
        </w:rPr>
      </w:pP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-Есть салют у нас весной – на День Победы,</w:t>
      </w:r>
      <w:r w:rsidRPr="003934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цветами красит небо всей стране,</w:t>
      </w:r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особо почитают наши деды</w:t>
      </w:r>
      <w:proofErr w:type="gramStart"/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салют в голодно-белом январе…</w:t>
      </w:r>
      <w:r w:rsidRPr="003934D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41E4" w:rsidRPr="003934D5">
        <w:rPr>
          <w:rFonts w:ascii="Times New Roman" w:hAnsi="Times New Roman" w:cs="Times New Roman"/>
          <w:b/>
          <w:sz w:val="32"/>
          <w:szCs w:val="32"/>
        </w:rPr>
        <w:t>Витя</w:t>
      </w:r>
    </w:p>
    <w:p w:rsidR="00AA1540" w:rsidRPr="003934D5" w:rsidRDefault="00AA1540" w:rsidP="00AA1540">
      <w:pPr>
        <w:pStyle w:val="a4"/>
        <w:tabs>
          <w:tab w:val="left" w:pos="142"/>
        </w:tabs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классе уютном, просторном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стоит тишина.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Заняты школьники делом</w:t>
      </w:r>
      <w:proofErr w:type="gramStart"/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ишут по белому черным,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Пишут по черному белым,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Ручками пишут и мелом:</w:t>
      </w:r>
      <w:r w:rsidRPr="003934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34D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(Вместе</w:t>
      </w:r>
      <w:r w:rsidRPr="003934D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802C21" w:rsidRPr="003934D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934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«Нам не нужна ВОЙНА!»</w:t>
      </w:r>
    </w:p>
    <w:p w:rsidR="00ED41E4" w:rsidRPr="003934D5" w:rsidRDefault="00AA1540" w:rsidP="00802C21">
      <w:pPr>
        <w:tabs>
          <w:tab w:val="left" w:pos="14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934D5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Текст песни</w:t>
      </w:r>
      <w:r w:rsidR="00ED41E4" w:rsidRPr="003934D5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934D5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</w:p>
    <w:p w:rsidR="00AA1540" w:rsidRPr="003934D5" w:rsidRDefault="00ED41E4" w:rsidP="003934D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4D5">
        <w:rPr>
          <w:rFonts w:ascii="Times New Roman" w:hAnsi="Times New Roman" w:cs="Times New Roman"/>
          <w:b/>
          <w:sz w:val="28"/>
          <w:szCs w:val="28"/>
        </w:rPr>
        <w:t>Пусть всегда буду я!</w:t>
      </w:r>
    </w:p>
    <w:p w:rsidR="00802C21" w:rsidRPr="003934D5" w:rsidRDefault="00802C21" w:rsidP="003934D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Солнечный круг, небо вокруг -</w:t>
      </w:r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рисунок мальчишки.</w:t>
      </w:r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Нарисовал он на листке</w:t>
      </w:r>
      <w:proofErr w:type="gramStart"/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подписал в уголке</w:t>
      </w:r>
    </w:p>
    <w:p w:rsidR="00802C21" w:rsidRPr="003934D5" w:rsidRDefault="00802C21" w:rsidP="003934D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</w:t>
      </w:r>
      <w:proofErr w:type="gramStart"/>
      <w:r w:rsidRPr="003934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::</w:t>
      </w:r>
      <w:r w:rsidRPr="003934D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3934D5">
        <w:rPr>
          <w:rFonts w:ascii="Times New Roman" w:hAnsi="Times New Roman" w:cs="Times New Roman"/>
          <w:sz w:val="28"/>
          <w:szCs w:val="28"/>
        </w:rPr>
        <w:t>Пусть всегда будет солнце!</w:t>
      </w:r>
    </w:p>
    <w:p w:rsidR="00802C21" w:rsidRPr="003934D5" w:rsidRDefault="00802C21" w:rsidP="003934D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D5">
        <w:rPr>
          <w:rFonts w:ascii="Times New Roman" w:hAnsi="Times New Roman" w:cs="Times New Roman"/>
          <w:sz w:val="28"/>
          <w:szCs w:val="28"/>
        </w:rPr>
        <w:t>Пусть всегда будет небо!</w:t>
      </w:r>
    </w:p>
    <w:p w:rsidR="00802C21" w:rsidRDefault="00802C21" w:rsidP="003934D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4D5">
        <w:rPr>
          <w:rFonts w:ascii="Times New Roman" w:hAnsi="Times New Roman" w:cs="Times New Roman"/>
          <w:sz w:val="28"/>
          <w:szCs w:val="28"/>
        </w:rPr>
        <w:t>Пусть всегда будет мама!</w:t>
      </w:r>
    </w:p>
    <w:p w:rsidR="003934D5" w:rsidRPr="003934D5" w:rsidRDefault="003934D5" w:rsidP="003934D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буду я!</w:t>
      </w:r>
    </w:p>
    <w:p w:rsidR="00AA1540" w:rsidRPr="003934D5" w:rsidRDefault="00AA1540" w:rsidP="00AA154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5485B" w:rsidRPr="003934D5" w:rsidRDefault="0075485B" w:rsidP="0075485B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будет войны никогда! </w:t>
      </w:r>
      <w:r w:rsidRPr="00393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"Детство". </w:t>
      </w:r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война, прошла отрада, Но боль взывает к людям: "Давайте, люди, никогда об этом не забудем. Пусть память верную о ней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ранят, об этой муке, И дети нынешних детей, И наших внуков внуки.</w:t>
      </w:r>
    </w:p>
    <w:p w:rsidR="00787954" w:rsidRPr="003934D5" w:rsidRDefault="0075485B" w:rsidP="003934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934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не будет войны никогда! Пусть спокойные спят города. Пусть сирены пронзительный вой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звучит над моей головой. Ни один пусть н</w:t>
      </w:r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рвётся снаряд, Ни один не строчит автомат. Пусть оглашают наши леса</w:t>
      </w:r>
      <w:proofErr w:type="gramStart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птиц и детей голо</w:t>
      </w:r>
      <w:r w:rsidR="0039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са. И пусть мирно проходят года!</w:t>
      </w:r>
      <w:bookmarkStart w:id="0" w:name="_GoBack"/>
      <w:bookmarkEnd w:id="0"/>
    </w:p>
    <w:sectPr w:rsidR="00787954" w:rsidRPr="0039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7E8F"/>
    <w:multiLevelType w:val="multilevel"/>
    <w:tmpl w:val="33DA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778C4"/>
    <w:multiLevelType w:val="multilevel"/>
    <w:tmpl w:val="811A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AB"/>
    <w:rsid w:val="00004724"/>
    <w:rsid w:val="00032A1F"/>
    <w:rsid w:val="000846AC"/>
    <w:rsid w:val="000F462A"/>
    <w:rsid w:val="001036C1"/>
    <w:rsid w:val="00173D7C"/>
    <w:rsid w:val="00197F5A"/>
    <w:rsid w:val="002613FF"/>
    <w:rsid w:val="002A324A"/>
    <w:rsid w:val="002B4810"/>
    <w:rsid w:val="002B7DAB"/>
    <w:rsid w:val="002C779C"/>
    <w:rsid w:val="003169DE"/>
    <w:rsid w:val="00351C4E"/>
    <w:rsid w:val="003700AB"/>
    <w:rsid w:val="003934D5"/>
    <w:rsid w:val="003F3018"/>
    <w:rsid w:val="0043218C"/>
    <w:rsid w:val="0043346A"/>
    <w:rsid w:val="0043671A"/>
    <w:rsid w:val="004420AB"/>
    <w:rsid w:val="004F43B8"/>
    <w:rsid w:val="00506F8D"/>
    <w:rsid w:val="00536F24"/>
    <w:rsid w:val="00553DAB"/>
    <w:rsid w:val="0056646B"/>
    <w:rsid w:val="005D0587"/>
    <w:rsid w:val="00660324"/>
    <w:rsid w:val="00697EE6"/>
    <w:rsid w:val="006C0785"/>
    <w:rsid w:val="006C2D1F"/>
    <w:rsid w:val="006F23CE"/>
    <w:rsid w:val="006F34DE"/>
    <w:rsid w:val="0075485B"/>
    <w:rsid w:val="0078048D"/>
    <w:rsid w:val="00787954"/>
    <w:rsid w:val="007952BD"/>
    <w:rsid w:val="007E3397"/>
    <w:rsid w:val="007F1F5A"/>
    <w:rsid w:val="007F6359"/>
    <w:rsid w:val="00802C21"/>
    <w:rsid w:val="008510A0"/>
    <w:rsid w:val="008528A6"/>
    <w:rsid w:val="008809BF"/>
    <w:rsid w:val="00882EF7"/>
    <w:rsid w:val="0092425E"/>
    <w:rsid w:val="00945618"/>
    <w:rsid w:val="00974BBE"/>
    <w:rsid w:val="009A1B3D"/>
    <w:rsid w:val="009D4F8D"/>
    <w:rsid w:val="00A154C9"/>
    <w:rsid w:val="00A74C24"/>
    <w:rsid w:val="00A83474"/>
    <w:rsid w:val="00AA1540"/>
    <w:rsid w:val="00AC7C44"/>
    <w:rsid w:val="00AF66F5"/>
    <w:rsid w:val="00B20ECE"/>
    <w:rsid w:val="00B65CB9"/>
    <w:rsid w:val="00BC76E4"/>
    <w:rsid w:val="00BD40D3"/>
    <w:rsid w:val="00BE6141"/>
    <w:rsid w:val="00C00102"/>
    <w:rsid w:val="00C46985"/>
    <w:rsid w:val="00C82B82"/>
    <w:rsid w:val="00C838B2"/>
    <w:rsid w:val="00CC003E"/>
    <w:rsid w:val="00D5790E"/>
    <w:rsid w:val="00DC411E"/>
    <w:rsid w:val="00E02B2C"/>
    <w:rsid w:val="00E40021"/>
    <w:rsid w:val="00E400C6"/>
    <w:rsid w:val="00E41D16"/>
    <w:rsid w:val="00E426CF"/>
    <w:rsid w:val="00E51673"/>
    <w:rsid w:val="00E966A3"/>
    <w:rsid w:val="00EA3748"/>
    <w:rsid w:val="00EB1BA7"/>
    <w:rsid w:val="00ED41E4"/>
    <w:rsid w:val="00ED7F2E"/>
    <w:rsid w:val="00F42488"/>
    <w:rsid w:val="00F528B4"/>
    <w:rsid w:val="00F53AC1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462A"/>
  </w:style>
  <w:style w:type="character" w:styleId="a3">
    <w:name w:val="Strong"/>
    <w:basedOn w:val="a0"/>
    <w:uiPriority w:val="22"/>
    <w:qFormat/>
    <w:rsid w:val="000F462A"/>
    <w:rPr>
      <w:b/>
      <w:bCs/>
    </w:rPr>
  </w:style>
  <w:style w:type="paragraph" w:styleId="a4">
    <w:name w:val="List Paragraph"/>
    <w:basedOn w:val="a"/>
    <w:uiPriority w:val="34"/>
    <w:qFormat/>
    <w:rsid w:val="000F46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462A"/>
  </w:style>
  <w:style w:type="character" w:styleId="a3">
    <w:name w:val="Strong"/>
    <w:basedOn w:val="a0"/>
    <w:uiPriority w:val="22"/>
    <w:qFormat/>
    <w:rsid w:val="000F462A"/>
    <w:rPr>
      <w:b/>
      <w:bCs/>
    </w:rPr>
  </w:style>
  <w:style w:type="paragraph" w:styleId="a4">
    <w:name w:val="List Paragraph"/>
    <w:basedOn w:val="a"/>
    <w:uiPriority w:val="34"/>
    <w:qFormat/>
    <w:rsid w:val="000F46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D816-7CB3-4C52-8709-4421C82B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Lenovo</cp:lastModifiedBy>
  <cp:revision>9</cp:revision>
  <cp:lastPrinted>2015-02-15T18:40:00Z</cp:lastPrinted>
  <dcterms:created xsi:type="dcterms:W3CDTF">2015-02-04T18:40:00Z</dcterms:created>
  <dcterms:modified xsi:type="dcterms:W3CDTF">2015-02-28T13:28:00Z</dcterms:modified>
</cp:coreProperties>
</file>