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4" w:rsidRDefault="00D644B9" w:rsidP="00484974">
      <w:pPr>
        <w:shd w:val="clear" w:color="auto" w:fill="FBFBFB"/>
        <w:spacing w:line="312" w:lineRule="auto"/>
        <w:jc w:val="center"/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</w:pPr>
      <w:r w:rsidRPr="00484974">
        <w:rPr>
          <w:rFonts w:ascii="Verdana" w:eastAsia="Times New Roman" w:hAnsi="Verdana" w:cs="Times New Roman"/>
          <w:b/>
          <w:i/>
          <w:color w:val="333333"/>
          <w:u w:val="single"/>
        </w:rPr>
        <w:t>Родителям на собрании.</w:t>
      </w:r>
      <w:r w:rsidRPr="00484974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Pr="0048497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Тест</w:t>
      </w:r>
      <w:proofErr w:type="gramEnd"/>
      <w:r w:rsidRPr="0048497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"Какие Вы родители?"</w:t>
      </w:r>
    </w:p>
    <w:p w:rsidR="00D644B9" w:rsidRPr="00D644B9" w:rsidRDefault="00D644B9" w:rsidP="00484974">
      <w:pPr>
        <w:shd w:val="clear" w:color="auto" w:fill="FBFBFB"/>
        <w:spacing w:line="312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8497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 xml:space="preserve">Часто ли мы задумываемся над тем, хорошие ли мы родители и справляемся ли с нашими обязанностями воспитателей?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>1. Итак, какие мы родители? Проверьте себя, ответив на вопросы (да, нет, иногда).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2. 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3. Ваш ребенок совершил поступок. Задумываетесь ли вы в этом случае, не является ли его поведение результатом вашего воспитания?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4. Единодушны ли вы с вашим супругом в воспитании детей?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5. Если ребенок предлагает вам свою помощь, примете ли вы ее, даже если при этом дело может задержаться, а то и вовсе остановиться?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6. Используете ли вы форму запрета или приказа только тогда, когда это действительно необходимо?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7. Считаете ли вы, что последовательность есть один из основных педагогических принципов?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8. Сознаете ли вы, что среда, окружающая ребенка, оказывает на него существенное влияние?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9. Признаете ли вы, что спорт и физкультура имеют большое значение для гармоничного развития ребенка?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10. Сумеете ли вы не приказать своему ребенку, а попросить его о чем-либо?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11. Неприятно ли вам отделываться от ребенка фразой типа: "У меня нет времени" или "Подожди, пока я закончу работу?"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>Результат</w:t>
      </w:r>
      <w:proofErr w:type="gramStart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>З</w:t>
      </w:r>
      <w:proofErr w:type="gramEnd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 xml:space="preserve">а каждый положительный ответ запишите себе 2 очка, за ответ "иногда" - 1 и за отрицательный - 0.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&gt; Менее 6 очков.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&gt; От 7 до 14 очков. Вы не делаете крупных ошибок в воспитании, но </w:t>
      </w:r>
      <w:proofErr w:type="gramStart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>все</w:t>
      </w:r>
      <w:proofErr w:type="gramEnd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 xml:space="preserve">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&gt; Более 15 очков. Вы вполне справляетесь со своими родительскими обязанностями. </w:t>
      </w:r>
      <w:proofErr w:type="gramStart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>И</w:t>
      </w:r>
      <w:proofErr w:type="gramEnd"/>
      <w:r w:rsidRPr="00D644B9">
        <w:rPr>
          <w:rFonts w:ascii="Verdana" w:eastAsia="Times New Roman" w:hAnsi="Verdana" w:cs="Times New Roman"/>
          <w:color w:val="333333"/>
          <w:sz w:val="18"/>
          <w:szCs w:val="18"/>
        </w:rPr>
        <w:t xml:space="preserve"> тем не менее не удастся ли еще кое-что немного улучшить?</w:t>
      </w:r>
    </w:p>
    <w:p w:rsidR="00F047B4" w:rsidRDefault="00F047B4"/>
    <w:sectPr w:rsidR="00F047B4" w:rsidSect="00C8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4B9"/>
    <w:rsid w:val="00484974"/>
    <w:rsid w:val="00C8687D"/>
    <w:rsid w:val="00D644B9"/>
    <w:rsid w:val="00F0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972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48677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EEEEE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2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0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comp1</cp:lastModifiedBy>
  <cp:revision>3</cp:revision>
  <dcterms:created xsi:type="dcterms:W3CDTF">2010-10-05T23:08:00Z</dcterms:created>
  <dcterms:modified xsi:type="dcterms:W3CDTF">2009-10-06T00:57:00Z</dcterms:modified>
</cp:coreProperties>
</file>