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1EB" w:rsidRDefault="008E0694" w:rsidP="008E06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Электронный журнал в школе.</w:t>
      </w:r>
    </w:p>
    <w:p w:rsidR="008E0694" w:rsidRDefault="008E0694" w:rsidP="008E06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связи с внедрением компьютерных технологий в жизни школы, с появлением компьютеров дома, возникла возможность ведения электронных классных журналов, которые автоматизируют процесс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успеваемостью, дают возможность контролировать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накопляемость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оценок по предметам.</w:t>
      </w:r>
    </w:p>
    <w:p w:rsidR="008E0694" w:rsidRDefault="008E0694" w:rsidP="008E06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2008 году администрацией школы мне было предложено вести электронный журнал в системе </w:t>
      </w:r>
      <w:hyperlink r:id="rId5" w:history="1">
        <w:r w:rsidRPr="007E75E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E75E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E75E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ballov</w:t>
        </w:r>
        <w:proofErr w:type="spellEnd"/>
        <w:r w:rsidRPr="007E75E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E75E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net</w:t>
        </w:r>
      </w:hyperlink>
      <w:r w:rsidRPr="008E0694">
        <w:rPr>
          <w:rFonts w:ascii="Times New Roman" w:hAnsi="Times New Roman" w:cs="Times New Roman"/>
          <w:sz w:val="28"/>
          <w:szCs w:val="28"/>
        </w:rPr>
        <w:t>.</w:t>
      </w:r>
      <w:r w:rsidR="008165AB">
        <w:rPr>
          <w:rFonts w:ascii="Times New Roman" w:hAnsi="Times New Roman" w:cs="Times New Roman"/>
          <w:sz w:val="28"/>
          <w:szCs w:val="28"/>
        </w:rPr>
        <w:t xml:space="preserve"> Я с удовольствием согласилась, так как на тот момент эта форма работы была новой для нашей школы. </w:t>
      </w:r>
      <w:r>
        <w:rPr>
          <w:rFonts w:ascii="Times New Roman" w:hAnsi="Times New Roman" w:cs="Times New Roman"/>
          <w:sz w:val="28"/>
          <w:szCs w:val="28"/>
        </w:rPr>
        <w:t xml:space="preserve"> Электронный журнал похож на школьный, в него вносятся оценки по предметам, записывается домашнее задание</w:t>
      </w:r>
      <w:r w:rsidR="0021161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так же </w:t>
      </w:r>
      <w:r w:rsidR="008165AB">
        <w:rPr>
          <w:rFonts w:ascii="Times New Roman" w:hAnsi="Times New Roman" w:cs="Times New Roman"/>
          <w:sz w:val="28"/>
          <w:szCs w:val="28"/>
        </w:rPr>
        <w:t>выставляются оценки за четверт</w:t>
      </w:r>
      <w:proofErr w:type="gramStart"/>
      <w:r w:rsidR="008165AB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="008165AB">
        <w:rPr>
          <w:rFonts w:ascii="Times New Roman" w:hAnsi="Times New Roman" w:cs="Times New Roman"/>
          <w:sz w:val="28"/>
          <w:szCs w:val="28"/>
        </w:rPr>
        <w:t>это появилось недавно),</w:t>
      </w:r>
      <w:r>
        <w:rPr>
          <w:rFonts w:ascii="Times New Roman" w:hAnsi="Times New Roman" w:cs="Times New Roman"/>
          <w:sz w:val="28"/>
          <w:szCs w:val="28"/>
        </w:rPr>
        <w:t xml:space="preserve"> но что отличает от обычного журнала, это то, что там есть графы объявлений, замечаний, а также возможность обмениваться сообщениями с родителями и детьми. Для ведения электронного журнала нужно иметь компьютер и выход в интернет.</w:t>
      </w:r>
    </w:p>
    <w:p w:rsidR="008E0694" w:rsidRDefault="008E0694" w:rsidP="008E06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предыдущем классе </w:t>
      </w:r>
      <w:r w:rsidR="00516EE2">
        <w:rPr>
          <w:rFonts w:ascii="Times New Roman" w:hAnsi="Times New Roman" w:cs="Times New Roman"/>
          <w:sz w:val="28"/>
          <w:szCs w:val="28"/>
        </w:rPr>
        <w:t xml:space="preserve">из 26 обучающихся, два ученика не имели выхода в интернет, остальные могли отслеживать успеваемость каждый день, также родители могли посмотреть оценки  своих детей и у себя на работе, если они имели </w:t>
      </w:r>
      <w:r w:rsidR="00E613CD">
        <w:rPr>
          <w:rFonts w:ascii="Times New Roman" w:hAnsi="Times New Roman" w:cs="Times New Roman"/>
          <w:sz w:val="28"/>
          <w:szCs w:val="28"/>
        </w:rPr>
        <w:t>доступ</w:t>
      </w:r>
      <w:r w:rsidR="00516EE2">
        <w:rPr>
          <w:rFonts w:ascii="Times New Roman" w:hAnsi="Times New Roman" w:cs="Times New Roman"/>
          <w:sz w:val="28"/>
          <w:szCs w:val="28"/>
        </w:rPr>
        <w:t xml:space="preserve"> в интернет</w:t>
      </w:r>
      <w:r w:rsidR="00F309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0980" w:rsidRDefault="00F30980" w:rsidP="008E06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этом учебном году у меня в классе 26 учеников, из них не имеют доступа к сети три ученика, остальные могут пользоваться и проверять успеваемость детей каждый день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613CD">
        <w:rPr>
          <w:rFonts w:ascii="Times New Roman" w:hAnsi="Times New Roman" w:cs="Times New Roman"/>
          <w:sz w:val="28"/>
          <w:szCs w:val="28"/>
        </w:rPr>
        <w:t xml:space="preserve"> На первом родительском собрании я познакомила родителей с данной формой работы, для каждого ученика составила страничку с личным логином и паролем для входа в журнал, поэтому никто другой не сможет зайти на страничку, тем более нет никакой возможности удалить или исправить оценку.</w:t>
      </w:r>
    </w:p>
    <w:p w:rsidR="00F30980" w:rsidRDefault="00F30980" w:rsidP="008E06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Ведя электронный журнал, я не отказалась от ведения обычных дневников, но это требует значительной затраты времени</w:t>
      </w:r>
      <w:r w:rsidR="00F62CAF">
        <w:rPr>
          <w:rFonts w:ascii="Times New Roman" w:hAnsi="Times New Roman" w:cs="Times New Roman"/>
          <w:sz w:val="28"/>
          <w:szCs w:val="28"/>
        </w:rPr>
        <w:t xml:space="preserve">. В бумажном варианте родители получают информацию об оценках в конце недели, а в электронном журнале каждый день. Не все дети сразу записывают домашнее задание, и, приходя домой, они могут посмотреть то, что им задали в электронном журнале. </w:t>
      </w:r>
    </w:p>
    <w:p w:rsidR="008165AB" w:rsidRDefault="008165AB" w:rsidP="008E06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Хорошо было бы, если каждый учитель выставлял оценки после своего урока, но такой возможности нет, и поэтому я, как классный руководитель</w:t>
      </w:r>
      <w:r w:rsidR="0021161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сама выставляю оценки и вписываю то, что задано на дом.</w:t>
      </w:r>
      <w:r w:rsidR="00E613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3CD" w:rsidRDefault="00E613CD" w:rsidP="008E06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В воспитательных целях электронный журнал эффективен, кроме успеваемости родители могут контролировать пропуски уроков своих детей, так как это тоже все отмечается в журнале.</w:t>
      </w:r>
    </w:p>
    <w:p w:rsidR="00E613CD" w:rsidRDefault="00E613CD" w:rsidP="008E06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13CD" w:rsidRDefault="00E613CD" w:rsidP="00E613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3CD">
        <w:rPr>
          <w:rFonts w:ascii="Times New Roman" w:hAnsi="Times New Roman" w:cs="Times New Roman"/>
          <w:b/>
          <w:sz w:val="28"/>
          <w:szCs w:val="28"/>
        </w:rPr>
        <w:t>Дистанционное обучение в школе.</w:t>
      </w:r>
    </w:p>
    <w:p w:rsidR="00E613CD" w:rsidRDefault="00E613CD" w:rsidP="00E613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После внедрения электронного журнала в образовательный процесс, я решила попробовать также новую форму обучения – это дистанционное обучение при подготовке выпускников к единому государственному экзамену. </w:t>
      </w:r>
    </w:p>
    <w:p w:rsidR="00E613CD" w:rsidRDefault="00E613CD" w:rsidP="00E613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Пять лет подряд я выпускала учащихся 11 классов, и три года назад я познакомилась с системой дистанционного обучения «Прометей».</w:t>
      </w:r>
      <w:r w:rsidR="00845FC7">
        <w:rPr>
          <w:rFonts w:ascii="Times New Roman" w:hAnsi="Times New Roman" w:cs="Times New Roman"/>
          <w:sz w:val="28"/>
          <w:szCs w:val="28"/>
        </w:rPr>
        <w:t xml:space="preserve"> Мне эта система понравилась тем, что она дает возможность в любое время</w:t>
      </w:r>
      <w:r w:rsidR="00020BB5">
        <w:rPr>
          <w:rFonts w:ascii="Times New Roman" w:hAnsi="Times New Roman" w:cs="Times New Roman"/>
          <w:sz w:val="28"/>
          <w:szCs w:val="28"/>
        </w:rPr>
        <w:t>,</w:t>
      </w:r>
      <w:r w:rsidR="00845FC7">
        <w:rPr>
          <w:rFonts w:ascii="Times New Roman" w:hAnsi="Times New Roman" w:cs="Times New Roman"/>
          <w:sz w:val="28"/>
          <w:szCs w:val="28"/>
        </w:rPr>
        <w:t xml:space="preserve"> сидя дома</w:t>
      </w:r>
      <w:r w:rsidR="00020BB5">
        <w:rPr>
          <w:rFonts w:ascii="Times New Roman" w:hAnsi="Times New Roman" w:cs="Times New Roman"/>
          <w:sz w:val="28"/>
          <w:szCs w:val="28"/>
        </w:rPr>
        <w:t>,</w:t>
      </w:r>
      <w:r w:rsidR="00845FC7">
        <w:rPr>
          <w:rFonts w:ascii="Times New Roman" w:hAnsi="Times New Roman" w:cs="Times New Roman"/>
          <w:sz w:val="28"/>
          <w:szCs w:val="28"/>
        </w:rPr>
        <w:t xml:space="preserve"> за компьютером повторять и обобщать свои знания не только по теории, но и совершенствовать на практике. Мы с Евгением Алексеевичем съездили в город Екатеринбург, прошли обучение, получили необходимый пакет документов и приступили к работе. Для начала создали группу учащихся, два года была набрана группа, которая обучалась по годичной программе, третий год мы набрали группу из десятых классов, которые обучались по двухгодичной программе. </w:t>
      </w:r>
    </w:p>
    <w:p w:rsidR="00845FC7" w:rsidRDefault="00845FC7" w:rsidP="00E613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Это обучение платное, каждый ученик после того, как проплатит обучение, получает доступ к учебным материалам. Ребята выполняли задания дома, я контролировала у себя дома. Один раз в недел</w:t>
      </w:r>
      <w:r w:rsidR="00020BB5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мы встречались для индивидуальных консультаций.</w:t>
      </w:r>
    </w:p>
    <w:p w:rsidR="0008509D" w:rsidRDefault="0008509D" w:rsidP="00E613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Сначала ученик изуча</w:t>
      </w:r>
      <w:r w:rsidR="00020BB5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теоретический материал, потом выполня</w:t>
      </w:r>
      <w:r w:rsidR="00020BB5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ряд предложенных упражнений, а затем уже в качестве контроля ему предлага</w:t>
      </w:r>
      <w:r w:rsidR="00020BB5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20BB5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тестовые задания. После выполнения этих заданий, ученик сразу же вид</w:t>
      </w:r>
      <w:r w:rsidR="00020BB5"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 xml:space="preserve"> результат, компьютер выставля</w:t>
      </w:r>
      <w:r w:rsidR="00020BB5">
        <w:rPr>
          <w:rFonts w:ascii="Times New Roman" w:hAnsi="Times New Roman" w:cs="Times New Roman"/>
          <w:sz w:val="28"/>
          <w:szCs w:val="28"/>
        </w:rPr>
        <w:t>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проходной балл, оценку и зачет или незачет. Каждый тест можно выполнять неограниченное количество раз, а также для каждого теста дается свое определенное время для выполнения. </w:t>
      </w:r>
    </w:p>
    <w:p w:rsidR="008E0694" w:rsidRDefault="0008509D" w:rsidP="00E613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Дистанционные курсы дают учащимся возможность самостоятельно получать знания и готовиться к итоговой аттестации при помощи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>
        <w:rPr>
          <w:rFonts w:ascii="Times New Roman" w:hAnsi="Times New Roman" w:cs="Times New Roman"/>
          <w:sz w:val="28"/>
          <w:szCs w:val="28"/>
        </w:rPr>
        <w:t>.  Система дает положительные результаты, выпускники 2009 года, закончившие годичные курсы, сдали ЕГЭ, имея средний балл – 64, а не обучающиеся на курсах -56. В прошлый год, наивысший балл был 81.</w:t>
      </w:r>
    </w:p>
    <w:p w:rsidR="0008509D" w:rsidRDefault="0008509D" w:rsidP="00E613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Я считаю, что это результат работы положительный. В этом учебном году у меня нет 10 класса, но на следующий год, если родители пожелают для своих детей такую форму подготовки, то я буду продолжать эту работу.</w:t>
      </w:r>
    </w:p>
    <w:p w:rsidR="0008509D" w:rsidRDefault="0008509D" w:rsidP="00E613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Мой опыт работы по ведению дистанционного курса был обобщен кабинетом передового опыта ИРОСТ</w:t>
      </w:r>
      <w:r w:rsidR="00211617">
        <w:rPr>
          <w:rFonts w:ascii="Times New Roman" w:hAnsi="Times New Roman" w:cs="Times New Roman"/>
          <w:sz w:val="28"/>
          <w:szCs w:val="28"/>
        </w:rPr>
        <w:t>, также на совещании руководителей школ района и области.</w:t>
      </w:r>
    </w:p>
    <w:p w:rsidR="008E0694" w:rsidRPr="008E0694" w:rsidRDefault="008E0694" w:rsidP="008E06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694" w:rsidRPr="008E0694" w:rsidRDefault="008E069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E0694" w:rsidRPr="008E0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D71"/>
    <w:rsid w:val="00020BB5"/>
    <w:rsid w:val="0008509D"/>
    <w:rsid w:val="00211617"/>
    <w:rsid w:val="00516EE2"/>
    <w:rsid w:val="006A2FDF"/>
    <w:rsid w:val="008165AB"/>
    <w:rsid w:val="00845FC7"/>
    <w:rsid w:val="008B6D71"/>
    <w:rsid w:val="008E0694"/>
    <w:rsid w:val="00D101EB"/>
    <w:rsid w:val="00E613CD"/>
    <w:rsid w:val="00F30980"/>
    <w:rsid w:val="00F6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06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06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llov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8</cp:revision>
  <dcterms:created xsi:type="dcterms:W3CDTF">2012-03-05T13:02:00Z</dcterms:created>
  <dcterms:modified xsi:type="dcterms:W3CDTF">2012-03-05T14:10:00Z</dcterms:modified>
</cp:coreProperties>
</file>