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5E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Pr="00CD32B0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Pr="001A7931" w:rsidRDefault="00EA365E" w:rsidP="00EA365E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A79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Конспект урока чтения и развития речи </w:t>
      </w:r>
    </w:p>
    <w:p w:rsidR="00EA365E" w:rsidRPr="001A7931" w:rsidRDefault="00EA365E" w:rsidP="00EA365E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A79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для 6 класса по теме: « </w:t>
      </w:r>
      <w:proofErr w:type="spellStart"/>
      <w:r w:rsidRPr="001A7931">
        <w:rPr>
          <w:rFonts w:ascii="Times New Roman" w:eastAsia="Times New Roman" w:hAnsi="Times New Roman" w:cs="Times New Roman"/>
          <w:sz w:val="44"/>
          <w:szCs w:val="44"/>
          <w:lang w:eastAsia="ru-RU"/>
        </w:rPr>
        <w:t>В.Бианки</w:t>
      </w:r>
      <w:proofErr w:type="spellEnd"/>
      <w:r w:rsidRPr="001A793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«Октябрь».</w:t>
      </w:r>
    </w:p>
    <w:p w:rsidR="00EA365E" w:rsidRPr="001A7931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proofErr w:type="gramStart"/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ГБС(К)ОУ   </w:t>
      </w:r>
      <w:proofErr w:type="spellStart"/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</w:t>
      </w:r>
      <w:proofErr w:type="spellEnd"/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Толкай</w:t>
      </w:r>
    </w:p>
    <w:p w:rsidR="00EA365E" w:rsidRPr="001A7931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6.</w:t>
      </w:r>
    </w:p>
    <w:p w:rsidR="00EA365E" w:rsidRPr="001A7931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и провела учитель русского языка и чтения Станина Людмила Васильевна.</w:t>
      </w:r>
    </w:p>
    <w:p w:rsidR="00EA365E" w:rsidRPr="001A7931" w:rsidRDefault="00EA365E" w:rsidP="00EA36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Pr="001A7931" w:rsidRDefault="00EA365E" w:rsidP="00EA365E"/>
    <w:p w:rsidR="00EA365E" w:rsidRDefault="00EA365E" w:rsidP="00EA365E"/>
    <w:p w:rsidR="00EA365E" w:rsidRDefault="00EA365E" w:rsidP="00EA365E"/>
    <w:p w:rsidR="00EA365E" w:rsidRDefault="00EA365E" w:rsidP="00EA365E"/>
    <w:p w:rsidR="00EA365E" w:rsidRDefault="00EA365E" w:rsidP="00EA365E"/>
    <w:p w:rsidR="00EA365E" w:rsidRDefault="00EA365E" w:rsidP="00EA365E"/>
    <w:p w:rsidR="00EA365E" w:rsidRPr="009D0190" w:rsidRDefault="00EA365E" w:rsidP="00EA365E">
      <w:pPr>
        <w:shd w:val="clear" w:color="auto" w:fill="FFFFFF"/>
        <w:tabs>
          <w:tab w:val="left" w:pos="4555"/>
        </w:tabs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4A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proofErr w:type="gramStart"/>
      <w:r w:rsidRPr="00BB64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D0190">
        <w:rPr>
          <w:rFonts w:ascii="Times New Roman" w:hAnsi="Times New Roman" w:cs="Times New Roman"/>
          <w:sz w:val="28"/>
          <w:szCs w:val="28"/>
        </w:rPr>
        <w:t xml:space="preserve"> </w:t>
      </w:r>
      <w:r w:rsidRPr="009D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9D01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5-9</w:t>
      </w:r>
      <w:r w:rsidRPr="009D01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специальных (коррекционных) общеобразовательных учреждений </w:t>
      </w:r>
      <w:r w:rsidRPr="009D0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под редакцией </w:t>
      </w:r>
      <w:r w:rsidRPr="009D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доктора педагогических наук </w:t>
      </w:r>
      <w:proofErr w:type="spellStart"/>
      <w:r w:rsidRPr="009D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9D0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допущенной Министерством образования и науки Российской Федерации. «ВЛАДОС», 2011 г.</w:t>
      </w:r>
    </w:p>
    <w:p w:rsidR="00EA365E" w:rsidRPr="009D0190" w:rsidRDefault="00EA365E" w:rsidP="00EA365E">
      <w:pPr>
        <w:rPr>
          <w:rFonts w:ascii="Times New Roman" w:hAnsi="Times New Roman" w:cs="Times New Roman"/>
          <w:sz w:val="28"/>
          <w:szCs w:val="28"/>
        </w:rPr>
      </w:pPr>
      <w:r w:rsidRPr="009D0190">
        <w:rPr>
          <w:rFonts w:ascii="Times New Roman" w:hAnsi="Times New Roman" w:cs="Times New Roman"/>
          <w:sz w:val="28"/>
          <w:szCs w:val="28"/>
        </w:rPr>
        <w:t xml:space="preserve">УМК: Учебник для 6 класса специальных (коррекционных </w:t>
      </w:r>
      <w:proofErr w:type="gramStart"/>
      <w:r w:rsidRPr="009D019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D0190">
        <w:rPr>
          <w:rFonts w:ascii="Times New Roman" w:hAnsi="Times New Roman" w:cs="Times New Roman"/>
          <w:sz w:val="28"/>
          <w:szCs w:val="28"/>
        </w:rPr>
        <w:t>бразовательных учреждений : Чтение</w:t>
      </w:r>
      <w:proofErr w:type="gramStart"/>
      <w:r w:rsidRPr="009D0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190">
        <w:rPr>
          <w:rFonts w:ascii="Times New Roman" w:hAnsi="Times New Roman" w:cs="Times New Roman"/>
          <w:sz w:val="28"/>
          <w:szCs w:val="28"/>
        </w:rPr>
        <w:t xml:space="preserve">Авторы – составители И.М. </w:t>
      </w:r>
      <w:proofErr w:type="spellStart"/>
      <w:r w:rsidRPr="009D0190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9D019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9D0190">
        <w:rPr>
          <w:rFonts w:ascii="Times New Roman" w:hAnsi="Times New Roman" w:cs="Times New Roman"/>
          <w:sz w:val="28"/>
          <w:szCs w:val="28"/>
        </w:rPr>
        <w:t>Е.С.Погостин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0190">
        <w:rPr>
          <w:rFonts w:ascii="Times New Roman" w:hAnsi="Times New Roman" w:cs="Times New Roman"/>
          <w:sz w:val="28"/>
          <w:szCs w:val="28"/>
        </w:rPr>
        <w:t>. – М.: «Просвещение» 2005 год.</w:t>
      </w:r>
    </w:p>
    <w:p w:rsidR="00EA365E" w:rsidRDefault="00EA365E" w:rsidP="00EA36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9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9D0190">
        <w:rPr>
          <w:rFonts w:ascii="Times New Roman" w:hAnsi="Times New Roman" w:cs="Times New Roman"/>
          <w:b/>
          <w:sz w:val="28"/>
          <w:szCs w:val="28"/>
        </w:rPr>
        <w:t>:</w:t>
      </w:r>
      <w:r w:rsidRPr="009D01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0190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9D0190">
        <w:rPr>
          <w:rFonts w:ascii="Times New Roman" w:hAnsi="Times New Roman" w:cs="Times New Roman"/>
          <w:sz w:val="28"/>
          <w:szCs w:val="28"/>
        </w:rPr>
        <w:t xml:space="preserve"> «Октябрь».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9D0190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</w:t>
      </w:r>
      <w:r w:rsidRPr="00F90E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логии: </w:t>
      </w:r>
      <w:r w:rsidRPr="00F9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</w:t>
      </w:r>
      <w:proofErr w:type="gramStart"/>
      <w:r w:rsidRPr="00F90E6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9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(диалог , опора на субъектный опыт ребенка)</w:t>
      </w:r>
      <w:r w:rsidRPr="00F9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.</w:t>
      </w:r>
    </w:p>
    <w:p w:rsidR="00EA365E" w:rsidRPr="009D0190" w:rsidRDefault="00EA365E" w:rsidP="00EA365E">
      <w:pPr>
        <w:rPr>
          <w:rFonts w:ascii="Times New Roman" w:hAnsi="Times New Roman" w:cs="Times New Roman"/>
          <w:b/>
          <w:sz w:val="28"/>
          <w:szCs w:val="28"/>
        </w:rPr>
      </w:pPr>
      <w:r w:rsidRPr="009D0190">
        <w:rPr>
          <w:rFonts w:ascii="Times New Roman" w:hAnsi="Times New Roman" w:cs="Times New Roman"/>
          <w:b/>
          <w:sz w:val="28"/>
          <w:szCs w:val="28"/>
        </w:rPr>
        <w:t>Цель:</w:t>
      </w:r>
      <w:r w:rsidRPr="00F9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новым произведением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«Октябрь».                                                                                                         </w:t>
      </w:r>
      <w:r w:rsidRPr="009D01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365E" w:rsidRDefault="00EA365E" w:rsidP="00EA3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CF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Start"/>
      <w:r w:rsidRPr="00BC5F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5FCF">
        <w:rPr>
          <w:rFonts w:ascii="Times New Roman" w:hAnsi="Times New Roman" w:cs="Times New Roman"/>
          <w:sz w:val="28"/>
          <w:szCs w:val="28"/>
        </w:rPr>
        <w:t xml:space="preserve">  познакомить с приметами октября через чтение и анализ текста.</w:t>
      </w:r>
    </w:p>
    <w:p w:rsidR="00EA365E" w:rsidRPr="00BC5FCF" w:rsidRDefault="00EA365E" w:rsidP="00EA3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5FCF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BC5F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5FCF">
        <w:rPr>
          <w:rFonts w:ascii="Times New Roman" w:hAnsi="Times New Roman" w:cs="Times New Roman"/>
          <w:sz w:val="28"/>
          <w:szCs w:val="28"/>
        </w:rPr>
        <w:t xml:space="preserve"> развивающая: 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-корригировать  и развивать </w:t>
      </w:r>
      <w:r w:rsidRPr="00CD3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связную устную </w:t>
      </w:r>
      <w:r w:rsidRPr="00CD32B0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 через организацию беседы, учебного диалога; обогащать словарь через  знакомство с новыми словами;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аналитик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синтетическую деятельность.                                                                                                                                                            </w:t>
      </w:r>
      <w:r w:rsidRPr="00EC2D4A">
        <w:rPr>
          <w:rFonts w:ascii="Times New Roman" w:hAnsi="Times New Roman" w:cs="Times New Roman"/>
          <w:sz w:val="28"/>
          <w:szCs w:val="28"/>
        </w:rPr>
        <w:t>3.Воспитательная : воспитыват</w:t>
      </w:r>
      <w:r>
        <w:rPr>
          <w:rFonts w:ascii="Times New Roman" w:hAnsi="Times New Roman" w:cs="Times New Roman"/>
          <w:sz w:val="28"/>
          <w:szCs w:val="28"/>
        </w:rPr>
        <w:t xml:space="preserve">ь интерес к чтению , ценностное отношение  к прекрасному  </w:t>
      </w:r>
      <w:r w:rsidRPr="00EC2D4A">
        <w:rPr>
          <w:rFonts w:ascii="Times New Roman" w:hAnsi="Times New Roman" w:cs="Times New Roman"/>
          <w:sz w:val="28"/>
          <w:szCs w:val="28"/>
        </w:rPr>
        <w:t xml:space="preserve">  через анализ текста</w:t>
      </w:r>
      <w:r>
        <w:rPr>
          <w:rFonts w:ascii="Times New Roman" w:hAnsi="Times New Roman" w:cs="Times New Roman"/>
          <w:sz w:val="28"/>
          <w:szCs w:val="28"/>
        </w:rPr>
        <w:t>, знакомство с пословицами и приметами, анализ картин</w:t>
      </w:r>
      <w:r w:rsidRPr="00EC2D4A">
        <w:rPr>
          <w:rFonts w:ascii="Times New Roman" w:hAnsi="Times New Roman" w:cs="Times New Roman"/>
          <w:sz w:val="28"/>
          <w:szCs w:val="28"/>
        </w:rPr>
        <w:t>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65E" w:rsidRPr="0081246C" w:rsidRDefault="00EA365E" w:rsidP="00EA365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Формы</w:t>
      </w:r>
      <w:r w:rsidRPr="00737F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организации деятельности:</w:t>
      </w:r>
      <w:r w:rsidRPr="0081246C">
        <w:rPr>
          <w:rFonts w:ascii="Times New Roman" w:hAnsi="Times New Roman" w:cs="Times New Roman"/>
          <w:sz w:val="28"/>
          <w:szCs w:val="28"/>
        </w:rPr>
        <w:t xml:space="preserve">  индивидуальная,  в  паре, фронтальная.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4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1246C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>
        <w:rPr>
          <w:rFonts w:ascii="Times New Roman" w:hAnsi="Times New Roman" w:cs="Times New Roman"/>
          <w:sz w:val="28"/>
          <w:szCs w:val="28"/>
        </w:rPr>
        <w:t xml:space="preserve"> экран, </w:t>
      </w:r>
      <w:r w:rsidRPr="0081246C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«Октябрь»</w:t>
      </w:r>
      <w:proofErr w:type="gramStart"/>
      <w:r w:rsidRPr="00812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46C">
        <w:rPr>
          <w:rFonts w:ascii="Times New Roman" w:hAnsi="Times New Roman" w:cs="Times New Roman"/>
          <w:sz w:val="28"/>
          <w:szCs w:val="28"/>
        </w:rPr>
        <w:t xml:space="preserve"> карточки – настроения</w:t>
      </w:r>
      <w:r>
        <w:rPr>
          <w:rFonts w:ascii="Times New Roman" w:hAnsi="Times New Roman" w:cs="Times New Roman"/>
          <w:sz w:val="28"/>
          <w:szCs w:val="28"/>
        </w:rPr>
        <w:t>, карточки «Собери пословицы», две картины на тему : «Осень».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65E" w:rsidRDefault="00EA365E" w:rsidP="00EA3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 результат.</w:t>
      </w:r>
    </w:p>
    <w:p w:rsidR="00EA365E" w:rsidRPr="00A90150" w:rsidRDefault="00EA365E" w:rsidP="00EA36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90150">
        <w:rPr>
          <w:rFonts w:ascii="Times New Roman" w:hAnsi="Times New Roman" w:cs="Times New Roman"/>
          <w:i/>
          <w:sz w:val="28"/>
          <w:szCs w:val="28"/>
        </w:rPr>
        <w:t>Учащиеся имеют возможность на уроке.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1.Узнать фамилию  автора и название произведения. 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изменения происходят в природе в октябре.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Узнать и  объяснить значение слов.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4.Определить  цель  деятельности на уроке при помощи учителя.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Воспроизвести информацию, необходимую для ответа, осуществить поиск информации с использованием текста учебника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выборочное чтение, ответы на вопросы учителя).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6.Оформить свои мысли в устной форме (ответы на вопросы, объяснение значения слов).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7.Слушать и понимать речь других.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8.Читать текст без ошибок, исправлять ошибки при чтении.</w:t>
      </w:r>
    </w:p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Работать в паре (взаимодействовать); выполнять различные роли (лидера, исполнителя).</w:t>
      </w: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Выполнять анализ деятельности 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(при помощи учителя).</w:t>
      </w: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Default="00EA365E" w:rsidP="00EA36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5E" w:rsidRPr="0081246C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25" w:type="dxa"/>
        <w:tblLayout w:type="fixed"/>
        <w:tblLook w:val="04A0" w:firstRow="1" w:lastRow="0" w:firstColumn="1" w:lastColumn="0" w:noHBand="0" w:noVBand="1"/>
      </w:tblPr>
      <w:tblGrid>
        <w:gridCol w:w="5279"/>
        <w:gridCol w:w="3618"/>
        <w:gridCol w:w="3777"/>
        <w:gridCol w:w="2551"/>
      </w:tblGrid>
      <w:tr w:rsidR="00EA365E" w:rsidRPr="0081246C" w:rsidTr="00A97269">
        <w:tc>
          <w:tcPr>
            <w:tcW w:w="5279" w:type="dxa"/>
          </w:tcPr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урока.</w:t>
            </w:r>
          </w:p>
        </w:tc>
        <w:tc>
          <w:tcPr>
            <w:tcW w:w="3618" w:type="dxa"/>
          </w:tcPr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3777" w:type="dxa"/>
          </w:tcPr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2551" w:type="dxa"/>
          </w:tcPr>
          <w:p w:rsidR="00EA365E" w:rsidRPr="005921E2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1E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1E2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коррекционной работы.</w:t>
            </w:r>
          </w:p>
        </w:tc>
      </w:tr>
      <w:tr w:rsidR="00EA365E" w:rsidRPr="0081246C" w:rsidTr="00A97269">
        <w:trPr>
          <w:trHeight w:val="7494"/>
        </w:trPr>
        <w:tc>
          <w:tcPr>
            <w:tcW w:w="5279" w:type="dxa"/>
          </w:tcPr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.Организационный момент. 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настроения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 сегодня осенний день. 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зависимости от погоды)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классе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тепло, светло,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царит атмосфера добра,  мы готовы работать, узнавать новое, делится своими мнениями.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На столе у вас карточки – настроения.  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хорошее настроение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Фиолетова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плохое настроение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какое у вас настроение.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D96">
              <w:rPr>
                <w:rFonts w:ascii="Times New Roman" w:hAnsi="Times New Roman" w:cs="Times New Roman"/>
                <w:i/>
                <w:sz w:val="28"/>
                <w:szCs w:val="28"/>
              </w:rPr>
              <w:t>Вывод учителя.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бы очень хотела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у вас к концу урока сохранилось хорошее настроение и стало еще лучше.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держу в ладошках солнце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дарю его друзьям 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Улыбнитесь, это просто.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Лучик солнца это вам.</w:t>
            </w:r>
          </w:p>
          <w:p w:rsidR="00EA365E" w:rsidRPr="007C7D96" w:rsidRDefault="00EA365E" w:rsidP="00A9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Раздаю карточки желтого цвета. Пусть это будут маленькие солнышки, которые будут помогать и согревать каждого из вас. 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.Знакомство с темой урока.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на уроке мы познакомимся с новым произведением Виталия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нки.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название произведения спрятан месяц. Вы его назовете сами, отгадав загадку. Подумайте, в каком месяце это происходит.</w:t>
            </w:r>
          </w:p>
          <w:p w:rsidR="00EA365E" w:rsidRPr="00DC2F5D" w:rsidRDefault="00EA365E" w:rsidP="00A9726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C2F5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C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олнце сменит он дождём,</w:t>
            </w:r>
          </w:p>
          <w:p w:rsidR="00EA365E" w:rsidRPr="00DC2F5D" w:rsidRDefault="00EA365E" w:rsidP="00A9726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C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Ночью заморозки в нём,</w:t>
            </w:r>
          </w:p>
          <w:p w:rsidR="00EA365E" w:rsidRPr="00DC2F5D" w:rsidRDefault="00EA365E" w:rsidP="00A9726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C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Листвой жёлтой землю кроет,</w:t>
            </w:r>
          </w:p>
          <w:p w:rsidR="00EA365E" w:rsidRPr="00DC2F5D" w:rsidRDefault="00EA365E" w:rsidP="00A9726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DC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зовётся …</w:t>
            </w:r>
          </w:p>
          <w:p w:rsidR="00EA365E" w:rsidRPr="00DC2F5D" w:rsidRDefault="00EA365E" w:rsidP="00A9726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C2F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Ответ: Октябрём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Это осенний месяц, стоящий между сентябрем и ноябрем.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Какой это месяц?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-Как звучит тема урока?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(Тема урока: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«Октябрь»).</w:t>
            </w:r>
            <w:proofErr w:type="gramEnd"/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познакомимся с изменениями, происходящими в  природе октябре.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 нового материла.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1.Вступительная беседа.</w:t>
            </w:r>
          </w:p>
          <w:p w:rsidR="00EA365E" w:rsidRPr="002C54F8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осенних месяцев вы знаете?</w:t>
            </w:r>
          </w:p>
          <w:p w:rsidR="00EA365E" w:rsidRPr="002C54F8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</w:t>
            </w:r>
            <w:r w:rsidRPr="002C54F8">
              <w:rPr>
                <w:rFonts w:ascii="Times New Roman" w:hAnsi="Times New Roman" w:cs="Times New Roman"/>
                <w:sz w:val="28"/>
                <w:szCs w:val="28"/>
              </w:rPr>
              <w:t xml:space="preserve">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 осени</w:t>
            </w:r>
            <w:r w:rsidRPr="002C54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какое первое дело делает осень  в этом месяце?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Каким по счету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осенним месяцем  является октябрь?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Какой это период осени? (начало, середина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конец)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Какой была погода в октябре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вместе вспомним?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уточняю:  в начале сухая, потом был дождь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выпал снег 21 октября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знаете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не каждый год в один и тот же месяц погода  одинаковая. В один год октябрь солнечный и теплый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 другой снег выпал. Но все равно у каждого месяца есть свои приметы, которые должны происходить именно в этот месяц. С изменениями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происходящими в природе в октябре  мы познакомимся, прочитав текст.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знакомством с произведением  давайте разберем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нам встретятся.</w:t>
            </w: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Словарная работа.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экране слова без объяснения. По мере объяснения слов, появляются  слайды. Если учащиеся </w:t>
            </w:r>
            <w:proofErr w:type="gramStart"/>
            <w:r w:rsidRPr="0081246C">
              <w:rPr>
                <w:rFonts w:ascii="Times New Roman" w:hAnsi="Times New Roman" w:cs="Times New Roman"/>
                <w:i/>
                <w:sz w:val="28"/>
                <w:szCs w:val="28"/>
              </w:rPr>
              <w:t>затрудняются  с ответом предлагаю</w:t>
            </w:r>
            <w:proofErr w:type="gramEnd"/>
            <w:r w:rsidRPr="008124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прочитать на слайде.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Листопа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опадание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осенью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Грязни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 в котором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на улице грязь от дождя.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-Подберите однокоренные слова.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(грязь, грязевой поток, грязная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Зазимни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наступает задолго до зимы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Ветр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ы-</w:t>
            </w:r>
            <w:proofErr w:type="gramEnd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листодеры</w:t>
            </w:r>
            <w:proofErr w:type="spellEnd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сильные вет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, срывавшие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листву.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Отрепь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лохмотья( порванно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разорванное).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Летовавшие</w:t>
            </w:r>
            <w:proofErr w:type="spellEnd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птиц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провели лето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у нас.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Перелетная птиц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улетает на зиму или лето в другое место.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Студит вод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замораживает, делает холодной.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близкие по значению слова (синонимы).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(морозит, остужает, холодит)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Оскудела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– обеднела.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Тритон – </w:t>
            </w:r>
            <w:proofErr w:type="spell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харитон</w:t>
            </w:r>
            <w:proofErr w:type="spell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– (картинка).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Мох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– (картинка)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Ящерки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Берлог</w:t>
            </w:r>
            <w:proofErr w:type="gramStart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картинка.</w:t>
            </w:r>
            <w:r w:rsidRPr="003A04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Вывод: мы познакомились с новыми словами и знаем  теперь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они обозначают.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на активизацию 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межполушарных связей.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65E" w:rsidRPr="0081246C" w:rsidRDefault="00EA365E" w:rsidP="00EA365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учителем.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-Сейчас я прочитаю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Виталия Бианки «Октябрь»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послушайте и скажите , какое второе дело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делает осень в октябре?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4.Ответ на проблемный вопрос.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-Какое второе дело делает осень в октябре?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Чтение детьми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текста вслух</w:t>
            </w: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DA9"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по абзацам. После каждого абзаца анализ прочитанного.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могут изменяться в зависимости от ответов учащихся.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абзац)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 называли октябрь?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Зачитать.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 Почему листопад?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Докажите.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рязник</w:t>
            </w:r>
            <w:proofErr w:type="spell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Зазимник</w:t>
            </w:r>
            <w:proofErr w:type="spellEnd"/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что 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-Что автор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пишет о вороне?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-Почему она перелетная?  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улетает на север)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- Какая птица у нас первая прилетная? </w:t>
            </w:r>
          </w:p>
          <w:p w:rsidR="00EA365E" w:rsidRPr="00E705D9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 </w:t>
            </w:r>
            <w:proofErr w:type="gramStart"/>
            <w:r w:rsidRPr="00E7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прочитанного</w:t>
            </w:r>
            <w:proofErr w:type="gramEnd"/>
            <w:r w:rsidRPr="00E705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абзац).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-Какое второе дело делает осень?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предложение, в котором автор доказывает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осень студит воду.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-Что произошло с водой? Найдите слова в тексте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скудела жизнью)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 понимаете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( стала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бедной)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-Что стало с цветами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воде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Где будут зимовать рыбы?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они прячутся глубоко?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 проведет зиму тритон? Почему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2A6B89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2A6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абзац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A6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« нежаркая кровь»?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кого кровь нежаркая?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-Зачитайте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проведут зиму змеи.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произойдет с лягушками, ящерками?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делают в октябре звери?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2A6B89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6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 пословицы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абзац)</w:t>
            </w:r>
            <w:r w:rsidRPr="002A6B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-Сколько погод в осеннее ненастье?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 Как понимаете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Какие пословицы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поговорки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об осени вы еще знаете?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сейчас выполним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которому  узнаем еще некоторые пословицы об осени.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Pr="00812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парах.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Пословицы рассыпались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Найдите  2 часть.</w:t>
            </w:r>
          </w:p>
          <w:p w:rsidR="00EA365E" w:rsidRDefault="00EA365E" w:rsidP="00EA365E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осени к лету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</w:t>
            </w:r>
          </w:p>
          <w:p w:rsidR="00EA365E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65E" w:rsidRPr="0081246C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поворота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365E" w:rsidRPr="0081246C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 шаг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A365E" w:rsidRPr="0081246C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65E" w:rsidRDefault="00EA365E" w:rsidP="00EA365E">
            <w:pPr>
              <w:pStyle w:val="a3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Упал с дерева один 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  <w:p w:rsidR="00EA365E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 зимы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б)</w:t>
            </w:r>
            <w:r w:rsidRPr="00967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жди осени.</w:t>
            </w:r>
          </w:p>
          <w:p w:rsidR="00EA365E" w:rsidRPr="00967F2A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3.В октябре одна ягода…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 и та сладкая земляника;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67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и та горькая рябина.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идет и за собой ……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 ведет;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 ведет.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Октябрь землю кроет… 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листком;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то цветком;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то снежком.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6.Осень завершает сборы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   зиме;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 весне. 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Прочитайте, какие пословицы получились.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Объясните, почему не выбрали другую часть.</w:t>
            </w:r>
          </w:p>
          <w:p w:rsidR="00EA365E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E2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Вывод учителя: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вы узнали много половиц об осени и сами попробовали найти правильное продолжение. </w:t>
            </w:r>
          </w:p>
          <w:p w:rsidR="00EA365E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  <w:r w:rsidRPr="001A5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Словесное рисование.</w:t>
            </w:r>
          </w:p>
          <w:p w:rsidR="00EA365E" w:rsidRPr="00553FA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 это славная пора и ее любили не только поэты, но и художники.</w:t>
            </w:r>
          </w:p>
          <w:p w:rsidR="00EA365E" w:rsidRPr="009566C1" w:rsidRDefault="00EA365E" w:rsidP="00A97269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бы вы были художниками</w:t>
            </w:r>
            <w:proofErr w:type="gramStart"/>
            <w:r w:rsidRPr="003A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вы нарисовали , прочитав этот рассказ </w:t>
            </w:r>
            <w:proofErr w:type="spellStart"/>
            <w:r w:rsidRPr="003A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</w:t>
            </w:r>
            <w:proofErr w:type="spellEnd"/>
            <w:r w:rsidRPr="003A0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«Октябрь»?</w:t>
            </w:r>
          </w:p>
          <w:p w:rsidR="00EA365E" w:rsidRPr="00B972CD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72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8.Работа с картинами.</w:t>
            </w:r>
          </w:p>
          <w:p w:rsidR="00EA365E" w:rsidRPr="00553FA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попросила одного своего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знакомого </w:t>
            </w:r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художника  прочитать рассказ </w:t>
            </w:r>
            <w:proofErr w:type="spellStart"/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</w:t>
            </w:r>
            <w:proofErr w:type="spellEnd"/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«Октябрь» и нарисовать картину. Он так увлекся чтением нашего учебника</w:t>
            </w:r>
            <w:proofErr w:type="gramStart"/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нарисовал две картины. Ребята, давайте попробуем определить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из этих картин нарисована к рассказу</w:t>
            </w:r>
            <w:proofErr w:type="gramStart"/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3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мы прочитали.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Демонстрация картин.</w:t>
            </w:r>
          </w:p>
          <w:p w:rsidR="00EA365E" w:rsidRPr="00F06E26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на картины</w:t>
            </w:r>
            <w:proofErr w:type="gramStart"/>
            <w:r w:rsidRPr="00F0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06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попробуйте найти на одной из них то, о чем узнали сегодня из рассказа.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Анализ выбранной картины. </w:t>
            </w:r>
          </w:p>
          <w:p w:rsidR="00EA365E" w:rsidRPr="001F7D3B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-Какая картина нарисована к рассказу «Октябрь»?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F7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 Докажите словами из текста.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06E2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Вывод: </w:t>
            </w:r>
            <w:r w:rsidRPr="00AC3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 справились с заданием, нашли те моменты на картине, о которых писал Виталий Бианки.</w:t>
            </w:r>
          </w:p>
          <w:p w:rsidR="00EA365E" w:rsidRPr="00F06E26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8124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.Итог урока.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каким произведением познакомились?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автор?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второе дело делает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этот месяц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EA365E" w:rsidRPr="00C6025F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2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Рефлексия деятельности.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давайте подумаем  каждый над такими вопросами: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я узнал 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«Октябрь»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Пригодятся ли вам эти знания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дальнейшей жизни?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было трудно?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удалось выполнить хорошо?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1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  <w:p w:rsidR="00EA365E" w:rsidRDefault="00EA365E" w:rsidP="00A97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-Смог бы каждый в одиночку справиться  с заданиями?</w:t>
            </w:r>
          </w:p>
          <w:p w:rsidR="00EA365E" w:rsidRPr="0081246C" w:rsidRDefault="00EA365E" w:rsidP="00A9726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-Значит,  мы достигли цели урока благодаря коллективной работе.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1246C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. Читать  с.35-36. Подобрать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выучить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пословицу про осень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65128">
              <w:rPr>
                <w:rFonts w:ascii="Times New Roman" w:hAnsi="Times New Roman" w:cs="Times New Roman"/>
                <w:b/>
                <w:sz w:val="28"/>
                <w:szCs w:val="28"/>
              </w:rPr>
              <w:t>.Оценки за урок.</w:t>
            </w:r>
          </w:p>
          <w:p w:rsidR="00EA365E" w:rsidRPr="00C6025F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 w:rsidRPr="00C6025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настроения.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5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оценим свое настроение к концу урока.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радостное( очень хорошее).</w:t>
            </w:r>
          </w:p>
          <w:p w:rsidR="00EA365E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плохое.</w:t>
            </w:r>
          </w:p>
          <w:p w:rsidR="00EA365E" w:rsidRPr="0081246C" w:rsidRDefault="00EA365E" w:rsidP="00A972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хорошее.</w:t>
            </w:r>
          </w:p>
        </w:tc>
        <w:tc>
          <w:tcPr>
            <w:tcW w:w="3618" w:type="dxa"/>
          </w:tcPr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учащихся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выбрать карточку </w:t>
            </w:r>
            <w:proofErr w:type="gramStart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астроение.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Нацеливает на работу. Ставит проблему.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вставляет предложенное слово. Предлагает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тему.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Контролирует. Формулирует вывод.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 Анализирует ответы, корректирует.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вопросы, слушает ответы, конкретизирует.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 слайды.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Контролирует объяснение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направляет, уточняет.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подобрать однокоренные слова. Контролирует.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подобрать синонимы.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упражнения, проводит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проблемный вопрос.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текст.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Исправляет ошибки при чтении. При необходимости  ( в случае неправильно прочитанного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росит перечитать слово.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Анализирует ответы. 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задание.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Проверяет, просит доказать свою точку зрения.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Контролирует, направляет.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Рассказывает. Спрашивает.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картины.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выбрать подходящую. Просит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доказать.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Спрашивает. Контролирует.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 Слушает. Контролирует.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задание, показывает слайд.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работу учащихся, аргументирует.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оценить настроение.</w:t>
            </w:r>
          </w:p>
        </w:tc>
        <w:tc>
          <w:tcPr>
            <w:tcW w:w="3777" w:type="dxa"/>
          </w:tcPr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Анализируют свое внутреннее состояние. Выбирают и показывают карточку.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Слушают. Думают.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указанного месяца.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Читают запись на экране.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азывают тему урока.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Вспоминают.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Доказывают.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читают, рассматривают.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Объясняют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ачение слов.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однокоренные слова.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синонимы.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задания, выполняют  словесную инструкцию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Запоминают вопрос.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произведение по заданию учителя.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думают, отвечают.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Доказывают, находя  нужные отрывки в тексте.</w:t>
            </w: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Зачитывают отрывок.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46C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понимают 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паре. Читают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, выбирают, обводят нужный ответ.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Читают. Доказывают,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объясняют.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Выполняют словесное рисование. 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картины, вспоминают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находят на картине.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Доказывают словами из текста.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вопросы. Думают. Формулируют ответ. 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свою работу на уроке. Отвечают. 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дневники домашнее задание.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свое настроение. Выбирают нужную карточку.</w:t>
            </w:r>
          </w:p>
        </w:tc>
        <w:tc>
          <w:tcPr>
            <w:tcW w:w="2551" w:type="dxa"/>
          </w:tcPr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волевой сферы.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процессов.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основных мыслительных операций.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связной устной речи.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словаря, развитие диалогической речи.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межполушарных связей.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волевой сферы.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операций, связной речи.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устной речи.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аналитик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синтетической деятельности. Развитие связной речи.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по словесной инструкции.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аналитик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синтетической деятельности.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устной связной  устной речи.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устной связной   речи, воображения.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зрительного восприятия,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внимания. Формирование аналитик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синтетической деятельности.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аналитик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синтетической деятельности.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самоанализа.</w:t>
            </w: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5E" w:rsidRPr="0081246C" w:rsidRDefault="00EA365E" w:rsidP="00A9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волевой сферы.</w:t>
            </w:r>
          </w:p>
        </w:tc>
      </w:tr>
    </w:tbl>
    <w:p w:rsidR="00EA365E" w:rsidRDefault="00EA365E" w:rsidP="00EA3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6BA5" w:rsidRDefault="00B16BA5"/>
    <w:sectPr w:rsidR="00B16BA5" w:rsidSect="000D41D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420E"/>
    <w:multiLevelType w:val="hybridMultilevel"/>
    <w:tmpl w:val="DF32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624E"/>
    <w:multiLevelType w:val="hybridMultilevel"/>
    <w:tmpl w:val="3698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5E"/>
    <w:rsid w:val="000D41DD"/>
    <w:rsid w:val="00B16BA5"/>
    <w:rsid w:val="00E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5E"/>
    <w:pPr>
      <w:ind w:left="720"/>
      <w:contextualSpacing/>
    </w:pPr>
  </w:style>
  <w:style w:type="table" w:styleId="a4">
    <w:name w:val="Table Grid"/>
    <w:basedOn w:val="a1"/>
    <w:uiPriority w:val="59"/>
    <w:rsid w:val="00EA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5E"/>
    <w:pPr>
      <w:ind w:left="720"/>
      <w:contextualSpacing/>
    </w:pPr>
  </w:style>
  <w:style w:type="table" w:styleId="a4">
    <w:name w:val="Table Grid"/>
    <w:basedOn w:val="a1"/>
    <w:uiPriority w:val="59"/>
    <w:rsid w:val="00EA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Станина ЛВ</dc:creator>
  <cp:lastModifiedBy>Станина ЛВ</cp:lastModifiedBy>
  <cp:revision>3</cp:revision>
  <dcterms:created xsi:type="dcterms:W3CDTF">2014-11-22T19:48:00Z</dcterms:created>
  <dcterms:modified xsi:type="dcterms:W3CDTF">2014-11-22T21:34:00Z</dcterms:modified>
</cp:coreProperties>
</file>