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44" w:rsidRDefault="00A65344" w:rsidP="00A65344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ОБРАЗОВАТЕЛЬНЫЙ ПРОЕКТ</w:t>
      </w:r>
    </w:p>
    <w:p w:rsidR="00A65344" w:rsidRDefault="00A65344" w:rsidP="00A65344">
      <w:pPr>
        <w:pStyle w:val="a4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«Дом, в котором мы живем»</w:t>
      </w:r>
    </w:p>
    <w:p w:rsidR="00A65344" w:rsidRDefault="00A65344" w:rsidP="00A65344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Ни вблизи, ни вдали</w:t>
      </w:r>
      <w:r>
        <w:rPr>
          <w:sz w:val="28"/>
          <w:szCs w:val="28"/>
        </w:rPr>
        <w:br/>
        <w:t>Я не знаю земли</w:t>
      </w:r>
      <w:r>
        <w:rPr>
          <w:sz w:val="28"/>
          <w:szCs w:val="28"/>
        </w:rPr>
        <w:br/>
        <w:t>Лучше той, что меня растила.</w:t>
      </w:r>
    </w:p>
    <w:p w:rsidR="00A65344" w:rsidRDefault="00A65344" w:rsidP="00A65344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Игорь </w:t>
      </w:r>
      <w:proofErr w:type="spellStart"/>
      <w:r>
        <w:rPr>
          <w:i/>
          <w:sz w:val="28"/>
          <w:szCs w:val="28"/>
        </w:rPr>
        <w:t>Шаферан</w:t>
      </w:r>
      <w:proofErr w:type="spellEnd"/>
      <w:r>
        <w:rPr>
          <w:i/>
          <w:sz w:val="28"/>
          <w:szCs w:val="28"/>
        </w:rPr>
        <w:t>.</w:t>
      </w:r>
    </w:p>
    <w:tbl>
      <w:tblPr>
        <w:tblW w:w="1017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843"/>
        <w:gridCol w:w="8327"/>
      </w:tblGrid>
      <w:tr w:rsidR="00A65344" w:rsidTr="00EC48C1">
        <w:trPr>
          <w:trHeight w:val="2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344" w:rsidRDefault="00EC48C1">
            <w:pPr>
              <w:pStyle w:val="a4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Разработчики проекта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344" w:rsidRDefault="00C917D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65344">
              <w:rPr>
                <w:sz w:val="28"/>
                <w:szCs w:val="28"/>
              </w:rPr>
              <w:t>Грачева Татьяна Васильевна, учитель истории и обществознания</w:t>
            </w:r>
            <w:r>
              <w:rPr>
                <w:sz w:val="28"/>
                <w:szCs w:val="28"/>
              </w:rPr>
              <w:t xml:space="preserve"> МКОУ «</w:t>
            </w:r>
            <w:proofErr w:type="spellStart"/>
            <w:r>
              <w:rPr>
                <w:sz w:val="28"/>
                <w:szCs w:val="28"/>
              </w:rPr>
              <w:t>Говоренковская</w:t>
            </w:r>
            <w:proofErr w:type="spellEnd"/>
            <w:r>
              <w:rPr>
                <w:sz w:val="28"/>
                <w:szCs w:val="28"/>
              </w:rPr>
              <w:t xml:space="preserve"> ООШ»</w:t>
            </w:r>
          </w:p>
        </w:tc>
      </w:tr>
      <w:tr w:rsidR="00A65344" w:rsidTr="00EC48C1">
        <w:trPr>
          <w:trHeight w:val="2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344" w:rsidRDefault="00EC48C1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rFonts w:eastAsia="DejaVu Sans"/>
                <w:b/>
                <w:sz w:val="28"/>
                <w:szCs w:val="28"/>
                <w:lang w:eastAsia="zh-CN"/>
              </w:rPr>
              <w:t>Обоснование актуальности проекта</w:t>
            </w:r>
            <w:r w:rsidR="00A65344">
              <w:rPr>
                <w:rFonts w:eastAsia="DejaVu Sans"/>
                <w:b/>
                <w:sz w:val="28"/>
                <w:szCs w:val="28"/>
                <w:lang w:eastAsia="zh-CN"/>
              </w:rPr>
              <w:t>: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44" w:rsidRDefault="00A65344">
            <w:pPr>
              <w:pStyle w:val="a4"/>
              <w:ind w:firstLine="4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Центральной проблемой в педагогике всех народов всегда  было сохранение духовно-нравственных ценностей, передача потомкам традиций образования и воспитания, нравов, принципов поведения, идеалов, всего того, что основывается на единстве языка и культуры этноса и обуславливает формирование личности ребенка. Нравственное и духовное развитие школьника занимает ведущее место в формировании всесторонне развитой личности.</w:t>
            </w:r>
          </w:p>
          <w:p w:rsidR="00A65344" w:rsidRDefault="00A65344" w:rsidP="00A65344">
            <w:pPr>
              <w:pStyle w:val="a4"/>
              <w:ind w:firstLine="4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Актуальность проблемы связана с тем, что: </w:t>
            </w:r>
            <w:proofErr w:type="gramStart"/>
            <w:r>
              <w:rPr>
                <w:sz w:val="28"/>
                <w:szCs w:val="28"/>
              </w:rPr>
              <w:t xml:space="preserve">1) </w:t>
            </w:r>
            <w:proofErr w:type="gramEnd"/>
            <w:r>
              <w:rPr>
                <w:sz w:val="28"/>
                <w:szCs w:val="28"/>
              </w:rPr>
              <w:t xml:space="preserve">наше общество нуждается в подготовке широко образованных, высоко нравственных людей; 2) на ребенка в современном мире обрушивается  множество источников сильного воздействия  как позитивного, так и негативного характера; 3) проблема духовно-нравственного образования сегодня в условиях  снижения критериев нравственности стоит в нашем обществе как никогда остро. </w:t>
            </w:r>
          </w:p>
        </w:tc>
      </w:tr>
      <w:tr w:rsidR="00A65344" w:rsidTr="00EC48C1">
        <w:trPr>
          <w:trHeight w:val="2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344" w:rsidRDefault="00EC48C1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rFonts w:eastAsia="DejaVu Sans"/>
                <w:b/>
                <w:sz w:val="28"/>
                <w:szCs w:val="28"/>
                <w:lang w:eastAsia="zh-CN"/>
              </w:rPr>
              <w:t>Постановка проблемы</w:t>
            </w:r>
            <w:r w:rsidR="00A65344">
              <w:rPr>
                <w:rFonts w:eastAsia="DejaVu Sans"/>
                <w:b/>
                <w:sz w:val="28"/>
                <w:szCs w:val="28"/>
                <w:lang w:eastAsia="zh-CN"/>
              </w:rPr>
              <w:t>: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344" w:rsidRDefault="00A65344">
            <w:pPr>
              <w:pStyle w:val="a4"/>
              <w:ind w:firstLine="4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Анализ современных жизненных ориентиров детей, изучение социальных и межличностных отношений подрастающего поколения позволяет выделить противоречие между имеющимися достижениями школьной практики в области воспитания подрастающего поколения и недостаточной теоретико-методической обеспеченностью процесса формирования и развития духовно-нравственных ценностей школьников, обусловленных культурным развитием общества.</w:t>
            </w:r>
          </w:p>
          <w:p w:rsidR="00A65344" w:rsidRDefault="00EC48C1" w:rsidP="00EC48C1">
            <w:pPr>
              <w:pStyle w:val="a4"/>
              <w:ind w:firstLine="384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65344">
              <w:rPr>
                <w:sz w:val="28"/>
                <w:szCs w:val="28"/>
              </w:rPr>
              <w:t xml:space="preserve"> законе РФ «</w:t>
            </w:r>
            <w:r w:rsidR="00A65344" w:rsidRPr="00EC48C1">
              <w:rPr>
                <w:sz w:val="28"/>
                <w:szCs w:val="28"/>
              </w:rPr>
              <w:t>Об образовании в РФ</w:t>
            </w:r>
            <w:r w:rsidR="00A65344">
              <w:rPr>
                <w:sz w:val="28"/>
                <w:szCs w:val="28"/>
              </w:rPr>
              <w:t>» записано, что основной задачей образования является формирование духовно-нравственной личности</w:t>
            </w:r>
            <w:r>
              <w:rPr>
                <w:sz w:val="28"/>
                <w:szCs w:val="28"/>
              </w:rPr>
              <w:t>, потому что общество хочет видеть современного человека образованным и глубоко нравственным</w:t>
            </w:r>
            <w:r w:rsidR="00A65344">
              <w:rPr>
                <w:sz w:val="28"/>
                <w:szCs w:val="28"/>
              </w:rPr>
              <w:t xml:space="preserve">. Именно духовно-нравственное воспитание </w:t>
            </w:r>
            <w:r w:rsidR="00A65344" w:rsidRPr="00EC48C1">
              <w:rPr>
                <w:sz w:val="28"/>
                <w:szCs w:val="28"/>
              </w:rPr>
              <w:t>мною взято</w:t>
            </w:r>
            <w:r w:rsidR="00A65344">
              <w:rPr>
                <w:color w:val="FF0000"/>
                <w:sz w:val="28"/>
                <w:szCs w:val="28"/>
              </w:rPr>
              <w:t xml:space="preserve"> </w:t>
            </w:r>
            <w:r w:rsidR="00A65344">
              <w:rPr>
                <w:sz w:val="28"/>
                <w:szCs w:val="28"/>
              </w:rPr>
              <w:t>за основу своей работы как учителя истории и обществознания.</w:t>
            </w:r>
          </w:p>
        </w:tc>
      </w:tr>
      <w:tr w:rsidR="00A65344" w:rsidTr="00EC48C1">
        <w:trPr>
          <w:trHeight w:val="2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8C1" w:rsidRDefault="00EC48C1" w:rsidP="00EC48C1">
            <w:pPr>
              <w:pStyle w:val="a4"/>
              <w:jc w:val="both"/>
              <w:rPr>
                <w:rFonts w:eastAsia="DejaVu Sans"/>
                <w:b/>
                <w:sz w:val="28"/>
                <w:szCs w:val="28"/>
                <w:lang w:eastAsia="zh-CN"/>
              </w:rPr>
            </w:pPr>
            <w:r>
              <w:rPr>
                <w:rFonts w:eastAsia="DejaVu Sans"/>
                <w:b/>
                <w:sz w:val="28"/>
                <w:szCs w:val="28"/>
                <w:lang w:eastAsia="zh-CN"/>
              </w:rPr>
              <w:t>Цель</w:t>
            </w:r>
          </w:p>
          <w:p w:rsidR="00A65344" w:rsidRDefault="00EC48C1" w:rsidP="00EC48C1">
            <w:pPr>
              <w:pStyle w:val="a4"/>
              <w:jc w:val="both"/>
              <w:rPr>
                <w:b/>
                <w:sz w:val="28"/>
                <w:szCs w:val="28"/>
              </w:rPr>
            </w:pPr>
            <w:r>
              <w:rPr>
                <w:rFonts w:eastAsia="DejaVu Sans"/>
                <w:b/>
                <w:sz w:val="28"/>
                <w:szCs w:val="28"/>
                <w:lang w:eastAsia="zh-CN"/>
              </w:rPr>
              <w:t>проекта</w:t>
            </w:r>
            <w:r w:rsidR="00A65344">
              <w:rPr>
                <w:rFonts w:eastAsia="DejaVu Sans"/>
                <w:b/>
                <w:sz w:val="28"/>
                <w:szCs w:val="28"/>
                <w:lang w:eastAsia="zh-CN"/>
              </w:rPr>
              <w:t>: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344" w:rsidRDefault="00EC48C1" w:rsidP="00EC48C1">
            <w:pPr>
              <w:pStyle w:val="a4"/>
              <w:ind w:firstLine="4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духовно-</w:t>
            </w:r>
            <w:r w:rsidR="00A65344">
              <w:rPr>
                <w:sz w:val="28"/>
                <w:szCs w:val="28"/>
              </w:rPr>
              <w:t>нравственных ценностей на уроках краеведения и во внеурочной деятельности</w:t>
            </w:r>
          </w:p>
        </w:tc>
      </w:tr>
      <w:tr w:rsidR="00A65344" w:rsidTr="00EC48C1">
        <w:trPr>
          <w:trHeight w:val="2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8C1" w:rsidRDefault="00EC48C1">
            <w:pPr>
              <w:pStyle w:val="a4"/>
              <w:rPr>
                <w:rFonts w:eastAsia="DejaVu Sans"/>
                <w:b/>
                <w:sz w:val="28"/>
                <w:szCs w:val="28"/>
                <w:lang w:eastAsia="zh-CN"/>
              </w:rPr>
            </w:pPr>
            <w:r>
              <w:rPr>
                <w:rFonts w:eastAsia="DejaVu Sans"/>
                <w:b/>
                <w:sz w:val="28"/>
                <w:szCs w:val="28"/>
                <w:lang w:eastAsia="zh-CN"/>
              </w:rPr>
              <w:t xml:space="preserve">Задачи </w:t>
            </w:r>
          </w:p>
          <w:p w:rsidR="00A65344" w:rsidRDefault="00EC48C1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rFonts w:eastAsia="DejaVu Sans"/>
                <w:b/>
                <w:sz w:val="28"/>
                <w:szCs w:val="28"/>
                <w:lang w:eastAsia="zh-CN"/>
              </w:rPr>
              <w:t>проекта</w:t>
            </w:r>
            <w:r w:rsidR="00A65344">
              <w:rPr>
                <w:rFonts w:eastAsia="DejaVu Sans"/>
                <w:b/>
                <w:sz w:val="28"/>
                <w:szCs w:val="28"/>
                <w:lang w:eastAsia="zh-CN"/>
              </w:rPr>
              <w:t>: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344" w:rsidRDefault="00A653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1.Воспитывать уважительное отношение к традициям и культуре родного края.</w:t>
            </w:r>
          </w:p>
          <w:p w:rsidR="00A65344" w:rsidRDefault="00A653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Способствовать творческому раскрытию учащихся.</w:t>
            </w:r>
          </w:p>
          <w:p w:rsidR="00A65344" w:rsidRDefault="00A653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Развивать познавательные способности ребёнка, любознательность, творческое воображение, память.</w:t>
            </w:r>
          </w:p>
          <w:p w:rsidR="00A65344" w:rsidRDefault="00A653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Воспитывать добро, справедливость, любовь к родной культуре</w:t>
            </w:r>
            <w:r w:rsidR="00C917DF">
              <w:rPr>
                <w:sz w:val="28"/>
                <w:szCs w:val="28"/>
              </w:rPr>
              <w:t xml:space="preserve"> и </w:t>
            </w:r>
            <w:r w:rsidR="00C917DF">
              <w:rPr>
                <w:sz w:val="28"/>
                <w:szCs w:val="28"/>
              </w:rPr>
              <w:lastRenderedPageBreak/>
              <w:t>традициям.</w:t>
            </w:r>
          </w:p>
          <w:p w:rsidR="00A65344" w:rsidRDefault="00A65344">
            <w:pPr>
              <w:pStyle w:val="a4"/>
              <w:rPr>
                <w:sz w:val="22"/>
              </w:rPr>
            </w:pPr>
            <w:r>
              <w:rPr>
                <w:sz w:val="28"/>
                <w:szCs w:val="28"/>
              </w:rPr>
              <w:t>5. Развивать се</w:t>
            </w:r>
            <w:r w:rsidR="00C917DF">
              <w:rPr>
                <w:sz w:val="28"/>
                <w:szCs w:val="28"/>
              </w:rPr>
              <w:t>тевое взаимодействие с другими о</w:t>
            </w:r>
            <w:r>
              <w:rPr>
                <w:sz w:val="28"/>
                <w:szCs w:val="28"/>
              </w:rPr>
              <w:t>рганизациями в реализации Проекта.</w:t>
            </w:r>
          </w:p>
        </w:tc>
      </w:tr>
      <w:tr w:rsidR="00A65344" w:rsidTr="00EC48C1">
        <w:trPr>
          <w:trHeight w:val="2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344" w:rsidRDefault="00EC48C1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rFonts w:eastAsia="DejaVu Sans"/>
                <w:b/>
                <w:sz w:val="28"/>
                <w:szCs w:val="28"/>
                <w:lang w:eastAsia="zh-CN"/>
              </w:rPr>
              <w:lastRenderedPageBreak/>
              <w:t>Гипотеза проекта</w:t>
            </w:r>
            <w:r w:rsidR="00A65344">
              <w:rPr>
                <w:rFonts w:eastAsia="DejaVu Sans"/>
                <w:b/>
                <w:sz w:val="28"/>
                <w:szCs w:val="28"/>
                <w:lang w:eastAsia="zh-CN"/>
              </w:rPr>
              <w:t>: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344" w:rsidRDefault="00A65344" w:rsidP="00EC48C1">
            <w:pPr>
              <w:pStyle w:val="a4"/>
              <w:ind w:firstLine="491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культурного развития детей среднего школьного возраста повысится, если будет организована краеведческая работа не только в непосредственно-образовательной деятельности на уроках, но и во внеклассной работе по изучению истории, традиций и культуры родного края.</w:t>
            </w:r>
          </w:p>
        </w:tc>
      </w:tr>
      <w:tr w:rsidR="00A65344" w:rsidTr="00EC48C1">
        <w:trPr>
          <w:trHeight w:val="2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344" w:rsidRDefault="00EC48C1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проекта</w:t>
            </w:r>
            <w:r w:rsidR="00A65344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344" w:rsidRDefault="00A653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характеру контактов - внутри одной возрастной группы</w:t>
            </w:r>
            <w:r w:rsidR="00C917DF">
              <w:rPr>
                <w:sz w:val="28"/>
                <w:szCs w:val="28"/>
              </w:rPr>
              <w:t>.</w:t>
            </w:r>
          </w:p>
          <w:p w:rsidR="00A65344" w:rsidRDefault="00A653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количеству участников </w:t>
            </w:r>
            <w:r w:rsidR="00C917D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групповой</w:t>
            </w:r>
            <w:proofErr w:type="gramEnd"/>
            <w:r w:rsidR="00C917DF">
              <w:rPr>
                <w:sz w:val="28"/>
                <w:szCs w:val="28"/>
              </w:rPr>
              <w:t>.</w:t>
            </w:r>
          </w:p>
          <w:p w:rsidR="00A65344" w:rsidRDefault="00A653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продолжительности </w:t>
            </w:r>
            <w:r w:rsidR="00C917D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долгосрочный</w:t>
            </w:r>
            <w:proofErr w:type="gramEnd"/>
            <w:r w:rsidR="00C917DF">
              <w:rPr>
                <w:sz w:val="28"/>
                <w:szCs w:val="28"/>
              </w:rPr>
              <w:t>.</w:t>
            </w:r>
          </w:p>
          <w:p w:rsidR="00A65344" w:rsidRDefault="00A653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доминирующей деятельности </w:t>
            </w:r>
            <w:r w:rsidR="00C917D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творческий</w:t>
            </w:r>
            <w:proofErr w:type="gramEnd"/>
            <w:r w:rsidR="00C917DF">
              <w:rPr>
                <w:sz w:val="28"/>
                <w:szCs w:val="28"/>
              </w:rPr>
              <w:t>.</w:t>
            </w:r>
          </w:p>
          <w:p w:rsidR="00A65344" w:rsidRDefault="00A653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характеру содержания – ребёнок, общество и его культурные ценности</w:t>
            </w:r>
            <w:r w:rsidR="00C917DF">
              <w:rPr>
                <w:sz w:val="28"/>
                <w:szCs w:val="28"/>
              </w:rPr>
              <w:t>.</w:t>
            </w:r>
          </w:p>
          <w:p w:rsidR="00A65344" w:rsidRDefault="00A653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характеру участия ребёнка в проекте - участник от зарождения до получения результатов</w:t>
            </w:r>
            <w:r w:rsidR="00C917DF">
              <w:rPr>
                <w:sz w:val="28"/>
                <w:szCs w:val="28"/>
              </w:rPr>
              <w:t>.</w:t>
            </w:r>
          </w:p>
        </w:tc>
      </w:tr>
      <w:tr w:rsidR="00A65344" w:rsidTr="00EC48C1">
        <w:trPr>
          <w:trHeight w:val="2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344" w:rsidRDefault="00EC48C1" w:rsidP="00EC48C1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 реализации проекта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44" w:rsidRDefault="00A653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2014 – декабрь 2014</w:t>
            </w:r>
          </w:p>
          <w:p w:rsidR="00A65344" w:rsidRDefault="00A65344">
            <w:pPr>
              <w:pStyle w:val="a4"/>
              <w:rPr>
                <w:sz w:val="28"/>
                <w:szCs w:val="28"/>
              </w:rPr>
            </w:pPr>
          </w:p>
          <w:p w:rsidR="00A65344" w:rsidRDefault="00A65344">
            <w:pPr>
              <w:pStyle w:val="a4"/>
              <w:rPr>
                <w:sz w:val="28"/>
                <w:szCs w:val="28"/>
              </w:rPr>
            </w:pPr>
          </w:p>
        </w:tc>
      </w:tr>
      <w:tr w:rsidR="00A65344" w:rsidTr="00EC48C1">
        <w:trPr>
          <w:trHeight w:val="2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344" w:rsidRDefault="00EC48C1">
            <w:pPr>
              <w:pStyle w:val="a4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Основный</w:t>
            </w:r>
            <w:proofErr w:type="gramEnd"/>
            <w:r>
              <w:rPr>
                <w:b/>
                <w:sz w:val="28"/>
                <w:szCs w:val="28"/>
              </w:rPr>
              <w:t xml:space="preserve"> мероприятия проекта</w:t>
            </w:r>
            <w:r w:rsidR="00A65344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344" w:rsidRDefault="00A65344">
            <w:pPr>
              <w:pStyle w:val="a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Май: </w:t>
            </w:r>
          </w:p>
          <w:p w:rsidR="00A65344" w:rsidRDefault="00A653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Открытые историко-краеведческие чтения, посвященные 295-летию со дня </w:t>
            </w:r>
            <w:proofErr w:type="gramStart"/>
            <w:r>
              <w:rPr>
                <w:sz w:val="28"/>
                <w:szCs w:val="28"/>
              </w:rPr>
              <w:t>рождения Д</w:t>
            </w:r>
            <w:proofErr w:type="gramEnd"/>
            <w:r>
              <w:rPr>
                <w:sz w:val="28"/>
                <w:szCs w:val="28"/>
              </w:rPr>
              <w:t>. В. Ухтомского в Одоевском краеведческом музее;</w:t>
            </w:r>
          </w:p>
          <w:p w:rsidR="00A65344" w:rsidRDefault="00A653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мастер-класс в детской школе искусств по лепке </w:t>
            </w:r>
            <w:proofErr w:type="spellStart"/>
            <w:r>
              <w:rPr>
                <w:sz w:val="28"/>
                <w:szCs w:val="28"/>
              </w:rPr>
              <w:t>филимоновской</w:t>
            </w:r>
            <w:proofErr w:type="spellEnd"/>
            <w:r>
              <w:rPr>
                <w:sz w:val="28"/>
                <w:szCs w:val="28"/>
              </w:rPr>
              <w:t xml:space="preserve"> игрушки;</w:t>
            </w:r>
          </w:p>
          <w:p w:rsidR="00A65344" w:rsidRDefault="00A653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поездка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Одоевский</w:t>
            </w:r>
            <w:proofErr w:type="gramEnd"/>
            <w:r>
              <w:rPr>
                <w:sz w:val="28"/>
                <w:szCs w:val="28"/>
              </w:rPr>
              <w:t xml:space="preserve"> краеведческий музей.</w:t>
            </w:r>
          </w:p>
          <w:p w:rsidR="00A65344" w:rsidRDefault="00A65344">
            <w:pPr>
              <w:pStyle w:val="a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Июнь:</w:t>
            </w:r>
          </w:p>
          <w:p w:rsidR="00A65344" w:rsidRDefault="00A653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мастер-класс в детской школе искусств по росписи </w:t>
            </w:r>
            <w:proofErr w:type="spellStart"/>
            <w:r>
              <w:rPr>
                <w:sz w:val="28"/>
                <w:szCs w:val="28"/>
              </w:rPr>
              <w:t>филимоновской</w:t>
            </w:r>
            <w:proofErr w:type="spellEnd"/>
            <w:r>
              <w:rPr>
                <w:sz w:val="28"/>
                <w:szCs w:val="28"/>
              </w:rPr>
              <w:t xml:space="preserve"> игрушки;</w:t>
            </w:r>
          </w:p>
          <w:p w:rsidR="00A65344" w:rsidRDefault="00A653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917DF">
              <w:rPr>
                <w:sz w:val="28"/>
                <w:szCs w:val="28"/>
              </w:rPr>
              <w:t>многодневный туристический</w:t>
            </w:r>
            <w:r>
              <w:rPr>
                <w:sz w:val="28"/>
                <w:szCs w:val="28"/>
              </w:rPr>
              <w:t xml:space="preserve"> поход по правому берегу реки </w:t>
            </w:r>
            <w:proofErr w:type="spellStart"/>
            <w:r>
              <w:rPr>
                <w:sz w:val="28"/>
                <w:szCs w:val="28"/>
              </w:rPr>
              <w:t>Ватца</w:t>
            </w:r>
            <w:proofErr w:type="spellEnd"/>
            <w:r>
              <w:rPr>
                <w:sz w:val="28"/>
                <w:szCs w:val="28"/>
              </w:rPr>
              <w:t xml:space="preserve"> от села </w:t>
            </w:r>
            <w:proofErr w:type="spellStart"/>
            <w:r>
              <w:rPr>
                <w:sz w:val="28"/>
                <w:szCs w:val="28"/>
              </w:rPr>
              <w:t>Говоренки</w:t>
            </w:r>
            <w:proofErr w:type="spellEnd"/>
            <w:r>
              <w:rPr>
                <w:sz w:val="28"/>
                <w:szCs w:val="28"/>
              </w:rPr>
              <w:t xml:space="preserve"> до деревни </w:t>
            </w:r>
            <w:proofErr w:type="spellStart"/>
            <w:r>
              <w:rPr>
                <w:sz w:val="28"/>
                <w:szCs w:val="28"/>
              </w:rPr>
              <w:t>Малахово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A65344" w:rsidRDefault="00A65344">
            <w:pPr>
              <w:pStyle w:val="a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Июль:</w:t>
            </w:r>
          </w:p>
          <w:p w:rsidR="00A65344" w:rsidRDefault="00A653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участие в фестивале народного творчества «Поляна».</w:t>
            </w:r>
          </w:p>
          <w:p w:rsidR="00A65344" w:rsidRDefault="00A65344">
            <w:pPr>
              <w:pStyle w:val="a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Сентябрь:</w:t>
            </w:r>
          </w:p>
          <w:p w:rsidR="00A65344" w:rsidRDefault="00A653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поездка в Музей </w:t>
            </w:r>
            <w:proofErr w:type="spellStart"/>
            <w:r>
              <w:rPr>
                <w:sz w:val="28"/>
                <w:szCs w:val="28"/>
              </w:rPr>
              <w:t>филимоновской</w:t>
            </w:r>
            <w:proofErr w:type="spellEnd"/>
            <w:r>
              <w:rPr>
                <w:sz w:val="28"/>
                <w:szCs w:val="28"/>
              </w:rPr>
              <w:t xml:space="preserve"> игрушки.</w:t>
            </w:r>
          </w:p>
          <w:p w:rsidR="00A65344" w:rsidRDefault="00A65344">
            <w:pPr>
              <w:pStyle w:val="a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Октябрь:</w:t>
            </w:r>
          </w:p>
          <w:p w:rsidR="00A65344" w:rsidRDefault="00A653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классные часы, посвященные 340-летию основания Анастасова монастыря.</w:t>
            </w:r>
          </w:p>
          <w:p w:rsidR="00A65344" w:rsidRDefault="00A65344">
            <w:pPr>
              <w:pStyle w:val="a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Ноябрь:</w:t>
            </w:r>
          </w:p>
          <w:p w:rsidR="00A65344" w:rsidRDefault="00A653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экскурсия по городу Одоеву;</w:t>
            </w:r>
          </w:p>
          <w:p w:rsidR="00A65344" w:rsidRDefault="00A653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конкурс творческих проектов учеников «Архитектура города Одоева».</w:t>
            </w:r>
          </w:p>
          <w:p w:rsidR="00A65344" w:rsidRDefault="00A65344">
            <w:pPr>
              <w:pStyle w:val="a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Декабрь:</w:t>
            </w:r>
          </w:p>
          <w:p w:rsidR="00A65344" w:rsidRDefault="00A653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фотовыставка «Одоев: вчера и сегодня»;</w:t>
            </w:r>
          </w:p>
          <w:p w:rsidR="00A65344" w:rsidRDefault="00A65344" w:rsidP="00C917D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оформление стенда с работами учеников информационного и прикладного характера.</w:t>
            </w:r>
          </w:p>
        </w:tc>
      </w:tr>
      <w:tr w:rsidR="00A65344" w:rsidTr="00EC48C1">
        <w:trPr>
          <w:trHeight w:val="2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344" w:rsidRDefault="00EC48C1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Этапы реализации проекта: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344" w:rsidRDefault="00A65344">
            <w:pPr>
              <w:pStyle w:val="a4"/>
              <w:rPr>
                <w:rFonts w:eastAsia="DejaVu Sans"/>
                <w:sz w:val="28"/>
                <w:szCs w:val="28"/>
                <w:lang w:eastAsia="zh-CN"/>
              </w:rPr>
            </w:pPr>
            <w:r>
              <w:rPr>
                <w:rFonts w:eastAsia="DejaVu Sans"/>
                <w:sz w:val="28"/>
                <w:szCs w:val="28"/>
                <w:lang w:eastAsia="zh-CN"/>
              </w:rPr>
              <w:t xml:space="preserve">1 этап: </w:t>
            </w:r>
            <w:proofErr w:type="spellStart"/>
            <w:r>
              <w:rPr>
                <w:rFonts w:eastAsia="DejaVu Sans"/>
                <w:sz w:val="28"/>
                <w:szCs w:val="28"/>
                <w:lang w:eastAsia="zh-CN"/>
              </w:rPr>
              <w:t>целеполагание</w:t>
            </w:r>
            <w:proofErr w:type="spellEnd"/>
            <w:r>
              <w:rPr>
                <w:rFonts w:eastAsia="DejaVu Sans"/>
                <w:sz w:val="28"/>
                <w:szCs w:val="28"/>
                <w:lang w:eastAsia="zh-CN"/>
              </w:rPr>
              <w:t>.</w:t>
            </w:r>
          </w:p>
          <w:p w:rsidR="00A65344" w:rsidRDefault="00A65344">
            <w:pPr>
              <w:pStyle w:val="a4"/>
              <w:rPr>
                <w:i/>
                <w:sz w:val="28"/>
                <w:szCs w:val="28"/>
              </w:rPr>
            </w:pPr>
            <w:r>
              <w:rPr>
                <w:rFonts w:eastAsia="DejaVu Sans"/>
                <w:sz w:val="28"/>
                <w:szCs w:val="28"/>
                <w:lang w:eastAsia="zh-CN"/>
              </w:rPr>
              <w:t xml:space="preserve">2 этап: </w:t>
            </w:r>
            <w:r>
              <w:rPr>
                <w:sz w:val="28"/>
                <w:szCs w:val="28"/>
              </w:rPr>
              <w:t>разработка проекта</w:t>
            </w:r>
            <w:r w:rsidR="00C917DF">
              <w:rPr>
                <w:sz w:val="28"/>
                <w:szCs w:val="28"/>
              </w:rPr>
              <w:t>.</w:t>
            </w:r>
          </w:p>
          <w:p w:rsidR="00A65344" w:rsidRDefault="00A653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этап:   выполнение проекта</w:t>
            </w:r>
            <w:r w:rsidR="00C917DF">
              <w:rPr>
                <w:sz w:val="28"/>
                <w:szCs w:val="28"/>
              </w:rPr>
              <w:t>.</w:t>
            </w:r>
          </w:p>
          <w:p w:rsidR="00A65344" w:rsidRDefault="00A65344">
            <w:pPr>
              <w:pStyle w:val="a4"/>
              <w:rPr>
                <w:sz w:val="28"/>
                <w:szCs w:val="28"/>
              </w:rPr>
            </w:pPr>
            <w:r>
              <w:rPr>
                <w:rFonts w:eastAsia="DejaVu Sans"/>
                <w:sz w:val="28"/>
                <w:szCs w:val="28"/>
                <w:lang w:eastAsia="zh-CN"/>
              </w:rPr>
              <w:t>4 этап: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rStyle w:val="C0"/>
                <w:b/>
                <w:sz w:val="28"/>
                <w:szCs w:val="28"/>
              </w:rPr>
              <w:t xml:space="preserve"> </w:t>
            </w:r>
            <w:r>
              <w:rPr>
                <w:rStyle w:val="C0"/>
                <w:sz w:val="28"/>
                <w:szCs w:val="28"/>
              </w:rPr>
              <w:t>презентация проекта</w:t>
            </w:r>
            <w:r w:rsidR="00C917DF">
              <w:rPr>
                <w:rStyle w:val="C0"/>
                <w:sz w:val="28"/>
                <w:szCs w:val="28"/>
              </w:rPr>
              <w:t>.</w:t>
            </w:r>
            <w:r>
              <w:rPr>
                <w:rStyle w:val="C0"/>
                <w:sz w:val="28"/>
                <w:szCs w:val="28"/>
              </w:rPr>
              <w:t xml:space="preserve"> </w:t>
            </w:r>
          </w:p>
        </w:tc>
      </w:tr>
      <w:tr w:rsidR="00A65344" w:rsidTr="00EC48C1">
        <w:trPr>
          <w:trHeight w:val="2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344" w:rsidRDefault="00EC48C1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Участники проекта</w:t>
            </w:r>
            <w:r w:rsidR="00A65344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344" w:rsidRDefault="00A653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5 - 7 классов, родители, учителя</w:t>
            </w:r>
            <w:r w:rsidR="00C917DF">
              <w:rPr>
                <w:sz w:val="28"/>
                <w:szCs w:val="28"/>
              </w:rPr>
              <w:t>.</w:t>
            </w:r>
          </w:p>
        </w:tc>
      </w:tr>
      <w:tr w:rsidR="00A65344" w:rsidTr="00EC48C1">
        <w:trPr>
          <w:trHeight w:val="2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344" w:rsidRDefault="00EC48C1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Социальные партнеры</w:t>
            </w:r>
            <w:r w:rsidR="00A65344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344" w:rsidRDefault="00A65344">
            <w:pPr>
              <w:pStyle w:val="a4"/>
              <w:ind w:firstLine="4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партнерских взаимодействий с Одоевским краеведческим  музеем, музеем </w:t>
            </w:r>
            <w:proofErr w:type="spellStart"/>
            <w:r>
              <w:rPr>
                <w:sz w:val="28"/>
                <w:szCs w:val="28"/>
              </w:rPr>
              <w:t>филимоновской</w:t>
            </w:r>
            <w:proofErr w:type="spellEnd"/>
            <w:r>
              <w:rPr>
                <w:sz w:val="28"/>
                <w:szCs w:val="28"/>
              </w:rPr>
              <w:t xml:space="preserve"> игрушки, детской школой искусств, районной библиотекой, Одоевским районным архивом</w:t>
            </w:r>
          </w:p>
        </w:tc>
      </w:tr>
      <w:tr w:rsidR="00A65344" w:rsidTr="00EC48C1">
        <w:trPr>
          <w:trHeight w:val="2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344" w:rsidRDefault="00EC48C1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формы реализации проекта: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344" w:rsidRDefault="00A65344">
            <w:pPr>
              <w:pStyle w:val="a4"/>
              <w:ind w:firstLine="49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Беседы, классные часы, непосредственная образовательная деятельность, экскурсии, </w:t>
            </w:r>
            <w:r>
              <w:rPr>
                <w:sz w:val="27"/>
                <w:szCs w:val="27"/>
              </w:rPr>
              <w:t>поисковая и исследовательская деятельность</w:t>
            </w:r>
            <w:r>
              <w:rPr>
                <w:sz w:val="28"/>
                <w:szCs w:val="28"/>
              </w:rPr>
              <w:t>, проектная деятельность детей, информационные стенды, экскурсии, мастер-классы, походы</w:t>
            </w:r>
            <w:proofErr w:type="gramEnd"/>
          </w:p>
        </w:tc>
      </w:tr>
      <w:tr w:rsidR="00A65344" w:rsidTr="00EC48C1">
        <w:trPr>
          <w:trHeight w:val="2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344" w:rsidRDefault="00EC48C1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направления реализации проекта</w:t>
            </w:r>
            <w:r w:rsidR="00A65344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344" w:rsidRDefault="00A6534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Социально-личностное развитие:</w:t>
            </w:r>
            <w:r>
              <w:rPr>
                <w:sz w:val="28"/>
                <w:szCs w:val="28"/>
              </w:rPr>
              <w:t xml:space="preserve"> формирование нравственных качеств учеников на основе изучения истории, народных традиций, промыслов, быта и культуры родного края.</w:t>
            </w:r>
          </w:p>
          <w:p w:rsidR="00A65344" w:rsidRDefault="00A6534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Познавательное развитие:</w:t>
            </w:r>
            <w:r>
              <w:rPr>
                <w:sz w:val="28"/>
                <w:szCs w:val="28"/>
              </w:rPr>
              <w:t xml:space="preserve"> знакомство с бытом и традициями, особенностями природы нашего края.</w:t>
            </w:r>
          </w:p>
          <w:p w:rsidR="00A65344" w:rsidRDefault="00A6534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Художественно-эстетическое развитие:</w:t>
            </w:r>
            <w:r>
              <w:rPr>
                <w:sz w:val="28"/>
                <w:szCs w:val="28"/>
              </w:rPr>
              <w:t xml:space="preserve">  творческие задания, участие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мастер</w:t>
            </w:r>
            <w:proofErr w:type="gramEnd"/>
            <w:r>
              <w:rPr>
                <w:sz w:val="28"/>
                <w:szCs w:val="28"/>
              </w:rPr>
              <w:t xml:space="preserve"> – классах.</w:t>
            </w:r>
          </w:p>
        </w:tc>
      </w:tr>
      <w:tr w:rsidR="00A65344" w:rsidTr="00EC48C1">
        <w:trPr>
          <w:trHeight w:val="2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344" w:rsidRDefault="00EC48C1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Ресурсы проекта</w:t>
            </w:r>
            <w:r w:rsidR="00A65344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344" w:rsidRDefault="00A65344">
            <w:pPr>
              <w:pStyle w:val="a4"/>
              <w:jc w:val="both"/>
              <w:rPr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</w:rPr>
              <w:t>Информационные</w:t>
            </w:r>
            <w:r>
              <w:rPr>
                <w:sz w:val="28"/>
                <w:szCs w:val="28"/>
              </w:rPr>
              <w:t xml:space="preserve"> - информационная страница на сайте учреждения; информационные стенды для родителей.</w:t>
            </w:r>
          </w:p>
          <w:p w:rsidR="00A65344" w:rsidRDefault="00A6534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Учебно-методические </w:t>
            </w:r>
            <w:r>
              <w:rPr>
                <w:sz w:val="28"/>
                <w:szCs w:val="28"/>
              </w:rPr>
              <w:t>– научно-методическая литература, периодическая печать, материалы по передовому педагогическому опыту.</w:t>
            </w:r>
          </w:p>
        </w:tc>
      </w:tr>
      <w:tr w:rsidR="00A65344" w:rsidTr="00EC48C1">
        <w:trPr>
          <w:trHeight w:val="2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344" w:rsidRDefault="00EC48C1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Оформление результатов проекта</w:t>
            </w:r>
            <w:r w:rsidR="00A65344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344" w:rsidRDefault="00A653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 оформление стенда с работами учеников информационного и прикладного характера;</w:t>
            </w:r>
          </w:p>
          <w:p w:rsidR="00A65344" w:rsidRDefault="00A65344">
            <w:pPr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>- презентация проекта.</w:t>
            </w:r>
          </w:p>
        </w:tc>
      </w:tr>
      <w:tr w:rsidR="00A65344" w:rsidTr="00EC48C1">
        <w:trPr>
          <w:trHeight w:val="2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344" w:rsidRDefault="00A65344" w:rsidP="00EC48C1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EC48C1">
              <w:rPr>
                <w:b/>
                <w:sz w:val="28"/>
                <w:szCs w:val="28"/>
              </w:rPr>
              <w:t>жидаемые результаты: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344" w:rsidRDefault="00A6534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положительная динамика возрастания уровня духовности, нравственности, гражданственности и патриотизма у школьников;</w:t>
            </w:r>
          </w:p>
          <w:p w:rsidR="00A65344" w:rsidRDefault="00A653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повышение качества знаний, духовной, нравственной культуры; </w:t>
            </w:r>
          </w:p>
          <w:p w:rsidR="00A65344" w:rsidRDefault="00A653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уровня знаний о культуре и истории родного края;</w:t>
            </w:r>
          </w:p>
          <w:p w:rsidR="00A65344" w:rsidRDefault="00A6534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повышение социальной активности и уровня социализации и самореализации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A65344" w:rsidRDefault="00A653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приобщение к традициям и культуре родного края.</w:t>
            </w:r>
          </w:p>
        </w:tc>
      </w:tr>
      <w:tr w:rsidR="00A65344" w:rsidTr="00EC48C1">
        <w:trPr>
          <w:trHeight w:val="11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344" w:rsidRDefault="00EC48C1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rStyle w:val="C0"/>
                <w:b/>
                <w:sz w:val="28"/>
                <w:szCs w:val="28"/>
              </w:rPr>
              <w:t>Дальнейшее развитие проекта</w:t>
            </w:r>
            <w:r w:rsidR="00A65344">
              <w:rPr>
                <w:rStyle w:val="C0"/>
                <w:b/>
                <w:sz w:val="28"/>
                <w:szCs w:val="28"/>
              </w:rPr>
              <w:t>: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344" w:rsidRDefault="00A653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в школе краеведческого клуба;</w:t>
            </w:r>
          </w:p>
          <w:p w:rsidR="00A65344" w:rsidRDefault="00A65344">
            <w:pPr>
              <w:pStyle w:val="a4"/>
            </w:pPr>
            <w:r>
              <w:rPr>
                <w:sz w:val="28"/>
                <w:szCs w:val="28"/>
              </w:rPr>
              <w:t>- организация краеведческих экспедиций.</w:t>
            </w:r>
          </w:p>
        </w:tc>
      </w:tr>
    </w:tbl>
    <w:p w:rsidR="00A65344" w:rsidRDefault="00A65344" w:rsidP="00A65344">
      <w:pPr>
        <w:pStyle w:val="a3"/>
        <w:spacing w:before="0" w:after="0"/>
      </w:pPr>
    </w:p>
    <w:p w:rsidR="00E028A7" w:rsidRDefault="00E028A7"/>
    <w:sectPr w:rsidR="00E028A7" w:rsidSect="00E028A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9D0" w:rsidRDefault="003C39D0" w:rsidP="008D0ACF">
      <w:pPr>
        <w:spacing w:after="0" w:line="240" w:lineRule="auto"/>
      </w:pPr>
      <w:r>
        <w:separator/>
      </w:r>
    </w:p>
  </w:endnote>
  <w:endnote w:type="continuationSeparator" w:id="1">
    <w:p w:rsidR="003C39D0" w:rsidRDefault="003C39D0" w:rsidP="008D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378344"/>
      <w:docPartObj>
        <w:docPartGallery w:val="Page Numbers (Bottom of Page)"/>
        <w:docPartUnique/>
      </w:docPartObj>
    </w:sdtPr>
    <w:sdtContent>
      <w:p w:rsidR="008D0ACF" w:rsidRDefault="00F77A71">
        <w:pPr>
          <w:pStyle w:val="a7"/>
          <w:jc w:val="right"/>
        </w:pPr>
        <w:fldSimple w:instr=" PAGE   \* MERGEFORMAT ">
          <w:r w:rsidR="008316BC">
            <w:rPr>
              <w:noProof/>
            </w:rPr>
            <w:t>1</w:t>
          </w:r>
        </w:fldSimple>
      </w:p>
    </w:sdtContent>
  </w:sdt>
  <w:p w:rsidR="008D0ACF" w:rsidRDefault="008D0ACF">
    <w:pPr>
      <w:pStyle w:val="a7"/>
    </w:pPr>
    <w:r>
      <w:t>Грачева  Татьяна  Васильевна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9D0" w:rsidRDefault="003C39D0" w:rsidP="008D0ACF">
      <w:pPr>
        <w:spacing w:after="0" w:line="240" w:lineRule="auto"/>
      </w:pPr>
      <w:r>
        <w:separator/>
      </w:r>
    </w:p>
  </w:footnote>
  <w:footnote w:type="continuationSeparator" w:id="1">
    <w:p w:rsidR="003C39D0" w:rsidRDefault="003C39D0" w:rsidP="008D0A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344"/>
    <w:rsid w:val="003C39D0"/>
    <w:rsid w:val="008316BC"/>
    <w:rsid w:val="008D0ACF"/>
    <w:rsid w:val="00A65344"/>
    <w:rsid w:val="00C36FE3"/>
    <w:rsid w:val="00C917DF"/>
    <w:rsid w:val="00E028A7"/>
    <w:rsid w:val="00EC48C1"/>
    <w:rsid w:val="00F77A71"/>
    <w:rsid w:val="00FA7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44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semiHidden/>
    <w:unhideWhenUsed/>
    <w:rsid w:val="00A6534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next w:val="a"/>
    <w:uiPriority w:val="1"/>
    <w:qFormat/>
    <w:rsid w:val="00A65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0">
    <w:name w:val="C0"/>
    <w:uiPriority w:val="99"/>
    <w:rsid w:val="00A65344"/>
  </w:style>
  <w:style w:type="paragraph" w:styleId="a5">
    <w:name w:val="header"/>
    <w:basedOn w:val="a"/>
    <w:link w:val="a6"/>
    <w:unhideWhenUsed/>
    <w:rsid w:val="008D0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8D0ACF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D0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0ACF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Грачёв</cp:lastModifiedBy>
  <cp:revision>3</cp:revision>
  <cp:lastPrinted>2014-10-31T08:20:00Z</cp:lastPrinted>
  <dcterms:created xsi:type="dcterms:W3CDTF">2014-10-31T06:26:00Z</dcterms:created>
  <dcterms:modified xsi:type="dcterms:W3CDTF">2015-03-03T16:22:00Z</dcterms:modified>
</cp:coreProperties>
</file>