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E6" w:rsidRPr="000C76F7" w:rsidRDefault="00110AE6" w:rsidP="00110AE6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  <w:r w:rsidRPr="000C76F7">
        <w:rPr>
          <w:rFonts w:ascii="Times New Roman" w:hAnsi="Times New Roman"/>
          <w:b/>
          <w:sz w:val="24"/>
          <w:szCs w:val="24"/>
        </w:rPr>
        <w:t>ГБОУ ДПО Центр профессионального образования Самарской области</w:t>
      </w:r>
    </w:p>
    <w:p w:rsidR="00110AE6" w:rsidRPr="000C76F7" w:rsidRDefault="00110AE6" w:rsidP="00110AE6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  <w:r w:rsidRPr="000C76F7">
        <w:rPr>
          <w:rFonts w:ascii="Times New Roman" w:hAnsi="Times New Roman"/>
          <w:b/>
          <w:sz w:val="24"/>
          <w:szCs w:val="24"/>
        </w:rPr>
        <w:t>Итоговая письменная работа</w:t>
      </w:r>
    </w:p>
    <w:p w:rsidR="00110AE6" w:rsidRPr="000C76F7" w:rsidRDefault="00110AE6" w:rsidP="00110AE6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  <w:r w:rsidRPr="000C76F7">
        <w:rPr>
          <w:rFonts w:ascii="Times New Roman" w:hAnsi="Times New Roman"/>
          <w:b/>
          <w:sz w:val="24"/>
          <w:szCs w:val="24"/>
        </w:rPr>
        <w:t>по результатам изучения вариативного блока «Современные образовательные технологии»</w:t>
      </w:r>
    </w:p>
    <w:p w:rsidR="00110AE6" w:rsidRPr="000C76F7" w:rsidRDefault="00110AE6" w:rsidP="00110AE6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before="20" w:after="20"/>
        <w:jc w:val="right"/>
        <w:rPr>
          <w:rFonts w:ascii="Times New Roman" w:hAnsi="Times New Roman"/>
          <w:b/>
          <w:sz w:val="24"/>
          <w:szCs w:val="24"/>
        </w:rPr>
      </w:pPr>
      <w:r w:rsidRPr="000C76F7">
        <w:rPr>
          <w:rFonts w:ascii="Times New Roman" w:hAnsi="Times New Roman"/>
          <w:b/>
          <w:sz w:val="24"/>
          <w:szCs w:val="24"/>
        </w:rPr>
        <w:t>Выполнила:</w:t>
      </w:r>
    </w:p>
    <w:p w:rsidR="00110AE6" w:rsidRPr="00110AE6" w:rsidRDefault="00110AE6" w:rsidP="00110AE6">
      <w:pPr>
        <w:spacing w:before="20" w:after="20"/>
        <w:jc w:val="right"/>
        <w:rPr>
          <w:rFonts w:ascii="Times New Roman" w:hAnsi="Times New Roman"/>
          <w:b/>
          <w:sz w:val="24"/>
          <w:szCs w:val="24"/>
        </w:rPr>
      </w:pPr>
      <w:r w:rsidRPr="00110AE6">
        <w:rPr>
          <w:rFonts w:ascii="Times New Roman" w:hAnsi="Times New Roman"/>
          <w:b/>
          <w:sz w:val="24"/>
          <w:szCs w:val="24"/>
        </w:rPr>
        <w:t>Непряхина Ольга Александровна, учитель русского языка и литературы</w:t>
      </w:r>
    </w:p>
    <w:p w:rsidR="00110AE6" w:rsidRPr="000C76F7" w:rsidRDefault="00110AE6" w:rsidP="00110AE6">
      <w:pPr>
        <w:spacing w:before="20" w:after="20"/>
        <w:jc w:val="right"/>
        <w:rPr>
          <w:rFonts w:ascii="Times New Roman" w:hAnsi="Times New Roman"/>
          <w:b/>
          <w:sz w:val="24"/>
          <w:szCs w:val="24"/>
        </w:rPr>
      </w:pPr>
      <w:r w:rsidRPr="00110AE6">
        <w:rPr>
          <w:rFonts w:ascii="Times New Roman" w:hAnsi="Times New Roman"/>
          <w:b/>
          <w:sz w:val="24"/>
          <w:szCs w:val="24"/>
        </w:rPr>
        <w:t>ГБОУ СПО ССПК Лицей государственной службы и правоохранительных органов</w:t>
      </w:r>
    </w:p>
    <w:p w:rsidR="00110AE6" w:rsidRPr="000C76F7" w:rsidRDefault="00110AE6" w:rsidP="00110AE6">
      <w:pPr>
        <w:spacing w:before="20" w:after="20"/>
        <w:jc w:val="right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before="20" w:after="20"/>
        <w:jc w:val="right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before="20" w:after="20"/>
        <w:jc w:val="right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  <w:r w:rsidRPr="000C76F7">
        <w:rPr>
          <w:rFonts w:ascii="Times New Roman" w:hAnsi="Times New Roman"/>
          <w:b/>
          <w:sz w:val="24"/>
          <w:szCs w:val="24"/>
        </w:rPr>
        <w:t>г.о.Самара. 2014</w:t>
      </w:r>
    </w:p>
    <w:p w:rsidR="00110AE6" w:rsidRPr="000C76F7" w:rsidRDefault="00110AE6" w:rsidP="00110AE6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  <w:r w:rsidRPr="000C76F7">
        <w:rPr>
          <w:rFonts w:ascii="Times New Roman" w:hAnsi="Times New Roman"/>
          <w:b/>
          <w:sz w:val="24"/>
          <w:szCs w:val="24"/>
        </w:rPr>
        <w:t>Технологическая карта  занятия</w:t>
      </w:r>
    </w:p>
    <w:p w:rsidR="00110AE6" w:rsidRPr="000C76F7" w:rsidRDefault="00110AE6" w:rsidP="00110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6F7">
        <w:rPr>
          <w:rFonts w:ascii="Times New Roman" w:hAnsi="Times New Roman"/>
          <w:b/>
          <w:sz w:val="24"/>
          <w:szCs w:val="24"/>
        </w:rPr>
        <w:t xml:space="preserve">Преподаватель: </w:t>
      </w:r>
      <w:r w:rsidRPr="000C76F7">
        <w:rPr>
          <w:rFonts w:ascii="Times New Roman" w:hAnsi="Times New Roman"/>
          <w:i/>
          <w:sz w:val="24"/>
          <w:szCs w:val="24"/>
          <w:u w:val="single"/>
        </w:rPr>
        <w:t>Непряхина Ольга Александровна</w:t>
      </w:r>
    </w:p>
    <w:p w:rsidR="00110AE6" w:rsidRPr="000C76F7" w:rsidRDefault="00110AE6" w:rsidP="00110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6F7">
        <w:rPr>
          <w:rFonts w:ascii="Times New Roman" w:hAnsi="Times New Roman"/>
          <w:b/>
          <w:sz w:val="24"/>
          <w:szCs w:val="24"/>
        </w:rPr>
        <w:t>Предмет / дисциплина:</w:t>
      </w:r>
      <w:r w:rsidRPr="000C76F7">
        <w:rPr>
          <w:rFonts w:ascii="Times New Roman" w:hAnsi="Times New Roman"/>
          <w:i/>
          <w:sz w:val="24"/>
          <w:szCs w:val="24"/>
          <w:u w:val="single"/>
        </w:rPr>
        <w:t xml:space="preserve"> литература</w:t>
      </w:r>
    </w:p>
    <w:p w:rsidR="00110AE6" w:rsidRPr="000C76F7" w:rsidRDefault="00110AE6" w:rsidP="00110A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76F7">
        <w:rPr>
          <w:rFonts w:ascii="Times New Roman" w:hAnsi="Times New Roman"/>
          <w:b/>
          <w:sz w:val="24"/>
          <w:szCs w:val="24"/>
        </w:rPr>
        <w:lastRenderedPageBreak/>
        <w:t xml:space="preserve">Класс: </w:t>
      </w:r>
      <w:r w:rsidRPr="000C76F7">
        <w:rPr>
          <w:rFonts w:ascii="Times New Roman" w:hAnsi="Times New Roman"/>
          <w:i/>
          <w:sz w:val="24"/>
          <w:szCs w:val="24"/>
          <w:u w:val="single"/>
        </w:rPr>
        <w:t>10</w:t>
      </w:r>
    </w:p>
    <w:p w:rsidR="00110AE6" w:rsidRPr="000C76F7" w:rsidRDefault="00110AE6" w:rsidP="00110A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76F7">
        <w:rPr>
          <w:rFonts w:ascii="Times New Roman" w:hAnsi="Times New Roman"/>
          <w:b/>
          <w:sz w:val="24"/>
          <w:szCs w:val="24"/>
        </w:rPr>
        <w:t xml:space="preserve">Тема урока / занятия: </w:t>
      </w:r>
      <w:r w:rsidRPr="000C76F7">
        <w:rPr>
          <w:rFonts w:ascii="Times New Roman" w:hAnsi="Times New Roman"/>
          <w:i/>
          <w:sz w:val="24"/>
          <w:szCs w:val="24"/>
          <w:u w:val="single"/>
        </w:rPr>
        <w:t>"Портрет Ф.М.Достоевского - писателя, мыслителя, человека"</w:t>
      </w:r>
    </w:p>
    <w:p w:rsidR="00110AE6" w:rsidRPr="000C76F7" w:rsidRDefault="00110AE6" w:rsidP="00110A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76F7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0C76F7">
        <w:rPr>
          <w:rFonts w:ascii="Times New Roman" w:hAnsi="Times New Roman"/>
          <w:i/>
          <w:sz w:val="24"/>
          <w:szCs w:val="24"/>
          <w:u w:val="single"/>
        </w:rPr>
        <w:t>урок изучения нового материала</w:t>
      </w:r>
    </w:p>
    <w:p w:rsidR="00110AE6" w:rsidRPr="000C76F7" w:rsidRDefault="00110AE6" w:rsidP="00110A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76F7">
        <w:rPr>
          <w:rFonts w:ascii="Times New Roman" w:hAnsi="Times New Roman"/>
          <w:b/>
          <w:sz w:val="24"/>
          <w:szCs w:val="24"/>
        </w:rPr>
        <w:t xml:space="preserve">Длительность: </w:t>
      </w:r>
      <w:r w:rsidR="006E6106">
        <w:rPr>
          <w:rFonts w:ascii="Times New Roman" w:hAnsi="Times New Roman"/>
          <w:i/>
          <w:sz w:val="24"/>
          <w:szCs w:val="24"/>
          <w:u w:val="single"/>
        </w:rPr>
        <w:t>80</w:t>
      </w:r>
      <w:r w:rsidRPr="000C76F7">
        <w:rPr>
          <w:rFonts w:ascii="Times New Roman" w:hAnsi="Times New Roman"/>
          <w:i/>
          <w:sz w:val="24"/>
          <w:szCs w:val="24"/>
          <w:u w:val="single"/>
        </w:rPr>
        <w:t xml:space="preserve"> минут</w:t>
      </w:r>
    </w:p>
    <w:p w:rsidR="00110AE6" w:rsidRPr="000C76F7" w:rsidRDefault="00110AE6" w:rsidP="00110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Технология – </w:t>
      </w:r>
      <w:r w:rsidRPr="00807799">
        <w:rPr>
          <w:rFonts w:ascii="Times New Roman" w:hAnsi="Times New Roman"/>
          <w:b/>
          <w:sz w:val="24"/>
          <w:szCs w:val="24"/>
        </w:rPr>
        <w:t>РКМЧП.</w:t>
      </w:r>
    </w:p>
    <w:p w:rsidR="00110AE6" w:rsidRPr="000C76F7" w:rsidRDefault="00110AE6" w:rsidP="00110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76F7">
        <w:rPr>
          <w:rFonts w:ascii="Times New Roman" w:hAnsi="Times New Roman"/>
          <w:b/>
          <w:sz w:val="24"/>
          <w:szCs w:val="24"/>
        </w:rPr>
        <w:t>Дидактические задачи (цель учебного занятия):</w:t>
      </w:r>
    </w:p>
    <w:p w:rsidR="00110AE6" w:rsidRPr="00807799" w:rsidRDefault="00110AE6" w:rsidP="0011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799">
        <w:rPr>
          <w:rFonts w:ascii="Times New Roman" w:hAnsi="Times New Roman"/>
          <w:sz w:val="24"/>
          <w:szCs w:val="24"/>
        </w:rPr>
        <w:t>1.Углубить знания обучающихся о Ф.М. Достоевском как о писателе, мыслителе , человеке.</w:t>
      </w:r>
    </w:p>
    <w:p w:rsidR="00110AE6" w:rsidRPr="00807799" w:rsidRDefault="00110AE6" w:rsidP="0011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799">
        <w:rPr>
          <w:rFonts w:ascii="Times New Roman" w:hAnsi="Times New Roman"/>
          <w:sz w:val="24"/>
          <w:szCs w:val="24"/>
        </w:rPr>
        <w:t>2.Пробудить интерес к его творчеству.</w:t>
      </w:r>
    </w:p>
    <w:p w:rsidR="00110AE6" w:rsidRPr="00807799" w:rsidRDefault="00110AE6" w:rsidP="00110A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AE6" w:rsidRDefault="00110AE6" w:rsidP="00110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6F7">
        <w:rPr>
          <w:rFonts w:ascii="Times New Roman" w:hAnsi="Times New Roman"/>
          <w:b/>
          <w:sz w:val="24"/>
          <w:szCs w:val="24"/>
        </w:rPr>
        <w:t>Развивающие задачи:</w:t>
      </w:r>
    </w:p>
    <w:p w:rsidR="00110AE6" w:rsidRPr="00807799" w:rsidRDefault="00110AE6" w:rsidP="00110A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799">
        <w:rPr>
          <w:rFonts w:ascii="Times New Roman" w:hAnsi="Times New Roman"/>
          <w:sz w:val="24"/>
          <w:szCs w:val="24"/>
        </w:rPr>
        <w:t>1.Развивать интересы к познанию.</w:t>
      </w:r>
    </w:p>
    <w:p w:rsidR="00110AE6" w:rsidRPr="00807799" w:rsidRDefault="00110AE6" w:rsidP="00110A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799">
        <w:rPr>
          <w:rFonts w:ascii="Times New Roman" w:hAnsi="Times New Roman"/>
          <w:sz w:val="24"/>
          <w:szCs w:val="24"/>
        </w:rPr>
        <w:t>2.Развивать познавательные способности.</w:t>
      </w:r>
    </w:p>
    <w:p w:rsidR="00110AE6" w:rsidRPr="00807799" w:rsidRDefault="00110AE6" w:rsidP="00110A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799">
        <w:rPr>
          <w:rFonts w:ascii="Times New Roman" w:hAnsi="Times New Roman"/>
          <w:sz w:val="24"/>
          <w:szCs w:val="24"/>
        </w:rPr>
        <w:t>3.Развивать умение работать с информацией.</w:t>
      </w:r>
    </w:p>
    <w:p w:rsidR="00110AE6" w:rsidRPr="00807799" w:rsidRDefault="00110AE6" w:rsidP="00110A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AE6" w:rsidRPr="000C76F7" w:rsidRDefault="00110AE6" w:rsidP="00110AE6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10AE6" w:rsidRDefault="00110AE6" w:rsidP="00110A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7799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110AE6" w:rsidRDefault="00110AE6" w:rsidP="0011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1.Воспитывать умение работать в коллективе.</w:t>
      </w:r>
    </w:p>
    <w:p w:rsidR="00110AE6" w:rsidRPr="00807799" w:rsidRDefault="00110AE6" w:rsidP="0011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2.Воспитывать умение слушать друг друга.</w:t>
      </w:r>
    </w:p>
    <w:p w:rsidR="00110AE6" w:rsidRPr="00807799" w:rsidRDefault="00110AE6" w:rsidP="00110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AE6" w:rsidRPr="00110AE6" w:rsidRDefault="00110AE6" w:rsidP="00110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7799">
        <w:rPr>
          <w:rFonts w:ascii="Times New Roman" w:hAnsi="Times New Roman"/>
          <w:b/>
          <w:sz w:val="24"/>
          <w:szCs w:val="24"/>
        </w:rPr>
        <w:t>ОК  /УУД</w:t>
      </w:r>
    </w:p>
    <w:p w:rsidR="00110AE6" w:rsidRPr="000C76F7" w:rsidRDefault="00110AE6" w:rsidP="00110AE6">
      <w:pPr>
        <w:rPr>
          <w:rFonts w:ascii="Times New Roman" w:hAnsi="Times New Roman"/>
          <w:b/>
          <w:sz w:val="24"/>
          <w:szCs w:val="24"/>
        </w:rPr>
      </w:pPr>
      <w:r w:rsidRPr="000C76F7">
        <w:rPr>
          <w:rFonts w:ascii="Times New Roman" w:hAnsi="Times New Roman"/>
          <w:sz w:val="24"/>
          <w:szCs w:val="24"/>
        </w:rPr>
        <w:t xml:space="preserve">- умение работать в группе; </w:t>
      </w:r>
      <w:r w:rsidRPr="000C76F7">
        <w:rPr>
          <w:rFonts w:ascii="Times New Roman" w:hAnsi="Times New Roman"/>
          <w:sz w:val="24"/>
          <w:szCs w:val="24"/>
        </w:rPr>
        <w:br/>
        <w:t xml:space="preserve">- умение графически оформлять текстовый материал; </w:t>
      </w:r>
      <w:r w:rsidRPr="000C76F7">
        <w:rPr>
          <w:rFonts w:ascii="Times New Roman" w:hAnsi="Times New Roman"/>
          <w:sz w:val="24"/>
          <w:szCs w:val="24"/>
        </w:rPr>
        <w:br/>
        <w:t xml:space="preserve">- умение творчески интерпретировать имеющуюся информацию; </w:t>
      </w:r>
      <w:r w:rsidRPr="000C76F7">
        <w:rPr>
          <w:rFonts w:ascii="Times New Roman" w:hAnsi="Times New Roman"/>
          <w:sz w:val="24"/>
          <w:szCs w:val="24"/>
        </w:rPr>
        <w:br/>
        <w:t>- умение ранжировать информацию по степен</w:t>
      </w:r>
      <w:r>
        <w:rPr>
          <w:rFonts w:ascii="Times New Roman" w:hAnsi="Times New Roman"/>
          <w:sz w:val="24"/>
          <w:szCs w:val="24"/>
        </w:rPr>
        <w:t>и новизны и значимости.</w:t>
      </w:r>
      <w:r w:rsidRPr="000C76F7">
        <w:rPr>
          <w:rFonts w:ascii="Times New Roman" w:hAnsi="Times New Roman"/>
          <w:sz w:val="24"/>
          <w:szCs w:val="24"/>
        </w:rPr>
        <w:br/>
      </w:r>
    </w:p>
    <w:p w:rsidR="00110AE6" w:rsidRPr="000C76F7" w:rsidRDefault="00110AE6" w:rsidP="00110A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76F7">
        <w:rPr>
          <w:rFonts w:ascii="Times New Roman" w:hAnsi="Times New Roman"/>
          <w:b/>
          <w:sz w:val="24"/>
          <w:szCs w:val="24"/>
        </w:rPr>
        <w:t>Оборудование:</w:t>
      </w:r>
    </w:p>
    <w:p w:rsidR="00110AE6" w:rsidRDefault="00110AE6" w:rsidP="00110A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79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ПК (ноутбук)</w:t>
      </w:r>
    </w:p>
    <w:p w:rsidR="00110AE6" w:rsidRDefault="00110AE6" w:rsidP="00110A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2.Проектор</w:t>
      </w:r>
    </w:p>
    <w:p w:rsidR="00110AE6" w:rsidRDefault="00110AE6" w:rsidP="00110A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3.Планшеты для тестирования .</w:t>
      </w:r>
    </w:p>
    <w:p w:rsidR="00110AE6" w:rsidRDefault="00110AE6" w:rsidP="00110A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Программа "</w:t>
      </w:r>
      <w:r>
        <w:rPr>
          <w:rFonts w:ascii="Times New Roman" w:hAnsi="Times New Roman"/>
          <w:sz w:val="24"/>
          <w:szCs w:val="24"/>
          <w:lang w:val="en-US"/>
        </w:rPr>
        <w:t>My</w:t>
      </w:r>
      <w:r w:rsidRPr="00460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test</w:t>
      </w:r>
      <w:r w:rsidRPr="00460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student</w:t>
      </w:r>
      <w:r w:rsidRPr="004601A2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с тестами, созданными учителем к уроку.</w:t>
      </w:r>
    </w:p>
    <w:p w:rsidR="00110AE6" w:rsidRDefault="00110AE6" w:rsidP="00110A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5.Презентация</w:t>
      </w:r>
    </w:p>
    <w:p w:rsidR="00110AE6" w:rsidRDefault="00110AE6" w:rsidP="00110A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6.Видеоролик о Достоевском из цикла передач"Календарь важных дат"</w:t>
      </w:r>
    </w:p>
    <w:p w:rsidR="00110AE6" w:rsidRPr="00807799" w:rsidRDefault="00110AE6" w:rsidP="00110A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7.Распечатка текстов.</w:t>
      </w:r>
    </w:p>
    <w:p w:rsidR="00110AE6" w:rsidRPr="000C76F7" w:rsidRDefault="00110AE6" w:rsidP="00110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AE6" w:rsidRPr="000C76F7" w:rsidRDefault="00110AE6" w:rsidP="00110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6F7">
        <w:rPr>
          <w:rFonts w:ascii="Times New Roman" w:hAnsi="Times New Roman"/>
          <w:b/>
          <w:sz w:val="24"/>
          <w:szCs w:val="24"/>
        </w:rPr>
        <w:t>Ход учебного занятия</w:t>
      </w:r>
    </w:p>
    <w:p w:rsidR="00110AE6" w:rsidRPr="000C76F7" w:rsidRDefault="00110AE6" w:rsidP="00110AE6">
      <w:pPr>
        <w:spacing w:before="20" w:after="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103"/>
        <w:gridCol w:w="1984"/>
        <w:gridCol w:w="2268"/>
        <w:gridCol w:w="1559"/>
      </w:tblGrid>
      <w:tr w:rsidR="00110AE6" w:rsidRPr="000C76F7" w:rsidTr="002F4F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F7">
              <w:rPr>
                <w:rFonts w:ascii="Times New Roman" w:hAnsi="Times New Roman"/>
                <w:b/>
                <w:sz w:val="24"/>
                <w:szCs w:val="24"/>
              </w:rPr>
              <w:t>Этапы учебного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F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F7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F7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F7">
              <w:rPr>
                <w:rFonts w:ascii="Times New Roman" w:hAnsi="Times New Roman"/>
                <w:b/>
                <w:sz w:val="24"/>
                <w:szCs w:val="24"/>
              </w:rPr>
              <w:t>Ориентировочная дозировка времени</w:t>
            </w:r>
          </w:p>
        </w:tc>
      </w:tr>
      <w:tr w:rsidR="00110AE6" w:rsidRPr="000C76F7" w:rsidTr="00E6652E">
        <w:trPr>
          <w:trHeight w:val="25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6F7">
              <w:rPr>
                <w:rFonts w:ascii="Times New Roman" w:hAnsi="Times New Roman"/>
                <w:sz w:val="24"/>
                <w:szCs w:val="24"/>
              </w:rPr>
              <w:t>Оргмомент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6" w:rsidRPr="000C76F7" w:rsidRDefault="00110AE6" w:rsidP="002F4FF9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ребята ,садитесь .Запишите дату ,классная работа .Дежурный ,сообщите об отсутствующих.О теме сегодняшнего урока вы догадаетесь сами ,внимательно посмотрев на портрет этого человека. Кто это? Верно. Запишем тему урока в тетрадях"Встреча с Ф.М.Достоевским- мыслителем , писателем, человеком"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6F7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6F7">
              <w:rPr>
                <w:rFonts w:ascii="Times New Roman" w:hAnsi="Times New Roman"/>
                <w:sz w:val="24"/>
                <w:szCs w:val="24"/>
              </w:rPr>
              <w:t>Показ презентации (слайд 1</w:t>
            </w:r>
            <w:r>
              <w:rPr>
                <w:rFonts w:ascii="Times New Roman" w:hAnsi="Times New Roman"/>
                <w:sz w:val="24"/>
                <w:szCs w:val="24"/>
              </w:rPr>
              <w:t>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6F7"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</w:tr>
      <w:tr w:rsidR="00110AE6" w:rsidRPr="000C76F7" w:rsidTr="00E6652E">
        <w:trPr>
          <w:trHeight w:val="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6" w:rsidRPr="000C76F7" w:rsidRDefault="00110AE6" w:rsidP="002F4FF9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E6" w:rsidRPr="000C76F7" w:rsidTr="002F4F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6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6F7">
              <w:rPr>
                <w:rFonts w:ascii="Times New Roman" w:hAnsi="Times New Roman"/>
                <w:sz w:val="24"/>
                <w:szCs w:val="24"/>
              </w:rPr>
              <w:t>Вызов</w:t>
            </w: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Осмысление</w:t>
            </w:r>
          </w:p>
          <w:p w:rsidR="0068602F" w:rsidRDefault="0068602F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02F" w:rsidRPr="000C76F7" w:rsidRDefault="0068602F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6" w:rsidRPr="000C76F7" w:rsidRDefault="00110AE6" w:rsidP="002F4FF9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Почему до сих пор не падает интерес к биографии этого писателя? По телевидению и СМИ проводят дискуссии, снимают фильмы, о Достоевском  говорят, его выдвигают номинантом в современном прое</w:t>
            </w:r>
            <w:r w:rsidR="006F3D71">
              <w:rPr>
                <w:rFonts w:ascii="Times New Roman" w:hAnsi="Times New Roman"/>
                <w:sz w:val="24"/>
                <w:szCs w:val="24"/>
              </w:rPr>
              <w:t>кте "Имя России"?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Потому что это</w:t>
            </w:r>
            <w:r w:rsidR="006F3D71">
              <w:rPr>
                <w:rFonts w:ascii="Times New Roman" w:hAnsi="Times New Roman"/>
                <w:sz w:val="24"/>
                <w:szCs w:val="24"/>
              </w:rPr>
              <w:t xml:space="preserve"> одна из самых </w:t>
            </w:r>
            <w:r w:rsidR="006F3D71">
              <w:rPr>
                <w:rFonts w:ascii="Times New Roman" w:hAnsi="Times New Roman"/>
                <w:sz w:val="24"/>
                <w:szCs w:val="24"/>
              </w:rPr>
              <w:lastRenderedPageBreak/>
              <w:t>сложных и загадочных личностей в мировой литературе .Не зная жизни писателя, его личностных качеств, его мировоззрения, нельзя понять его произведений. Поэтому наша цель: как можно больше узнать о Достоевском. На доске записаны ключевые фразы , так или ина</w:t>
            </w:r>
            <w:r w:rsidR="00E6652E">
              <w:rPr>
                <w:rFonts w:ascii="Times New Roman" w:hAnsi="Times New Roman"/>
                <w:sz w:val="24"/>
                <w:szCs w:val="24"/>
              </w:rPr>
              <w:t>че связанные с этим писателем. З</w:t>
            </w:r>
            <w:r w:rsidR="006F3D71">
              <w:rPr>
                <w:rFonts w:ascii="Times New Roman" w:hAnsi="Times New Roman"/>
                <w:sz w:val="24"/>
                <w:szCs w:val="24"/>
              </w:rPr>
              <w:t>адача</w:t>
            </w:r>
            <w:r w:rsidR="00E6652E">
              <w:rPr>
                <w:rFonts w:ascii="Times New Roman" w:hAnsi="Times New Roman"/>
                <w:sz w:val="24"/>
                <w:szCs w:val="24"/>
              </w:rPr>
              <w:t xml:space="preserve"> каждой из 4 групп</w:t>
            </w:r>
            <w:r w:rsidR="006F3D71">
              <w:rPr>
                <w:rFonts w:ascii="Times New Roman" w:hAnsi="Times New Roman"/>
                <w:sz w:val="24"/>
                <w:szCs w:val="24"/>
              </w:rPr>
              <w:t>- составить связный текст по этим фразам, используя им</w:t>
            </w:r>
            <w:r w:rsidR="00E6652E">
              <w:rPr>
                <w:rFonts w:ascii="Times New Roman" w:hAnsi="Times New Roman"/>
                <w:sz w:val="24"/>
                <w:szCs w:val="24"/>
              </w:rPr>
              <w:t>еющиеся знания .</w:t>
            </w:r>
          </w:p>
          <w:p w:rsidR="00110AE6" w:rsidRDefault="00E6652E" w:rsidP="002F4FF9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слова:</w:t>
            </w:r>
          </w:p>
          <w:p w:rsidR="00E6652E" w:rsidRDefault="00E6652E" w:rsidP="002F4FF9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-Мариинская больница</w:t>
            </w:r>
          </w:p>
          <w:p w:rsidR="00E6652E" w:rsidRDefault="00E6652E" w:rsidP="002F4FF9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-врач</w:t>
            </w:r>
          </w:p>
          <w:p w:rsidR="00E6652E" w:rsidRDefault="00E6652E" w:rsidP="002F4FF9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-инженерное училище</w:t>
            </w:r>
          </w:p>
          <w:p w:rsidR="00E6652E" w:rsidRDefault="00E6652E" w:rsidP="002F4FF9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-бедные люди</w:t>
            </w:r>
          </w:p>
          <w:p w:rsidR="00E6652E" w:rsidRDefault="00E6652E" w:rsidP="002F4FF9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-Петрашевский</w:t>
            </w:r>
          </w:p>
          <w:p w:rsidR="00E6652E" w:rsidRDefault="00E6652E" w:rsidP="002F4FF9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-смертный приговор</w:t>
            </w:r>
          </w:p>
          <w:p w:rsidR="00E6652E" w:rsidRDefault="00E6652E" w:rsidP="002F4FF9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52E" w:rsidRDefault="00E6652E" w:rsidP="002F4FF9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зачитайте свои варианты ( 4 ответа).</w:t>
            </w:r>
          </w:p>
          <w:p w:rsidR="00E6652E" w:rsidRDefault="00E6652E" w:rsidP="002F4FF9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52E" w:rsidRDefault="00E6652E" w:rsidP="002F4FF9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Pr="000C76F7" w:rsidRDefault="0048295A" w:rsidP="002F4FF9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теперь обратимся к таблице, с которой будем работать на уроке .Посмотрите на экран и зачертите такую же у себя в тетрадях.</w:t>
            </w:r>
          </w:p>
          <w:p w:rsidR="00110AE6" w:rsidRPr="000C76F7" w:rsidRDefault="0048295A" w:rsidP="002F4FF9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внесем все , что нам известно на данный момент о Достоевском в 1 столбец "Знаю". (Коллективная работа с учителем).</w:t>
            </w:r>
          </w:p>
          <w:p w:rsidR="00110AE6" w:rsidRPr="000C76F7" w:rsidRDefault="00110AE6" w:rsidP="002F4FF9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Pr="000C76F7" w:rsidRDefault="0048295A" w:rsidP="002F4FF9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 ли этой информации? Достоверна ли она? Конечно , нет. Поэтому я предлагаю просмотреть небольшой видеоролик О писателе.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Pr="000C76F7" w:rsidRDefault="00E6652E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Мозговой штурм (групповой)</w:t>
            </w:r>
          </w:p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52E" w:rsidRDefault="00E6652E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52E" w:rsidRDefault="00E6652E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E6652E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текста по ключевым </w:t>
            </w: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52E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6652E">
              <w:rPr>
                <w:rFonts w:ascii="Times New Roman" w:hAnsi="Times New Roman"/>
                <w:sz w:val="24"/>
                <w:szCs w:val="24"/>
              </w:rPr>
              <w:t>ловам</w:t>
            </w: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Pr="000C76F7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Схема"ЗХУ"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6F7">
              <w:rPr>
                <w:rFonts w:ascii="Times New Roman" w:hAnsi="Times New Roman"/>
                <w:sz w:val="24"/>
                <w:szCs w:val="24"/>
              </w:rPr>
              <w:lastRenderedPageBreak/>
              <w:t>Рабочие тетради</w:t>
            </w:r>
          </w:p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Pr="000C76F7" w:rsidRDefault="006F3D71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презентации (слайд 3</w:t>
            </w:r>
            <w:r w:rsidR="00110AE6" w:rsidRPr="000C76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52E" w:rsidRDefault="00E6652E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52E" w:rsidRDefault="00E6652E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52E" w:rsidRDefault="00E6652E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52E" w:rsidRDefault="00E6652E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Pr="000C76F7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видеоролика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Pr="000C76F7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E6" w:rsidRDefault="00110AE6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6F7">
              <w:rPr>
                <w:rFonts w:ascii="Times New Roman" w:hAnsi="Times New Roman"/>
                <w:sz w:val="24"/>
                <w:szCs w:val="24"/>
              </w:rPr>
              <w:t>4 минуты</w:t>
            </w:r>
          </w:p>
          <w:p w:rsidR="00E6652E" w:rsidRDefault="00E6652E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52E" w:rsidRDefault="00E6652E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52E" w:rsidRDefault="00E6652E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52E" w:rsidRDefault="00E6652E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52E" w:rsidRDefault="00E6652E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52E" w:rsidRDefault="00E6652E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52E" w:rsidRDefault="00E6652E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52E" w:rsidRDefault="00E6652E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52E" w:rsidRDefault="00E6652E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52E" w:rsidRDefault="00E6652E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52E" w:rsidRDefault="00E6652E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52E" w:rsidRDefault="00E6652E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52E" w:rsidRDefault="00E6652E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95A" w:rsidRPr="000C76F7" w:rsidRDefault="0048295A" w:rsidP="002F4FF9">
            <w:pPr>
              <w:pStyle w:val="a3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</w:tbl>
    <w:p w:rsidR="00110AE6" w:rsidRPr="000C76F7" w:rsidRDefault="00110AE6" w:rsidP="00110AE6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369"/>
        <w:gridCol w:w="5103"/>
        <w:gridCol w:w="1984"/>
        <w:gridCol w:w="2268"/>
        <w:gridCol w:w="1559"/>
      </w:tblGrid>
      <w:tr w:rsidR="0048295A" w:rsidRPr="000D42E5" w:rsidTr="005D41BE">
        <w:trPr>
          <w:trHeight w:val="7232"/>
        </w:trPr>
        <w:tc>
          <w:tcPr>
            <w:tcW w:w="3369" w:type="dxa"/>
          </w:tcPr>
          <w:p w:rsidR="0048295A" w:rsidRDefault="0048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Рефлексия</w:t>
            </w: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Pr="000D42E5" w:rsidRDefault="00CE4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5103" w:type="dxa"/>
          </w:tcPr>
          <w:p w:rsidR="0048295A" w:rsidRDefault="000D42E5">
            <w:pPr>
              <w:rPr>
                <w:rFonts w:ascii="Times New Roman" w:hAnsi="Times New Roman"/>
                <w:sz w:val="24"/>
                <w:szCs w:val="24"/>
              </w:rPr>
            </w:pPr>
            <w:r w:rsidRPr="000D42E5">
              <w:rPr>
                <w:rFonts w:ascii="Times New Roman" w:hAnsi="Times New Roman"/>
                <w:sz w:val="24"/>
                <w:szCs w:val="24"/>
              </w:rPr>
              <w:lastRenderedPageBreak/>
              <w:t>Достаточно ли информации ? Все ли вы успели запомнить ? Нет. Поэтому продолжаем нашу работу. Используя заполненный столбец таблицы и только что услышанную информацию создадим схему-кластер, к которому вернемся и в конце урока , и вы еще раз вернетесь к нему дома при выполнении домашнего задания.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Возьмите листы и зачертите.</w:t>
            </w:r>
          </w:p>
          <w:p w:rsidR="000D42E5" w:rsidRDefault="000D4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0D42E5" w:rsidRDefault="000D4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2E5" w:rsidRDefault="005D4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913632" cy="1580083"/>
                  <wp:effectExtent l="0" t="0" r="0" b="1067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0D42E5" w:rsidRDefault="000D4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2E5" w:rsidRDefault="000D4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2E5" w:rsidRDefault="000D4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2E5" w:rsidRPr="000D42E5" w:rsidRDefault="000D42E5" w:rsidP="000D4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2E5" w:rsidRDefault="006E6106" w:rsidP="000D4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</w:t>
            </w:r>
            <w:r w:rsidR="005D41BE">
              <w:rPr>
                <w:rFonts w:ascii="Times New Roman" w:hAnsi="Times New Roman"/>
                <w:sz w:val="24"/>
                <w:szCs w:val="24"/>
              </w:rPr>
              <w:t>ещё  категории в биографии человека мы можем выделить с помощью овалов. ( примерные ответы учащихся :круг чтения, происхождение, семья, круг общения, участие в общественной жизни, произведения, основные идеи, мировоззрение и т.д.). распределяем их в кластере.</w:t>
            </w:r>
          </w:p>
          <w:p w:rsidR="005D41BE" w:rsidRDefault="005D41BE" w:rsidP="000D4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41BE" w:rsidRDefault="0068602F" w:rsidP="000D4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Следующий этап нашей работы возвращает на к заполняемой в рабочей тетради таблице. Точнее ко 2 столбцу "Хочу узнать".Опираясь на схему составьте вопросы, что бы вы хотели узнать о Ф. М. Достоевском ?</w:t>
            </w:r>
          </w:p>
          <w:p w:rsidR="00740FBB" w:rsidRDefault="00740FBB" w:rsidP="000D4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Pr="000D42E5" w:rsidRDefault="00740FBB" w:rsidP="000D4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2E5" w:rsidRDefault="0068602F" w:rsidP="000D4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Сейчас я каждому раздам распечатки текстов</w:t>
            </w:r>
            <w:r w:rsidR="00740FBB">
              <w:rPr>
                <w:rFonts w:ascii="Times New Roman" w:hAnsi="Times New Roman"/>
                <w:sz w:val="24"/>
                <w:szCs w:val="24"/>
              </w:rPr>
              <w:t>, вы их внимательно прочитаете, поставив на полях отметки.</w:t>
            </w:r>
          </w:p>
          <w:p w:rsidR="0068602F" w:rsidRDefault="0068602F" w:rsidP="000D4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 w:rsidP="000D4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 w:rsidP="000D4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2E5" w:rsidRDefault="000D42E5" w:rsidP="000D4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2E5" w:rsidRDefault="00740FBB" w:rsidP="000D4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мы получили достаточное количество информации и можем вернуться к нашим первоначальным записям в тетрадях и вычеркнуть всю неверную информацию из 1 столбца.</w:t>
            </w:r>
          </w:p>
          <w:p w:rsidR="00740FBB" w:rsidRDefault="00740FBB" w:rsidP="000D4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 w:rsidP="000D4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текст, найдем ответы на поставленные вами вопросы и впишем их в 3 столбик таблицы. Если в тексте не окажется ответа на вопрос, подчеркните его карандашом.</w:t>
            </w:r>
          </w:p>
          <w:p w:rsidR="00740FBB" w:rsidRDefault="00740FBB" w:rsidP="000D4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 w:rsidP="000D4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Вернемся к кластеру. Впишите все полученные сведения из ответов на вопросы в него.</w:t>
            </w:r>
          </w:p>
          <w:p w:rsidR="00740FBB" w:rsidRDefault="00740FBB" w:rsidP="000D4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 w:rsidP="000D4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Итак, что мы узнали о</w:t>
            </w:r>
            <w:r w:rsidR="006E6106">
              <w:rPr>
                <w:rFonts w:ascii="Times New Roman" w:hAnsi="Times New Roman"/>
                <w:sz w:val="24"/>
                <w:szCs w:val="24"/>
              </w:rPr>
              <w:t xml:space="preserve"> Ф. М. Достоевском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о мыслителе?</w:t>
            </w:r>
            <w:r w:rsidR="006E6106">
              <w:rPr>
                <w:rFonts w:ascii="Times New Roman" w:hAnsi="Times New Roman"/>
                <w:sz w:val="24"/>
                <w:szCs w:val="24"/>
              </w:rPr>
              <w:t xml:space="preserve"> Как о человеке? К</w:t>
            </w:r>
            <w:r>
              <w:rPr>
                <w:rFonts w:ascii="Times New Roman" w:hAnsi="Times New Roman"/>
                <w:sz w:val="24"/>
                <w:szCs w:val="24"/>
              </w:rPr>
              <w:t>ак о писателе?</w:t>
            </w:r>
          </w:p>
          <w:p w:rsidR="00740FBB" w:rsidRDefault="00740FBB" w:rsidP="000D4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 w:rsidP="000D4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CE4101" w:rsidP="000D4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теперь закройте тетради . Проведем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небольшую проверочную работу по результатам урока. Задание будет дифференцированное:</w:t>
            </w:r>
          </w:p>
          <w:p w:rsidR="00CE4101" w:rsidRDefault="00CE4101" w:rsidP="000D4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1.Написать эссе о Достоевском ( написать о ваших впечатлениях от биографии писателя 8-10 предложений.)</w:t>
            </w:r>
          </w:p>
          <w:p w:rsidR="00CE4101" w:rsidRDefault="00CE4101" w:rsidP="000D4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2.Пройти тестирование на планшетах по биографии Достоевского.</w:t>
            </w:r>
          </w:p>
          <w:p w:rsidR="00740FBB" w:rsidRDefault="00CE4101" w:rsidP="000D4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3.Написать синквейн ( пример на доске)</w:t>
            </w:r>
          </w:p>
          <w:p w:rsidR="00CE4101" w:rsidRDefault="00CE4101" w:rsidP="000D4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106" w:rsidRDefault="00CE4101" w:rsidP="000D4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 урок подошел к концу. </w:t>
            </w:r>
            <w:r w:rsidR="006E6106">
              <w:rPr>
                <w:rFonts w:ascii="Times New Roman" w:hAnsi="Times New Roman"/>
                <w:sz w:val="24"/>
                <w:szCs w:val="24"/>
              </w:rPr>
              <w:t xml:space="preserve">Сдаем проверочные работы. </w:t>
            </w:r>
            <w:r>
              <w:rPr>
                <w:rFonts w:ascii="Times New Roman" w:hAnsi="Times New Roman"/>
                <w:sz w:val="24"/>
                <w:szCs w:val="24"/>
              </w:rPr>
              <w:t>Подведем итоги. Каждый сегодня на уроке получил что-то новое, работы каждого ученика будут оценены по достоинству. Запишем домашнее задание в дневники</w:t>
            </w:r>
            <w:r w:rsidR="006E6106">
              <w:rPr>
                <w:rFonts w:ascii="Times New Roman" w:hAnsi="Times New Roman"/>
                <w:sz w:val="24"/>
                <w:szCs w:val="24"/>
              </w:rPr>
              <w:t>: найти у себя в таблицах подчеркнутые вопросы, вы должны в различных источниках  найти ответы на них. Если таких вопросов нет , вы их составите.</w:t>
            </w:r>
          </w:p>
          <w:p w:rsidR="006E6106" w:rsidRDefault="006E6106" w:rsidP="000D4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2E5" w:rsidRPr="000D42E5" w:rsidRDefault="006E6106" w:rsidP="000D4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у казаны на доске: Википедия, литературные энциклопедии, уроки БИБИГОНА</w:t>
            </w:r>
            <w:r w:rsidR="000D4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учебник Ю.В. Лебедева 2 часть , стр.231-258.</w:t>
            </w:r>
            <w:r w:rsidR="000D42E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</w:tcPr>
          <w:p w:rsidR="0048295A" w:rsidRDefault="000D42E5">
            <w:pPr>
              <w:rPr>
                <w:rFonts w:ascii="Times New Roman" w:hAnsi="Times New Roman"/>
                <w:sz w:val="24"/>
                <w:szCs w:val="24"/>
              </w:rPr>
            </w:pPr>
            <w:r w:rsidRPr="000D42E5">
              <w:rPr>
                <w:rFonts w:ascii="Times New Roman" w:hAnsi="Times New Roman"/>
                <w:sz w:val="24"/>
                <w:szCs w:val="24"/>
              </w:rPr>
              <w:lastRenderedPageBreak/>
              <w:t>Кластер</w:t>
            </w: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конструирования вопросов</w:t>
            </w: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Инсерт (чтение с пометками)</w:t>
            </w: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106" w:rsidRDefault="006E6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106" w:rsidRDefault="006E6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106" w:rsidRDefault="006E6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106" w:rsidRDefault="006E6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106" w:rsidRDefault="006E6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106" w:rsidRDefault="006E6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106" w:rsidRDefault="006E6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106" w:rsidRDefault="006E6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106" w:rsidRDefault="006E6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106" w:rsidRDefault="006E6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6E6106" w:rsidRDefault="006E6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106" w:rsidRDefault="006E6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106" w:rsidRDefault="006E6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106" w:rsidRDefault="006E6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106" w:rsidRDefault="006E6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106" w:rsidRPr="000D42E5" w:rsidRDefault="006E6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295A" w:rsidRDefault="000D4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Рабочие тетради , учитель на доске.</w:t>
            </w: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Распечатки,</w:t>
            </w:r>
            <w:r w:rsidR="006E6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слайд со значением пометок (слайд 4)</w:t>
            </w: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Планшеты, слайд 5,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рабочие тетради</w:t>
            </w: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106" w:rsidRDefault="006E6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106" w:rsidRDefault="006E6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106" w:rsidRDefault="006E6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106" w:rsidRDefault="006E6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106" w:rsidRPr="000D42E5" w:rsidRDefault="006E6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6 ,7.</w:t>
            </w:r>
          </w:p>
        </w:tc>
        <w:tc>
          <w:tcPr>
            <w:tcW w:w="1559" w:type="dxa"/>
          </w:tcPr>
          <w:p w:rsidR="0048295A" w:rsidRDefault="00686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0D42E5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02F" w:rsidRDefault="00686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минуты</w:t>
            </w: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FBB" w:rsidRDefault="00740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5минут</w:t>
            </w: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Default="00C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101" w:rsidRPr="000D42E5" w:rsidRDefault="00CE4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</w:tr>
    </w:tbl>
    <w:p w:rsidR="002A1997" w:rsidRPr="000D42E5" w:rsidRDefault="002A1997">
      <w:pPr>
        <w:rPr>
          <w:rFonts w:ascii="Times New Roman" w:hAnsi="Times New Roman"/>
          <w:sz w:val="24"/>
          <w:szCs w:val="24"/>
        </w:rPr>
      </w:pPr>
    </w:p>
    <w:sectPr w:rsidR="002A1997" w:rsidRPr="000D42E5" w:rsidSect="00114D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80" w:rsidRDefault="00A95380" w:rsidP="00DB1E5D">
      <w:pPr>
        <w:spacing w:after="0" w:line="240" w:lineRule="auto"/>
      </w:pPr>
      <w:r>
        <w:separator/>
      </w:r>
    </w:p>
  </w:endnote>
  <w:endnote w:type="continuationSeparator" w:id="1">
    <w:p w:rsidR="00A95380" w:rsidRDefault="00A95380" w:rsidP="00DB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5D" w:rsidRDefault="00DB1E5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904407"/>
      <w:docPartObj>
        <w:docPartGallery w:val="Page Numbers (Bottom of Page)"/>
        <w:docPartUnique/>
      </w:docPartObj>
    </w:sdtPr>
    <w:sdtContent>
      <w:p w:rsidR="00DB1E5D" w:rsidRDefault="00DB1E5D">
        <w:pPr>
          <w:pStyle w:val="a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B1E5D" w:rsidRDefault="00DB1E5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5D" w:rsidRDefault="00DB1E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80" w:rsidRDefault="00A95380" w:rsidP="00DB1E5D">
      <w:pPr>
        <w:spacing w:after="0" w:line="240" w:lineRule="auto"/>
      </w:pPr>
      <w:r>
        <w:separator/>
      </w:r>
    </w:p>
  </w:footnote>
  <w:footnote w:type="continuationSeparator" w:id="1">
    <w:p w:rsidR="00A95380" w:rsidRDefault="00A95380" w:rsidP="00DB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5D" w:rsidRDefault="00DB1E5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5D" w:rsidRDefault="00DB1E5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5D" w:rsidRDefault="00DB1E5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AE6"/>
    <w:rsid w:val="000D42E5"/>
    <w:rsid w:val="00110AE6"/>
    <w:rsid w:val="002A1997"/>
    <w:rsid w:val="0048295A"/>
    <w:rsid w:val="005D41BE"/>
    <w:rsid w:val="0068602F"/>
    <w:rsid w:val="006E6106"/>
    <w:rsid w:val="006F3D71"/>
    <w:rsid w:val="00740FBB"/>
    <w:rsid w:val="00A95380"/>
    <w:rsid w:val="00CE4101"/>
    <w:rsid w:val="00DB1E5D"/>
    <w:rsid w:val="00E6652E"/>
    <w:rsid w:val="00F4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10AE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10AE6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82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1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B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1E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B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1E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8C9BA6-325B-4181-A2D3-A400826B00DA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6BC2C9A-7BFB-49CA-B05E-258651313CCB}">
      <dgm:prSet phldrT="[Текст]"/>
      <dgm:spPr/>
      <dgm:t>
        <a:bodyPr/>
        <a:lstStyle/>
        <a:p>
          <a:r>
            <a:rPr lang="ru-RU"/>
            <a:t>Достоевский</a:t>
          </a:r>
        </a:p>
      </dgm:t>
    </dgm:pt>
    <dgm:pt modelId="{2DBE6C49-54BA-4FB8-9F03-6DF28FA44877}" type="parTrans" cxnId="{33B46079-B221-4AE5-8B82-A6C865673CBD}">
      <dgm:prSet/>
      <dgm:spPr/>
      <dgm:t>
        <a:bodyPr/>
        <a:lstStyle/>
        <a:p>
          <a:endParaRPr lang="ru-RU"/>
        </a:p>
      </dgm:t>
    </dgm:pt>
    <dgm:pt modelId="{6A40307F-5F86-4C9F-AD79-36BAAC600110}" type="sibTrans" cxnId="{33B46079-B221-4AE5-8B82-A6C865673CBD}">
      <dgm:prSet/>
      <dgm:spPr/>
      <dgm:t>
        <a:bodyPr/>
        <a:lstStyle/>
        <a:p>
          <a:endParaRPr lang="ru-RU"/>
        </a:p>
      </dgm:t>
    </dgm:pt>
    <dgm:pt modelId="{43007570-BC27-4EBC-8575-809FC37F7E47}">
      <dgm:prSet phldrT="[Текст]"/>
      <dgm:spPr/>
      <dgm:t>
        <a:bodyPr/>
        <a:lstStyle/>
        <a:p>
          <a:r>
            <a:rPr lang="ru-RU"/>
            <a:t>человек</a:t>
          </a:r>
        </a:p>
      </dgm:t>
    </dgm:pt>
    <dgm:pt modelId="{D2DABA03-143E-4FFA-8674-F9AC14C1513A}" type="parTrans" cxnId="{72D36DA2-9431-4DBA-B529-B076CC747BD8}">
      <dgm:prSet/>
      <dgm:spPr/>
      <dgm:t>
        <a:bodyPr/>
        <a:lstStyle/>
        <a:p>
          <a:endParaRPr lang="ru-RU"/>
        </a:p>
      </dgm:t>
    </dgm:pt>
    <dgm:pt modelId="{9FC14C44-FF2C-45FD-BF90-2E81620D25E9}" type="sibTrans" cxnId="{72D36DA2-9431-4DBA-B529-B076CC747BD8}">
      <dgm:prSet/>
      <dgm:spPr/>
      <dgm:t>
        <a:bodyPr/>
        <a:lstStyle/>
        <a:p>
          <a:endParaRPr lang="ru-RU"/>
        </a:p>
      </dgm:t>
    </dgm:pt>
    <dgm:pt modelId="{20A3E35B-9447-4A77-BC5C-6774951FC672}">
      <dgm:prSet phldrT="[Текст]"/>
      <dgm:spPr/>
      <dgm:t>
        <a:bodyPr/>
        <a:lstStyle/>
        <a:p>
          <a:r>
            <a:rPr lang="ru-RU"/>
            <a:t>мыслитель</a:t>
          </a:r>
        </a:p>
      </dgm:t>
    </dgm:pt>
    <dgm:pt modelId="{0E161165-C42D-4460-8000-D7312E160292}" type="parTrans" cxnId="{009FDF0A-FAA1-4490-9AD8-B2A9535E1565}">
      <dgm:prSet/>
      <dgm:spPr/>
      <dgm:t>
        <a:bodyPr/>
        <a:lstStyle/>
        <a:p>
          <a:endParaRPr lang="ru-RU"/>
        </a:p>
      </dgm:t>
    </dgm:pt>
    <dgm:pt modelId="{402B3E40-C22E-4EB1-96B9-3480DBD50272}" type="sibTrans" cxnId="{009FDF0A-FAA1-4490-9AD8-B2A9535E1565}">
      <dgm:prSet/>
      <dgm:spPr/>
      <dgm:t>
        <a:bodyPr/>
        <a:lstStyle/>
        <a:p>
          <a:endParaRPr lang="ru-RU"/>
        </a:p>
      </dgm:t>
    </dgm:pt>
    <dgm:pt modelId="{29DD39F6-527A-4630-9B0C-7F0749B79A96}">
      <dgm:prSet phldrT="[Текст]"/>
      <dgm:spPr/>
      <dgm:t>
        <a:bodyPr/>
        <a:lstStyle/>
        <a:p>
          <a:r>
            <a:rPr lang="ru-RU"/>
            <a:t>Писатель</a:t>
          </a:r>
        </a:p>
      </dgm:t>
    </dgm:pt>
    <dgm:pt modelId="{67DB3EAD-E1D1-4516-81A9-3752549A36B0}" type="parTrans" cxnId="{8BEF1322-FB6B-4C6E-8649-5BF7616292E9}">
      <dgm:prSet/>
      <dgm:spPr/>
      <dgm:t>
        <a:bodyPr/>
        <a:lstStyle/>
        <a:p>
          <a:endParaRPr lang="ru-RU"/>
        </a:p>
      </dgm:t>
    </dgm:pt>
    <dgm:pt modelId="{129F7849-2993-428A-8B1E-68A8B11F4372}" type="sibTrans" cxnId="{8BEF1322-FB6B-4C6E-8649-5BF7616292E9}">
      <dgm:prSet/>
      <dgm:spPr/>
      <dgm:t>
        <a:bodyPr/>
        <a:lstStyle/>
        <a:p>
          <a:endParaRPr lang="ru-RU"/>
        </a:p>
      </dgm:t>
    </dgm:pt>
    <dgm:pt modelId="{98712535-0816-4550-807D-E741A4B5F3F7}" type="pres">
      <dgm:prSet presAssocID="{AA8C9BA6-325B-4181-A2D3-A400826B00D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3BE1165-84CE-4767-9035-FC597AF05EAE}" type="pres">
      <dgm:prSet presAssocID="{16BC2C9A-7BFB-49CA-B05E-258651313CCB}" presName="centerShape" presStyleLbl="node0" presStyleIdx="0" presStyleCnt="1"/>
      <dgm:spPr/>
      <dgm:t>
        <a:bodyPr/>
        <a:lstStyle/>
        <a:p>
          <a:endParaRPr lang="ru-RU"/>
        </a:p>
      </dgm:t>
    </dgm:pt>
    <dgm:pt modelId="{DA73E7A3-A689-4B86-AABC-65C02B642F0B}" type="pres">
      <dgm:prSet presAssocID="{D2DABA03-143E-4FFA-8674-F9AC14C1513A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FDC04011-64FC-42AB-91EE-B79465545345}" type="pres">
      <dgm:prSet presAssocID="{43007570-BC27-4EBC-8575-809FC37F7E47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3AACCB-91E8-4274-8590-E060C2622EDF}" type="pres">
      <dgm:prSet presAssocID="{0E161165-C42D-4460-8000-D7312E160292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AA70ACA2-8E4C-4B79-B744-A01D0187B174}" type="pres">
      <dgm:prSet presAssocID="{20A3E35B-9447-4A77-BC5C-6774951FC67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5BDF7D-1EE3-41A8-AF46-75651FEE37B3}" type="pres">
      <dgm:prSet presAssocID="{67DB3EAD-E1D1-4516-81A9-3752549A36B0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047CDE06-65D9-45EC-BC6E-D088692251A1}" type="pres">
      <dgm:prSet presAssocID="{29DD39F6-527A-4630-9B0C-7F0749B79A96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5C07D5C-9CFF-46C1-896C-A4A82CF5CCEB}" type="presOf" srcId="{67DB3EAD-E1D1-4516-81A9-3752549A36B0}" destId="{E95BDF7D-1EE3-41A8-AF46-75651FEE37B3}" srcOrd="0" destOrd="0" presId="urn:microsoft.com/office/officeart/2005/8/layout/radial4"/>
    <dgm:cxn modelId="{33B46079-B221-4AE5-8B82-A6C865673CBD}" srcId="{AA8C9BA6-325B-4181-A2D3-A400826B00DA}" destId="{16BC2C9A-7BFB-49CA-B05E-258651313CCB}" srcOrd="0" destOrd="0" parTransId="{2DBE6C49-54BA-4FB8-9F03-6DF28FA44877}" sibTransId="{6A40307F-5F86-4C9F-AD79-36BAAC600110}"/>
    <dgm:cxn modelId="{5949BB85-F182-4BA9-A39D-964BDA40AB37}" type="presOf" srcId="{AA8C9BA6-325B-4181-A2D3-A400826B00DA}" destId="{98712535-0816-4550-807D-E741A4B5F3F7}" srcOrd="0" destOrd="0" presId="urn:microsoft.com/office/officeart/2005/8/layout/radial4"/>
    <dgm:cxn modelId="{410DC322-DCCA-46E1-B293-484BEE43AD04}" type="presOf" srcId="{D2DABA03-143E-4FFA-8674-F9AC14C1513A}" destId="{DA73E7A3-A689-4B86-AABC-65C02B642F0B}" srcOrd="0" destOrd="0" presId="urn:microsoft.com/office/officeart/2005/8/layout/radial4"/>
    <dgm:cxn modelId="{DEDA7618-43F4-4943-8D07-178AA546A5A0}" type="presOf" srcId="{29DD39F6-527A-4630-9B0C-7F0749B79A96}" destId="{047CDE06-65D9-45EC-BC6E-D088692251A1}" srcOrd="0" destOrd="0" presId="urn:microsoft.com/office/officeart/2005/8/layout/radial4"/>
    <dgm:cxn modelId="{BB2B4C8D-4767-4C16-94A3-2D8FD397D93A}" type="presOf" srcId="{16BC2C9A-7BFB-49CA-B05E-258651313CCB}" destId="{63BE1165-84CE-4767-9035-FC597AF05EAE}" srcOrd="0" destOrd="0" presId="urn:microsoft.com/office/officeart/2005/8/layout/radial4"/>
    <dgm:cxn modelId="{3FF9D8B5-8793-4F2A-BE81-5C430CCCEA50}" type="presOf" srcId="{43007570-BC27-4EBC-8575-809FC37F7E47}" destId="{FDC04011-64FC-42AB-91EE-B79465545345}" srcOrd="0" destOrd="0" presId="urn:microsoft.com/office/officeart/2005/8/layout/radial4"/>
    <dgm:cxn modelId="{15AE9C37-4E90-44F6-B488-07498B31E65E}" type="presOf" srcId="{20A3E35B-9447-4A77-BC5C-6774951FC672}" destId="{AA70ACA2-8E4C-4B79-B744-A01D0187B174}" srcOrd="0" destOrd="0" presId="urn:microsoft.com/office/officeart/2005/8/layout/radial4"/>
    <dgm:cxn modelId="{72D36DA2-9431-4DBA-B529-B076CC747BD8}" srcId="{16BC2C9A-7BFB-49CA-B05E-258651313CCB}" destId="{43007570-BC27-4EBC-8575-809FC37F7E47}" srcOrd="0" destOrd="0" parTransId="{D2DABA03-143E-4FFA-8674-F9AC14C1513A}" sibTransId="{9FC14C44-FF2C-45FD-BF90-2E81620D25E9}"/>
    <dgm:cxn modelId="{8BEF1322-FB6B-4C6E-8649-5BF7616292E9}" srcId="{16BC2C9A-7BFB-49CA-B05E-258651313CCB}" destId="{29DD39F6-527A-4630-9B0C-7F0749B79A96}" srcOrd="2" destOrd="0" parTransId="{67DB3EAD-E1D1-4516-81A9-3752549A36B0}" sibTransId="{129F7849-2993-428A-8B1E-68A8B11F4372}"/>
    <dgm:cxn modelId="{009FDF0A-FAA1-4490-9AD8-B2A9535E1565}" srcId="{16BC2C9A-7BFB-49CA-B05E-258651313CCB}" destId="{20A3E35B-9447-4A77-BC5C-6774951FC672}" srcOrd="1" destOrd="0" parTransId="{0E161165-C42D-4460-8000-D7312E160292}" sibTransId="{402B3E40-C22E-4EB1-96B9-3480DBD50272}"/>
    <dgm:cxn modelId="{F2D8D289-87DB-4310-84B2-C9147B683724}" type="presOf" srcId="{0E161165-C42D-4460-8000-D7312E160292}" destId="{683AACCB-91E8-4274-8590-E060C2622EDF}" srcOrd="0" destOrd="0" presId="urn:microsoft.com/office/officeart/2005/8/layout/radial4"/>
    <dgm:cxn modelId="{708AC7ED-C6FA-4849-BF44-671F0096F8FA}" type="presParOf" srcId="{98712535-0816-4550-807D-E741A4B5F3F7}" destId="{63BE1165-84CE-4767-9035-FC597AF05EAE}" srcOrd="0" destOrd="0" presId="urn:microsoft.com/office/officeart/2005/8/layout/radial4"/>
    <dgm:cxn modelId="{878B7561-2872-49BA-B662-1BEA022F2B29}" type="presParOf" srcId="{98712535-0816-4550-807D-E741A4B5F3F7}" destId="{DA73E7A3-A689-4B86-AABC-65C02B642F0B}" srcOrd="1" destOrd="0" presId="urn:microsoft.com/office/officeart/2005/8/layout/radial4"/>
    <dgm:cxn modelId="{B3E2E73C-1BAC-4273-9193-E847C4139100}" type="presParOf" srcId="{98712535-0816-4550-807D-E741A4B5F3F7}" destId="{FDC04011-64FC-42AB-91EE-B79465545345}" srcOrd="2" destOrd="0" presId="urn:microsoft.com/office/officeart/2005/8/layout/radial4"/>
    <dgm:cxn modelId="{9CB0750C-F355-40E8-B6D8-D52FB0EE2346}" type="presParOf" srcId="{98712535-0816-4550-807D-E741A4B5F3F7}" destId="{683AACCB-91E8-4274-8590-E060C2622EDF}" srcOrd="3" destOrd="0" presId="urn:microsoft.com/office/officeart/2005/8/layout/radial4"/>
    <dgm:cxn modelId="{385546B9-346A-49FD-BE03-132DAC1647CB}" type="presParOf" srcId="{98712535-0816-4550-807D-E741A4B5F3F7}" destId="{AA70ACA2-8E4C-4B79-B744-A01D0187B174}" srcOrd="4" destOrd="0" presId="urn:microsoft.com/office/officeart/2005/8/layout/radial4"/>
    <dgm:cxn modelId="{8F0578BF-1695-47A6-89ED-577AF2D13106}" type="presParOf" srcId="{98712535-0816-4550-807D-E741A4B5F3F7}" destId="{E95BDF7D-1EE3-41A8-AF46-75651FEE37B3}" srcOrd="5" destOrd="0" presId="urn:microsoft.com/office/officeart/2005/8/layout/radial4"/>
    <dgm:cxn modelId="{8AF892E0-03AA-4C3E-9BB6-209E11982910}" type="presParOf" srcId="{98712535-0816-4550-807D-E741A4B5F3F7}" destId="{047CDE06-65D9-45EC-BC6E-D088692251A1}" srcOrd="6" destOrd="0" presId="urn:microsoft.com/office/officeart/2005/8/layout/radial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Непряхина</dc:creator>
  <cp:lastModifiedBy>Ольга Непряхина</cp:lastModifiedBy>
  <cp:revision>3</cp:revision>
  <dcterms:created xsi:type="dcterms:W3CDTF">2014-01-29T13:52:00Z</dcterms:created>
  <dcterms:modified xsi:type="dcterms:W3CDTF">2014-01-29T15:49:00Z</dcterms:modified>
</cp:coreProperties>
</file>