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1C" w:rsidRPr="00105BF7" w:rsidRDefault="00901D1C" w:rsidP="00AB6228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BF7">
        <w:rPr>
          <w:rFonts w:ascii="Times New Roman" w:eastAsia="Times New Roman" w:hAnsi="Times New Roman" w:cs="Times New Roman"/>
          <w:b/>
          <w:sz w:val="24"/>
          <w:szCs w:val="24"/>
        </w:rPr>
        <w:t xml:space="preserve">Карта </w:t>
      </w:r>
      <w:r w:rsidRPr="00105BF7">
        <w:rPr>
          <w:rFonts w:ascii="Times New Roman" w:hAnsi="Times New Roman" w:cs="Times New Roman"/>
          <w:b/>
          <w:sz w:val="24"/>
          <w:szCs w:val="24"/>
        </w:rPr>
        <w:t xml:space="preserve">самоанализа </w:t>
      </w:r>
      <w:r w:rsidRPr="00105BF7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урока</w:t>
      </w:r>
      <w:r w:rsidRPr="00105B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D1C" w:rsidRPr="00105BF7" w:rsidRDefault="00901D1C" w:rsidP="00105BF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BF7">
        <w:rPr>
          <w:rFonts w:ascii="Times New Roman" w:eastAsia="Times New Roman" w:hAnsi="Times New Roman" w:cs="Times New Roman"/>
          <w:sz w:val="24"/>
          <w:szCs w:val="24"/>
        </w:rPr>
        <w:t xml:space="preserve">Урок </w:t>
      </w:r>
      <w:r w:rsidRPr="00105BF7">
        <w:rPr>
          <w:rFonts w:ascii="Times New Roman" w:eastAsia="Times New Roman" w:hAnsi="Times New Roman" w:cs="Times New Roman"/>
          <w:i/>
          <w:sz w:val="24"/>
          <w:szCs w:val="24"/>
        </w:rPr>
        <w:t>(предмет)</w:t>
      </w:r>
      <w:r w:rsidRPr="00105BF7">
        <w:rPr>
          <w:rFonts w:ascii="Times New Roman" w:eastAsia="Times New Roman" w:hAnsi="Times New Roman" w:cs="Times New Roman"/>
          <w:sz w:val="24"/>
          <w:szCs w:val="24"/>
        </w:rPr>
        <w:t>________________________, проведен учителе</w:t>
      </w:r>
      <w:r w:rsidR="00E266EC" w:rsidRPr="00105BF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05BF7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</w:t>
      </w:r>
    </w:p>
    <w:p w:rsidR="00901D1C" w:rsidRPr="00105BF7" w:rsidRDefault="00901D1C" w:rsidP="00105BF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BF7">
        <w:rPr>
          <w:rFonts w:ascii="Times New Roman" w:eastAsia="Times New Roman" w:hAnsi="Times New Roman" w:cs="Times New Roman"/>
          <w:sz w:val="24"/>
          <w:szCs w:val="24"/>
        </w:rPr>
        <w:t>Дата проведения: _____________                          Класс __________</w:t>
      </w:r>
    </w:p>
    <w:p w:rsidR="00901D1C" w:rsidRPr="00105BF7" w:rsidRDefault="00AB6228" w:rsidP="00105BF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BF7">
        <w:rPr>
          <w:rFonts w:ascii="Times New Roman" w:eastAsia="Times New Roman" w:hAnsi="Times New Roman" w:cs="Times New Roman"/>
          <w:sz w:val="24"/>
          <w:szCs w:val="24"/>
        </w:rPr>
        <w:t xml:space="preserve">Тема урока: </w:t>
      </w:r>
      <w:r w:rsidR="00030C5E" w:rsidRPr="00105BF7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901D1C" w:rsidRPr="00105BF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105BF7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30C5E" w:rsidRPr="00105BF7" w:rsidRDefault="00030C5E" w:rsidP="00105BF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B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266EC" w:rsidRPr="00105BF7" w:rsidRDefault="00E266EC" w:rsidP="00105BF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BF7">
        <w:rPr>
          <w:rFonts w:ascii="Times New Roman" w:eastAsia="Times New Roman" w:hAnsi="Times New Roman" w:cs="Times New Roman"/>
          <w:sz w:val="24"/>
          <w:szCs w:val="24"/>
        </w:rPr>
        <w:t xml:space="preserve">Цели </w:t>
      </w:r>
      <w:r w:rsidR="00AB6228" w:rsidRPr="00105BF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05BF7">
        <w:rPr>
          <w:rFonts w:ascii="Times New Roman" w:eastAsia="Times New Roman" w:hAnsi="Times New Roman" w:cs="Times New Roman"/>
          <w:sz w:val="24"/>
          <w:szCs w:val="24"/>
        </w:rPr>
        <w:t>рока:________________________________________________________________</w:t>
      </w:r>
      <w:r w:rsidR="00030C5E" w:rsidRPr="00105BF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E266EC" w:rsidRPr="00105BF7" w:rsidRDefault="00E266EC" w:rsidP="00105BF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B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D1C" w:rsidRPr="00105BF7" w:rsidRDefault="00901D1C" w:rsidP="00DA52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BF7">
        <w:rPr>
          <w:rFonts w:ascii="Times New Roman" w:eastAsia="Times New Roman" w:hAnsi="Times New Roman" w:cs="Times New Roman"/>
          <w:b/>
          <w:sz w:val="24"/>
          <w:szCs w:val="24"/>
        </w:rPr>
        <w:t>Оценка составляющих компонентов урока</w:t>
      </w:r>
    </w:p>
    <w:tbl>
      <w:tblPr>
        <w:tblStyle w:val="a3"/>
        <w:tblW w:w="10491" w:type="dxa"/>
        <w:tblLayout w:type="fixed"/>
        <w:tblLook w:val="04A0"/>
      </w:tblPr>
      <w:tblGrid>
        <w:gridCol w:w="977"/>
        <w:gridCol w:w="8062"/>
        <w:gridCol w:w="567"/>
        <w:gridCol w:w="885"/>
      </w:tblGrid>
      <w:tr w:rsidR="00793050" w:rsidRPr="00105BF7" w:rsidTr="002D2B11">
        <w:tc>
          <w:tcPr>
            <w:tcW w:w="977" w:type="dxa"/>
          </w:tcPr>
          <w:p w:rsidR="00793050" w:rsidRPr="00105BF7" w:rsidRDefault="00793050" w:rsidP="004114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05BF7">
              <w:rPr>
                <w:sz w:val="24"/>
                <w:szCs w:val="24"/>
              </w:rPr>
              <w:t>Компо-ненты</w:t>
            </w:r>
            <w:proofErr w:type="spellEnd"/>
            <w:proofErr w:type="gramEnd"/>
          </w:p>
        </w:tc>
        <w:tc>
          <w:tcPr>
            <w:tcW w:w="8629" w:type="dxa"/>
            <w:gridSpan w:val="2"/>
          </w:tcPr>
          <w:p w:rsidR="00793050" w:rsidRPr="00105BF7" w:rsidRDefault="00793050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Содержание анализа</w:t>
            </w:r>
          </w:p>
        </w:tc>
        <w:tc>
          <w:tcPr>
            <w:tcW w:w="885" w:type="dxa"/>
          </w:tcPr>
          <w:p w:rsidR="00793050" w:rsidRPr="00105BF7" w:rsidRDefault="00793050" w:rsidP="004114B5">
            <w:pPr>
              <w:ind w:left="-108"/>
              <w:jc w:val="center"/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Оценка</w:t>
            </w:r>
          </w:p>
          <w:p w:rsidR="00793050" w:rsidRPr="00105BF7" w:rsidRDefault="00793050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(1-3 б)</w:t>
            </w:r>
          </w:p>
        </w:tc>
      </w:tr>
      <w:tr w:rsidR="004114B5" w:rsidRPr="00105BF7" w:rsidTr="009C73D6">
        <w:tc>
          <w:tcPr>
            <w:tcW w:w="97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514" w:type="dxa"/>
            <w:gridSpan w:val="3"/>
          </w:tcPr>
          <w:p w:rsidR="004114B5" w:rsidRPr="00105BF7" w:rsidRDefault="004114B5" w:rsidP="004114B5">
            <w:pPr>
              <w:ind w:left="-108"/>
              <w:jc w:val="center"/>
              <w:rPr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030C5E" w:rsidRPr="00105BF7" w:rsidTr="0061211B">
        <w:tc>
          <w:tcPr>
            <w:tcW w:w="977" w:type="dxa"/>
          </w:tcPr>
          <w:p w:rsidR="00030C5E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4" w:type="dxa"/>
            <w:gridSpan w:val="3"/>
          </w:tcPr>
          <w:p w:rsidR="00030C5E" w:rsidRPr="00105BF7" w:rsidRDefault="00030C5E" w:rsidP="00105BF7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Наглядные пособия и ТС:</w:t>
            </w:r>
          </w:p>
          <w:p w:rsidR="00105BF7" w:rsidRPr="00105BF7" w:rsidRDefault="00105BF7" w:rsidP="00105BF7">
            <w:pPr>
              <w:rPr>
                <w:sz w:val="24"/>
                <w:szCs w:val="24"/>
              </w:rPr>
            </w:pPr>
          </w:p>
          <w:p w:rsidR="00105BF7" w:rsidRPr="00105BF7" w:rsidRDefault="00105BF7" w:rsidP="00105BF7">
            <w:pPr>
              <w:rPr>
                <w:b/>
                <w:sz w:val="24"/>
                <w:szCs w:val="24"/>
              </w:rPr>
            </w:pPr>
          </w:p>
        </w:tc>
      </w:tr>
      <w:tr w:rsidR="00030C5E" w:rsidRPr="00105BF7" w:rsidTr="00A72334">
        <w:tc>
          <w:tcPr>
            <w:tcW w:w="977" w:type="dxa"/>
          </w:tcPr>
          <w:p w:rsidR="00030C5E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4" w:type="dxa"/>
            <w:gridSpan w:val="3"/>
          </w:tcPr>
          <w:p w:rsidR="00030C5E" w:rsidRPr="00105BF7" w:rsidRDefault="00030C5E" w:rsidP="00105BF7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классная доска к уроку:</w:t>
            </w:r>
          </w:p>
          <w:p w:rsidR="00105BF7" w:rsidRPr="00105BF7" w:rsidRDefault="00105BF7" w:rsidP="00105BF7">
            <w:pPr>
              <w:rPr>
                <w:sz w:val="24"/>
                <w:szCs w:val="24"/>
              </w:rPr>
            </w:pPr>
          </w:p>
          <w:p w:rsidR="00105BF7" w:rsidRPr="00105BF7" w:rsidRDefault="00105BF7" w:rsidP="00105BF7">
            <w:pPr>
              <w:rPr>
                <w:b/>
                <w:sz w:val="24"/>
                <w:szCs w:val="24"/>
              </w:rPr>
            </w:pPr>
          </w:p>
        </w:tc>
      </w:tr>
      <w:tr w:rsidR="004114B5" w:rsidRPr="00105BF7" w:rsidTr="000E354E">
        <w:tc>
          <w:tcPr>
            <w:tcW w:w="97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514" w:type="dxa"/>
            <w:gridSpan w:val="3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Структура урока</w:t>
            </w:r>
          </w:p>
        </w:tc>
      </w:tr>
      <w:tr w:rsidR="009D74B2" w:rsidRPr="00105BF7" w:rsidTr="002D2B11">
        <w:tc>
          <w:tcPr>
            <w:tcW w:w="977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9D74B2" w:rsidRPr="00105BF7" w:rsidRDefault="009D74B2" w:rsidP="004114B5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567" w:type="dxa"/>
          </w:tcPr>
          <w:p w:rsidR="009D74B2" w:rsidRPr="00105BF7" w:rsidRDefault="009D74B2" w:rsidP="0041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74B2" w:rsidRPr="00105BF7" w:rsidTr="002D2B11">
        <w:tc>
          <w:tcPr>
            <w:tcW w:w="977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9D74B2" w:rsidRPr="00105BF7" w:rsidRDefault="009D74B2" w:rsidP="004114B5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Проверка выполнения домашнего задания</w:t>
            </w:r>
          </w:p>
        </w:tc>
        <w:tc>
          <w:tcPr>
            <w:tcW w:w="567" w:type="dxa"/>
          </w:tcPr>
          <w:p w:rsidR="009D74B2" w:rsidRPr="00105BF7" w:rsidRDefault="009D74B2" w:rsidP="0041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74B2" w:rsidRPr="00105BF7" w:rsidTr="002D2B11">
        <w:tc>
          <w:tcPr>
            <w:tcW w:w="977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9D74B2" w:rsidRPr="00105BF7" w:rsidRDefault="009D74B2" w:rsidP="004114B5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567" w:type="dxa"/>
          </w:tcPr>
          <w:p w:rsidR="009D74B2" w:rsidRPr="00105BF7" w:rsidRDefault="009D74B2" w:rsidP="0041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B11" w:rsidRPr="00105BF7" w:rsidTr="002D2B11">
        <w:tc>
          <w:tcPr>
            <w:tcW w:w="977" w:type="dxa"/>
          </w:tcPr>
          <w:p w:rsidR="002D2B11" w:rsidRPr="00105BF7" w:rsidRDefault="002D2B11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2D2B11" w:rsidRPr="00105BF7" w:rsidRDefault="002D2B11" w:rsidP="004114B5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Целеполагание</w:t>
            </w:r>
          </w:p>
        </w:tc>
        <w:tc>
          <w:tcPr>
            <w:tcW w:w="567" w:type="dxa"/>
          </w:tcPr>
          <w:p w:rsidR="002D2B11" w:rsidRPr="00105BF7" w:rsidRDefault="002D2B11" w:rsidP="0041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2D2B11" w:rsidRPr="00105BF7" w:rsidRDefault="002D2B11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0038" w:rsidRPr="00105BF7" w:rsidTr="002D2B11">
        <w:tc>
          <w:tcPr>
            <w:tcW w:w="977" w:type="dxa"/>
          </w:tcPr>
          <w:p w:rsidR="00170038" w:rsidRPr="00105BF7" w:rsidRDefault="00170038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170038" w:rsidRPr="00105BF7" w:rsidRDefault="00170038" w:rsidP="004114B5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567" w:type="dxa"/>
          </w:tcPr>
          <w:p w:rsidR="00170038" w:rsidRPr="00105BF7" w:rsidRDefault="00170038" w:rsidP="0041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170038" w:rsidRPr="00105BF7" w:rsidRDefault="00170038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0038" w:rsidRPr="00105BF7" w:rsidTr="002D2B11">
        <w:tc>
          <w:tcPr>
            <w:tcW w:w="977" w:type="dxa"/>
          </w:tcPr>
          <w:p w:rsidR="00170038" w:rsidRPr="00105BF7" w:rsidRDefault="00170038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170038" w:rsidRPr="00105BF7" w:rsidRDefault="00170038" w:rsidP="004114B5">
            <w:pPr>
              <w:rPr>
                <w:sz w:val="24"/>
                <w:szCs w:val="24"/>
              </w:rPr>
            </w:pPr>
            <w:proofErr w:type="gramStart"/>
            <w:r w:rsidRPr="00105BF7">
              <w:rPr>
                <w:sz w:val="24"/>
                <w:szCs w:val="24"/>
              </w:rPr>
              <w:t>Решение проблемной ситуации</w:t>
            </w:r>
            <w:proofErr w:type="gramEnd"/>
          </w:p>
        </w:tc>
        <w:tc>
          <w:tcPr>
            <w:tcW w:w="567" w:type="dxa"/>
          </w:tcPr>
          <w:p w:rsidR="00170038" w:rsidRPr="00105BF7" w:rsidRDefault="00170038" w:rsidP="0041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170038" w:rsidRPr="00105BF7" w:rsidRDefault="00170038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74B2" w:rsidRPr="00105BF7" w:rsidTr="002D2B11">
        <w:tc>
          <w:tcPr>
            <w:tcW w:w="977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9D74B2" w:rsidRPr="00105BF7" w:rsidRDefault="002D2B11" w:rsidP="004114B5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567" w:type="dxa"/>
          </w:tcPr>
          <w:p w:rsidR="009D74B2" w:rsidRPr="00105BF7" w:rsidRDefault="009D74B2" w:rsidP="0041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74B2" w:rsidRPr="00105BF7" w:rsidTr="002D2B11">
        <w:tc>
          <w:tcPr>
            <w:tcW w:w="977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9D74B2" w:rsidRPr="00105BF7" w:rsidRDefault="002D2B11" w:rsidP="004114B5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 xml:space="preserve">Применение </w:t>
            </w:r>
            <w:proofErr w:type="gramStart"/>
            <w:r w:rsidRPr="00105BF7">
              <w:rPr>
                <w:sz w:val="24"/>
                <w:szCs w:val="24"/>
              </w:rPr>
              <w:t>изученного</w:t>
            </w:r>
            <w:proofErr w:type="gramEnd"/>
            <w:r w:rsidRPr="00105BF7">
              <w:rPr>
                <w:sz w:val="24"/>
                <w:szCs w:val="24"/>
              </w:rPr>
              <w:t xml:space="preserve"> в стандартных условиях</w:t>
            </w:r>
          </w:p>
        </w:tc>
        <w:tc>
          <w:tcPr>
            <w:tcW w:w="567" w:type="dxa"/>
          </w:tcPr>
          <w:p w:rsidR="009D74B2" w:rsidRPr="00105BF7" w:rsidRDefault="009D74B2" w:rsidP="0041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74B2" w:rsidRPr="00105BF7" w:rsidTr="002D2B11">
        <w:tc>
          <w:tcPr>
            <w:tcW w:w="977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9D74B2" w:rsidRPr="00105BF7" w:rsidRDefault="002D2B11" w:rsidP="004114B5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 xml:space="preserve">Применение </w:t>
            </w:r>
            <w:proofErr w:type="gramStart"/>
            <w:r w:rsidRPr="00105BF7">
              <w:rPr>
                <w:sz w:val="24"/>
                <w:szCs w:val="24"/>
              </w:rPr>
              <w:t>изученного</w:t>
            </w:r>
            <w:proofErr w:type="gramEnd"/>
            <w:r w:rsidRPr="00105BF7">
              <w:rPr>
                <w:sz w:val="24"/>
                <w:szCs w:val="24"/>
              </w:rPr>
              <w:t xml:space="preserve"> в изменённых условиях</w:t>
            </w:r>
          </w:p>
        </w:tc>
        <w:tc>
          <w:tcPr>
            <w:tcW w:w="567" w:type="dxa"/>
          </w:tcPr>
          <w:p w:rsidR="009D74B2" w:rsidRPr="00105BF7" w:rsidRDefault="009D74B2" w:rsidP="0041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74B2" w:rsidRPr="00105BF7" w:rsidTr="002D2B11">
        <w:tc>
          <w:tcPr>
            <w:tcW w:w="977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9D74B2" w:rsidRPr="00105BF7" w:rsidRDefault="00001E8D" w:rsidP="004114B5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Закрепление</w:t>
            </w:r>
          </w:p>
        </w:tc>
        <w:tc>
          <w:tcPr>
            <w:tcW w:w="567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74B2" w:rsidRPr="00105BF7" w:rsidTr="002D2B11">
        <w:tc>
          <w:tcPr>
            <w:tcW w:w="977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9D74B2" w:rsidRPr="00105BF7" w:rsidRDefault="00001E8D" w:rsidP="004114B5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 xml:space="preserve">Самостоятельное выполнение заданий учащихся </w:t>
            </w:r>
          </w:p>
        </w:tc>
        <w:tc>
          <w:tcPr>
            <w:tcW w:w="567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B11" w:rsidRPr="00105BF7" w:rsidTr="002D2B11">
        <w:tc>
          <w:tcPr>
            <w:tcW w:w="977" w:type="dxa"/>
          </w:tcPr>
          <w:p w:rsidR="002D2B11" w:rsidRPr="00105BF7" w:rsidRDefault="002D2B11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2D2B11" w:rsidRPr="00105BF7" w:rsidRDefault="0056082A" w:rsidP="004114B5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 xml:space="preserve">Проверка </w:t>
            </w:r>
            <w:proofErr w:type="gramStart"/>
            <w:r w:rsidRPr="00105BF7">
              <w:rPr>
                <w:sz w:val="24"/>
                <w:szCs w:val="24"/>
              </w:rPr>
              <w:t>усвоенного</w:t>
            </w:r>
            <w:proofErr w:type="gramEnd"/>
            <w:r w:rsidRPr="00105BF7">
              <w:rPr>
                <w:sz w:val="24"/>
                <w:szCs w:val="24"/>
              </w:rPr>
              <w:t xml:space="preserve"> на уроке </w:t>
            </w:r>
          </w:p>
        </w:tc>
        <w:tc>
          <w:tcPr>
            <w:tcW w:w="567" w:type="dxa"/>
          </w:tcPr>
          <w:p w:rsidR="002D2B11" w:rsidRPr="00105BF7" w:rsidRDefault="002D2B11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2D2B11" w:rsidRPr="00105BF7" w:rsidRDefault="002D2B11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74B2" w:rsidRPr="00105BF7" w:rsidTr="002D2B11">
        <w:tc>
          <w:tcPr>
            <w:tcW w:w="977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9D74B2" w:rsidRPr="00105BF7" w:rsidRDefault="0056082A" w:rsidP="004114B5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67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74B2" w:rsidRPr="00105BF7" w:rsidTr="002D2B11">
        <w:tc>
          <w:tcPr>
            <w:tcW w:w="977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9D74B2" w:rsidRPr="00105BF7" w:rsidRDefault="00735AF6" w:rsidP="004114B5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Сообщение домашнего задания</w:t>
            </w:r>
          </w:p>
        </w:tc>
        <w:tc>
          <w:tcPr>
            <w:tcW w:w="567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74B2" w:rsidRPr="00105BF7" w:rsidTr="002D2B11">
        <w:tc>
          <w:tcPr>
            <w:tcW w:w="977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9D74B2" w:rsidRPr="00105BF7" w:rsidRDefault="00735AF6" w:rsidP="004114B5">
            <w:pPr>
              <w:rPr>
                <w:b/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Подведение итогов урока</w:t>
            </w:r>
          </w:p>
        </w:tc>
        <w:tc>
          <w:tcPr>
            <w:tcW w:w="567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D74B2" w:rsidRPr="00105BF7" w:rsidRDefault="009D74B2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4B5" w:rsidRPr="00105BF7" w:rsidTr="00CB0F80">
        <w:tc>
          <w:tcPr>
            <w:tcW w:w="97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514" w:type="dxa"/>
            <w:gridSpan w:val="3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Содержание урока</w:t>
            </w:r>
          </w:p>
        </w:tc>
      </w:tr>
      <w:tr w:rsidR="004114B5" w:rsidRPr="00105BF7" w:rsidTr="002D2B11">
        <w:tc>
          <w:tcPr>
            <w:tcW w:w="97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4114B5" w:rsidRPr="00105BF7" w:rsidRDefault="004114B5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Учёт уровня подготовки и подготовленности учащихся</w:t>
            </w:r>
          </w:p>
        </w:tc>
        <w:tc>
          <w:tcPr>
            <w:tcW w:w="56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114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4114B5" w:rsidRPr="00105BF7" w:rsidTr="002D2B11">
        <w:tc>
          <w:tcPr>
            <w:tcW w:w="97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4114B5" w:rsidRPr="00105BF7" w:rsidRDefault="004114B5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Использование субъектного опыта учащихся</w:t>
            </w:r>
          </w:p>
        </w:tc>
        <w:tc>
          <w:tcPr>
            <w:tcW w:w="56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114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4114B5" w:rsidRPr="00105BF7" w:rsidTr="002D2B11">
        <w:tc>
          <w:tcPr>
            <w:tcW w:w="97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4114B5" w:rsidRPr="00105BF7" w:rsidRDefault="004114B5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Создание педагогических ситуаций общения</w:t>
            </w:r>
          </w:p>
        </w:tc>
        <w:tc>
          <w:tcPr>
            <w:tcW w:w="56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114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4114B5" w:rsidRPr="00105BF7" w:rsidTr="002D2B11">
        <w:tc>
          <w:tcPr>
            <w:tcW w:w="97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4114B5" w:rsidRPr="00105BF7" w:rsidRDefault="004114B5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Использование разнообразного дидактического материала</w:t>
            </w:r>
          </w:p>
        </w:tc>
        <w:tc>
          <w:tcPr>
            <w:tcW w:w="56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114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4114B5" w:rsidRPr="00105BF7" w:rsidTr="002D2B11">
        <w:tc>
          <w:tcPr>
            <w:tcW w:w="97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4114B5" w:rsidRPr="00105BF7" w:rsidRDefault="004114B5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Связь учебного материала с жизнью</w:t>
            </w:r>
          </w:p>
        </w:tc>
        <w:tc>
          <w:tcPr>
            <w:tcW w:w="56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114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4114B5" w:rsidRPr="00105BF7" w:rsidTr="002D2B11">
        <w:tc>
          <w:tcPr>
            <w:tcW w:w="97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4114B5" w:rsidRPr="00105BF7" w:rsidRDefault="004114B5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105BF7">
              <w:rPr>
                <w:sz w:val="24"/>
                <w:szCs w:val="24"/>
              </w:rPr>
              <w:t>межпредметных</w:t>
            </w:r>
            <w:proofErr w:type="spellEnd"/>
            <w:r w:rsidRPr="00105BF7">
              <w:rPr>
                <w:sz w:val="24"/>
                <w:szCs w:val="24"/>
              </w:rPr>
              <w:t xml:space="preserve"> связи</w:t>
            </w:r>
          </w:p>
        </w:tc>
        <w:tc>
          <w:tcPr>
            <w:tcW w:w="56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114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4114B5" w:rsidRPr="00105BF7" w:rsidTr="002D2B11">
        <w:tc>
          <w:tcPr>
            <w:tcW w:w="97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4114B5" w:rsidRPr="00105BF7" w:rsidRDefault="004114B5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Реализация НРК</w:t>
            </w:r>
          </w:p>
        </w:tc>
        <w:tc>
          <w:tcPr>
            <w:tcW w:w="56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114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4114B5" w:rsidRPr="00105BF7" w:rsidTr="002D2B11">
        <w:tc>
          <w:tcPr>
            <w:tcW w:w="97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4114B5" w:rsidRPr="00105BF7" w:rsidRDefault="004114B5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Выражен воспитательный аспект</w:t>
            </w:r>
          </w:p>
        </w:tc>
        <w:tc>
          <w:tcPr>
            <w:tcW w:w="56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114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4114B5" w:rsidRPr="00105BF7" w:rsidTr="00AB6B66">
        <w:tc>
          <w:tcPr>
            <w:tcW w:w="97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514" w:type="dxa"/>
            <w:gridSpan w:val="3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Тип урока</w:t>
            </w:r>
          </w:p>
        </w:tc>
      </w:tr>
      <w:tr w:rsidR="004114B5" w:rsidRPr="00105BF7" w:rsidTr="002D2B11">
        <w:tc>
          <w:tcPr>
            <w:tcW w:w="97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4114B5" w:rsidRPr="00105BF7" w:rsidRDefault="001B1CA1" w:rsidP="00CF483F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Организационный урок</w:t>
            </w:r>
            <w:r w:rsidR="004114B5" w:rsidRPr="00105B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114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4114B5" w:rsidRPr="00105BF7" w:rsidTr="002D2B11">
        <w:tc>
          <w:tcPr>
            <w:tcW w:w="97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4114B5" w:rsidRPr="00105BF7" w:rsidRDefault="001B1CA1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:rsidR="004114B5" w:rsidRPr="00105BF7" w:rsidRDefault="004114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114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CF483F" w:rsidRPr="00105BF7" w:rsidTr="002D2B11">
        <w:tc>
          <w:tcPr>
            <w:tcW w:w="977" w:type="dxa"/>
          </w:tcPr>
          <w:p w:rsidR="00CF483F" w:rsidRPr="00105BF7" w:rsidRDefault="00CF483F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CF483F" w:rsidRPr="00105BF7" w:rsidRDefault="00CF483F" w:rsidP="00C759A8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 xml:space="preserve">Урок применения знаний и умений </w:t>
            </w:r>
          </w:p>
        </w:tc>
        <w:tc>
          <w:tcPr>
            <w:tcW w:w="567" w:type="dxa"/>
          </w:tcPr>
          <w:p w:rsidR="00CF483F" w:rsidRPr="00105BF7" w:rsidRDefault="00CF483F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CF483F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CF483F" w:rsidRPr="00105BF7" w:rsidTr="002D2B11">
        <w:tc>
          <w:tcPr>
            <w:tcW w:w="977" w:type="dxa"/>
          </w:tcPr>
          <w:p w:rsidR="00CF483F" w:rsidRPr="00105BF7" w:rsidRDefault="00CF483F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CF483F" w:rsidRPr="00105BF7" w:rsidRDefault="00CF483F" w:rsidP="00C759A8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67" w:type="dxa"/>
          </w:tcPr>
          <w:p w:rsidR="00CF483F" w:rsidRPr="00105BF7" w:rsidRDefault="00CF483F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CF483F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CF483F" w:rsidRPr="00105BF7" w:rsidTr="002D2B11">
        <w:tc>
          <w:tcPr>
            <w:tcW w:w="977" w:type="dxa"/>
          </w:tcPr>
          <w:p w:rsidR="00CF483F" w:rsidRPr="00105BF7" w:rsidRDefault="00CF483F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CF483F" w:rsidRPr="00105BF7" w:rsidRDefault="001528B5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567" w:type="dxa"/>
          </w:tcPr>
          <w:p w:rsidR="00CF483F" w:rsidRPr="00105BF7" w:rsidRDefault="00CF483F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CF483F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1528B5" w:rsidRPr="00105BF7" w:rsidTr="003A4E07">
        <w:tc>
          <w:tcPr>
            <w:tcW w:w="97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514" w:type="dxa"/>
            <w:gridSpan w:val="3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Место урока в разделе</w:t>
            </w:r>
          </w:p>
        </w:tc>
      </w:tr>
      <w:tr w:rsidR="001528B5" w:rsidRPr="00105BF7" w:rsidTr="00972462">
        <w:tc>
          <w:tcPr>
            <w:tcW w:w="97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514" w:type="dxa"/>
            <w:gridSpan w:val="3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Форма проведения урока</w:t>
            </w:r>
          </w:p>
        </w:tc>
      </w:tr>
      <w:tr w:rsidR="001528B5" w:rsidRPr="00105BF7" w:rsidTr="002D2B11">
        <w:tc>
          <w:tcPr>
            <w:tcW w:w="97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1528B5" w:rsidRPr="00105BF7" w:rsidRDefault="001528B5" w:rsidP="002875BD">
            <w:pPr>
              <w:rPr>
                <w:b/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Рассказ</w:t>
            </w:r>
          </w:p>
        </w:tc>
        <w:tc>
          <w:tcPr>
            <w:tcW w:w="56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1528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1528B5" w:rsidRPr="00105BF7" w:rsidTr="002D2B11">
        <w:tc>
          <w:tcPr>
            <w:tcW w:w="97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1528B5" w:rsidRPr="00105BF7" w:rsidRDefault="001528B5" w:rsidP="002875BD">
            <w:pPr>
              <w:rPr>
                <w:b/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Лекция</w:t>
            </w:r>
          </w:p>
        </w:tc>
        <w:tc>
          <w:tcPr>
            <w:tcW w:w="56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1528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1528B5" w:rsidRPr="00105BF7" w:rsidTr="002D2B11">
        <w:tc>
          <w:tcPr>
            <w:tcW w:w="97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1528B5" w:rsidRPr="00105BF7" w:rsidRDefault="001528B5" w:rsidP="002875BD">
            <w:pPr>
              <w:rPr>
                <w:b/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Беседа</w:t>
            </w:r>
          </w:p>
        </w:tc>
        <w:tc>
          <w:tcPr>
            <w:tcW w:w="56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1528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1528B5" w:rsidRPr="00105BF7" w:rsidTr="002D2B11">
        <w:tc>
          <w:tcPr>
            <w:tcW w:w="97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1528B5" w:rsidRPr="00105BF7" w:rsidRDefault="001528B5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Семинар</w:t>
            </w:r>
          </w:p>
        </w:tc>
        <w:tc>
          <w:tcPr>
            <w:tcW w:w="56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1528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1528B5" w:rsidRPr="00105BF7" w:rsidTr="002D2B11">
        <w:tc>
          <w:tcPr>
            <w:tcW w:w="97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1528B5" w:rsidRPr="00105BF7" w:rsidRDefault="001528B5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1528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1528B5" w:rsidRPr="00105BF7" w:rsidTr="002D2B11">
        <w:tc>
          <w:tcPr>
            <w:tcW w:w="97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1528B5" w:rsidRPr="00105BF7" w:rsidRDefault="001528B5" w:rsidP="002875BD">
            <w:pPr>
              <w:rPr>
                <w:sz w:val="24"/>
                <w:szCs w:val="24"/>
              </w:rPr>
            </w:pPr>
            <w:r w:rsidRPr="00105BF7">
              <w:rPr>
                <w:i/>
                <w:sz w:val="24"/>
                <w:szCs w:val="24"/>
              </w:rPr>
              <w:t>Другое</w:t>
            </w:r>
          </w:p>
        </w:tc>
        <w:tc>
          <w:tcPr>
            <w:tcW w:w="56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1528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1528B5" w:rsidRPr="00105BF7" w:rsidTr="00C9475B">
        <w:tc>
          <w:tcPr>
            <w:tcW w:w="97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514" w:type="dxa"/>
            <w:gridSpan w:val="3"/>
          </w:tcPr>
          <w:p w:rsidR="001528B5" w:rsidRPr="00105BF7" w:rsidRDefault="001528B5" w:rsidP="001528B5">
            <w:pPr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 xml:space="preserve">Используемая образовательная технология </w:t>
            </w:r>
          </w:p>
          <w:p w:rsidR="00030C5E" w:rsidRPr="00105BF7" w:rsidRDefault="00030C5E" w:rsidP="001528B5">
            <w:pPr>
              <w:rPr>
                <w:b/>
                <w:sz w:val="24"/>
                <w:szCs w:val="24"/>
              </w:rPr>
            </w:pPr>
          </w:p>
          <w:p w:rsidR="00030C5E" w:rsidRPr="00105BF7" w:rsidRDefault="00030C5E" w:rsidP="001528B5">
            <w:pPr>
              <w:rPr>
                <w:b/>
                <w:sz w:val="24"/>
                <w:szCs w:val="24"/>
              </w:rPr>
            </w:pPr>
          </w:p>
        </w:tc>
      </w:tr>
      <w:tr w:rsidR="001528B5" w:rsidRPr="00105BF7" w:rsidTr="002D2B11">
        <w:tc>
          <w:tcPr>
            <w:tcW w:w="97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062" w:type="dxa"/>
          </w:tcPr>
          <w:p w:rsidR="001528B5" w:rsidRPr="00105BF7" w:rsidRDefault="001528B5" w:rsidP="002875BD">
            <w:pPr>
              <w:rPr>
                <w:i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Формы работы учащихся на уроке</w:t>
            </w:r>
          </w:p>
        </w:tc>
        <w:tc>
          <w:tcPr>
            <w:tcW w:w="56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28B5" w:rsidRPr="00105BF7" w:rsidTr="002D2B11">
        <w:tc>
          <w:tcPr>
            <w:tcW w:w="97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1528B5" w:rsidRPr="00105BF7" w:rsidRDefault="001528B5" w:rsidP="002875BD">
            <w:pPr>
              <w:rPr>
                <w:i/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Фронтальная</w:t>
            </w:r>
          </w:p>
        </w:tc>
        <w:tc>
          <w:tcPr>
            <w:tcW w:w="56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1528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1528B5" w:rsidRPr="00105BF7" w:rsidTr="002D2B11">
        <w:tc>
          <w:tcPr>
            <w:tcW w:w="97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1528B5" w:rsidRPr="00105BF7" w:rsidRDefault="001528B5" w:rsidP="002875BD">
            <w:pPr>
              <w:rPr>
                <w:i/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1528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1528B5" w:rsidRPr="00105BF7" w:rsidTr="002D2B11">
        <w:tc>
          <w:tcPr>
            <w:tcW w:w="97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1528B5" w:rsidRPr="00105BF7" w:rsidRDefault="001528B5" w:rsidP="002875BD">
            <w:pPr>
              <w:rPr>
                <w:i/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56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1528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1528B5" w:rsidRPr="00105BF7" w:rsidTr="002D2B11">
        <w:tc>
          <w:tcPr>
            <w:tcW w:w="977" w:type="dxa"/>
          </w:tcPr>
          <w:p w:rsidR="001528B5" w:rsidRPr="00105BF7" w:rsidRDefault="0079797C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062" w:type="dxa"/>
          </w:tcPr>
          <w:p w:rsidR="001528B5" w:rsidRPr="00105BF7" w:rsidRDefault="0079797C" w:rsidP="002875BD">
            <w:pPr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Характер деятельности учащихся на уроке</w:t>
            </w:r>
          </w:p>
        </w:tc>
        <w:tc>
          <w:tcPr>
            <w:tcW w:w="56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28B5" w:rsidRPr="00105BF7" w:rsidTr="002D2B11">
        <w:tc>
          <w:tcPr>
            <w:tcW w:w="97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1528B5" w:rsidRPr="00105BF7" w:rsidRDefault="0079797C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56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1528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79797C" w:rsidRPr="00105BF7" w:rsidTr="002D2B11">
        <w:tc>
          <w:tcPr>
            <w:tcW w:w="977" w:type="dxa"/>
          </w:tcPr>
          <w:p w:rsidR="0079797C" w:rsidRPr="00105BF7" w:rsidRDefault="0079797C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79797C" w:rsidRPr="00105BF7" w:rsidRDefault="0079797C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567" w:type="dxa"/>
          </w:tcPr>
          <w:p w:rsidR="0079797C" w:rsidRPr="00105BF7" w:rsidRDefault="0079797C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79797C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1528B5" w:rsidRPr="00105BF7" w:rsidTr="002D2B11">
        <w:tc>
          <w:tcPr>
            <w:tcW w:w="97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1528B5" w:rsidRPr="00105BF7" w:rsidRDefault="0079797C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Поисковый</w:t>
            </w:r>
          </w:p>
        </w:tc>
        <w:tc>
          <w:tcPr>
            <w:tcW w:w="567" w:type="dxa"/>
          </w:tcPr>
          <w:p w:rsidR="001528B5" w:rsidRPr="00105BF7" w:rsidRDefault="001528B5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1528B5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79797C" w:rsidRPr="00105BF7" w:rsidTr="002D2B11">
        <w:tc>
          <w:tcPr>
            <w:tcW w:w="977" w:type="dxa"/>
          </w:tcPr>
          <w:p w:rsidR="0079797C" w:rsidRPr="00105BF7" w:rsidRDefault="0079797C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79797C" w:rsidRPr="00105BF7" w:rsidRDefault="0079797C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Творческий</w:t>
            </w:r>
          </w:p>
        </w:tc>
        <w:tc>
          <w:tcPr>
            <w:tcW w:w="567" w:type="dxa"/>
          </w:tcPr>
          <w:p w:rsidR="0079797C" w:rsidRPr="00105BF7" w:rsidRDefault="0079797C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79797C" w:rsidRPr="00105BF7" w:rsidRDefault="00030C5E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-</w:t>
            </w:r>
          </w:p>
        </w:tc>
      </w:tr>
      <w:tr w:rsidR="0079797C" w:rsidRPr="00105BF7" w:rsidTr="002D2B11">
        <w:tc>
          <w:tcPr>
            <w:tcW w:w="977" w:type="dxa"/>
          </w:tcPr>
          <w:p w:rsidR="0079797C" w:rsidRPr="00105BF7" w:rsidRDefault="0079797C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8062" w:type="dxa"/>
          </w:tcPr>
          <w:p w:rsidR="0079797C" w:rsidRPr="00105BF7" w:rsidRDefault="0079797C" w:rsidP="002875BD">
            <w:pPr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Система  работы учащегося на уроке</w:t>
            </w:r>
          </w:p>
        </w:tc>
        <w:tc>
          <w:tcPr>
            <w:tcW w:w="567" w:type="dxa"/>
          </w:tcPr>
          <w:p w:rsidR="0079797C" w:rsidRPr="00105BF7" w:rsidRDefault="0079797C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79797C" w:rsidRPr="00105BF7" w:rsidRDefault="0079797C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B63" w:rsidRPr="00105BF7" w:rsidTr="002D2B11">
        <w:tc>
          <w:tcPr>
            <w:tcW w:w="977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F91B63" w:rsidRPr="00105BF7" w:rsidRDefault="00F91B63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организованность и активность на разных этапах урока</w:t>
            </w:r>
          </w:p>
        </w:tc>
        <w:tc>
          <w:tcPr>
            <w:tcW w:w="567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B63" w:rsidRPr="00105BF7" w:rsidTr="002D2B11">
        <w:tc>
          <w:tcPr>
            <w:tcW w:w="977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F91B63" w:rsidRPr="00105BF7" w:rsidRDefault="00F91B63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адекватность эмоционального отклика</w:t>
            </w:r>
          </w:p>
        </w:tc>
        <w:tc>
          <w:tcPr>
            <w:tcW w:w="567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97C" w:rsidRPr="00105BF7" w:rsidTr="002D2B11">
        <w:tc>
          <w:tcPr>
            <w:tcW w:w="977" w:type="dxa"/>
          </w:tcPr>
          <w:p w:rsidR="0079797C" w:rsidRPr="00105BF7" w:rsidRDefault="0079797C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79797C" w:rsidRPr="00105BF7" w:rsidRDefault="00F91B63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отношение к учителю, предмету, уроку, домашнему заданию</w:t>
            </w:r>
          </w:p>
        </w:tc>
        <w:tc>
          <w:tcPr>
            <w:tcW w:w="567" w:type="dxa"/>
          </w:tcPr>
          <w:p w:rsidR="0079797C" w:rsidRPr="00105BF7" w:rsidRDefault="0079797C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79797C" w:rsidRPr="00105BF7" w:rsidRDefault="0079797C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797C" w:rsidRPr="00105BF7" w:rsidTr="002D2B11">
        <w:tc>
          <w:tcPr>
            <w:tcW w:w="977" w:type="dxa"/>
          </w:tcPr>
          <w:p w:rsidR="0079797C" w:rsidRPr="00105BF7" w:rsidRDefault="0079797C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79797C" w:rsidRPr="00105BF7" w:rsidRDefault="00F91B63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уровень усвоения основных знаний и умений</w:t>
            </w:r>
          </w:p>
        </w:tc>
        <w:tc>
          <w:tcPr>
            <w:tcW w:w="567" w:type="dxa"/>
          </w:tcPr>
          <w:p w:rsidR="0079797C" w:rsidRPr="00105BF7" w:rsidRDefault="0079797C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79797C" w:rsidRPr="00105BF7" w:rsidRDefault="0079797C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B63" w:rsidRPr="00105BF7" w:rsidTr="002D2B11">
        <w:tc>
          <w:tcPr>
            <w:tcW w:w="977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F91B63" w:rsidRPr="00105BF7" w:rsidRDefault="00F91B63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наличие умений творческого применения знаний, умений и навыков</w:t>
            </w:r>
          </w:p>
        </w:tc>
        <w:tc>
          <w:tcPr>
            <w:tcW w:w="567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B63" w:rsidRPr="00105BF7" w:rsidTr="002D2B11">
        <w:tc>
          <w:tcPr>
            <w:tcW w:w="977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062" w:type="dxa"/>
          </w:tcPr>
          <w:p w:rsidR="00F91B63" w:rsidRPr="00105BF7" w:rsidRDefault="00F91B63" w:rsidP="002875BD">
            <w:pPr>
              <w:rPr>
                <w:b/>
                <w:sz w:val="24"/>
                <w:szCs w:val="24"/>
              </w:rPr>
            </w:pPr>
            <w:r w:rsidRPr="00105BF7">
              <w:rPr>
                <w:b/>
                <w:sz w:val="24"/>
                <w:szCs w:val="24"/>
              </w:rPr>
              <w:t>Общие результаты урока</w:t>
            </w:r>
          </w:p>
        </w:tc>
        <w:tc>
          <w:tcPr>
            <w:tcW w:w="567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B63" w:rsidRPr="00105BF7" w:rsidTr="002D2B11">
        <w:tc>
          <w:tcPr>
            <w:tcW w:w="977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F91B63" w:rsidRPr="00105BF7" w:rsidRDefault="00F91B63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выполнение плана урока</w:t>
            </w:r>
          </w:p>
        </w:tc>
        <w:tc>
          <w:tcPr>
            <w:tcW w:w="567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B63" w:rsidRPr="00105BF7" w:rsidTr="00635784">
        <w:tc>
          <w:tcPr>
            <w:tcW w:w="977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4" w:type="dxa"/>
            <w:gridSpan w:val="3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уровни усвоения знаний и способов деятельности учащихся</w:t>
            </w:r>
          </w:p>
        </w:tc>
      </w:tr>
      <w:tr w:rsidR="00F91B63" w:rsidRPr="00105BF7" w:rsidTr="002D2B11">
        <w:tc>
          <w:tcPr>
            <w:tcW w:w="977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F91B63" w:rsidRPr="00105BF7" w:rsidRDefault="00F91B63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1-й - усвоение на уровне восприятия, понимания, запоминания</w:t>
            </w:r>
          </w:p>
        </w:tc>
        <w:tc>
          <w:tcPr>
            <w:tcW w:w="567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B63" w:rsidRPr="00105BF7" w:rsidTr="002D2B11">
        <w:tc>
          <w:tcPr>
            <w:tcW w:w="977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F91B63" w:rsidRPr="00105BF7" w:rsidRDefault="00F91B63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2-й - применение в аналогичной и сходной ситуации</w:t>
            </w:r>
          </w:p>
        </w:tc>
        <w:tc>
          <w:tcPr>
            <w:tcW w:w="567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B63" w:rsidRPr="00105BF7" w:rsidTr="002D2B11">
        <w:tc>
          <w:tcPr>
            <w:tcW w:w="977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2" w:type="dxa"/>
          </w:tcPr>
          <w:p w:rsidR="00F91B63" w:rsidRPr="00105BF7" w:rsidRDefault="00F91B63" w:rsidP="002875BD">
            <w:pPr>
              <w:rPr>
                <w:sz w:val="24"/>
                <w:szCs w:val="24"/>
              </w:rPr>
            </w:pPr>
            <w:r w:rsidRPr="00105BF7">
              <w:rPr>
                <w:sz w:val="24"/>
                <w:szCs w:val="24"/>
              </w:rPr>
              <w:t>3-й - применение в новой ситуации, т.е. творческое</w:t>
            </w:r>
          </w:p>
        </w:tc>
        <w:tc>
          <w:tcPr>
            <w:tcW w:w="567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91B63" w:rsidRPr="00105BF7" w:rsidRDefault="00F91B63" w:rsidP="004114B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1F31" w:rsidRPr="00105BF7" w:rsidRDefault="00F91B63" w:rsidP="002745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BF7">
        <w:rPr>
          <w:rFonts w:ascii="Times New Roman" w:eastAsia="Times New Roman" w:hAnsi="Times New Roman" w:cs="Times New Roman"/>
          <w:b/>
          <w:sz w:val="24"/>
          <w:szCs w:val="24"/>
        </w:rPr>
        <w:t>Другие комментарии к уроку</w:t>
      </w:r>
      <w:r w:rsidR="0027455E" w:rsidRPr="00105BF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27455E" w:rsidRPr="00105BF7">
        <w:rPr>
          <w:rFonts w:ascii="Times New Roman" w:eastAsia="Times New Roman" w:hAnsi="Times New Roman" w:cs="Times New Roman"/>
          <w:sz w:val="24"/>
          <w:szCs w:val="24"/>
        </w:rPr>
        <w:t>формированию каких знаний, умений и навыков он способствует; с каким материалом учащиеся работали впервые, какие знания, умения и навыки формировались и закреплялись на уроке</w:t>
      </w:r>
      <w:r w:rsidR="0027455E" w:rsidRPr="00105BF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05BF7">
        <w:rPr>
          <w:rFonts w:ascii="Times New Roman" w:eastAsia="Times New Roman" w:hAnsi="Times New Roman" w:cs="Times New Roman"/>
          <w:b/>
          <w:sz w:val="24"/>
          <w:szCs w:val="24"/>
        </w:rPr>
        <w:t xml:space="preserve">, общая </w:t>
      </w:r>
      <w:r w:rsidR="00030C5E" w:rsidRPr="00105BF7">
        <w:rPr>
          <w:rFonts w:ascii="Times New Roman" w:eastAsia="Times New Roman" w:hAnsi="Times New Roman" w:cs="Times New Roman"/>
          <w:b/>
          <w:sz w:val="24"/>
          <w:szCs w:val="24"/>
        </w:rPr>
        <w:t>само</w:t>
      </w:r>
      <w:r w:rsidRPr="00105BF7">
        <w:rPr>
          <w:rFonts w:ascii="Times New Roman" w:eastAsia="Times New Roman" w:hAnsi="Times New Roman" w:cs="Times New Roman"/>
          <w:b/>
          <w:sz w:val="24"/>
          <w:szCs w:val="24"/>
        </w:rPr>
        <w:t>оценка результатов и эффективности урока:</w:t>
      </w:r>
    </w:p>
    <w:p w:rsidR="00901D1C" w:rsidRPr="00105BF7" w:rsidRDefault="00030C5E" w:rsidP="00105B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BF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5BF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sectPr w:rsidR="00901D1C" w:rsidRPr="00105BF7" w:rsidSect="00277EC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B64"/>
    <w:multiLevelType w:val="multilevel"/>
    <w:tmpl w:val="54E0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D65CE"/>
    <w:multiLevelType w:val="multilevel"/>
    <w:tmpl w:val="A084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3019C"/>
    <w:multiLevelType w:val="multilevel"/>
    <w:tmpl w:val="B032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056E6"/>
    <w:multiLevelType w:val="multilevel"/>
    <w:tmpl w:val="1A5C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75FEE"/>
    <w:multiLevelType w:val="multilevel"/>
    <w:tmpl w:val="0F6C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C1A64"/>
    <w:multiLevelType w:val="multilevel"/>
    <w:tmpl w:val="2C262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A1C50B3"/>
    <w:multiLevelType w:val="multilevel"/>
    <w:tmpl w:val="6BC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B63A9"/>
    <w:multiLevelType w:val="multilevel"/>
    <w:tmpl w:val="40B4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763AA"/>
    <w:multiLevelType w:val="multilevel"/>
    <w:tmpl w:val="7AC6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12380"/>
    <w:multiLevelType w:val="multilevel"/>
    <w:tmpl w:val="52A4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1004E6"/>
    <w:multiLevelType w:val="multilevel"/>
    <w:tmpl w:val="5B8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F09C9"/>
    <w:multiLevelType w:val="multilevel"/>
    <w:tmpl w:val="5048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041E4F"/>
    <w:multiLevelType w:val="multilevel"/>
    <w:tmpl w:val="0600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32A51"/>
    <w:multiLevelType w:val="multilevel"/>
    <w:tmpl w:val="2B2C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912D01"/>
    <w:multiLevelType w:val="multilevel"/>
    <w:tmpl w:val="6FB6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C24D43"/>
    <w:multiLevelType w:val="multilevel"/>
    <w:tmpl w:val="98CE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837808"/>
    <w:multiLevelType w:val="multilevel"/>
    <w:tmpl w:val="3D4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9F3368"/>
    <w:multiLevelType w:val="multilevel"/>
    <w:tmpl w:val="B65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524438"/>
    <w:multiLevelType w:val="multilevel"/>
    <w:tmpl w:val="BC0E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17"/>
  </w:num>
  <w:num w:numId="9">
    <w:abstractNumId w:val="14"/>
  </w:num>
  <w:num w:numId="10">
    <w:abstractNumId w:val="6"/>
  </w:num>
  <w:num w:numId="11">
    <w:abstractNumId w:val="5"/>
  </w:num>
  <w:num w:numId="12">
    <w:abstractNumId w:val="16"/>
  </w:num>
  <w:num w:numId="13">
    <w:abstractNumId w:val="13"/>
  </w:num>
  <w:num w:numId="14">
    <w:abstractNumId w:val="10"/>
  </w:num>
  <w:num w:numId="15">
    <w:abstractNumId w:val="8"/>
  </w:num>
  <w:num w:numId="16">
    <w:abstractNumId w:val="15"/>
  </w:num>
  <w:num w:numId="17">
    <w:abstractNumId w:val="18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D1C"/>
    <w:rsid w:val="00001E8D"/>
    <w:rsid w:val="00030C5E"/>
    <w:rsid w:val="00105BF7"/>
    <w:rsid w:val="001528B5"/>
    <w:rsid w:val="00163F19"/>
    <w:rsid w:val="00170038"/>
    <w:rsid w:val="001B1CA1"/>
    <w:rsid w:val="00202393"/>
    <w:rsid w:val="00250D4B"/>
    <w:rsid w:val="0027455E"/>
    <w:rsid w:val="00277EC1"/>
    <w:rsid w:val="002A1F31"/>
    <w:rsid w:val="002D2B11"/>
    <w:rsid w:val="003A15CB"/>
    <w:rsid w:val="004114B5"/>
    <w:rsid w:val="0056082A"/>
    <w:rsid w:val="00735AF6"/>
    <w:rsid w:val="00793050"/>
    <w:rsid w:val="0079797C"/>
    <w:rsid w:val="007C2BD0"/>
    <w:rsid w:val="008267F0"/>
    <w:rsid w:val="00901D1C"/>
    <w:rsid w:val="009D74B2"/>
    <w:rsid w:val="00AB6228"/>
    <w:rsid w:val="00C470B2"/>
    <w:rsid w:val="00CB366F"/>
    <w:rsid w:val="00CF483F"/>
    <w:rsid w:val="00DA5249"/>
    <w:rsid w:val="00DD2762"/>
    <w:rsid w:val="00DD44FB"/>
    <w:rsid w:val="00E266EC"/>
    <w:rsid w:val="00F62BA8"/>
    <w:rsid w:val="00F9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8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7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Tokareva</dc:creator>
  <cp:keywords/>
  <dc:description/>
  <cp:lastModifiedBy>Tokareva</cp:lastModifiedBy>
  <cp:revision>29</cp:revision>
  <dcterms:created xsi:type="dcterms:W3CDTF">2012-12-02T09:35:00Z</dcterms:created>
  <dcterms:modified xsi:type="dcterms:W3CDTF">2012-12-02T12:24:00Z</dcterms:modified>
</cp:coreProperties>
</file>