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271" w:rsidRPr="00B34294" w:rsidRDefault="00E52271" w:rsidP="00E52271">
      <w:pPr>
        <w:rPr>
          <w:b/>
          <w:i/>
        </w:rPr>
      </w:pPr>
      <w:r>
        <w:rPr>
          <w:b/>
        </w:rPr>
        <w:t xml:space="preserve">                                              </w:t>
      </w:r>
      <w:r>
        <w:rPr>
          <w:b/>
          <w:i/>
        </w:rPr>
        <w:t>Правил</w:t>
      </w:r>
      <w:r w:rsidR="00DB2C7F">
        <w:rPr>
          <w:b/>
          <w:i/>
        </w:rPr>
        <w:t>а здорового образа жизни для под</w:t>
      </w:r>
      <w:bookmarkStart w:id="0" w:name="_GoBack"/>
      <w:bookmarkEnd w:id="0"/>
      <w:r>
        <w:rPr>
          <w:b/>
          <w:i/>
        </w:rPr>
        <w:t>ростков.</w:t>
      </w:r>
    </w:p>
    <w:p w:rsidR="00E52271" w:rsidRDefault="00E52271" w:rsidP="00E52271">
      <w:r>
        <w:t xml:space="preserve"> </w:t>
      </w:r>
      <w:proofErr w:type="gramStart"/>
      <w:r>
        <w:t>Существует много различных правил здорового образа жизни – отказ от вредных привычек, активный умственный труд, закаливание, физическая активность, приятная работа, следить за осанкой, избегать гнева, страха, злобы, правильное питание, позитивное настроение, умеренный секс, любовь и нежность, соблюдать режим дня, следить за гигиеной, периодически употреблять сладости, не носить узкую, толстую, чрезвычайно теплую одежду, следить за чистотой в доме, пока молодой и здоровый</w:t>
      </w:r>
      <w:proofErr w:type="gramEnd"/>
      <w:r>
        <w:t xml:space="preserve"> спать не на перинах, а на войлоках и тюфяках, стараться не употреблять лекарств, доколе </w:t>
      </w:r>
      <w:proofErr w:type="gramStart"/>
      <w:r>
        <w:t>здоров</w:t>
      </w:r>
      <w:proofErr w:type="gramEnd"/>
      <w:r>
        <w:t>.</w:t>
      </w:r>
    </w:p>
    <w:p w:rsidR="00E52271" w:rsidRPr="002E04DA" w:rsidRDefault="00E52271" w:rsidP="00E52271">
      <w:pPr>
        <w:rPr>
          <w:b/>
        </w:rPr>
      </w:pPr>
      <w:r>
        <w:t xml:space="preserve"> </w:t>
      </w:r>
      <w:r w:rsidRPr="002E04DA">
        <w:rPr>
          <w:b/>
        </w:rPr>
        <w:t>Несколько самых эффективных правил, соблюдая которые можно значительно улучшить здоровье.</w:t>
      </w:r>
    </w:p>
    <w:p w:rsidR="00E52271" w:rsidRDefault="00E52271" w:rsidP="00E52271">
      <w:r>
        <w:t>Физические упражнения</w:t>
      </w:r>
    </w:p>
    <w:p w:rsidR="00E52271" w:rsidRDefault="00E52271" w:rsidP="00E52271">
      <w:r>
        <w:t xml:space="preserve">Движение – жизнь! Надо больше двигаться в течение дня, желательны пешие прогулки и несколько раз в день </w:t>
      </w:r>
      <w:proofErr w:type="gramStart"/>
      <w:r>
        <w:t>потягиваться</w:t>
      </w:r>
      <w:proofErr w:type="gramEnd"/>
      <w:r>
        <w:t>, напрягая мышцы спины и ног. Выполнение физических упражнений является одним из самых сложных правил здорового образа жизни, но освоить его достаточно легко. Не надо пытаться за один день или неделю изменить себя, это не реально и приведет к переутомлению и упадку сил, в результате пропадет всякое желание к занятиям. Начинать надо с небольшого комплекса упражнений, который займет 5–10 минут. Можно начать с утренней зарядки.</w:t>
      </w:r>
    </w:p>
    <w:p w:rsidR="00E52271" w:rsidRDefault="00E52271" w:rsidP="00E52271">
      <w:r>
        <w:t xml:space="preserve"> Организм очень быстро адаптируется и поймет, что ему эти занятия необходимы для нормальной жизнедеятельности. В скором времени занятия станут проходить быстрее и легче, захочется добавить еще упражнения, но делать это надо очень обдуманно, потому что пока организм окончательно не окреп и не перестроился, занятия не должны превышать 15 минут. Желательно заниматься каждый день, или хотя бы не реже трех раз в неделю.</w:t>
      </w:r>
    </w:p>
    <w:p w:rsidR="00E52271" w:rsidRDefault="00E52271" w:rsidP="00E52271">
      <w:r>
        <w:t>Правильное питание</w:t>
      </w:r>
    </w:p>
    <w:p w:rsidR="00E52271" w:rsidRDefault="00E52271" w:rsidP="00E52271">
      <w:r>
        <w:t xml:space="preserve"> Питание должно быть полноценным и разнообразным (белки, жиры, углеводы, витамины, минеральные вещества, клетчатка) - многие вещества незаменимы, организм получает их только с пищей. Но еды недолжно быть много – если полученной с пищей энергии будет больше, чем расходуется, это приведет к ожирению.</w:t>
      </w:r>
    </w:p>
    <w:p w:rsidR="00E52271" w:rsidRDefault="00E52271" w:rsidP="00E52271">
      <w:r>
        <w:t xml:space="preserve"> Примерно 65% рациона должны составлять каши, хлеб, овощи, фрукты. 30% - мясные и молочные продукты и всего 5% - сладости и жиры. Еда должна быть свежей, а питание сезонным – весной и летом больше растительной пищи, зимой – богатой белками и жирами. Ежедневно надо выпивать около двух литров воды.</w:t>
      </w:r>
    </w:p>
    <w:p w:rsidR="00E52271" w:rsidRDefault="00E52271" w:rsidP="00E52271">
      <w:r>
        <w:t>Свежий воздух</w:t>
      </w:r>
    </w:p>
    <w:p w:rsidR="00E52271" w:rsidRDefault="00E52271" w:rsidP="00E52271">
      <w:r>
        <w:t xml:space="preserve"> Чаще находиться на свежем воздухе, проветривать помещение, по возможности оставлять форточку на ночь открытой. Для хорошего физического состояния необходимо правильное и глубокое дыхание.</w:t>
      </w:r>
    </w:p>
    <w:p w:rsidR="00E52271" w:rsidRDefault="00E52271" w:rsidP="00E52271">
      <w:r>
        <w:t>Крепкий сон</w:t>
      </w:r>
    </w:p>
    <w:p w:rsidR="00E52271" w:rsidRDefault="00E52271" w:rsidP="00E52271">
      <w:r>
        <w:t xml:space="preserve">Крепкий сон – залог здоровья. Во время сна организм отдыхает и восстанавливается. Нарушение сна ведет к ухудшению психического и физиологического состояния человека. Раздражительность, сонливость, нарушение памяти и концентрации внимания, снижается работоспособность. </w:t>
      </w:r>
      <w:proofErr w:type="gramStart"/>
      <w:r>
        <w:t>Причинами расстройства сна могут быть - поздний отход ко сну или раннее пробуждение, неправильное питание, снижение двигательной активности, смена часового пояса, стресс, антидепрессанты, алкоголь, никотин, кофеин, различные заболевания.</w:t>
      </w:r>
      <w:proofErr w:type="gramEnd"/>
      <w:r>
        <w:t xml:space="preserve">  Крепкий и здоровый сон характеризуется непрерывностью и отсутствием ночных пробуждений. Человек быстро засыпает и не реагирует на внешние раздражители, т.е. сон не должен быть слишком чутким. Для большинства взрослых людей достаточная продолжительность сна 7-8 часов.</w:t>
      </w:r>
    </w:p>
    <w:p w:rsidR="00E52271" w:rsidRDefault="00E52271" w:rsidP="00E52271">
      <w:pPr>
        <w:rPr>
          <w:b/>
        </w:rPr>
      </w:pPr>
      <w:r>
        <w:rPr>
          <w:b/>
        </w:rPr>
        <w:t xml:space="preserve">                        </w:t>
      </w:r>
    </w:p>
    <w:p w:rsidR="00E52271" w:rsidRPr="002E04DA" w:rsidRDefault="00E52271" w:rsidP="00E52271">
      <w:pPr>
        <w:rPr>
          <w:b/>
          <w:i/>
        </w:rPr>
      </w:pPr>
      <w:r>
        <w:rPr>
          <w:b/>
        </w:rPr>
        <w:lastRenderedPageBreak/>
        <w:t xml:space="preserve">                               </w:t>
      </w:r>
      <w:proofErr w:type="spellStart"/>
      <w:r w:rsidRPr="002E04DA">
        <w:rPr>
          <w:b/>
          <w:i/>
        </w:rPr>
        <w:t>Древнеруские</w:t>
      </w:r>
      <w:proofErr w:type="spellEnd"/>
      <w:r w:rsidRPr="002E04DA">
        <w:rPr>
          <w:b/>
          <w:i/>
        </w:rPr>
        <w:t xml:space="preserve"> приметы и правила здорового образа жизни </w:t>
      </w:r>
    </w:p>
    <w:p w:rsidR="00E52271" w:rsidRDefault="00E52271" w:rsidP="00E52271">
      <w:pPr>
        <w:spacing w:line="240" w:lineRule="auto"/>
      </w:pPr>
      <w:r>
        <w:t xml:space="preserve">1. Нельзя спать, когда </w:t>
      </w:r>
      <w:proofErr w:type="gramStart"/>
      <w:r>
        <w:t>Ярило-Солнце</w:t>
      </w:r>
      <w:proofErr w:type="gramEnd"/>
      <w:r>
        <w:t xml:space="preserve"> всходит или заходит. В это время (ритмов Солнца) идет перестройка энергетики тела, и лучше быть в сознательном состоянии.</w:t>
      </w:r>
    </w:p>
    <w:p w:rsidR="00E52271" w:rsidRDefault="00E52271" w:rsidP="00E52271">
      <w:pPr>
        <w:spacing w:line="240" w:lineRule="auto"/>
      </w:pPr>
      <w:r>
        <w:t>2. Вставать с правой ноги и обувать ее вперед левой (делается это для того, чтобы быстрее активировать используемое нами в повседневной жизни левое полушарие мозга, которое связано с правой половиной тела).</w:t>
      </w:r>
    </w:p>
    <w:p w:rsidR="00E52271" w:rsidRDefault="00E52271" w:rsidP="00E52271">
      <w:pPr>
        <w:spacing w:line="240" w:lineRule="auto"/>
      </w:pPr>
      <w:r>
        <w:t>3. Чтобы зрение было здоровое - умывались родниковой или колодезной водой, налитой в медный или латунный таз. Холодную воду плескали в открытые глаза – это называлось «</w:t>
      </w:r>
      <w:proofErr w:type="gramStart"/>
      <w:r>
        <w:t>продрать</w:t>
      </w:r>
      <w:proofErr w:type="gramEnd"/>
      <w:r>
        <w:t xml:space="preserve"> глаза».</w:t>
      </w:r>
    </w:p>
    <w:p w:rsidR="00E52271" w:rsidRDefault="00E52271" w:rsidP="00E52271">
      <w:pPr>
        <w:spacing w:line="240" w:lineRule="auto"/>
      </w:pPr>
      <w:r>
        <w:t>4. Во избежание зубной боли, по утрам держали во рту сучок от дерева (сучок – это энергетический узел дерева, он забирает негативную энергию).</w:t>
      </w:r>
    </w:p>
    <w:p w:rsidR="00E52271" w:rsidRPr="002E04DA" w:rsidRDefault="00E52271" w:rsidP="00E52271">
      <w:pPr>
        <w:spacing w:line="240" w:lineRule="auto"/>
        <w:rPr>
          <w:b/>
          <w:i/>
        </w:rPr>
      </w:pPr>
      <w:r w:rsidRPr="002E04DA">
        <w:rPr>
          <w:b/>
          <w:i/>
        </w:rPr>
        <w:t>Питание</w:t>
      </w:r>
      <w:r>
        <w:rPr>
          <w:b/>
          <w:i/>
        </w:rPr>
        <w:t xml:space="preserve">   1. </w:t>
      </w:r>
      <w:r>
        <w:t xml:space="preserve">Пищу есть сосредоточенно и только после омовения, очистив себя изнутри </w:t>
      </w:r>
      <w:proofErr w:type="spellStart"/>
      <w:r>
        <w:t>прихлебыванием</w:t>
      </w:r>
      <w:proofErr w:type="spellEnd"/>
      <w:r>
        <w:t xml:space="preserve"> воды (происходит активация желудка перед принятием пищи).</w:t>
      </w:r>
    </w:p>
    <w:p w:rsidR="00E52271" w:rsidRDefault="00E52271" w:rsidP="00E52271">
      <w:pPr>
        <w:spacing w:line="240" w:lineRule="auto"/>
      </w:pPr>
      <w:r>
        <w:t>2. Чрезмерная пища вредит здоровью и превращается в яд для организма, препятствует Славе, воздаваемой Небесам.</w:t>
      </w:r>
    </w:p>
    <w:p w:rsidR="00E52271" w:rsidRDefault="00E52271" w:rsidP="00E52271">
      <w:pPr>
        <w:spacing w:line="240" w:lineRule="auto"/>
      </w:pPr>
      <w:r>
        <w:t xml:space="preserve">3. Надо соблюдать </w:t>
      </w:r>
      <w:proofErr w:type="spellStart"/>
      <w:r>
        <w:t>Древнеруские</w:t>
      </w:r>
      <w:proofErr w:type="spellEnd"/>
      <w:r>
        <w:t xml:space="preserve"> Посты, которые используются для перехода с одного вида пищи на другой, для очищения.</w:t>
      </w:r>
    </w:p>
    <w:p w:rsidR="00E52271" w:rsidRDefault="00E52271" w:rsidP="00E52271">
      <w:pPr>
        <w:spacing w:line="240" w:lineRule="auto"/>
      </w:pPr>
      <w:r>
        <w:t>4. Нельзя истощать своё тело голодом, т.к. славянин должен быть всегда в боевой готовности.</w:t>
      </w:r>
    </w:p>
    <w:p w:rsidR="00E52271" w:rsidRPr="002E04DA" w:rsidRDefault="00E52271" w:rsidP="00E52271">
      <w:pPr>
        <w:spacing w:line="240" w:lineRule="auto"/>
        <w:rPr>
          <w:b/>
          <w:i/>
        </w:rPr>
      </w:pPr>
      <w:r w:rsidRPr="002E04DA">
        <w:rPr>
          <w:b/>
          <w:i/>
        </w:rPr>
        <w:t>Гигиена</w:t>
      </w:r>
      <w:r>
        <w:rPr>
          <w:b/>
          <w:i/>
        </w:rPr>
        <w:t xml:space="preserve"> 1</w:t>
      </w:r>
      <w:r>
        <w:t xml:space="preserve">. Не надевать чужой обуви, иначе ноги будут потливы и можно </w:t>
      </w:r>
      <w:proofErr w:type="gramStart"/>
      <w:r>
        <w:t>подхватить</w:t>
      </w:r>
      <w:proofErr w:type="gramEnd"/>
      <w:r>
        <w:t xml:space="preserve"> грибок.</w:t>
      </w:r>
    </w:p>
    <w:p w:rsidR="00E52271" w:rsidRDefault="00E52271" w:rsidP="00E52271">
      <w:pPr>
        <w:spacing w:line="240" w:lineRule="auto"/>
      </w:pPr>
      <w:r>
        <w:t>2. Нельзя пользоваться одеждой, украшениями, посудой для воды и еды, которыми пользовались другие.</w:t>
      </w:r>
    </w:p>
    <w:p w:rsidR="00E52271" w:rsidRDefault="00E52271" w:rsidP="00E52271">
      <w:pPr>
        <w:spacing w:line="240" w:lineRule="auto"/>
      </w:pPr>
      <w:r>
        <w:t>3. Нельзя носить грязные или старые одежды, которые являются дополнительным источником болезней.</w:t>
      </w:r>
    </w:p>
    <w:p w:rsidR="00E52271" w:rsidRPr="002E04DA" w:rsidRDefault="00E52271" w:rsidP="00E52271">
      <w:pPr>
        <w:spacing w:line="240" w:lineRule="auto"/>
        <w:rPr>
          <w:b/>
          <w:i/>
        </w:rPr>
      </w:pPr>
      <w:r w:rsidRPr="002E04DA">
        <w:rPr>
          <w:b/>
          <w:i/>
        </w:rPr>
        <w:t>Обереги</w:t>
      </w:r>
      <w:r>
        <w:rPr>
          <w:b/>
          <w:i/>
        </w:rPr>
        <w:t xml:space="preserve"> 1</w:t>
      </w:r>
      <w:r>
        <w:t>. Не плевать в огонь - он является очищающим Существом, живой Сущностью и его нельзя загрязнять.</w:t>
      </w:r>
    </w:p>
    <w:p w:rsidR="00E52271" w:rsidRDefault="00E52271" w:rsidP="00E52271">
      <w:pPr>
        <w:spacing w:line="240" w:lineRule="auto"/>
      </w:pPr>
      <w:r>
        <w:t xml:space="preserve">2. Славяне не стригли волосы, т.к. через </w:t>
      </w:r>
      <w:proofErr w:type="gramStart"/>
      <w:r>
        <w:t>космы</w:t>
      </w:r>
      <w:proofErr w:type="gramEnd"/>
      <w:r>
        <w:t xml:space="preserve"> осуществляется связь с Космосом. Но проживая на жарком юге, сбривать волосы можно, оставляя один локон на макушке, и сбрить бороду, оставив висячие усы, как делали казаки (длинные распущенные волосы, являются сильнейшим оберегом). - «Не стригите свои власы русые, власы разные, да с сединами, ибо мудрость Божию не постигните и здоровье потеряете» - Заповедь Бога </w:t>
      </w:r>
      <w:proofErr w:type="spellStart"/>
      <w:r>
        <w:t>Сварога</w:t>
      </w:r>
      <w:proofErr w:type="spellEnd"/>
    </w:p>
    <w:p w:rsidR="00E52271" w:rsidRDefault="00E52271" w:rsidP="00E52271">
      <w:pPr>
        <w:spacing w:line="240" w:lineRule="auto"/>
      </w:pPr>
      <w:r>
        <w:t>3. При ушибе, чтобы не болело, говорили – «Батюшка свято место, не ты на меня нашло, а я на тебя, прости меня ради Богов наших Светлых».</w:t>
      </w:r>
    </w:p>
    <w:p w:rsidR="00E52271" w:rsidRDefault="00E52271" w:rsidP="00E52271">
      <w:pPr>
        <w:spacing w:line="240" w:lineRule="auto"/>
      </w:pPr>
      <w:r>
        <w:t xml:space="preserve">4. На груди носили обереги (специальные заговоренные знаки, выполненные из металла, дерева или завязанные в </w:t>
      </w:r>
      <w:proofErr w:type="spellStart"/>
      <w:r>
        <w:t>науз</w:t>
      </w:r>
      <w:proofErr w:type="spellEnd"/>
      <w:r>
        <w:t xml:space="preserve"> травы, чеснок, корни, соль и т.д.).</w:t>
      </w:r>
    </w:p>
    <w:p w:rsidR="00E52271" w:rsidRDefault="00E52271" w:rsidP="00E52271">
      <w:pPr>
        <w:spacing w:line="240" w:lineRule="auto"/>
      </w:pPr>
      <w:r>
        <w:t>5. Маленьким детям прокалывали уши – предупреждает грыжу и золотуху. Ношение в левом ухе серьги – вернейшее средство против грыжи у мужчин (на ушах находятся активные точки, а в мочках расположена область управления животом и пахом). Только прокалывать должен знающий человек, чтобы не повредить жизненно важные точки.</w:t>
      </w:r>
    </w:p>
    <w:p w:rsidR="00E52271" w:rsidRDefault="00E52271" w:rsidP="00E52271">
      <w:pPr>
        <w:spacing w:line="240" w:lineRule="auto"/>
      </w:pPr>
      <w:r>
        <w:t>6. Против развития желтухи, носили янтарь, излучение которого подавляюще действует на развитие вирусов гепатита.</w:t>
      </w:r>
    </w:p>
    <w:p w:rsidR="00E52271" w:rsidRDefault="00E52271" w:rsidP="00E52271">
      <w:pPr>
        <w:spacing w:line="240" w:lineRule="auto"/>
      </w:pPr>
      <w:r>
        <w:t xml:space="preserve">7. Очень сильным средством является сырое куриное яйцо (яйцо представляет образ Вселенной и является сосредоточением чистого белка). Самое целебное действие отмечается </w:t>
      </w:r>
      <w:proofErr w:type="gramStart"/>
      <w:r>
        <w:t>в первые</w:t>
      </w:r>
      <w:proofErr w:type="gramEnd"/>
      <w:r>
        <w:t xml:space="preserve"> 16 минут.</w:t>
      </w:r>
    </w:p>
    <w:p w:rsidR="00E618B5" w:rsidRDefault="00E52271" w:rsidP="00E52271">
      <w:pPr>
        <w:spacing w:line="240" w:lineRule="auto"/>
      </w:pPr>
      <w:r>
        <w:t xml:space="preserve">Здоровый образ жизни - это культивация в себе </w:t>
      </w:r>
      <w:proofErr w:type="spellStart"/>
      <w:proofErr w:type="gramStart"/>
      <w:r>
        <w:t>ра-дости</w:t>
      </w:r>
      <w:proofErr w:type="spellEnd"/>
      <w:proofErr w:type="gramEnd"/>
      <w:r>
        <w:t xml:space="preserve"> (РА в достатке), уверенности в себе и своих возможностях. Жизнь в гармонии с собой и </w:t>
      </w:r>
      <w:proofErr w:type="spellStart"/>
      <w:r>
        <w:t>приРОДой</w:t>
      </w:r>
      <w:proofErr w:type="spellEnd"/>
      <w:r>
        <w:t>, выполнение своих каждодневных обязанностей. Знание и понимание основных Законов Вселенной (Человечества).</w:t>
      </w:r>
    </w:p>
    <w:sectPr w:rsidR="00E618B5" w:rsidSect="00E52271">
      <w:pgSz w:w="11906" w:h="16838"/>
      <w:pgMar w:top="709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271"/>
    <w:rsid w:val="00DB2C7F"/>
    <w:rsid w:val="00E52271"/>
    <w:rsid w:val="00E6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985</Words>
  <Characters>5615</Characters>
  <Application>Microsoft Office Word</Application>
  <DocSecurity>0</DocSecurity>
  <Lines>46</Lines>
  <Paragraphs>13</Paragraphs>
  <ScaleCrop>false</ScaleCrop>
  <Company/>
  <LinksUpToDate>false</LinksUpToDate>
  <CharactersWithSpaces>6587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</dc:creator>
  <cp:lastModifiedBy>Миша</cp:lastModifiedBy>
  <cp:revision>2</cp:revision>
  <dcterms:created xsi:type="dcterms:W3CDTF">2013-01-11T17:57:00Z</dcterms:created>
  <dcterms:modified xsi:type="dcterms:W3CDTF">2013-01-11T17:59:00Z</dcterms:modified>
</cp:coreProperties>
</file>