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79"/>
        <w:gridCol w:w="9153"/>
      </w:tblGrid>
      <w:tr w:rsidR="003B5678" w:rsidRPr="003B5678" w:rsidTr="00593479">
        <w:trPr>
          <w:gridAfter w:val="1"/>
          <w:tblCellSpacing w:w="15" w:type="dxa"/>
        </w:trPr>
        <w:tc>
          <w:tcPr>
            <w:tcW w:w="19" w:type="pct"/>
            <w:vAlign w:val="center"/>
            <w:hideMark/>
          </w:tcPr>
          <w:p w:rsidR="003B5678" w:rsidRPr="003B5678" w:rsidRDefault="003B5678" w:rsidP="003B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3B5678" w:rsidRPr="003B5678" w:rsidRDefault="003B5678" w:rsidP="003B5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3B5678" w:rsidRPr="003B5678" w:rsidRDefault="003B5678" w:rsidP="003B5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" w:type="pct"/>
            <w:vAlign w:val="center"/>
            <w:hideMark/>
          </w:tcPr>
          <w:p w:rsidR="003B5678" w:rsidRPr="003B5678" w:rsidRDefault="003B5678" w:rsidP="003B5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78" w:rsidRPr="003B5678" w:rsidTr="00593479">
        <w:trPr>
          <w:tblCellSpacing w:w="15" w:type="dxa"/>
        </w:trPr>
        <w:tc>
          <w:tcPr>
            <w:tcW w:w="0" w:type="auto"/>
            <w:gridSpan w:val="5"/>
            <w:hideMark/>
          </w:tcPr>
          <w:p w:rsidR="003B5678" w:rsidRPr="003B5678" w:rsidRDefault="003B5678" w:rsidP="003B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78" w:rsidRPr="003B5678" w:rsidTr="00593479">
        <w:trPr>
          <w:tblCellSpacing w:w="15" w:type="dxa"/>
        </w:trPr>
        <w:tc>
          <w:tcPr>
            <w:tcW w:w="0" w:type="auto"/>
            <w:gridSpan w:val="5"/>
            <w:hideMark/>
          </w:tcPr>
          <w:p w:rsidR="003B5678" w:rsidRPr="003B5678" w:rsidRDefault="003B5678" w:rsidP="003B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678" w:rsidRPr="003B5678" w:rsidTr="00593479">
        <w:trPr>
          <w:tblCellSpacing w:w="15" w:type="dxa"/>
        </w:trPr>
        <w:tc>
          <w:tcPr>
            <w:tcW w:w="0" w:type="auto"/>
            <w:gridSpan w:val="5"/>
            <w:hideMark/>
          </w:tcPr>
          <w:p w:rsidR="003E2B54" w:rsidRPr="003E2B54" w:rsidRDefault="003B5678" w:rsidP="003E2B54">
            <w:pPr>
              <w:pStyle w:val="aa"/>
              <w:jc w:val="right"/>
              <w:rPr>
                <w:i/>
                <w:lang w:eastAsia="ru-RU"/>
              </w:rPr>
            </w:pPr>
            <w:r w:rsidRPr="003E2B54">
              <w:rPr>
                <w:i/>
                <w:lang w:eastAsia="ru-RU"/>
              </w:rPr>
              <w:t xml:space="preserve">«Музыкальное воспитание – это не воспитание музыканта, </w:t>
            </w:r>
          </w:p>
          <w:p w:rsidR="003B5678" w:rsidRPr="003B5678" w:rsidRDefault="003B5678" w:rsidP="003E2B54">
            <w:pPr>
              <w:pStyle w:val="aa"/>
              <w:jc w:val="right"/>
              <w:rPr>
                <w:sz w:val="24"/>
                <w:szCs w:val="24"/>
                <w:lang w:eastAsia="ru-RU"/>
              </w:rPr>
            </w:pPr>
            <w:r w:rsidRPr="003E2B54">
              <w:rPr>
                <w:i/>
                <w:lang w:eastAsia="ru-RU"/>
              </w:rPr>
              <w:t>а, прежде всего, воспитание человека</w:t>
            </w:r>
            <w:r w:rsidR="007A58CB">
              <w:rPr>
                <w:i/>
                <w:lang w:eastAsia="ru-RU"/>
              </w:rPr>
              <w:t>»</w:t>
            </w:r>
            <w:r w:rsidR="003E2B54">
              <w:rPr>
                <w:i/>
                <w:lang w:eastAsia="ru-RU"/>
              </w:rPr>
              <w:t>.</w:t>
            </w:r>
          </w:p>
          <w:p w:rsidR="003B5678" w:rsidRPr="003B5678" w:rsidRDefault="003B5678" w:rsidP="003E2B54">
            <w:pPr>
              <w:pStyle w:val="aa"/>
              <w:jc w:val="right"/>
              <w:rPr>
                <w:sz w:val="24"/>
                <w:szCs w:val="24"/>
                <w:lang w:eastAsia="ru-RU"/>
              </w:rPr>
            </w:pPr>
            <w:r w:rsidRPr="003B5678">
              <w:rPr>
                <w:lang w:eastAsia="ru-RU"/>
              </w:rPr>
              <w:t xml:space="preserve">В.А. Сухомлинский </w:t>
            </w:r>
          </w:p>
          <w:p w:rsidR="00F724D1" w:rsidRDefault="00F724D1" w:rsidP="00F72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  <w:p w:rsidR="003B5678" w:rsidRPr="00710188" w:rsidRDefault="003B5678" w:rsidP="00F72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Уважаемые родители!</w:t>
            </w:r>
          </w:p>
          <w:p w:rsidR="003B5678" w:rsidRPr="00710188" w:rsidRDefault="00D0213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очень рада, если В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 читаете эту статью, потому что через </w:t>
            </w:r>
            <w:r w:rsidR="003E2B5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 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общепедагогический </w:t>
            </w:r>
            <w:r w:rsidR="003E2B5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мне хочется обратиться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первую очередь к В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ам.</w:t>
            </w:r>
          </w:p>
          <w:p w:rsidR="00F66B0D" w:rsidRPr="00710188" w:rsidRDefault="003B5678" w:rsidP="00F66B0D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 других видов искусств музыка занимает особое место, так как особенно сильно воздействует на внутренний мир человека. Проблема духовности в современном обществе стоит очень остро и требует решения. Одним из вариантов такого решения является духовное развитие человека в самом начале его жизненного пути - в детстве.</w:t>
            </w:r>
            <w:r w:rsidR="00F66B0D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Глубоко был пр</w:t>
            </w:r>
            <w:r w:rsidR="00CD4AEB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 Д.</w:t>
            </w:r>
            <w:r w:rsidR="006A7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Б. </w:t>
            </w:r>
            <w:proofErr w:type="spellStart"/>
            <w:r w:rsidR="00CD4AEB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Кабалевский</w:t>
            </w:r>
            <w:proofErr w:type="spellEnd"/>
            <w:r w:rsidR="00CD4AEB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говоря, что «</w:t>
            </w:r>
            <w:r w:rsidR="00F66B0D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интерес к музыке, увлеченность музыкой, любовь к ней - обязательное условие того, чтобы она широко раскрыла и подарила детям свою красоту для того, чтобы она могла выполнять свою воспитательную и </w:t>
            </w:r>
            <w:r w:rsidR="00CD4AEB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познавательную роль»</w:t>
            </w:r>
            <w:r w:rsidR="00F66B0D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Звуки, качественная музыка являются неотъемлемыми элементами жизни каждого современного человека. Однако все чаще и чаще из наушников плееров, радиоприемников и всевозможных музыкальных вещателей можно услышать неестественные звуки электронного формата. Это, как правило, музыка, которая производится благодаря современной компьютерной технике, и которая вряд ли принесет какую–то пользу здоровью Вашего ребенка. Лишь качественное музыкальное звучание, слушание музыки «живьем» позволяет человеку расслабиться и прочувствовать те или иные эмоции, </w:t>
            </w:r>
            <w:r w:rsidR="002E2D3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т.е.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способствует улучшению здоровья.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Наступило время, когда нужно определять, куда же отдать свое любимое чадо, направить его желания в нужное русло, благо, выбор есть: спорт, танцы, музыкальная школа.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мне бы хотелось, чтобы Вы обратили свое внимание и внимание своих детей на замечательный, красивый инструмент 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аккордеон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(х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отя, судя по своему опыту, 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ошибусь, предположив, что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Ваши симпатии 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уже отданы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фортепиано или, скажем, гитар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2E2D3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F724D1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B5678" w:rsidRPr="00710188" w:rsidRDefault="002E2D39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Полвека назад - в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60-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прошлого столетия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аккордеон был одним из самых популярных 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музыкальных 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инструментов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 умение владеть им, </w:t>
            </w:r>
            <w:proofErr w:type="gramStart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играть на нем было очень востребовано</w:t>
            </w:r>
            <w:proofErr w:type="gramEnd"/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 сожалению, в силу ряда причин 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последние 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десятилетия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музыкальные 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вынуждены сокращать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 учащихся на этот инструмент: заметный провал в наборе детей ощущался в 1996-1998 годах, в а 2000-х годах в целом «упал спрос» на народные инструменты</w:t>
            </w:r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Эту пустоту 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хочется устранить и восстановить статус аккордеона, как равнозначного другим музыкальным инструментам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вернув подобающий ему престиж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свою </w:t>
            </w:r>
            <w:r w:rsidR="00993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почти 40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-лет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нюю педагогическую деятельность я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8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подготовила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много уч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еников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 кото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рых вспоминаю с благодарностью: </w:t>
            </w:r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так, в годы работы во </w:t>
            </w:r>
            <w:proofErr w:type="spellStart"/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Фрязино</w:t>
            </w:r>
            <w:proofErr w:type="spellEnd"/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(1980-2013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ими стали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Саша </w:t>
            </w:r>
            <w:proofErr w:type="spellStart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Рунов</w:t>
            </w:r>
            <w:proofErr w:type="spellEnd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Лена Семенычева, Денис Фомин, Илья Волков, Ира </w:t>
            </w:r>
            <w:proofErr w:type="spellStart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Выборнова</w:t>
            </w:r>
            <w:proofErr w:type="spellEnd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Лена </w:t>
            </w:r>
            <w:proofErr w:type="spellStart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Кректунова</w:t>
            </w:r>
            <w:proofErr w:type="spellEnd"/>
            <w:r w:rsidR="00B63AE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Алексей Шаров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другие. И пусть не все стали музыкантами, но, думаю, что наши уроки общения через музыку</w:t>
            </w:r>
            <w:r w:rsidR="004225F4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через звуки аккордеона,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помогли им в становлении личности и раскрытии их способностей.</w:t>
            </w:r>
          </w:p>
          <w:p w:rsidR="003B5678" w:rsidRPr="00710188" w:rsidRDefault="004225F4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Еще х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отелось бы сказать несколько слов об этом инструменте.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Аккордеон в переводе с французского – означает «гармонь». Это один из самых популярных инструментов не только в России, но и за рубежом. Особую популярность аккордеон завоевал среди исполнителей народной музыки в России, Италии, Германии, Франции, Болгарии, Латвии, США и во многих других странах. 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«аккордеон» инструмент получил в 1829 году в Вене, когда мастер Кирилл </w:t>
            </w:r>
            <w:proofErr w:type="spellStart"/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Демиан</w:t>
            </w:r>
            <w:proofErr w:type="spellEnd"/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изготовил вместе с сыновьями гармонику с аккордовым аккомпанементом в левой руке. С того времени все гармоники, имевшие аккордовый аккомпанемент, во многих странах стали называться аккордеонами</w:t>
            </w:r>
            <w:r w:rsidR="00BC1A2C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звуков аккордеона пробегают мурашки по коже. Переливы мелодий этого инструмента вызыв</w:t>
            </w:r>
            <w:r w:rsidR="004E493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ают взрывы эмоций у слушателя: м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 то роняет в глубины подсознания, то подбрасывает под облака - так может играть только аккордеон...</w:t>
            </w:r>
          </w:p>
          <w:p w:rsidR="003B5678" w:rsidRPr="00710188" w:rsidRDefault="004225F4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статистике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именно аккордеон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является одним из самых любимы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инструментов жителей России, ведь э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тот музыкальный инструмент позволяет создавать уникальные мелодии и оригинальное звучание музыки в разной тональности. Нужно заметить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также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что аккордеон сейчас является одним из самых совершенствующихся и развивающихся музыкальных инструментов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с 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 годом увеличиваются регис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тровые и тембровые возможности, что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делает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поистине уникальным.</w:t>
            </w:r>
          </w:p>
          <w:p w:rsidR="00AA323C" w:rsidRPr="00710188" w:rsidRDefault="00AA323C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Аккордеон - инструмент еще сравнительно молодой, получивший широкое развитие лишь во второй половине 20-го столетия. В течение нескольких десятков лет продолжалась эволюция аккордеона, формировались школы игры на нем, совершенствовалось педагогическое мастерство. Это был долгий и тернистый путь, приведший в тридцатые годы прошлого столетия к высокой популярности аккордеона почти во всем мире.</w:t>
            </w:r>
          </w:p>
          <w:p w:rsidR="00415B89" w:rsidRPr="00710188" w:rsidRDefault="00415B89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Состоявшаяся в 2001 году встреча президента России Владимира Путина с канцлером ФРГ Герхардом Шрёдером проходила под аккордеонную музыку: Владимир Ушаков и Светлана </w:t>
            </w:r>
            <w:proofErr w:type="spellStart"/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Ставицкая</w:t>
            </w:r>
            <w:proofErr w:type="spellEnd"/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аккордеонисты из Санкт-Петербурга,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более 45-ти минут 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исполняли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популярн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эстрадн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 композиции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обработки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аккордеона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народной музыки и классических произведений. По окончании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саммита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двух стран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подошли к музыкантам, тепло поблагодарили Владимира и Светлану за музыкальное сопровождение </w:t>
            </w:r>
            <w:r w:rsidR="00D0213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пожали им руки. «Больше всего меня порадовало не то, что выступить были приглашены именно мы, а тот факт, что для музыкального сопровождения был востребован именно аккордеон. И это можно смело назвать большим достижением, так как ещё раз наглядно демонстрирует популярность аккордеона даже на таком высоком уровне, каким являются главы государств», – сказал </w:t>
            </w:r>
            <w:r w:rsidR="00BB2817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позже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Ушаков</w:t>
            </w:r>
            <w:r w:rsidR="002860B2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B5678" w:rsidRPr="00710188" w:rsidRDefault="004225F4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Несмотря на страну происхождения этого инструмента, </w:t>
            </w:r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сегодняшний день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именно </w:t>
            </w:r>
            <w:r w:rsidR="004E493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российские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аккордеонисты </w:t>
            </w:r>
            <w:r w:rsidR="00F66B0D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владеют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самой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виртуозной техникой игры </w:t>
            </w:r>
            <w:r w:rsidR="004E493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F66B0D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становятся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бессменными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призерами и лауреатами всево</w:t>
            </w:r>
            <w:r w:rsidR="004E4933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зможных музыкальных конкурсов, ч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 демонстрирует русскую любовь и привязанность именно к этому клавишному музыкальному инструменту</w:t>
            </w:r>
            <w:r w:rsidR="00157895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показательно, что в</w:t>
            </w:r>
            <w:r w:rsidR="003B5678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Великой Отечественной войны солдаты везли в качестве трофея из Германии немецкие аккордеоны</w:t>
            </w:r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из 4-х музеев гармоник и</w:t>
            </w:r>
            <w:proofErr w:type="gramEnd"/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аккордеонов, существующих в мире, один находится именно у нас, в России (прочие – в США, Италии и Германии).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Широкое распространение аккордеона способствовало появлению талантливых музыкантов, совершенствованию сольного исполнительского мастерства. </w:t>
            </w:r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Интересно, что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2010г. победителем </w:t>
            </w:r>
            <w:proofErr w:type="spellStart"/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телепроекта</w:t>
            </w:r>
            <w:proofErr w:type="spellEnd"/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«Минута славы» стал 10-</w:t>
            </w:r>
            <w:r w:rsidR="00415B89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летний школьник Максим Токаев, юный аккордеонист.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на аккордеоне развивает координацию движении, зрительную и осязаемую ориентацию, навыки беглости чтения, математические способности, укрепляет физическую выдержку. Ребенок, обучающийся </w:t>
            </w:r>
            <w:r w:rsidR="00BC1A2C"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игре </w:t>
            </w: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аккордеоне, помимо приобретения исполнительских навыков, может представлять и воспроизводить высоту музыкальных звуков, что предполагает развитие умственных способностей – умения сравнивать, анализировать, способность к запоминанию.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при обучении игре на аккордеоне охватывает все стороны человеческой личности: мировоззрение, кругозор, эстетическое восприятие, развивает интеллект, а также формирует художественный вкус. Так давайте поможем нашим детям открыть мир музыки через соприкосновение с этим замечательным и прекрасным инструментом, название которому - АККОРДЕОН!</w:t>
            </w:r>
          </w:p>
          <w:p w:rsidR="003B5678" w:rsidRPr="00710188" w:rsidRDefault="003B5678" w:rsidP="00F724D1">
            <w:pPr>
              <w:spacing w:before="100" w:beforeAutospacing="1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Приводите своих детей в класс аккордеона!</w:t>
            </w:r>
          </w:p>
          <w:p w:rsidR="00BC1A2C" w:rsidRPr="00710188" w:rsidRDefault="00BC1A2C" w:rsidP="003B56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B5678" w:rsidRPr="00710188" w:rsidRDefault="003B5678" w:rsidP="007F70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01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 уважением,</w:t>
            </w:r>
          </w:p>
          <w:p w:rsidR="00F724D1" w:rsidRPr="00710188" w:rsidRDefault="00F724D1" w:rsidP="007F70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71018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Людмила Анатольевна Пушкова</w:t>
            </w:r>
            <w:r w:rsidR="003B5678" w:rsidRPr="0071018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, </w:t>
            </w:r>
          </w:p>
          <w:p w:rsidR="003B5678" w:rsidRPr="003B5678" w:rsidRDefault="003B5678" w:rsidP="007F70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8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ar-SA"/>
              </w:rPr>
              <w:t>преподаватель высшей категории по классу аккордеона</w:t>
            </w:r>
          </w:p>
        </w:tc>
      </w:tr>
    </w:tbl>
    <w:p w:rsidR="00F1567D" w:rsidRPr="003B5678" w:rsidRDefault="00F1567D" w:rsidP="003B5678"/>
    <w:sectPr w:rsidR="00F1567D" w:rsidRPr="003B5678" w:rsidSect="000D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E9A"/>
    <w:multiLevelType w:val="hybridMultilevel"/>
    <w:tmpl w:val="70EC72EC"/>
    <w:lvl w:ilvl="0" w:tplc="4F909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CD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FA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0F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8E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8C5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1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45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66C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862E9"/>
    <w:multiLevelType w:val="hybridMultilevel"/>
    <w:tmpl w:val="A4F4A2BC"/>
    <w:lvl w:ilvl="0" w:tplc="8D440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2CFE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62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C0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A75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058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28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05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84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3B50"/>
    <w:rsid w:val="000D0FCD"/>
    <w:rsid w:val="00157895"/>
    <w:rsid w:val="00272DB7"/>
    <w:rsid w:val="002860B2"/>
    <w:rsid w:val="002A2A45"/>
    <w:rsid w:val="002E2D39"/>
    <w:rsid w:val="00337EED"/>
    <w:rsid w:val="003B5678"/>
    <w:rsid w:val="003C3B50"/>
    <w:rsid w:val="003E2B54"/>
    <w:rsid w:val="00415B89"/>
    <w:rsid w:val="004225F4"/>
    <w:rsid w:val="00425268"/>
    <w:rsid w:val="004E4933"/>
    <w:rsid w:val="00593479"/>
    <w:rsid w:val="00660363"/>
    <w:rsid w:val="006A7992"/>
    <w:rsid w:val="006B4B7C"/>
    <w:rsid w:val="006B57A6"/>
    <w:rsid w:val="00710188"/>
    <w:rsid w:val="007A515D"/>
    <w:rsid w:val="007A58CB"/>
    <w:rsid w:val="007F7078"/>
    <w:rsid w:val="00942E74"/>
    <w:rsid w:val="009936D0"/>
    <w:rsid w:val="00A138F2"/>
    <w:rsid w:val="00AA323C"/>
    <w:rsid w:val="00B63AE3"/>
    <w:rsid w:val="00BB2817"/>
    <w:rsid w:val="00BC1A2C"/>
    <w:rsid w:val="00CD4AEB"/>
    <w:rsid w:val="00D02138"/>
    <w:rsid w:val="00EF385E"/>
    <w:rsid w:val="00F1567D"/>
    <w:rsid w:val="00F40D54"/>
    <w:rsid w:val="00F66B0D"/>
    <w:rsid w:val="00F724D1"/>
    <w:rsid w:val="00F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CD"/>
  </w:style>
  <w:style w:type="paragraph" w:styleId="1">
    <w:name w:val="heading 1"/>
    <w:basedOn w:val="a"/>
    <w:link w:val="10"/>
    <w:uiPriority w:val="9"/>
    <w:qFormat/>
    <w:rsid w:val="007A5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F1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A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5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5678"/>
    <w:rPr>
      <w:color w:val="0000FF"/>
      <w:u w:val="single"/>
    </w:rPr>
  </w:style>
  <w:style w:type="character" w:customStyle="1" w:styleId="small">
    <w:name w:val="small"/>
    <w:basedOn w:val="a0"/>
    <w:rsid w:val="003B5678"/>
  </w:style>
  <w:style w:type="character" w:styleId="a6">
    <w:name w:val="Strong"/>
    <w:basedOn w:val="a0"/>
    <w:uiPriority w:val="22"/>
    <w:qFormat/>
    <w:rsid w:val="003B5678"/>
    <w:rPr>
      <w:b/>
      <w:bCs/>
    </w:rPr>
  </w:style>
  <w:style w:type="paragraph" w:styleId="a7">
    <w:name w:val="Normal (Web)"/>
    <w:basedOn w:val="a"/>
    <w:uiPriority w:val="99"/>
    <w:unhideWhenUsed/>
    <w:rsid w:val="003B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6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2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0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2014-02-06T09:53:00Z</dcterms:created>
  <dcterms:modified xsi:type="dcterms:W3CDTF">2014-02-06T10:58:00Z</dcterms:modified>
</cp:coreProperties>
</file>