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A1" w:rsidRPr="00CC0B87" w:rsidRDefault="009E096C">
      <w:pPr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sz w:val="28"/>
          <w:szCs w:val="28"/>
        </w:rPr>
        <w:t xml:space="preserve">  </w:t>
      </w:r>
      <w:r w:rsidR="00241464">
        <w:rPr>
          <w:rFonts w:ascii="Times New Roman" w:hAnsi="Times New Roman" w:cs="Times New Roman"/>
          <w:sz w:val="28"/>
          <w:szCs w:val="28"/>
        </w:rPr>
        <w:t xml:space="preserve">      Статья к педсовету по теме: «</w:t>
      </w:r>
      <w:bookmarkStart w:id="0" w:name="_GoBack"/>
      <w:bookmarkEnd w:id="0"/>
      <w:r w:rsidR="00241464">
        <w:rPr>
          <w:rFonts w:ascii="Times New Roman" w:hAnsi="Times New Roman" w:cs="Times New Roman"/>
          <w:sz w:val="28"/>
          <w:szCs w:val="28"/>
        </w:rPr>
        <w:t>Этапы современного урок</w:t>
      </w:r>
      <w:proofErr w:type="gramStart"/>
      <w:r w:rsidR="0024146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241464">
        <w:rPr>
          <w:rFonts w:ascii="Times New Roman" w:hAnsi="Times New Roman" w:cs="Times New Roman"/>
          <w:sz w:val="28"/>
          <w:szCs w:val="28"/>
        </w:rPr>
        <w:t xml:space="preserve"> как фактор повышения качества образования»</w:t>
      </w:r>
    </w:p>
    <w:p w:rsidR="00CC0B87" w:rsidRPr="00CC0B87" w:rsidRDefault="00CC0B87">
      <w:pPr>
        <w:rPr>
          <w:rFonts w:ascii="Times New Roman" w:hAnsi="Times New Roman" w:cs="Times New Roman"/>
          <w:b/>
          <w:sz w:val="28"/>
          <w:szCs w:val="28"/>
        </w:rPr>
      </w:pPr>
      <w:r w:rsidRPr="00CC0B8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Целеполагание</w:t>
      </w:r>
    </w:p>
    <w:p w:rsidR="007C5D38" w:rsidRPr="00CC0B87" w:rsidRDefault="00CC0B87" w:rsidP="007C5D38">
      <w:pPr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sz w:val="28"/>
          <w:szCs w:val="28"/>
        </w:rPr>
        <w:t xml:space="preserve">    П</w:t>
      </w:r>
      <w:r w:rsidR="007C5D38" w:rsidRPr="00CC0B87">
        <w:rPr>
          <w:rFonts w:ascii="Times New Roman" w:hAnsi="Times New Roman" w:cs="Times New Roman"/>
          <w:sz w:val="28"/>
          <w:szCs w:val="28"/>
        </w:rPr>
        <w:t>роектирование цели, средств её реализации и результата образования –это  основное в  стратегии современного учебного занятия.</w:t>
      </w:r>
    </w:p>
    <w:p w:rsidR="00B16A08" w:rsidRPr="00CC0B87" w:rsidRDefault="00B16A08" w:rsidP="007C5D38">
      <w:pPr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b/>
          <w:sz w:val="28"/>
          <w:szCs w:val="28"/>
        </w:rPr>
        <w:t xml:space="preserve">ПОЧЕМУ?, </w:t>
      </w:r>
      <w:r w:rsidRPr="00CC0B87">
        <w:rPr>
          <w:rFonts w:ascii="Times New Roman" w:hAnsi="Times New Roman" w:cs="Times New Roman"/>
          <w:sz w:val="28"/>
          <w:szCs w:val="28"/>
        </w:rPr>
        <w:t>потому что</w:t>
      </w:r>
    </w:p>
    <w:p w:rsidR="007C5D38" w:rsidRPr="00CC0B87" w:rsidRDefault="007C5D38" w:rsidP="007C5D38">
      <w:pPr>
        <w:rPr>
          <w:rFonts w:ascii="Times New Roman" w:hAnsi="Times New Roman" w:cs="Times New Roman"/>
          <w:i/>
          <w:sz w:val="28"/>
          <w:szCs w:val="28"/>
        </w:rPr>
      </w:pPr>
      <w:r w:rsidRPr="00CC0B87">
        <w:rPr>
          <w:rFonts w:ascii="Times New Roman" w:hAnsi="Times New Roman" w:cs="Times New Roman"/>
          <w:i/>
          <w:sz w:val="28"/>
          <w:szCs w:val="28"/>
        </w:rPr>
        <w:t>Цель обучения – это ожидаемый результат в виде образовательного продукта, который должен быть реальным и конкретным.</w:t>
      </w:r>
    </w:p>
    <w:p w:rsidR="007C5D38" w:rsidRPr="00CC0B87" w:rsidRDefault="007C5D38" w:rsidP="007C5D38">
      <w:pPr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sz w:val="28"/>
          <w:szCs w:val="28"/>
        </w:rPr>
        <w:t xml:space="preserve">Целеполагание ошибочно сформулировано, если:  </w:t>
      </w:r>
    </w:p>
    <w:p w:rsidR="007C5D38" w:rsidRPr="00CC0B87" w:rsidRDefault="007C5D38" w:rsidP="007C5D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sz w:val="28"/>
          <w:szCs w:val="28"/>
        </w:rPr>
        <w:t>Цель подменена средствами урока</w:t>
      </w:r>
    </w:p>
    <w:p w:rsidR="007C5D38" w:rsidRPr="00CC0B87" w:rsidRDefault="007C5D38" w:rsidP="007C5D38">
      <w:pPr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0B87">
        <w:rPr>
          <w:rFonts w:ascii="Times New Roman" w:hAnsi="Times New Roman" w:cs="Times New Roman"/>
          <w:sz w:val="28"/>
          <w:szCs w:val="28"/>
        </w:rPr>
        <w:t xml:space="preserve"> Зачастую учителя получают моральное удовлетворение  не от результата урока, а от того, чем занимались на уроке дети. По сути дела идет подмена  целей урока  средствами их достижения. Приведем пример: на уроке географии, посвященном «Великим географическим открытиям», учитель показал целый фейерверк педагогических приемов, все дети были вовлечены в работу, урок хорошо оснащен наглядностью. Вот только осталось неясным: а какой вывод сделали о значении открытий ученики?</w:t>
      </w:r>
    </w:p>
    <w:p w:rsidR="007C5D38" w:rsidRPr="00CC0B87" w:rsidRDefault="007C5D38" w:rsidP="007C5D3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sz w:val="28"/>
          <w:szCs w:val="28"/>
        </w:rPr>
        <w:t xml:space="preserve"> Учитель формально</w:t>
      </w:r>
      <w:r w:rsidRPr="00CC0B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0B87">
        <w:rPr>
          <w:rFonts w:ascii="Times New Roman" w:hAnsi="Times New Roman" w:cs="Times New Roman"/>
          <w:sz w:val="28"/>
          <w:szCs w:val="28"/>
        </w:rPr>
        <w:t xml:space="preserve"> поставил  цели. </w:t>
      </w:r>
    </w:p>
    <w:p w:rsidR="007C5D38" w:rsidRPr="00CC0B87" w:rsidRDefault="007C5D38" w:rsidP="007C5D38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sz w:val="28"/>
          <w:szCs w:val="28"/>
        </w:rPr>
        <w:t>Расплывчатость и неопределенность спроектированных учи</w:t>
      </w:r>
      <w:r w:rsidRPr="00CC0B87">
        <w:rPr>
          <w:rFonts w:ascii="Times New Roman" w:hAnsi="Times New Roman" w:cs="Times New Roman"/>
          <w:sz w:val="28"/>
          <w:szCs w:val="28"/>
        </w:rPr>
        <w:softHyphen/>
        <w:t>телем целей приводит к непониманию целей учителем и учениками.</w:t>
      </w:r>
    </w:p>
    <w:p w:rsidR="007C5D38" w:rsidRPr="00CC0B87" w:rsidRDefault="007C5D38" w:rsidP="007C5D3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sz w:val="28"/>
          <w:szCs w:val="28"/>
        </w:rPr>
        <w:t xml:space="preserve">Были поставлены завышенные цели. </w:t>
      </w:r>
    </w:p>
    <w:p w:rsidR="007C5D38" w:rsidRPr="00CC0B87" w:rsidRDefault="007C5D38" w:rsidP="007C5D38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sz w:val="28"/>
          <w:szCs w:val="28"/>
        </w:rPr>
        <w:t xml:space="preserve">По масштабу цели можно разделить </w:t>
      </w:r>
      <w:proofErr w:type="gramStart"/>
      <w:r w:rsidRPr="00CC0B8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C0B87">
        <w:rPr>
          <w:rFonts w:ascii="Times New Roman" w:hAnsi="Times New Roman" w:cs="Times New Roman"/>
          <w:b/>
          <w:sz w:val="28"/>
          <w:szCs w:val="28"/>
        </w:rPr>
        <w:t xml:space="preserve"> локальные и глобальные. </w:t>
      </w:r>
      <w:r w:rsidRPr="00CC0B87">
        <w:rPr>
          <w:rFonts w:ascii="Times New Roman" w:hAnsi="Times New Roman" w:cs="Times New Roman"/>
          <w:sz w:val="28"/>
          <w:szCs w:val="28"/>
        </w:rPr>
        <w:t xml:space="preserve">Традиционно на уроке ставится глобальная цель, т.е. цель  которую невозможно достичь за один урок. </w:t>
      </w:r>
      <w:r w:rsidRPr="00CC0B8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Стратегические, глобальные цели образования изложены </w:t>
      </w:r>
      <w:r w:rsidRPr="00CC0B87">
        <w:rPr>
          <w:rFonts w:ascii="Times New Roman" w:hAnsi="Times New Roman" w:cs="Times New Roman"/>
          <w:color w:val="000000"/>
          <w:spacing w:val="-5"/>
          <w:sz w:val="28"/>
          <w:szCs w:val="28"/>
        </w:rPr>
        <w:t>в законе РФ «Об образовании», в Национальной доктрине об</w:t>
      </w:r>
      <w:r w:rsidRPr="00CC0B8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CC0B87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разования, в Концепции модернизации российского образо</w:t>
      </w:r>
      <w:r w:rsidRPr="00CC0B8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CC0B87">
        <w:rPr>
          <w:rFonts w:ascii="Times New Roman" w:hAnsi="Times New Roman" w:cs="Times New Roman"/>
          <w:color w:val="000000"/>
          <w:sz w:val="28"/>
          <w:szCs w:val="28"/>
        </w:rPr>
        <w:t xml:space="preserve">вания и других документах. Они диктуются требованиями </w:t>
      </w:r>
      <w:r w:rsidRPr="00CC0B8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общества, государства, </w:t>
      </w:r>
      <w:r w:rsidRPr="00CC0B87">
        <w:rPr>
          <w:rFonts w:ascii="Times New Roman" w:hAnsi="Times New Roman" w:cs="Times New Roman"/>
          <w:sz w:val="28"/>
          <w:szCs w:val="28"/>
        </w:rPr>
        <w:t xml:space="preserve">Глобальные цели - это ориентиры человеческой деятельности.  Например, «интеллектуальное развитие учащихся», «овладение знаниями, необходимыми для  практической деятельности». Если цель связана с конкретным уроком - это </w:t>
      </w:r>
      <w:r w:rsidRPr="00CC0B87">
        <w:rPr>
          <w:rFonts w:ascii="Times New Roman" w:hAnsi="Times New Roman" w:cs="Times New Roman"/>
          <w:b/>
          <w:sz w:val="28"/>
          <w:szCs w:val="28"/>
        </w:rPr>
        <w:t>локальная цель</w:t>
      </w:r>
      <w:r w:rsidRPr="00CC0B87">
        <w:rPr>
          <w:rFonts w:ascii="Times New Roman" w:hAnsi="Times New Roman" w:cs="Times New Roman"/>
          <w:sz w:val="28"/>
          <w:szCs w:val="28"/>
        </w:rPr>
        <w:t>. Диагностичность цели означает, что имеются  средства и возможности проверить, достигнута ли эта цель.</w:t>
      </w:r>
    </w:p>
    <w:p w:rsidR="007C5D38" w:rsidRPr="00CC0B87" w:rsidRDefault="007C5D38" w:rsidP="007C5D3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sz w:val="28"/>
          <w:szCs w:val="28"/>
        </w:rPr>
        <w:t>Постановка собственной цели учителя.</w:t>
      </w:r>
      <w:r w:rsidRPr="00CC0B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0B87">
        <w:rPr>
          <w:rFonts w:ascii="Times New Roman" w:hAnsi="Times New Roman" w:cs="Times New Roman"/>
          <w:sz w:val="28"/>
          <w:szCs w:val="28"/>
        </w:rPr>
        <w:t>Учащиеся цель не ставят, поэтому им может быть на уроке не интересно.</w:t>
      </w:r>
    </w:p>
    <w:p w:rsidR="00A30F5C" w:rsidRPr="00CC0B87" w:rsidRDefault="00A30F5C" w:rsidP="00A30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F5C" w:rsidRPr="00CC0B87" w:rsidRDefault="00A30F5C" w:rsidP="00A30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F5C" w:rsidRPr="00CC0B87" w:rsidRDefault="00A30F5C" w:rsidP="00A30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F5C" w:rsidRPr="00CC0B87" w:rsidRDefault="00A30F5C" w:rsidP="00A30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F5C" w:rsidRPr="00CC0B87" w:rsidRDefault="00A30F5C" w:rsidP="00A30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77A" w:rsidRPr="00CC0B87" w:rsidRDefault="007C5D38" w:rsidP="00B5277A">
      <w:pPr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sz w:val="28"/>
          <w:szCs w:val="28"/>
        </w:rPr>
        <w:t xml:space="preserve">  </w:t>
      </w:r>
      <w:r w:rsidR="00B5277A" w:rsidRPr="00CC0B87">
        <w:rPr>
          <w:rFonts w:ascii="Times New Roman" w:hAnsi="Times New Roman" w:cs="Times New Roman"/>
          <w:sz w:val="28"/>
          <w:szCs w:val="28"/>
          <w:u w:val="single"/>
        </w:rPr>
        <w:t>Компетентность учителя заключается в</w:t>
      </w:r>
      <w:proofErr w:type="gramStart"/>
      <w:r w:rsidR="00B5277A" w:rsidRPr="00CC0B87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B5277A" w:rsidRPr="00CC0B87" w:rsidRDefault="00B5277A" w:rsidP="00B5277A">
      <w:pPr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sz w:val="28"/>
          <w:szCs w:val="28"/>
        </w:rPr>
        <w:t>-в направлении цели на ожидаемый (диагностированный)результат;</w:t>
      </w:r>
    </w:p>
    <w:p w:rsidR="00B5277A" w:rsidRPr="00CC0B87" w:rsidRDefault="00B5277A" w:rsidP="00B5277A">
      <w:pPr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sz w:val="28"/>
          <w:szCs w:val="28"/>
        </w:rPr>
        <w:t>-в соответствии цели возможностям, способностям и потребностям своего ученика;</w:t>
      </w:r>
    </w:p>
    <w:p w:rsidR="00B5277A" w:rsidRPr="00CC0B87" w:rsidRDefault="00B5277A" w:rsidP="00B5277A">
      <w:pPr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sz w:val="28"/>
          <w:szCs w:val="28"/>
        </w:rPr>
        <w:t>-в реальности выполнения поставленной цели в течени</w:t>
      </w:r>
      <w:proofErr w:type="gramStart"/>
      <w:r w:rsidRPr="00CC0B8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C0B87">
        <w:rPr>
          <w:rFonts w:ascii="Times New Roman" w:hAnsi="Times New Roman" w:cs="Times New Roman"/>
          <w:sz w:val="28"/>
          <w:szCs w:val="28"/>
        </w:rPr>
        <w:t xml:space="preserve"> урока;</w:t>
      </w:r>
    </w:p>
    <w:p w:rsidR="00B5277A" w:rsidRPr="00CC0B87" w:rsidRDefault="00B5277A" w:rsidP="00B5277A">
      <w:pPr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sz w:val="28"/>
          <w:szCs w:val="28"/>
        </w:rPr>
        <w:t>- в представлении задач урока как системы действий.</w:t>
      </w:r>
    </w:p>
    <w:p w:rsidR="007C5D38" w:rsidRPr="00CC0B87" w:rsidRDefault="00B5277A" w:rsidP="007C5D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B87">
        <w:rPr>
          <w:rFonts w:ascii="Times New Roman" w:hAnsi="Times New Roman" w:cs="Times New Roman"/>
          <w:b/>
          <w:sz w:val="28"/>
          <w:szCs w:val="28"/>
        </w:rPr>
        <w:t xml:space="preserve">Поэтому </w:t>
      </w:r>
      <w:r w:rsidR="007C5D38" w:rsidRPr="00CC0B87">
        <w:rPr>
          <w:rFonts w:ascii="Times New Roman" w:hAnsi="Times New Roman" w:cs="Times New Roman"/>
          <w:b/>
          <w:sz w:val="28"/>
          <w:szCs w:val="28"/>
        </w:rPr>
        <w:t xml:space="preserve">в спроектированных </w:t>
      </w:r>
      <w:r w:rsidRPr="00CC0B87">
        <w:rPr>
          <w:rFonts w:ascii="Times New Roman" w:hAnsi="Times New Roman" w:cs="Times New Roman"/>
          <w:b/>
          <w:sz w:val="28"/>
          <w:szCs w:val="28"/>
        </w:rPr>
        <w:t>целях должна</w:t>
      </w:r>
      <w:r w:rsidR="007C5D38" w:rsidRPr="00CC0B87">
        <w:rPr>
          <w:rFonts w:ascii="Times New Roman" w:hAnsi="Times New Roman" w:cs="Times New Roman"/>
          <w:b/>
          <w:sz w:val="28"/>
          <w:szCs w:val="28"/>
        </w:rPr>
        <w:t xml:space="preserve"> быть</w:t>
      </w:r>
      <w:r w:rsidRPr="00CC0B87">
        <w:rPr>
          <w:rFonts w:ascii="Times New Roman" w:hAnsi="Times New Roman" w:cs="Times New Roman"/>
          <w:b/>
          <w:sz w:val="28"/>
          <w:szCs w:val="28"/>
        </w:rPr>
        <w:t xml:space="preserve"> отражена</w:t>
      </w:r>
      <w:r w:rsidR="007C5D38" w:rsidRPr="00CC0B87">
        <w:rPr>
          <w:rFonts w:ascii="Times New Roman" w:hAnsi="Times New Roman" w:cs="Times New Roman"/>
          <w:b/>
          <w:sz w:val="28"/>
          <w:szCs w:val="28"/>
        </w:rPr>
        <w:t>:</w:t>
      </w:r>
    </w:p>
    <w:p w:rsidR="007C5D38" w:rsidRPr="00CC0B87" w:rsidRDefault="007C5D38" w:rsidP="007C5D3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b/>
          <w:sz w:val="28"/>
          <w:szCs w:val="28"/>
        </w:rPr>
        <w:t>Диагностируемость</w:t>
      </w:r>
    </w:p>
    <w:p w:rsidR="007C5D38" w:rsidRPr="00CC0B87" w:rsidRDefault="007C5D38" w:rsidP="007C5D38">
      <w:pPr>
        <w:spacing w:after="0" w:line="240" w:lineRule="auto"/>
        <w:ind w:left="800"/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sz w:val="28"/>
          <w:szCs w:val="28"/>
        </w:rPr>
        <w:t>Диагностичность целей обозначает, что имеются средства и возможности проверить, достигнута ли цель. Критерии измеримости бывают качественные и количественные.</w:t>
      </w:r>
    </w:p>
    <w:p w:rsidR="007C5D38" w:rsidRPr="00CC0B87" w:rsidRDefault="007C5D38" w:rsidP="007C5D3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0B87">
        <w:rPr>
          <w:rFonts w:ascii="Times New Roman" w:hAnsi="Times New Roman" w:cs="Times New Roman"/>
          <w:b/>
          <w:sz w:val="28"/>
          <w:szCs w:val="28"/>
        </w:rPr>
        <w:t>Конкретика.</w:t>
      </w:r>
    </w:p>
    <w:p w:rsidR="007C5D38" w:rsidRPr="00CC0B87" w:rsidRDefault="007C5D38" w:rsidP="007C5D3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0B87">
        <w:rPr>
          <w:rFonts w:ascii="Times New Roman" w:hAnsi="Times New Roman" w:cs="Times New Roman"/>
          <w:b/>
          <w:sz w:val="28"/>
          <w:szCs w:val="28"/>
        </w:rPr>
        <w:t>Понятность.</w:t>
      </w:r>
    </w:p>
    <w:p w:rsidR="007C5D38" w:rsidRPr="00CC0B87" w:rsidRDefault="007C5D38" w:rsidP="007C5D3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b/>
          <w:sz w:val="28"/>
          <w:szCs w:val="28"/>
        </w:rPr>
        <w:t>Осознанность</w:t>
      </w:r>
      <w:r w:rsidRPr="00CC0B87">
        <w:rPr>
          <w:rFonts w:ascii="Times New Roman" w:hAnsi="Times New Roman" w:cs="Times New Roman"/>
          <w:sz w:val="28"/>
          <w:szCs w:val="28"/>
        </w:rPr>
        <w:t>.</w:t>
      </w:r>
    </w:p>
    <w:p w:rsidR="007C5D38" w:rsidRPr="00CC0B87" w:rsidRDefault="007C5D38" w:rsidP="007C5D3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b/>
          <w:sz w:val="28"/>
          <w:szCs w:val="28"/>
        </w:rPr>
        <w:t xml:space="preserve"> Ожидаемый результат.</w:t>
      </w:r>
      <w:r w:rsidRPr="00CC0B87">
        <w:rPr>
          <w:rFonts w:ascii="Times New Roman" w:hAnsi="Times New Roman" w:cs="Times New Roman"/>
          <w:sz w:val="28"/>
          <w:szCs w:val="28"/>
        </w:rPr>
        <w:t>.</w:t>
      </w:r>
    </w:p>
    <w:p w:rsidR="007C5D38" w:rsidRPr="00CC0B87" w:rsidRDefault="007C5D38" w:rsidP="007C5D3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b/>
          <w:sz w:val="28"/>
          <w:szCs w:val="28"/>
        </w:rPr>
        <w:t>Реальность.</w:t>
      </w:r>
    </w:p>
    <w:p w:rsidR="007C5D38" w:rsidRPr="00CC0B87" w:rsidRDefault="007C5D38" w:rsidP="007C5D3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b/>
          <w:sz w:val="28"/>
          <w:szCs w:val="28"/>
        </w:rPr>
        <w:t>Побудительность (побуждать к действию)</w:t>
      </w:r>
      <w:r w:rsidRPr="00CC0B87">
        <w:rPr>
          <w:rFonts w:ascii="Times New Roman" w:hAnsi="Times New Roman" w:cs="Times New Roman"/>
          <w:sz w:val="28"/>
          <w:szCs w:val="28"/>
        </w:rPr>
        <w:t>.</w:t>
      </w:r>
    </w:p>
    <w:p w:rsidR="007C5D38" w:rsidRPr="00CC0B87" w:rsidRDefault="007C5D38" w:rsidP="007C5D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b/>
          <w:sz w:val="28"/>
          <w:szCs w:val="28"/>
        </w:rPr>
        <w:t xml:space="preserve">Точность. Цель не должна иметь расплывчатые формулировки. </w:t>
      </w:r>
      <w:r w:rsidRPr="00CC0B87">
        <w:rPr>
          <w:rFonts w:ascii="Times New Roman" w:hAnsi="Times New Roman" w:cs="Times New Roman"/>
          <w:sz w:val="28"/>
          <w:szCs w:val="28"/>
        </w:rPr>
        <w:t xml:space="preserve"> Не следует употреблять  такие расплывчатые   выражения, к</w:t>
      </w:r>
      <w:r w:rsidR="005B1FDD" w:rsidRPr="00CC0B87">
        <w:rPr>
          <w:rFonts w:ascii="Times New Roman" w:hAnsi="Times New Roman" w:cs="Times New Roman"/>
          <w:sz w:val="28"/>
          <w:szCs w:val="28"/>
        </w:rPr>
        <w:t>ак «узнать», «почувствовать», «</w:t>
      </w:r>
      <w:r w:rsidRPr="00CC0B87">
        <w:rPr>
          <w:rFonts w:ascii="Times New Roman" w:hAnsi="Times New Roman" w:cs="Times New Roman"/>
          <w:sz w:val="28"/>
          <w:szCs w:val="28"/>
        </w:rPr>
        <w:t xml:space="preserve">понять».  </w:t>
      </w:r>
    </w:p>
    <w:p w:rsidR="007C5D38" w:rsidRPr="00CC0B87" w:rsidRDefault="007C5D38" w:rsidP="00CC0B8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sz w:val="28"/>
          <w:szCs w:val="28"/>
        </w:rPr>
        <w:t>Цель - это то, к чему стремятся, что надо осуществить. На уроке ставятся  воспитывающая развивающая и обу</w:t>
      </w:r>
      <w:r w:rsidRPr="00CC0B87">
        <w:rPr>
          <w:rFonts w:ascii="Times New Roman" w:hAnsi="Times New Roman" w:cs="Times New Roman"/>
          <w:sz w:val="28"/>
          <w:szCs w:val="28"/>
        </w:rPr>
        <w:softHyphen/>
        <w:t>чающая (образовательная)  цели.</w:t>
      </w:r>
    </w:p>
    <w:p w:rsidR="007C5D38" w:rsidRPr="00CC0B87" w:rsidRDefault="007C5D38" w:rsidP="007C5D38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b/>
          <w:sz w:val="28"/>
          <w:szCs w:val="28"/>
        </w:rPr>
        <w:t>Обучающие цели</w:t>
      </w:r>
    </w:p>
    <w:p w:rsidR="007C5D38" w:rsidRPr="00CC0B87" w:rsidRDefault="007C5D38" w:rsidP="007C5D38">
      <w:pPr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sz w:val="28"/>
          <w:szCs w:val="28"/>
        </w:rPr>
        <w:t>урока включают в себя овладение уча</w:t>
      </w:r>
      <w:r w:rsidRPr="00CC0B87">
        <w:rPr>
          <w:rFonts w:ascii="Times New Roman" w:hAnsi="Times New Roman" w:cs="Times New Roman"/>
          <w:sz w:val="28"/>
          <w:szCs w:val="28"/>
        </w:rPr>
        <w:softHyphen/>
        <w:t>щимися системой знаний, практическими умениями и навыка</w:t>
      </w:r>
      <w:r w:rsidRPr="00CC0B87">
        <w:rPr>
          <w:rFonts w:ascii="Times New Roman" w:hAnsi="Times New Roman" w:cs="Times New Roman"/>
          <w:sz w:val="28"/>
          <w:szCs w:val="28"/>
        </w:rPr>
        <w:softHyphen/>
        <w:t xml:space="preserve">ми  </w:t>
      </w:r>
    </w:p>
    <w:p w:rsidR="007C5D38" w:rsidRPr="00CC0B87" w:rsidRDefault="007C5D38" w:rsidP="007C5D38">
      <w:pPr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sz w:val="28"/>
          <w:szCs w:val="28"/>
        </w:rPr>
        <w:t xml:space="preserve">Для постановки обучающих целей рекомендуется  использовать  глаголы, указывающие на действие с определенным результатом: </w:t>
      </w:r>
    </w:p>
    <w:p w:rsidR="007C5D38" w:rsidRPr="00CC0B87" w:rsidRDefault="007C5D38" w:rsidP="007C5D38">
      <w:pPr>
        <w:rPr>
          <w:rFonts w:ascii="Times New Roman" w:hAnsi="Times New Roman" w:cs="Times New Roman"/>
          <w:i/>
          <w:sz w:val="28"/>
          <w:szCs w:val="28"/>
        </w:rPr>
      </w:pPr>
      <w:r w:rsidRPr="00CC0B87">
        <w:rPr>
          <w:rFonts w:ascii="Times New Roman" w:hAnsi="Times New Roman" w:cs="Times New Roman"/>
          <w:i/>
          <w:sz w:val="28"/>
          <w:szCs w:val="28"/>
        </w:rPr>
        <w:t xml:space="preserve">«выбрать», </w:t>
      </w:r>
    </w:p>
    <w:p w:rsidR="007C5D38" w:rsidRPr="00CC0B87" w:rsidRDefault="007C5D38" w:rsidP="007C5D38">
      <w:pPr>
        <w:rPr>
          <w:rFonts w:ascii="Times New Roman" w:hAnsi="Times New Roman" w:cs="Times New Roman"/>
          <w:i/>
          <w:sz w:val="28"/>
          <w:szCs w:val="28"/>
        </w:rPr>
      </w:pPr>
      <w:r w:rsidRPr="00CC0B87">
        <w:rPr>
          <w:rFonts w:ascii="Times New Roman" w:hAnsi="Times New Roman" w:cs="Times New Roman"/>
          <w:i/>
          <w:sz w:val="28"/>
          <w:szCs w:val="28"/>
        </w:rPr>
        <w:t xml:space="preserve">«назвать», </w:t>
      </w:r>
    </w:p>
    <w:p w:rsidR="007C5D38" w:rsidRPr="00CC0B87" w:rsidRDefault="007C5D38" w:rsidP="007C5D38">
      <w:pPr>
        <w:rPr>
          <w:rFonts w:ascii="Times New Roman" w:hAnsi="Times New Roman" w:cs="Times New Roman"/>
          <w:i/>
          <w:sz w:val="28"/>
          <w:szCs w:val="28"/>
        </w:rPr>
      </w:pPr>
      <w:r w:rsidRPr="00CC0B87">
        <w:rPr>
          <w:rFonts w:ascii="Times New Roman" w:hAnsi="Times New Roman" w:cs="Times New Roman"/>
          <w:i/>
          <w:sz w:val="28"/>
          <w:szCs w:val="28"/>
        </w:rPr>
        <w:t xml:space="preserve">«дать определение», </w:t>
      </w:r>
    </w:p>
    <w:p w:rsidR="007C5D38" w:rsidRPr="00CC0B87" w:rsidRDefault="007C5D38" w:rsidP="007C5D38">
      <w:pPr>
        <w:rPr>
          <w:rFonts w:ascii="Times New Roman" w:hAnsi="Times New Roman" w:cs="Times New Roman"/>
          <w:i/>
          <w:sz w:val="28"/>
          <w:szCs w:val="28"/>
        </w:rPr>
      </w:pPr>
      <w:r w:rsidRPr="00CC0B87">
        <w:rPr>
          <w:rFonts w:ascii="Times New Roman" w:hAnsi="Times New Roman" w:cs="Times New Roman"/>
          <w:i/>
          <w:sz w:val="28"/>
          <w:szCs w:val="28"/>
        </w:rPr>
        <w:lastRenderedPageBreak/>
        <w:t>«проиллюстрировать»,</w:t>
      </w:r>
    </w:p>
    <w:p w:rsidR="007C5D38" w:rsidRPr="00CC0B87" w:rsidRDefault="007C5D38" w:rsidP="007C5D38">
      <w:pPr>
        <w:rPr>
          <w:rFonts w:ascii="Times New Roman" w:hAnsi="Times New Roman" w:cs="Times New Roman"/>
          <w:i/>
          <w:sz w:val="28"/>
          <w:szCs w:val="28"/>
        </w:rPr>
      </w:pPr>
      <w:r w:rsidRPr="00CC0B87">
        <w:rPr>
          <w:rFonts w:ascii="Times New Roman" w:hAnsi="Times New Roman" w:cs="Times New Roman"/>
          <w:i/>
          <w:sz w:val="28"/>
          <w:szCs w:val="28"/>
        </w:rPr>
        <w:t>«написать»,</w:t>
      </w:r>
    </w:p>
    <w:p w:rsidR="007C5D38" w:rsidRPr="00CC0B87" w:rsidRDefault="007C5D38" w:rsidP="007C5D38">
      <w:pPr>
        <w:rPr>
          <w:rFonts w:ascii="Times New Roman" w:hAnsi="Times New Roman" w:cs="Times New Roman"/>
          <w:i/>
          <w:sz w:val="28"/>
          <w:szCs w:val="28"/>
        </w:rPr>
      </w:pPr>
      <w:r w:rsidRPr="00CC0B87">
        <w:rPr>
          <w:rFonts w:ascii="Times New Roman" w:hAnsi="Times New Roman" w:cs="Times New Roman"/>
          <w:i/>
          <w:sz w:val="28"/>
          <w:szCs w:val="28"/>
        </w:rPr>
        <w:t>«перечислить»,</w:t>
      </w:r>
    </w:p>
    <w:p w:rsidR="007C5D38" w:rsidRPr="00CC0B87" w:rsidRDefault="007C5D38" w:rsidP="007C5D38">
      <w:pPr>
        <w:rPr>
          <w:rFonts w:ascii="Times New Roman" w:hAnsi="Times New Roman" w:cs="Times New Roman"/>
          <w:i/>
          <w:sz w:val="28"/>
          <w:szCs w:val="28"/>
        </w:rPr>
      </w:pPr>
      <w:r w:rsidRPr="00CC0B87">
        <w:rPr>
          <w:rFonts w:ascii="Times New Roman" w:hAnsi="Times New Roman" w:cs="Times New Roman"/>
          <w:i/>
          <w:sz w:val="28"/>
          <w:szCs w:val="28"/>
        </w:rPr>
        <w:t>«выполнить»,</w:t>
      </w:r>
    </w:p>
    <w:p w:rsidR="007C5D38" w:rsidRPr="00CC0B87" w:rsidRDefault="007C5D38" w:rsidP="007C5D38">
      <w:pPr>
        <w:rPr>
          <w:rFonts w:ascii="Times New Roman" w:hAnsi="Times New Roman" w:cs="Times New Roman"/>
          <w:i/>
          <w:sz w:val="28"/>
          <w:szCs w:val="28"/>
        </w:rPr>
      </w:pPr>
      <w:r w:rsidRPr="00CC0B87">
        <w:rPr>
          <w:rFonts w:ascii="Times New Roman" w:hAnsi="Times New Roman" w:cs="Times New Roman"/>
          <w:i/>
          <w:sz w:val="28"/>
          <w:szCs w:val="28"/>
        </w:rPr>
        <w:t>«систематизировать»...</w:t>
      </w:r>
    </w:p>
    <w:p w:rsidR="007C5D38" w:rsidRPr="00CC0B87" w:rsidRDefault="007C5D38" w:rsidP="007C5D38">
      <w:pPr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b/>
          <w:sz w:val="28"/>
          <w:szCs w:val="28"/>
        </w:rPr>
        <w:t>Приведу пример:</w:t>
      </w:r>
      <w:r w:rsidRPr="00CC0B87">
        <w:rPr>
          <w:rFonts w:ascii="Times New Roman" w:hAnsi="Times New Roman" w:cs="Times New Roman"/>
          <w:sz w:val="28"/>
          <w:szCs w:val="28"/>
        </w:rPr>
        <w:t xml:space="preserve"> урок геометрии в 10 классе по теме «Перпендикулярность </w:t>
      </w:r>
      <w:proofErr w:type="gramStart"/>
      <w:r w:rsidRPr="00CC0B87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CC0B87">
        <w:rPr>
          <w:rFonts w:ascii="Times New Roman" w:hAnsi="Times New Roman" w:cs="Times New Roman"/>
          <w:sz w:val="28"/>
          <w:szCs w:val="28"/>
        </w:rPr>
        <w:t>, прямой и плоскости». Учитель поставил цели:</w:t>
      </w:r>
    </w:p>
    <w:p w:rsidR="007C5D38" w:rsidRPr="00CC0B87" w:rsidRDefault="007C5D38" w:rsidP="007C5D38">
      <w:pPr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sz w:val="28"/>
          <w:szCs w:val="28"/>
        </w:rPr>
        <w:t xml:space="preserve">1.Разъяснить учащимся, что в пространстве  существуют прямые перпендикулярные между собой и </w:t>
      </w:r>
      <w:proofErr w:type="gramStart"/>
      <w:r w:rsidRPr="00CC0B87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CC0B87">
        <w:rPr>
          <w:rFonts w:ascii="Times New Roman" w:hAnsi="Times New Roman" w:cs="Times New Roman"/>
          <w:sz w:val="28"/>
          <w:szCs w:val="28"/>
        </w:rPr>
        <w:t xml:space="preserve"> перпендикулярная к плоскости.  </w:t>
      </w:r>
    </w:p>
    <w:p w:rsidR="007C5D38" w:rsidRPr="00CC0B87" w:rsidRDefault="007C5D38" w:rsidP="007C5D38">
      <w:pPr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sz w:val="28"/>
          <w:szCs w:val="28"/>
        </w:rPr>
        <w:t xml:space="preserve">2. Доказать связь между параллельностью прямых и их перпендикулярностью к плоскости.  </w:t>
      </w:r>
    </w:p>
    <w:p w:rsidR="007C5D38" w:rsidRPr="00CC0B87" w:rsidRDefault="007C5D38" w:rsidP="007C5D38">
      <w:pPr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sz w:val="28"/>
          <w:szCs w:val="28"/>
        </w:rPr>
        <w:t xml:space="preserve">3.Формировать оценочные суждения  на основе обобщения курса планиметрии.  </w:t>
      </w:r>
    </w:p>
    <w:p w:rsidR="007C5D38" w:rsidRPr="00CC0B87" w:rsidRDefault="008775AE" w:rsidP="007C5D38">
      <w:pPr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sz w:val="28"/>
          <w:szCs w:val="28"/>
        </w:rPr>
        <w:t xml:space="preserve">На мой </w:t>
      </w:r>
      <w:proofErr w:type="gramStart"/>
      <w:r w:rsidRPr="00CC0B87">
        <w:rPr>
          <w:rFonts w:ascii="Times New Roman" w:hAnsi="Times New Roman" w:cs="Times New Roman"/>
          <w:sz w:val="28"/>
          <w:szCs w:val="28"/>
        </w:rPr>
        <w:t>взгляд</w:t>
      </w:r>
      <w:proofErr w:type="gramEnd"/>
      <w:r w:rsidRPr="00CC0B87">
        <w:rPr>
          <w:rFonts w:ascii="Times New Roman" w:hAnsi="Times New Roman" w:cs="Times New Roman"/>
          <w:sz w:val="28"/>
          <w:szCs w:val="28"/>
        </w:rPr>
        <w:t xml:space="preserve"> э</w:t>
      </w:r>
      <w:r w:rsidR="007C5D38" w:rsidRPr="00CC0B87">
        <w:rPr>
          <w:rFonts w:ascii="Times New Roman" w:hAnsi="Times New Roman" w:cs="Times New Roman"/>
          <w:sz w:val="28"/>
          <w:szCs w:val="28"/>
        </w:rPr>
        <w:t>ти цели учитель поставил для себя, а не для учащихся. Они описывают процесс урока. Совершенно не ясно, как он будет достигать результата.</w:t>
      </w:r>
    </w:p>
    <w:p w:rsidR="007C5D38" w:rsidRPr="00CC0B87" w:rsidRDefault="008775AE" w:rsidP="007C5D38">
      <w:pPr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sz w:val="28"/>
          <w:szCs w:val="28"/>
        </w:rPr>
        <w:t xml:space="preserve">  У</w:t>
      </w:r>
      <w:r w:rsidR="007C5D38" w:rsidRPr="00CC0B87">
        <w:rPr>
          <w:rFonts w:ascii="Times New Roman" w:hAnsi="Times New Roman" w:cs="Times New Roman"/>
          <w:sz w:val="28"/>
          <w:szCs w:val="28"/>
        </w:rPr>
        <w:t xml:space="preserve">чебные цели </w:t>
      </w:r>
      <w:r w:rsidRPr="00CC0B87">
        <w:rPr>
          <w:rFonts w:ascii="Times New Roman" w:hAnsi="Times New Roman" w:cs="Times New Roman"/>
          <w:sz w:val="28"/>
          <w:szCs w:val="28"/>
        </w:rPr>
        <w:t xml:space="preserve">данного урока </w:t>
      </w:r>
      <w:r w:rsidR="007C5D38" w:rsidRPr="00CC0B87">
        <w:rPr>
          <w:rFonts w:ascii="Times New Roman" w:hAnsi="Times New Roman" w:cs="Times New Roman"/>
          <w:sz w:val="28"/>
          <w:szCs w:val="28"/>
        </w:rPr>
        <w:t>может быть должны  звучать так:</w:t>
      </w:r>
    </w:p>
    <w:p w:rsidR="007C5D38" w:rsidRPr="00CC0B87" w:rsidRDefault="007C5D38" w:rsidP="007C5D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C0B87">
        <w:rPr>
          <w:rFonts w:ascii="Times New Roman" w:hAnsi="Times New Roman" w:cs="Times New Roman"/>
          <w:sz w:val="28"/>
          <w:szCs w:val="28"/>
        </w:rPr>
        <w:t>1.Выберите из множества прямых в окружающей вас среде перпендикулярные.</w:t>
      </w:r>
      <w:proofErr w:type="gramEnd"/>
    </w:p>
    <w:p w:rsidR="007C5D38" w:rsidRPr="00CC0B87" w:rsidRDefault="007C5D38" w:rsidP="007C5D38">
      <w:pPr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sz w:val="28"/>
          <w:szCs w:val="28"/>
        </w:rPr>
        <w:t xml:space="preserve">2.Сгруппируйте планиметрические и стереометрические утверждения о перпендикулярных объектах.   </w:t>
      </w:r>
    </w:p>
    <w:p w:rsidR="007C5D38" w:rsidRPr="00CC0B87" w:rsidRDefault="007C5D38" w:rsidP="007C5D38">
      <w:pPr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CC0B87">
        <w:rPr>
          <w:rFonts w:ascii="Times New Roman" w:hAnsi="Times New Roman" w:cs="Times New Roman"/>
          <w:sz w:val="28"/>
          <w:szCs w:val="28"/>
        </w:rPr>
        <w:t>Укажите по какому признаку  характеризуется</w:t>
      </w:r>
      <w:proofErr w:type="gramEnd"/>
      <w:r w:rsidRPr="00CC0B87">
        <w:rPr>
          <w:rFonts w:ascii="Times New Roman" w:hAnsi="Times New Roman" w:cs="Times New Roman"/>
          <w:sz w:val="28"/>
          <w:szCs w:val="28"/>
        </w:rPr>
        <w:t xml:space="preserve"> перпендикулярность прямой и плоскости.  </w:t>
      </w:r>
    </w:p>
    <w:p w:rsidR="007C5D38" w:rsidRPr="00CC0B87" w:rsidRDefault="007C5D38" w:rsidP="007C5D38">
      <w:pPr>
        <w:rPr>
          <w:rFonts w:ascii="Times New Roman" w:hAnsi="Times New Roman" w:cs="Times New Roman"/>
          <w:i/>
          <w:sz w:val="28"/>
          <w:szCs w:val="28"/>
        </w:rPr>
      </w:pPr>
      <w:r w:rsidRPr="00CC0B87">
        <w:rPr>
          <w:rFonts w:ascii="Times New Roman" w:hAnsi="Times New Roman" w:cs="Times New Roman"/>
          <w:i/>
          <w:sz w:val="28"/>
          <w:szCs w:val="28"/>
        </w:rPr>
        <w:t>Названные цели измеряемы, конкретны и понятны.</w:t>
      </w:r>
    </w:p>
    <w:p w:rsidR="007C5D38" w:rsidRPr="00CC0B87" w:rsidRDefault="007C5D38" w:rsidP="007C5D38">
      <w:pPr>
        <w:rPr>
          <w:rFonts w:ascii="Times New Roman" w:hAnsi="Times New Roman" w:cs="Times New Roman"/>
          <w:b/>
          <w:sz w:val="28"/>
          <w:szCs w:val="28"/>
        </w:rPr>
      </w:pPr>
      <w:r w:rsidRPr="00CC0B87">
        <w:rPr>
          <w:rFonts w:ascii="Times New Roman" w:hAnsi="Times New Roman" w:cs="Times New Roman"/>
          <w:b/>
          <w:sz w:val="28"/>
          <w:szCs w:val="28"/>
        </w:rPr>
        <w:t>На каждом уроке должна быть поставлена и воспитывающая цель.</w:t>
      </w:r>
    </w:p>
    <w:p w:rsidR="007C5D38" w:rsidRPr="00CC0B87" w:rsidRDefault="007C5D38" w:rsidP="007C5D38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7C5D38" w:rsidRPr="00CC0B87" w:rsidRDefault="007C5D38" w:rsidP="007C5D38">
      <w:pPr>
        <w:shd w:val="clear" w:color="auto" w:fill="FFFFFF"/>
        <w:spacing w:line="278" w:lineRule="exact"/>
        <w:ind w:right="19" w:firstLine="540"/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 w:rsidRPr="00CC0B87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Воспитывающие цели</w:t>
      </w:r>
    </w:p>
    <w:p w:rsidR="00A30F5C" w:rsidRPr="00CC0B87" w:rsidRDefault="007C5D38" w:rsidP="005172E8">
      <w:pPr>
        <w:shd w:val="clear" w:color="auto" w:fill="FFFFFF"/>
        <w:spacing w:line="278" w:lineRule="exact"/>
        <w:ind w:right="19" w:firstLine="54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C0B87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 w:rsidRPr="00CC0B87">
        <w:rPr>
          <w:rFonts w:ascii="Times New Roman" w:hAnsi="Times New Roman" w:cs="Times New Roman"/>
          <w:color w:val="000000"/>
          <w:spacing w:val="-8"/>
          <w:sz w:val="28"/>
          <w:szCs w:val="28"/>
        </w:rPr>
        <w:t>способствуют: воспитанию положи</w:t>
      </w:r>
      <w:r w:rsidRPr="00CC0B87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CC0B87">
        <w:rPr>
          <w:rFonts w:ascii="Times New Roman" w:hAnsi="Times New Roman" w:cs="Times New Roman"/>
          <w:color w:val="000000"/>
          <w:spacing w:val="-5"/>
          <w:sz w:val="28"/>
          <w:szCs w:val="28"/>
        </w:rPr>
        <w:t>тельного отношения к знаниям, к процессу учения; формиро</w:t>
      </w:r>
      <w:r w:rsidRPr="00CC0B8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CC0B8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ванию идей, взглядов, убеждений, качеств личности, </w:t>
      </w:r>
    </w:p>
    <w:p w:rsidR="007C5D38" w:rsidRPr="00CC0B87" w:rsidRDefault="007C5D38" w:rsidP="005172E8">
      <w:pPr>
        <w:shd w:val="clear" w:color="auto" w:fill="FFFFFF"/>
        <w:spacing w:line="278" w:lineRule="exact"/>
        <w:ind w:right="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B87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оценки, </w:t>
      </w:r>
      <w:r w:rsidRPr="00CC0B87">
        <w:rPr>
          <w:rFonts w:ascii="Times New Roman" w:hAnsi="Times New Roman" w:cs="Times New Roman"/>
          <w:color w:val="000000"/>
          <w:spacing w:val="-6"/>
          <w:sz w:val="28"/>
          <w:szCs w:val="28"/>
        </w:rPr>
        <w:t>самооценки и самостоятельности; приобретению опыта адек</w:t>
      </w:r>
      <w:r w:rsidRPr="00CC0B87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CC0B87">
        <w:rPr>
          <w:rFonts w:ascii="Times New Roman" w:hAnsi="Times New Roman" w:cs="Times New Roman"/>
          <w:color w:val="000000"/>
          <w:spacing w:val="-5"/>
          <w:sz w:val="28"/>
          <w:szCs w:val="28"/>
        </w:rPr>
        <w:t>ватного поведения в любом обществе.</w:t>
      </w:r>
    </w:p>
    <w:p w:rsidR="007C5D38" w:rsidRPr="00CC0B87" w:rsidRDefault="007C5D38" w:rsidP="007C5D38">
      <w:pPr>
        <w:jc w:val="both"/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sz w:val="28"/>
          <w:szCs w:val="28"/>
        </w:rPr>
        <w:t>Воспитательная работа на уроке должна планироваться  самым тщательным образом. Формулировка воспита</w:t>
      </w:r>
      <w:r w:rsidR="005172E8" w:rsidRPr="00CC0B87">
        <w:rPr>
          <w:rFonts w:ascii="Times New Roman" w:hAnsi="Times New Roman" w:cs="Times New Roman"/>
          <w:sz w:val="28"/>
          <w:szCs w:val="28"/>
        </w:rPr>
        <w:t xml:space="preserve">тельных целей должна быть также </w:t>
      </w:r>
      <w:r w:rsidRPr="00CC0B87">
        <w:rPr>
          <w:rFonts w:ascii="Times New Roman" w:hAnsi="Times New Roman" w:cs="Times New Roman"/>
          <w:sz w:val="28"/>
          <w:szCs w:val="28"/>
        </w:rPr>
        <w:t>конкретной. Могут быть использованы следующие формулировки  при постановке воспитательной цели:</w:t>
      </w:r>
    </w:p>
    <w:p w:rsidR="007C5D38" w:rsidRPr="00CC0B87" w:rsidRDefault="007C5D38" w:rsidP="007C5D38">
      <w:pPr>
        <w:rPr>
          <w:rFonts w:ascii="Times New Roman" w:hAnsi="Times New Roman" w:cs="Times New Roman"/>
          <w:i/>
          <w:sz w:val="28"/>
          <w:szCs w:val="28"/>
        </w:rPr>
      </w:pPr>
      <w:r w:rsidRPr="00CC0B87">
        <w:rPr>
          <w:rFonts w:ascii="Times New Roman" w:hAnsi="Times New Roman" w:cs="Times New Roman"/>
          <w:i/>
          <w:sz w:val="28"/>
          <w:szCs w:val="28"/>
        </w:rPr>
        <w:t>вызвать интерес,</w:t>
      </w:r>
    </w:p>
    <w:p w:rsidR="007C5D38" w:rsidRPr="00CC0B87" w:rsidRDefault="007C5D38" w:rsidP="007C5D38">
      <w:pPr>
        <w:rPr>
          <w:rFonts w:ascii="Times New Roman" w:hAnsi="Times New Roman" w:cs="Times New Roman"/>
          <w:i/>
          <w:sz w:val="28"/>
          <w:szCs w:val="28"/>
        </w:rPr>
      </w:pPr>
      <w:r w:rsidRPr="00CC0B87">
        <w:rPr>
          <w:rFonts w:ascii="Times New Roman" w:hAnsi="Times New Roman" w:cs="Times New Roman"/>
          <w:i/>
          <w:sz w:val="28"/>
          <w:szCs w:val="28"/>
        </w:rPr>
        <w:t>пробудить любознательность,</w:t>
      </w:r>
    </w:p>
    <w:p w:rsidR="007C5D38" w:rsidRPr="00CC0B87" w:rsidRDefault="007C5D38" w:rsidP="007C5D38">
      <w:pPr>
        <w:rPr>
          <w:rFonts w:ascii="Times New Roman" w:hAnsi="Times New Roman" w:cs="Times New Roman"/>
          <w:i/>
          <w:sz w:val="28"/>
          <w:szCs w:val="28"/>
        </w:rPr>
      </w:pPr>
      <w:r w:rsidRPr="00CC0B87">
        <w:rPr>
          <w:rFonts w:ascii="Times New Roman" w:hAnsi="Times New Roman" w:cs="Times New Roman"/>
          <w:i/>
          <w:sz w:val="28"/>
          <w:szCs w:val="28"/>
        </w:rPr>
        <w:t>пробудить интерес к самостоятельному решению задач,</w:t>
      </w:r>
      <w:r w:rsidRPr="00CC0B87">
        <w:rPr>
          <w:rFonts w:ascii="Times New Roman" w:hAnsi="Times New Roman" w:cs="Times New Roman"/>
          <w:i/>
          <w:sz w:val="28"/>
          <w:szCs w:val="28"/>
        </w:rPr>
        <w:br/>
        <w:t xml:space="preserve">побудить учащихся к активности, </w:t>
      </w:r>
    </w:p>
    <w:p w:rsidR="007C5D38" w:rsidRPr="00CC0B87" w:rsidRDefault="007C5D38" w:rsidP="007C5D38">
      <w:pPr>
        <w:rPr>
          <w:rFonts w:ascii="Times New Roman" w:hAnsi="Times New Roman" w:cs="Times New Roman"/>
          <w:i/>
          <w:sz w:val="28"/>
          <w:szCs w:val="28"/>
        </w:rPr>
      </w:pPr>
      <w:r w:rsidRPr="00CC0B87">
        <w:rPr>
          <w:rFonts w:ascii="Times New Roman" w:hAnsi="Times New Roman" w:cs="Times New Roman"/>
          <w:i/>
          <w:sz w:val="28"/>
          <w:szCs w:val="28"/>
        </w:rPr>
        <w:t>выразить свое отношение…</w:t>
      </w:r>
    </w:p>
    <w:p w:rsidR="007C5D38" w:rsidRPr="00CC0B87" w:rsidRDefault="007C5D38" w:rsidP="007C5D38">
      <w:pPr>
        <w:rPr>
          <w:rFonts w:ascii="Times New Roman" w:hAnsi="Times New Roman" w:cs="Times New Roman"/>
          <w:i/>
          <w:sz w:val="28"/>
          <w:szCs w:val="28"/>
        </w:rPr>
      </w:pPr>
      <w:r w:rsidRPr="00CC0B87">
        <w:rPr>
          <w:rFonts w:ascii="Times New Roman" w:hAnsi="Times New Roman" w:cs="Times New Roman"/>
          <w:i/>
          <w:sz w:val="28"/>
          <w:szCs w:val="28"/>
        </w:rPr>
        <w:t xml:space="preserve"> прививать, укреплять... навыки.</w:t>
      </w:r>
    </w:p>
    <w:p w:rsidR="007C5D38" w:rsidRPr="00CC0B87" w:rsidRDefault="007C5D38" w:rsidP="007C5D38">
      <w:pPr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sz w:val="28"/>
          <w:szCs w:val="28"/>
        </w:rPr>
        <w:t>Воспитывающая цель данного урока: пробудить интерес к самостоятельному решению задач.</w:t>
      </w:r>
    </w:p>
    <w:p w:rsidR="007C5D38" w:rsidRPr="00CC0B87" w:rsidRDefault="007C5D38" w:rsidP="007C5D38">
      <w:pPr>
        <w:rPr>
          <w:rFonts w:ascii="Times New Roman" w:hAnsi="Times New Roman" w:cs="Times New Roman"/>
          <w:sz w:val="28"/>
          <w:szCs w:val="28"/>
        </w:rPr>
      </w:pPr>
    </w:p>
    <w:p w:rsidR="007C5D38" w:rsidRPr="00CC0B87" w:rsidRDefault="007C5D38" w:rsidP="007C5D38">
      <w:pPr>
        <w:shd w:val="clear" w:color="auto" w:fill="FFFFFF"/>
        <w:spacing w:line="278" w:lineRule="exact"/>
        <w:ind w:right="24" w:firstLine="540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CC0B87">
        <w:rPr>
          <w:rFonts w:ascii="Times New Roman" w:hAnsi="Times New Roman" w:cs="Times New Roman"/>
          <w:b/>
          <w:sz w:val="28"/>
          <w:szCs w:val="28"/>
        </w:rPr>
        <w:t xml:space="preserve">На уроке должна  быть поставлена и развивающая цель. </w:t>
      </w:r>
      <w:r w:rsidRPr="00CC0B8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Развивающие цели</w:t>
      </w:r>
    </w:p>
    <w:p w:rsidR="007C5D38" w:rsidRPr="00CC0B87" w:rsidRDefault="007C5D38" w:rsidP="007C5D38">
      <w:pPr>
        <w:shd w:val="clear" w:color="auto" w:fill="FFFFFF"/>
        <w:spacing w:line="278" w:lineRule="exact"/>
        <w:ind w:right="2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содействуют: формированию </w:t>
      </w:r>
      <w:proofErr w:type="spellStart"/>
      <w:r w:rsidRPr="00CC0B87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обще</w:t>
      </w:r>
      <w:r w:rsidRPr="00CC0B8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CC0B87">
        <w:rPr>
          <w:rFonts w:ascii="Times New Roman" w:hAnsi="Times New Roman" w:cs="Times New Roman"/>
          <w:color w:val="000000"/>
          <w:spacing w:val="-6"/>
          <w:sz w:val="28"/>
          <w:szCs w:val="28"/>
        </w:rPr>
        <w:t>учебных</w:t>
      </w:r>
      <w:proofErr w:type="spellEnd"/>
      <w:r w:rsidRPr="00CC0B8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 специальных умений; совершенствованию мысли</w:t>
      </w:r>
      <w:r w:rsidRPr="00CC0B87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CC0B87">
        <w:rPr>
          <w:rFonts w:ascii="Times New Roman" w:hAnsi="Times New Roman" w:cs="Times New Roman"/>
          <w:color w:val="000000"/>
          <w:spacing w:val="-5"/>
          <w:sz w:val="28"/>
          <w:szCs w:val="28"/>
        </w:rPr>
        <w:t>тельных операций; развитию эмоциональной сферы, моноло</w:t>
      </w:r>
      <w:r w:rsidRPr="00CC0B8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CC0B8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гической речи учащихся, вопросно-ответной формы, диалога, коммуникативной культуры; осуществлению самоконтроля и </w:t>
      </w:r>
      <w:r w:rsidRPr="00CC0B87">
        <w:rPr>
          <w:rFonts w:ascii="Times New Roman" w:hAnsi="Times New Roman" w:cs="Times New Roman"/>
          <w:color w:val="000000"/>
          <w:spacing w:val="-5"/>
          <w:sz w:val="28"/>
          <w:szCs w:val="28"/>
        </w:rPr>
        <w:t>самооценки, а в целом — становлению и развитию личности.</w:t>
      </w:r>
    </w:p>
    <w:p w:rsidR="007C5D38" w:rsidRPr="00CC0B87" w:rsidRDefault="007C5D38" w:rsidP="007C5D38">
      <w:pPr>
        <w:rPr>
          <w:rFonts w:ascii="Times New Roman" w:hAnsi="Times New Roman" w:cs="Times New Roman"/>
          <w:b/>
          <w:sz w:val="28"/>
          <w:szCs w:val="28"/>
        </w:rPr>
      </w:pPr>
      <w:r w:rsidRPr="00CC0B87"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7C5D38" w:rsidRPr="00CC0B87" w:rsidRDefault="007C5D38" w:rsidP="007C5D38">
      <w:pPr>
        <w:rPr>
          <w:rFonts w:ascii="Times New Roman" w:hAnsi="Times New Roman" w:cs="Times New Roman"/>
          <w:i/>
          <w:sz w:val="28"/>
          <w:szCs w:val="28"/>
        </w:rPr>
      </w:pPr>
      <w:r w:rsidRPr="00CC0B87">
        <w:rPr>
          <w:rFonts w:ascii="Times New Roman" w:hAnsi="Times New Roman" w:cs="Times New Roman"/>
          <w:i/>
          <w:sz w:val="28"/>
          <w:szCs w:val="28"/>
        </w:rPr>
        <w:t>учить сравнивать,</w:t>
      </w:r>
    </w:p>
    <w:p w:rsidR="007C5D38" w:rsidRPr="00CC0B87" w:rsidRDefault="007C5D38" w:rsidP="007C5D38">
      <w:pPr>
        <w:rPr>
          <w:rFonts w:ascii="Times New Roman" w:hAnsi="Times New Roman" w:cs="Times New Roman"/>
          <w:i/>
          <w:sz w:val="28"/>
          <w:szCs w:val="28"/>
        </w:rPr>
      </w:pPr>
      <w:r w:rsidRPr="00CC0B87">
        <w:rPr>
          <w:rFonts w:ascii="Times New Roman" w:hAnsi="Times New Roman" w:cs="Times New Roman"/>
          <w:i/>
          <w:sz w:val="28"/>
          <w:szCs w:val="28"/>
        </w:rPr>
        <w:t>учить выделять главное,</w:t>
      </w:r>
    </w:p>
    <w:p w:rsidR="007C5D38" w:rsidRPr="00CC0B87" w:rsidRDefault="007C5D38" w:rsidP="007C5D38">
      <w:pPr>
        <w:rPr>
          <w:rFonts w:ascii="Times New Roman" w:hAnsi="Times New Roman" w:cs="Times New Roman"/>
          <w:i/>
          <w:sz w:val="28"/>
          <w:szCs w:val="28"/>
        </w:rPr>
      </w:pPr>
      <w:r w:rsidRPr="00CC0B87">
        <w:rPr>
          <w:rFonts w:ascii="Times New Roman" w:hAnsi="Times New Roman" w:cs="Times New Roman"/>
          <w:i/>
          <w:sz w:val="28"/>
          <w:szCs w:val="28"/>
        </w:rPr>
        <w:t>учить строить аналоги,</w:t>
      </w:r>
    </w:p>
    <w:p w:rsidR="007C5D38" w:rsidRPr="00CC0B87" w:rsidRDefault="007C5D38" w:rsidP="007C5D38">
      <w:pPr>
        <w:rPr>
          <w:rFonts w:ascii="Times New Roman" w:hAnsi="Times New Roman" w:cs="Times New Roman"/>
          <w:i/>
          <w:sz w:val="28"/>
          <w:szCs w:val="28"/>
        </w:rPr>
      </w:pPr>
      <w:r w:rsidRPr="00CC0B87">
        <w:rPr>
          <w:rFonts w:ascii="Times New Roman" w:hAnsi="Times New Roman" w:cs="Times New Roman"/>
          <w:i/>
          <w:sz w:val="28"/>
          <w:szCs w:val="28"/>
        </w:rPr>
        <w:t xml:space="preserve">развивать глазомер, </w:t>
      </w:r>
    </w:p>
    <w:p w:rsidR="007C5D38" w:rsidRPr="00CC0B87" w:rsidRDefault="007C5D38" w:rsidP="007C5D38">
      <w:pPr>
        <w:rPr>
          <w:rFonts w:ascii="Times New Roman" w:hAnsi="Times New Roman" w:cs="Times New Roman"/>
          <w:i/>
          <w:sz w:val="28"/>
          <w:szCs w:val="28"/>
        </w:rPr>
      </w:pPr>
      <w:r w:rsidRPr="00CC0B87">
        <w:rPr>
          <w:rFonts w:ascii="Times New Roman" w:hAnsi="Times New Roman" w:cs="Times New Roman"/>
          <w:i/>
          <w:sz w:val="28"/>
          <w:szCs w:val="28"/>
        </w:rPr>
        <w:t>развивать умение ориентироваться на местности.</w:t>
      </w:r>
    </w:p>
    <w:p w:rsidR="00B5277A" w:rsidRPr="00CC0B87" w:rsidRDefault="007C5D38" w:rsidP="00B5277A">
      <w:pPr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sz w:val="28"/>
          <w:szCs w:val="28"/>
        </w:rPr>
        <w:t xml:space="preserve">Развивающая цель урока: учить сравнивать фигуры на плоскости и в пространстве. </w:t>
      </w:r>
    </w:p>
    <w:p w:rsidR="00D90C2D" w:rsidRPr="00CC0B87" w:rsidRDefault="00D90C2D" w:rsidP="00B5277A">
      <w:pPr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sz w:val="28"/>
          <w:szCs w:val="28"/>
        </w:rPr>
        <w:t>В цели необходимо проектировать деятельность учителя и учащихся</w:t>
      </w:r>
    </w:p>
    <w:p w:rsidR="00B5277A" w:rsidRPr="00CC0B87" w:rsidRDefault="00B5277A" w:rsidP="00B5277A">
      <w:pPr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sz w:val="28"/>
          <w:szCs w:val="28"/>
        </w:rPr>
        <w:lastRenderedPageBreak/>
        <w:t xml:space="preserve"> Примеры постановок целей моих уроков математики в старшей школе</w:t>
      </w:r>
    </w:p>
    <w:p w:rsidR="00B5277A" w:rsidRPr="00CC0B87" w:rsidRDefault="00B5277A" w:rsidP="00B5277A">
      <w:pPr>
        <w:rPr>
          <w:rFonts w:ascii="Times New Roman" w:hAnsi="Times New Roman" w:cs="Times New Roman"/>
          <w:b/>
          <w:sz w:val="28"/>
          <w:szCs w:val="28"/>
        </w:rPr>
      </w:pPr>
      <w:r w:rsidRPr="00CC0B87">
        <w:rPr>
          <w:rFonts w:ascii="Times New Roman" w:hAnsi="Times New Roman" w:cs="Times New Roman"/>
          <w:b/>
          <w:sz w:val="28"/>
          <w:szCs w:val="28"/>
        </w:rPr>
        <w:t>Цели урока алгебры по теме: «Логарифм числа. Свойства логарифмов»</w:t>
      </w:r>
    </w:p>
    <w:p w:rsidR="00B5277A" w:rsidRPr="00CC0B87" w:rsidRDefault="00B5277A" w:rsidP="00B5277A">
      <w:pPr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sz w:val="28"/>
          <w:szCs w:val="28"/>
        </w:rPr>
        <w:t>Учитель к ученикам: Мне бы хотелось, чтобы вы как минимум</w:t>
      </w:r>
    </w:p>
    <w:p w:rsidR="00B5277A" w:rsidRPr="00CC0B87" w:rsidRDefault="00B5277A" w:rsidP="00B5277A">
      <w:pPr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sz w:val="28"/>
          <w:szCs w:val="28"/>
        </w:rPr>
        <w:t>- научились вычислять степень числа с помощью логарифма этого числа.</w:t>
      </w:r>
    </w:p>
    <w:p w:rsidR="00B5277A" w:rsidRPr="00CC0B87" w:rsidRDefault="00B5277A" w:rsidP="00B5277A">
      <w:pPr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sz w:val="28"/>
          <w:szCs w:val="28"/>
        </w:rPr>
        <w:t xml:space="preserve">Мне бы хотелось, чтобы вы как максимум.  </w:t>
      </w:r>
    </w:p>
    <w:p w:rsidR="00B5277A" w:rsidRPr="00CC0B87" w:rsidRDefault="00B5277A" w:rsidP="00B5277A">
      <w:pPr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sz w:val="28"/>
          <w:szCs w:val="28"/>
        </w:rPr>
        <w:t>- получили возможность уметь упрощать и вычислять логарифмические выражения, используя свойства логарифмов.</w:t>
      </w:r>
    </w:p>
    <w:p w:rsidR="00B5277A" w:rsidRPr="00CC0B87" w:rsidRDefault="00D90C2D" w:rsidP="00B5277A">
      <w:pPr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5277A" w:rsidRPr="00CC0B87" w:rsidRDefault="00D90C2D" w:rsidP="00B5277A">
      <w:pPr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sz w:val="28"/>
          <w:szCs w:val="28"/>
        </w:rPr>
        <w:t xml:space="preserve">Пример </w:t>
      </w:r>
      <w:r w:rsidR="00B5277A" w:rsidRPr="00CC0B87">
        <w:rPr>
          <w:rFonts w:ascii="Times New Roman" w:hAnsi="Times New Roman" w:cs="Times New Roman"/>
          <w:sz w:val="28"/>
          <w:szCs w:val="28"/>
        </w:rPr>
        <w:t>фрагмент</w:t>
      </w:r>
      <w:r w:rsidRPr="00CC0B87">
        <w:rPr>
          <w:rFonts w:ascii="Times New Roman" w:hAnsi="Times New Roman" w:cs="Times New Roman"/>
          <w:sz w:val="28"/>
          <w:szCs w:val="28"/>
        </w:rPr>
        <w:t>а урока</w:t>
      </w:r>
    </w:p>
    <w:p w:rsidR="00B5277A" w:rsidRPr="00CC0B87" w:rsidRDefault="00B5277A" w:rsidP="00B5277A">
      <w:pPr>
        <w:rPr>
          <w:rFonts w:ascii="Times New Roman" w:hAnsi="Times New Roman" w:cs="Times New Roman"/>
          <w:sz w:val="28"/>
          <w:szCs w:val="28"/>
          <w:u w:val="single"/>
        </w:rPr>
      </w:pPr>
      <w:r w:rsidRPr="00CC0B8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C0B87">
        <w:rPr>
          <w:rFonts w:ascii="Times New Roman" w:hAnsi="Times New Roman" w:cs="Times New Roman"/>
          <w:sz w:val="28"/>
          <w:szCs w:val="28"/>
          <w:u w:val="single"/>
        </w:rPr>
        <w:t>Модульный  урок по теме: «Свойства функций»</w:t>
      </w:r>
    </w:p>
    <w:p w:rsidR="00B5277A" w:rsidRPr="00CC0B87" w:rsidRDefault="00B40374" w:rsidP="00B527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b/>
          <w:sz w:val="28"/>
          <w:szCs w:val="28"/>
        </w:rPr>
        <w:t xml:space="preserve"> Дидактические</w:t>
      </w:r>
      <w:r w:rsidR="00B5277A" w:rsidRPr="00CC0B87">
        <w:rPr>
          <w:rFonts w:ascii="Times New Roman" w:hAnsi="Times New Roman" w:cs="Times New Roman"/>
          <w:b/>
          <w:sz w:val="28"/>
          <w:szCs w:val="28"/>
        </w:rPr>
        <w:t xml:space="preserve"> цели урока:</w:t>
      </w:r>
      <w:r w:rsidR="00B5277A" w:rsidRPr="00CC0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77A" w:rsidRPr="00CC0B87" w:rsidRDefault="00B5277A" w:rsidP="00B527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proofErr w:type="gramStart"/>
      <w:r w:rsidRPr="00CC0B8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C0B87">
        <w:rPr>
          <w:rFonts w:ascii="Times New Roman" w:hAnsi="Times New Roman" w:cs="Times New Roman"/>
          <w:sz w:val="28"/>
          <w:szCs w:val="28"/>
        </w:rPr>
        <w:t>:</w:t>
      </w:r>
    </w:p>
    <w:p w:rsidR="00B5277A" w:rsidRPr="00CC0B87" w:rsidRDefault="00B5277A" w:rsidP="00B527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B87">
        <w:rPr>
          <w:rFonts w:ascii="Times New Roman" w:hAnsi="Times New Roman" w:cs="Times New Roman"/>
          <w:sz w:val="28"/>
          <w:szCs w:val="28"/>
        </w:rPr>
        <w:t xml:space="preserve">-формирования понятий «О.О.Ф, О.З.Ф, ограниченности, чётности и нечётности, периодичности, монотонности, нулей, </w:t>
      </w:r>
      <w:proofErr w:type="spellStart"/>
      <w:r w:rsidRPr="00CC0B87">
        <w:rPr>
          <w:rFonts w:ascii="Times New Roman" w:hAnsi="Times New Roman" w:cs="Times New Roman"/>
          <w:sz w:val="28"/>
          <w:szCs w:val="28"/>
        </w:rPr>
        <w:t>знакопостоянства</w:t>
      </w:r>
      <w:proofErr w:type="spellEnd"/>
      <w:r w:rsidRPr="00CC0B87">
        <w:rPr>
          <w:rFonts w:ascii="Times New Roman" w:hAnsi="Times New Roman" w:cs="Times New Roman"/>
          <w:sz w:val="28"/>
          <w:szCs w:val="28"/>
        </w:rPr>
        <w:t xml:space="preserve"> функций», </w:t>
      </w:r>
      <w:proofErr w:type="gramEnd"/>
    </w:p>
    <w:p w:rsidR="00B5277A" w:rsidRPr="00CC0B87" w:rsidRDefault="00B5277A" w:rsidP="00B527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sz w:val="28"/>
          <w:szCs w:val="28"/>
        </w:rPr>
        <w:t xml:space="preserve">-для формирования опыта </w:t>
      </w:r>
      <w:proofErr w:type="spellStart"/>
      <w:r w:rsidRPr="00CC0B87">
        <w:rPr>
          <w:rFonts w:ascii="Times New Roman" w:hAnsi="Times New Roman" w:cs="Times New Roman"/>
          <w:sz w:val="28"/>
          <w:szCs w:val="28"/>
        </w:rPr>
        <w:t>смыслотворчества</w:t>
      </w:r>
      <w:proofErr w:type="spellEnd"/>
      <w:r w:rsidRPr="00CC0B87">
        <w:rPr>
          <w:rFonts w:ascii="Times New Roman" w:hAnsi="Times New Roman" w:cs="Times New Roman"/>
          <w:sz w:val="28"/>
          <w:szCs w:val="28"/>
        </w:rPr>
        <w:t xml:space="preserve"> </w:t>
      </w:r>
      <w:r w:rsidR="00D90C2D" w:rsidRPr="00CC0B87">
        <w:rPr>
          <w:rFonts w:ascii="Times New Roman" w:hAnsi="Times New Roman" w:cs="Times New Roman"/>
          <w:sz w:val="28"/>
          <w:szCs w:val="28"/>
        </w:rPr>
        <w:t xml:space="preserve">на примерах </w:t>
      </w:r>
      <w:r w:rsidRPr="00CC0B87">
        <w:rPr>
          <w:rFonts w:ascii="Times New Roman" w:hAnsi="Times New Roman" w:cs="Times New Roman"/>
          <w:sz w:val="28"/>
          <w:szCs w:val="28"/>
        </w:rPr>
        <w:t>различных видов функций;</w:t>
      </w:r>
    </w:p>
    <w:p w:rsidR="00B5277A" w:rsidRPr="00CC0B87" w:rsidRDefault="00B5277A" w:rsidP="00B527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sz w:val="28"/>
          <w:szCs w:val="28"/>
        </w:rPr>
        <w:t>-развития способности к обобщению и сравнению свойств функций;</w:t>
      </w:r>
    </w:p>
    <w:p w:rsidR="00B5277A" w:rsidRPr="00CC0B87" w:rsidRDefault="00B5277A" w:rsidP="00B527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sz w:val="28"/>
          <w:szCs w:val="28"/>
        </w:rPr>
        <w:t xml:space="preserve">-формирования представлений о математике как </w:t>
      </w:r>
      <w:proofErr w:type="gramStart"/>
      <w:r w:rsidRPr="00CC0B87">
        <w:rPr>
          <w:rFonts w:ascii="Times New Roman" w:hAnsi="Times New Roman" w:cs="Times New Roman"/>
          <w:sz w:val="28"/>
          <w:szCs w:val="28"/>
        </w:rPr>
        <w:t>науке</w:t>
      </w:r>
      <w:proofErr w:type="gramEnd"/>
      <w:r w:rsidRPr="00CC0B87">
        <w:rPr>
          <w:rFonts w:ascii="Times New Roman" w:hAnsi="Times New Roman" w:cs="Times New Roman"/>
          <w:sz w:val="28"/>
          <w:szCs w:val="28"/>
        </w:rPr>
        <w:t xml:space="preserve"> о зависимостях неизвестных.  </w:t>
      </w:r>
    </w:p>
    <w:p w:rsidR="00B5277A" w:rsidRPr="00CC0B87" w:rsidRDefault="00B5277A" w:rsidP="00B527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5277A" w:rsidRPr="00CC0B87" w:rsidRDefault="00B5277A" w:rsidP="00B5277A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B87">
        <w:rPr>
          <w:rFonts w:ascii="Times New Roman" w:hAnsi="Times New Roman" w:cs="Times New Roman"/>
          <w:color w:val="000000"/>
          <w:sz w:val="28"/>
          <w:szCs w:val="28"/>
        </w:rPr>
        <w:t>Чтобы ученик сформулировал и присвоил себе собственную цель, его не</w:t>
      </w:r>
      <w:r w:rsidRPr="00CC0B87">
        <w:rPr>
          <w:rFonts w:ascii="Times New Roman" w:hAnsi="Times New Roman" w:cs="Times New Roman"/>
          <w:color w:val="000000"/>
          <w:sz w:val="28"/>
          <w:szCs w:val="28"/>
        </w:rPr>
        <w:softHyphen/>
        <w:t>обходимо столкнуть с ситуацией, в которой он обнаружит де</w:t>
      </w:r>
      <w:r w:rsidRPr="00CC0B87">
        <w:rPr>
          <w:rFonts w:ascii="Times New Roman" w:hAnsi="Times New Roman" w:cs="Times New Roman"/>
          <w:color w:val="000000"/>
          <w:sz w:val="28"/>
          <w:szCs w:val="28"/>
        </w:rPr>
        <w:softHyphen/>
        <w:t>фицит своих знаний и способностей. В этом случае цель им воспримется как проблема, которая, будучи реально объектив</w:t>
      </w:r>
      <w:r w:rsidRPr="00CC0B87">
        <w:rPr>
          <w:rFonts w:ascii="Times New Roman" w:hAnsi="Times New Roman" w:cs="Times New Roman"/>
          <w:color w:val="000000"/>
          <w:sz w:val="28"/>
          <w:szCs w:val="28"/>
        </w:rPr>
        <w:softHyphen/>
        <w:t>ной, для него выступит как субъективная.</w:t>
      </w:r>
    </w:p>
    <w:p w:rsidR="00B5277A" w:rsidRPr="00CC0B87" w:rsidRDefault="00B5277A" w:rsidP="00B5277A">
      <w:pPr>
        <w:rPr>
          <w:rFonts w:ascii="Times New Roman" w:eastAsiaTheme="minorEastAsia" w:hAnsi="Times New Roman" w:cs="Times New Roman"/>
          <w:sz w:val="28"/>
          <w:szCs w:val="28"/>
        </w:rPr>
      </w:pPr>
      <w:r w:rsidRPr="00CC0B87">
        <w:rPr>
          <w:rFonts w:ascii="Cambria Math" w:eastAsiaTheme="minorEastAsia" w:hAnsi="Cambria Math" w:cs="Cambria Math"/>
          <w:sz w:val="28"/>
          <w:szCs w:val="28"/>
        </w:rPr>
        <w:t>⎤⎤</w:t>
      </w:r>
      <w:r w:rsidRPr="00CC0B87">
        <w:rPr>
          <w:rFonts w:ascii="Times New Roman" w:eastAsiaTheme="minorEastAsia" w:hAnsi="Times New Roman" w:cs="Times New Roman"/>
          <w:sz w:val="28"/>
          <w:szCs w:val="28"/>
        </w:rPr>
        <w:t xml:space="preserve">. Модули урока по изучению: </w:t>
      </w:r>
      <w:proofErr w:type="gramStart"/>
      <w:r w:rsidRPr="00CC0B87"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CC0B87">
        <w:rPr>
          <w:rFonts w:ascii="Times New Roman" w:hAnsi="Times New Roman" w:cs="Times New Roman"/>
          <w:sz w:val="28"/>
          <w:szCs w:val="28"/>
        </w:rPr>
        <w:t xml:space="preserve">О.О.Ф, О.З.Ф, ограниченности, чётности и нечётности, периодичности, монотонности, нулей, </w:t>
      </w:r>
      <w:proofErr w:type="spellStart"/>
      <w:r w:rsidRPr="00CC0B87">
        <w:rPr>
          <w:rFonts w:ascii="Times New Roman" w:hAnsi="Times New Roman" w:cs="Times New Roman"/>
          <w:sz w:val="28"/>
          <w:szCs w:val="28"/>
        </w:rPr>
        <w:t>знакопостоянства</w:t>
      </w:r>
      <w:proofErr w:type="spellEnd"/>
      <w:r w:rsidRPr="00CC0B87">
        <w:rPr>
          <w:rFonts w:ascii="Times New Roman" w:hAnsi="Times New Roman" w:cs="Times New Roman"/>
          <w:sz w:val="28"/>
          <w:szCs w:val="28"/>
        </w:rPr>
        <w:t xml:space="preserve"> функции</w:t>
      </w:r>
      <w:r w:rsidRPr="00CC0B87">
        <w:rPr>
          <w:rFonts w:ascii="Times New Roman" w:eastAsiaTheme="minorEastAsia" w:hAnsi="Times New Roman" w:cs="Times New Roman"/>
          <w:sz w:val="28"/>
          <w:szCs w:val="28"/>
        </w:rPr>
        <w:t>»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09"/>
        <w:gridCol w:w="5914"/>
        <w:gridCol w:w="2348"/>
      </w:tblGrid>
      <w:tr w:rsidR="00B40374" w:rsidRPr="00CC0B87" w:rsidTr="00B40374">
        <w:tc>
          <w:tcPr>
            <w:tcW w:w="1309" w:type="dxa"/>
          </w:tcPr>
          <w:p w:rsidR="00B40374" w:rsidRPr="00CC0B87" w:rsidRDefault="000A4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B87">
              <w:rPr>
                <w:rFonts w:ascii="Times New Roman" w:hAnsi="Times New Roman" w:cs="Times New Roman"/>
                <w:sz w:val="28"/>
                <w:szCs w:val="28"/>
              </w:rPr>
              <w:t>№ у</w:t>
            </w:r>
            <w:r w:rsidR="002970E5" w:rsidRPr="00CC0B87">
              <w:rPr>
                <w:rFonts w:ascii="Times New Roman" w:hAnsi="Times New Roman" w:cs="Times New Roman"/>
                <w:sz w:val="28"/>
                <w:szCs w:val="28"/>
              </w:rPr>
              <w:t>чебного элемента</w:t>
            </w:r>
          </w:p>
        </w:tc>
        <w:tc>
          <w:tcPr>
            <w:tcW w:w="5914" w:type="dxa"/>
          </w:tcPr>
          <w:p w:rsidR="00B40374" w:rsidRPr="00CC0B87" w:rsidRDefault="00297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0A4C20"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184C8C"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>Учебный элемент с указанием заданий</w:t>
            </w:r>
          </w:p>
        </w:tc>
        <w:tc>
          <w:tcPr>
            <w:tcW w:w="2348" w:type="dxa"/>
          </w:tcPr>
          <w:p w:rsidR="00B40374" w:rsidRPr="00CC0B87" w:rsidRDefault="00297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0A4C20"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>Руководство по освоению учебного материала</w:t>
            </w:r>
          </w:p>
        </w:tc>
      </w:tr>
      <w:tr w:rsidR="00B5277A" w:rsidRPr="00CC0B87" w:rsidTr="00B40374">
        <w:trPr>
          <w:trHeight w:val="1124"/>
        </w:trPr>
        <w:tc>
          <w:tcPr>
            <w:tcW w:w="1309" w:type="dxa"/>
          </w:tcPr>
          <w:p w:rsidR="00B5277A" w:rsidRPr="00CC0B87" w:rsidRDefault="00B5277A" w:rsidP="00883D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>УЭ-1</w:t>
            </w:r>
          </w:p>
        </w:tc>
        <w:tc>
          <w:tcPr>
            <w:tcW w:w="5914" w:type="dxa"/>
          </w:tcPr>
          <w:p w:rsidR="00B5277A" w:rsidRPr="00CC0B87" w:rsidRDefault="00B5277A" w:rsidP="00883D50">
            <w:pP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</w:t>
            </w:r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 Чётность , нечётность  и периодичность  функций</w:t>
            </w:r>
          </w:p>
          <w:p w:rsidR="00B5277A" w:rsidRPr="00CC0B87" w:rsidRDefault="00B5277A" w:rsidP="00883D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Цель:</w:t>
            </w:r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Освоить  как минимум…,</w:t>
            </w:r>
          </w:p>
          <w:p w:rsidR="00B5277A" w:rsidRPr="00CC0B87" w:rsidRDefault="00B5277A" w:rsidP="00883D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                            как максимум…</w:t>
            </w:r>
          </w:p>
          <w:p w:rsidR="00B5277A" w:rsidRPr="00CC0B87" w:rsidRDefault="00B5277A" w:rsidP="00883D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1.     а) записать определения чётности, нечётности и периодичности функций;</w:t>
            </w:r>
          </w:p>
          <w:p w:rsidR="00B5277A" w:rsidRPr="00CC0B87" w:rsidRDefault="00B5277A" w:rsidP="00883D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б) привести примеры чётных, нечётных и периодических функций и указать их периоды .</w:t>
            </w:r>
          </w:p>
          <w:p w:rsidR="00B5277A" w:rsidRPr="00CC0B87" w:rsidRDefault="00B5277A" w:rsidP="00883D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2.    Решить задачи:</w:t>
            </w:r>
          </w:p>
          <w:p w:rsidR="00B5277A" w:rsidRPr="00CC0B87" w:rsidRDefault="00B5277A" w:rsidP="00883D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а)1.16(а),  1.18(в), 1.21(</w:t>
            </w:r>
            <w:proofErr w:type="spellStart"/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>а,г</w:t>
            </w:r>
            <w:proofErr w:type="spellEnd"/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>), 1.22(</w:t>
            </w:r>
            <w:proofErr w:type="spellStart"/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>б,в</w:t>
            </w:r>
            <w:proofErr w:type="spellEnd"/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>), 1.19(</w:t>
            </w:r>
            <w:proofErr w:type="spellStart"/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>б,г</w:t>
            </w:r>
            <w:proofErr w:type="spellEnd"/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>),</w:t>
            </w:r>
          </w:p>
          <w:p w:rsidR="00B5277A" w:rsidRPr="00CC0B87" w:rsidRDefault="00B5277A" w:rsidP="00883D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б) Доказать, что функция является периодической с периодом</w:t>
            </w:r>
            <w:proofErr w:type="gramStart"/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>, если:</w:t>
            </w:r>
          </w:p>
          <w:p w:rsidR="00B5277A" w:rsidRPr="00CC0B87" w:rsidRDefault="00B5277A" w:rsidP="00883D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у = </w:t>
            </w:r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sin</w:t>
            </w:r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2х, Т=п;          у = </w:t>
            </w:r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sin</w:t>
            </w:r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4х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, Т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</w:t>
            </w:r>
          </w:p>
        </w:tc>
        <w:tc>
          <w:tcPr>
            <w:tcW w:w="2348" w:type="dxa"/>
          </w:tcPr>
          <w:p w:rsidR="00B5277A" w:rsidRPr="00CC0B87" w:rsidRDefault="00B5277A" w:rsidP="00883D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5277A" w:rsidRPr="00CC0B87" w:rsidRDefault="00B5277A" w:rsidP="00883D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5277A" w:rsidRPr="00CC0B87" w:rsidRDefault="00B5277A" w:rsidP="00883D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5277A" w:rsidRPr="00CC0B87" w:rsidRDefault="00B5277A" w:rsidP="00883D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уч. Никольского С.М.</w:t>
            </w:r>
          </w:p>
          <w:p w:rsidR="00B5277A" w:rsidRPr="00CC0B87" w:rsidRDefault="00B5277A" w:rsidP="00883D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п.1.3 стр.8-9  </w:t>
            </w:r>
          </w:p>
          <w:p w:rsidR="00B5277A" w:rsidRPr="00CC0B87" w:rsidRDefault="00B5277A" w:rsidP="00883D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5277A" w:rsidRPr="00CC0B87" w:rsidRDefault="00B5277A" w:rsidP="00883D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B5277A" w:rsidRPr="00CC0B87" w:rsidRDefault="00B5277A" w:rsidP="00883D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>уч. Никольского С.М.</w:t>
            </w:r>
          </w:p>
          <w:p w:rsidR="00B5277A" w:rsidRPr="00CC0B87" w:rsidRDefault="00B5277A" w:rsidP="00883D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>п.1.3 стр.10-11</w:t>
            </w:r>
          </w:p>
          <w:p w:rsidR="00B5277A" w:rsidRPr="00CC0B87" w:rsidRDefault="00B5277A" w:rsidP="00883D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уч. Никольского С.М.</w:t>
            </w:r>
          </w:p>
          <w:p w:rsidR="00B5277A" w:rsidRPr="00CC0B87" w:rsidRDefault="00B5277A" w:rsidP="00883D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>п.1.3 стр.8-10</w:t>
            </w:r>
          </w:p>
          <w:p w:rsidR="00B5277A" w:rsidRPr="00CC0B87" w:rsidRDefault="00B5277A" w:rsidP="00883D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уч. Алимова </w:t>
            </w:r>
          </w:p>
          <w:p w:rsidR="00B5277A" w:rsidRPr="00CC0B87" w:rsidRDefault="00B5277A" w:rsidP="00883D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>стр.201-202</w:t>
            </w:r>
          </w:p>
          <w:p w:rsidR="00B5277A" w:rsidRPr="00CC0B87" w:rsidRDefault="00B5277A" w:rsidP="00883D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B5277A" w:rsidRPr="00CC0B87" w:rsidTr="00B40374">
        <w:trPr>
          <w:trHeight w:val="2036"/>
        </w:trPr>
        <w:tc>
          <w:tcPr>
            <w:tcW w:w="1309" w:type="dxa"/>
          </w:tcPr>
          <w:p w:rsidR="00B5277A" w:rsidRPr="00CC0B87" w:rsidRDefault="00B5277A" w:rsidP="00883D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УЭ-2</w:t>
            </w:r>
          </w:p>
        </w:tc>
        <w:tc>
          <w:tcPr>
            <w:tcW w:w="5914" w:type="dxa"/>
          </w:tcPr>
          <w:p w:rsidR="00B5277A" w:rsidRPr="00CC0B87" w:rsidRDefault="00B5277A" w:rsidP="00883D50">
            <w:pP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</w:t>
            </w:r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Монотонность функций  </w:t>
            </w:r>
          </w:p>
          <w:p w:rsidR="00B5277A" w:rsidRPr="00CC0B87" w:rsidRDefault="00B5277A" w:rsidP="00883D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Цель</w:t>
            </w:r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>:  Освоить  как минимум…,</w:t>
            </w:r>
          </w:p>
          <w:p w:rsidR="00B5277A" w:rsidRPr="00CC0B87" w:rsidRDefault="00B5277A" w:rsidP="00883D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      как максимум…</w:t>
            </w:r>
          </w:p>
          <w:p w:rsidR="00B5277A" w:rsidRPr="00CC0B87" w:rsidRDefault="00B5277A" w:rsidP="00883D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1.  а) записать определения возрастающей и убывающей функции;</w:t>
            </w:r>
          </w:p>
          <w:p w:rsidR="00B5277A" w:rsidRPr="00CC0B87" w:rsidRDefault="00B5277A" w:rsidP="00883D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б) привести примеры строго монотонных функций</w:t>
            </w:r>
          </w:p>
          <w:p w:rsidR="00B5277A" w:rsidRPr="00CC0B87" w:rsidRDefault="00B5277A" w:rsidP="00883D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2.   Решить задачи:</w:t>
            </w:r>
          </w:p>
          <w:p w:rsidR="00B5277A" w:rsidRPr="00CC0B87" w:rsidRDefault="00B5277A" w:rsidP="00883D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1.41(а),  1.43(а),  1.46(б),  1.47(</w:t>
            </w:r>
            <w:proofErr w:type="spellStart"/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>б,ж</w:t>
            </w:r>
            <w:proofErr w:type="spellEnd"/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>),  1.49(в)</w:t>
            </w:r>
          </w:p>
        </w:tc>
        <w:tc>
          <w:tcPr>
            <w:tcW w:w="2348" w:type="dxa"/>
          </w:tcPr>
          <w:p w:rsidR="00B5277A" w:rsidRPr="00CC0B87" w:rsidRDefault="00B5277A" w:rsidP="00883D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5277A" w:rsidRPr="00CC0B87" w:rsidRDefault="00B5277A" w:rsidP="00883D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5277A" w:rsidRPr="00CC0B87" w:rsidRDefault="00B5277A" w:rsidP="00883D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>уч. Никольского С.М.</w:t>
            </w:r>
          </w:p>
          <w:p w:rsidR="00B5277A" w:rsidRPr="00CC0B87" w:rsidRDefault="00B5277A" w:rsidP="00883D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>п.1.4 стр.13-14</w:t>
            </w:r>
          </w:p>
          <w:p w:rsidR="00B5277A" w:rsidRPr="00CC0B87" w:rsidRDefault="00B5277A" w:rsidP="00883D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5277A" w:rsidRPr="00CC0B87" w:rsidRDefault="00B5277A" w:rsidP="00883D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>уч. Никольского С.М.</w:t>
            </w:r>
          </w:p>
          <w:p w:rsidR="00B5277A" w:rsidRPr="00CC0B87" w:rsidRDefault="00B5277A" w:rsidP="00883D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>п.1.4 стр.16-17</w:t>
            </w:r>
          </w:p>
          <w:p w:rsidR="00B5277A" w:rsidRPr="00CC0B87" w:rsidRDefault="00B5277A" w:rsidP="00883D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B5277A" w:rsidRPr="00CC0B87" w:rsidRDefault="00B5277A" w:rsidP="00B5277A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277A" w:rsidRPr="00CC0B87" w:rsidRDefault="00B5277A" w:rsidP="00B5277A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color w:val="000000"/>
          <w:sz w:val="28"/>
          <w:szCs w:val="28"/>
        </w:rPr>
        <w:t>Цели должны быть достаточно напряженными, дос</w:t>
      </w:r>
      <w:r w:rsidRPr="00CC0B87">
        <w:rPr>
          <w:rFonts w:ascii="Times New Roman" w:hAnsi="Times New Roman" w:cs="Times New Roman"/>
          <w:color w:val="000000"/>
          <w:sz w:val="28"/>
          <w:szCs w:val="28"/>
        </w:rPr>
        <w:softHyphen/>
        <w:t>тижимыми, осознанными учащимися, перспективными и гиб</w:t>
      </w:r>
      <w:r w:rsidRPr="00CC0B87">
        <w:rPr>
          <w:rFonts w:ascii="Times New Roman" w:hAnsi="Times New Roman" w:cs="Times New Roman"/>
          <w:color w:val="000000"/>
          <w:sz w:val="28"/>
          <w:szCs w:val="28"/>
        </w:rPr>
        <w:softHyphen/>
        <w:t>кими, то есть реагирующими на изменившиеся условия и воз</w:t>
      </w:r>
      <w:r w:rsidRPr="00CC0B87">
        <w:rPr>
          <w:rFonts w:ascii="Times New Roman" w:hAnsi="Times New Roman" w:cs="Times New Roman"/>
          <w:color w:val="000000"/>
          <w:sz w:val="28"/>
          <w:szCs w:val="28"/>
        </w:rPr>
        <w:softHyphen/>
        <w:t>можности их достижения. Но это не является гарантией вы</w:t>
      </w:r>
      <w:r w:rsidRPr="00CC0B87">
        <w:rPr>
          <w:rFonts w:ascii="Times New Roman" w:hAnsi="Times New Roman" w:cs="Times New Roman"/>
          <w:color w:val="000000"/>
          <w:sz w:val="28"/>
          <w:szCs w:val="28"/>
        </w:rPr>
        <w:softHyphen/>
        <w:t>сокой результативности урока. Необходимо еще определить, как и с помощью чего они будут реализованы.</w:t>
      </w:r>
    </w:p>
    <w:p w:rsidR="00B5277A" w:rsidRPr="00CC0B87" w:rsidRDefault="00B5277A" w:rsidP="00B5277A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B87">
        <w:rPr>
          <w:rFonts w:ascii="Times New Roman" w:hAnsi="Times New Roman" w:cs="Times New Roman"/>
          <w:color w:val="000000"/>
          <w:sz w:val="28"/>
          <w:szCs w:val="28"/>
        </w:rPr>
        <w:t>Даже самая совершенная система целей обучения мало по</w:t>
      </w:r>
      <w:r w:rsidRPr="00CC0B87">
        <w:rPr>
          <w:rFonts w:ascii="Times New Roman" w:hAnsi="Times New Roman" w:cs="Times New Roman"/>
          <w:color w:val="000000"/>
          <w:sz w:val="28"/>
          <w:szCs w:val="28"/>
        </w:rPr>
        <w:softHyphen/>
        <w:t>может практике, если учитель не будет иметь правильного пред</w:t>
      </w:r>
      <w:r w:rsidRPr="00CC0B87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ставления о путях достижения этих целей через деятельность учащихся, последовательность выполнения ими отдельных дей</w:t>
      </w:r>
      <w:r w:rsidRPr="00CC0B87">
        <w:rPr>
          <w:rFonts w:ascii="Times New Roman" w:hAnsi="Times New Roman" w:cs="Times New Roman"/>
          <w:color w:val="000000"/>
          <w:sz w:val="28"/>
          <w:szCs w:val="28"/>
        </w:rPr>
        <w:softHyphen/>
        <w:t>ствий.</w:t>
      </w:r>
      <w:r w:rsidR="008775AE" w:rsidRPr="00CC0B87">
        <w:rPr>
          <w:rFonts w:ascii="Times New Roman" w:hAnsi="Times New Roman" w:cs="Times New Roman"/>
          <w:color w:val="000000"/>
          <w:sz w:val="28"/>
          <w:szCs w:val="28"/>
        </w:rPr>
        <w:t xml:space="preserve"> А дальше наглядный  результат.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2"/>
        <w:gridCol w:w="6094"/>
        <w:gridCol w:w="2375"/>
      </w:tblGrid>
      <w:tr w:rsidR="00B5277A" w:rsidRPr="00CC0B87" w:rsidTr="00883D50">
        <w:trPr>
          <w:trHeight w:val="570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B5277A" w:rsidRPr="00CC0B87" w:rsidRDefault="00B5277A" w:rsidP="00883D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>УЭ-5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:rsidR="00B5277A" w:rsidRPr="00CC0B87" w:rsidRDefault="00B5277A" w:rsidP="00883D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</w:t>
            </w:r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Цель: Установите уровень освоения темы</w:t>
            </w:r>
          </w:p>
          <w:p w:rsidR="00B5277A" w:rsidRPr="00CC0B87" w:rsidRDefault="00B5277A" w:rsidP="00883D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>Высокий</w:t>
            </w:r>
            <w:proofErr w:type="gramEnd"/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более 25 заданий;</w:t>
            </w:r>
          </w:p>
          <w:p w:rsidR="00B5277A" w:rsidRPr="00CC0B87" w:rsidRDefault="00B5277A" w:rsidP="00883D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>Средний</w:t>
            </w:r>
            <w:proofErr w:type="gramEnd"/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от 16 до 24 заданий;</w:t>
            </w:r>
          </w:p>
          <w:p w:rsidR="00B5277A" w:rsidRPr="00CC0B87" w:rsidRDefault="00B5277A" w:rsidP="00883D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>Низкий</w:t>
            </w:r>
            <w:proofErr w:type="gramEnd"/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до 16 заданий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B5277A" w:rsidRPr="00CC0B87" w:rsidRDefault="00B5277A" w:rsidP="00883D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B5277A" w:rsidRPr="00CC0B87" w:rsidTr="00883D50">
        <w:trPr>
          <w:trHeight w:val="570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B5277A" w:rsidRPr="00CC0B87" w:rsidRDefault="00B5277A" w:rsidP="00883D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>УЭ-6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:rsidR="00B5277A" w:rsidRPr="00CC0B87" w:rsidRDefault="00B5277A" w:rsidP="00883D50">
            <w:pP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  </w:t>
            </w:r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Выходной контроль</w:t>
            </w:r>
          </w:p>
          <w:p w:rsidR="00B5277A" w:rsidRPr="00CC0B87" w:rsidRDefault="00B5277A" w:rsidP="00883D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Не строя график опишите свойства любой </w:t>
            </w:r>
            <w:r w:rsidRPr="00CC0B87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функции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B5277A" w:rsidRPr="00CC0B87" w:rsidRDefault="00B5277A" w:rsidP="00883D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8775AE" w:rsidRPr="00CC0B87" w:rsidRDefault="008775AE" w:rsidP="008775AE">
      <w:pPr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 моих уроков:</w:t>
      </w:r>
    </w:p>
    <w:p w:rsidR="008775AE" w:rsidRPr="00CC0B87" w:rsidRDefault="008775AE" w:rsidP="008775AE">
      <w:pPr>
        <w:rPr>
          <w:rFonts w:ascii="Times New Roman" w:hAnsi="Times New Roman" w:cs="Times New Roman"/>
          <w:sz w:val="28"/>
          <w:szCs w:val="28"/>
          <w:u w:val="single"/>
        </w:rPr>
      </w:pPr>
      <w:r w:rsidRPr="00CC0B87">
        <w:rPr>
          <w:rFonts w:ascii="Times New Roman" w:hAnsi="Times New Roman" w:cs="Times New Roman"/>
          <w:sz w:val="28"/>
          <w:szCs w:val="28"/>
          <w:u w:val="single"/>
        </w:rPr>
        <w:t>Личностные</w:t>
      </w:r>
    </w:p>
    <w:p w:rsidR="008775AE" w:rsidRPr="00CC0B87" w:rsidRDefault="008775AE" w:rsidP="008775AE">
      <w:pPr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sz w:val="28"/>
          <w:szCs w:val="28"/>
        </w:rPr>
        <w:t>Уметь  сотрудничать, ставить цели, аргументировать, ценностно относиться,</w:t>
      </w:r>
    </w:p>
    <w:p w:rsidR="008775AE" w:rsidRPr="00CC0B87" w:rsidRDefault="008775AE" w:rsidP="008775AE">
      <w:pPr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sz w:val="28"/>
          <w:szCs w:val="28"/>
        </w:rPr>
        <w:t>самостоятельно оценивать;</w:t>
      </w:r>
    </w:p>
    <w:p w:rsidR="008775AE" w:rsidRPr="00CC0B87" w:rsidRDefault="008775AE" w:rsidP="008775AE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C0B87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</w:p>
    <w:p w:rsidR="008775AE" w:rsidRPr="00CC0B87" w:rsidRDefault="008775AE" w:rsidP="008775AE">
      <w:pPr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sz w:val="28"/>
          <w:szCs w:val="28"/>
        </w:rPr>
        <w:t>Уметь выделять, сравнивать, противоречить, рассуждать и интерпретировать;</w:t>
      </w:r>
    </w:p>
    <w:p w:rsidR="008775AE" w:rsidRPr="00CC0B87" w:rsidRDefault="008775AE" w:rsidP="008775AE">
      <w:pPr>
        <w:rPr>
          <w:rFonts w:ascii="Times New Roman" w:hAnsi="Times New Roman" w:cs="Times New Roman"/>
          <w:sz w:val="28"/>
          <w:szCs w:val="28"/>
          <w:u w:val="single"/>
        </w:rPr>
      </w:pPr>
      <w:r w:rsidRPr="00CC0B87">
        <w:rPr>
          <w:rFonts w:ascii="Times New Roman" w:hAnsi="Times New Roman" w:cs="Times New Roman"/>
          <w:sz w:val="28"/>
          <w:szCs w:val="28"/>
          <w:u w:val="single"/>
        </w:rPr>
        <w:t>Предметные</w:t>
      </w:r>
    </w:p>
    <w:p w:rsidR="008775AE" w:rsidRPr="00CC0B87" w:rsidRDefault="008775AE" w:rsidP="008775AE">
      <w:pPr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5C936BB" wp14:editId="4345A975">
            <wp:simplePos x="0" y="0"/>
            <wp:positionH relativeFrom="column">
              <wp:posOffset>161925</wp:posOffset>
            </wp:positionH>
            <wp:positionV relativeFrom="paragraph">
              <wp:posOffset>921385</wp:posOffset>
            </wp:positionV>
            <wp:extent cx="3046095" cy="2719070"/>
            <wp:effectExtent l="19050" t="0" r="1905" b="0"/>
            <wp:wrapThrough wrapText="bothSides">
              <wp:wrapPolygon edited="0">
                <wp:start x="-135" y="0"/>
                <wp:lineTo x="-135" y="21489"/>
                <wp:lineTo x="21614" y="21489"/>
                <wp:lineTo x="21614" y="0"/>
                <wp:lineTo x="-135" y="0"/>
              </wp:wrapPolygon>
            </wp:wrapThrough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271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C0B87">
        <w:rPr>
          <w:rFonts w:ascii="Times New Roman" w:hAnsi="Times New Roman" w:cs="Times New Roman"/>
          <w:sz w:val="28"/>
          <w:szCs w:val="28"/>
        </w:rPr>
        <w:t xml:space="preserve">Уметь понимать, овладевать навыками, устанавливать закономерность, работать в ИКТ - насыщенной среде, получать готовые продукты учебной деятельности, </w:t>
      </w:r>
    </w:p>
    <w:p w:rsidR="008775AE" w:rsidRPr="00CC0B87" w:rsidRDefault="008775AE" w:rsidP="008775A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C0B87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CC0B87">
        <w:rPr>
          <w:rFonts w:ascii="Times New Roman" w:hAnsi="Times New Roman" w:cs="Times New Roman"/>
          <w:sz w:val="28"/>
          <w:szCs w:val="28"/>
        </w:rPr>
        <w:t xml:space="preserve"> например тренировочный тест по теме: «Логарифм числа. Свойства логарифмов»</w:t>
      </w:r>
    </w:p>
    <w:p w:rsidR="008775AE" w:rsidRPr="00CC0B87" w:rsidRDefault="008775AE" w:rsidP="008775AE">
      <w:pPr>
        <w:rPr>
          <w:rFonts w:ascii="Times New Roman" w:hAnsi="Times New Roman" w:cs="Times New Roman"/>
          <w:sz w:val="28"/>
          <w:szCs w:val="28"/>
        </w:rPr>
      </w:pPr>
    </w:p>
    <w:p w:rsidR="008775AE" w:rsidRPr="00CC0B87" w:rsidRDefault="008775AE" w:rsidP="008775AE">
      <w:pPr>
        <w:rPr>
          <w:rFonts w:ascii="Times New Roman" w:hAnsi="Times New Roman" w:cs="Times New Roman"/>
          <w:sz w:val="28"/>
          <w:szCs w:val="28"/>
        </w:rPr>
      </w:pPr>
    </w:p>
    <w:p w:rsidR="008775AE" w:rsidRPr="00CC0B87" w:rsidRDefault="008775AE" w:rsidP="008775AE">
      <w:pPr>
        <w:rPr>
          <w:rFonts w:ascii="Times New Roman" w:hAnsi="Times New Roman" w:cs="Times New Roman"/>
          <w:sz w:val="28"/>
          <w:szCs w:val="28"/>
        </w:rPr>
      </w:pPr>
    </w:p>
    <w:p w:rsidR="008775AE" w:rsidRPr="00CC0B87" w:rsidRDefault="008775AE" w:rsidP="008775AE">
      <w:pPr>
        <w:rPr>
          <w:rFonts w:ascii="Times New Roman" w:hAnsi="Times New Roman" w:cs="Times New Roman"/>
          <w:sz w:val="28"/>
          <w:szCs w:val="28"/>
        </w:rPr>
      </w:pPr>
    </w:p>
    <w:p w:rsidR="008775AE" w:rsidRPr="00CC0B87" w:rsidRDefault="008775AE" w:rsidP="008775AE">
      <w:pPr>
        <w:rPr>
          <w:rFonts w:ascii="Times New Roman" w:hAnsi="Times New Roman" w:cs="Times New Roman"/>
          <w:sz w:val="28"/>
          <w:szCs w:val="28"/>
        </w:rPr>
      </w:pPr>
    </w:p>
    <w:p w:rsidR="008775AE" w:rsidRPr="00CC0B87" w:rsidRDefault="008775AE" w:rsidP="008775AE">
      <w:pPr>
        <w:rPr>
          <w:rFonts w:ascii="Times New Roman" w:hAnsi="Times New Roman" w:cs="Times New Roman"/>
          <w:sz w:val="28"/>
          <w:szCs w:val="28"/>
        </w:rPr>
      </w:pPr>
    </w:p>
    <w:p w:rsidR="003959F4" w:rsidRPr="00CC0B87" w:rsidRDefault="008775AE" w:rsidP="008775AE">
      <w:pPr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sz w:val="28"/>
          <w:szCs w:val="28"/>
        </w:rPr>
        <w:t xml:space="preserve">   На своих уроках, я стараюсь приёмами целеполагания формировать</w:t>
      </w:r>
      <w:r w:rsidR="003959F4" w:rsidRPr="00CC0B87">
        <w:rPr>
          <w:rFonts w:ascii="Times New Roman" w:hAnsi="Times New Roman" w:cs="Times New Roman"/>
          <w:sz w:val="28"/>
          <w:szCs w:val="28"/>
        </w:rPr>
        <w:t xml:space="preserve">  мотив, потребность действия. Ученик</w:t>
      </w:r>
      <w:r w:rsidRPr="00CC0B87">
        <w:rPr>
          <w:rFonts w:ascii="Times New Roman" w:hAnsi="Times New Roman" w:cs="Times New Roman"/>
          <w:sz w:val="28"/>
          <w:szCs w:val="28"/>
        </w:rPr>
        <w:t>и реализуют</w:t>
      </w:r>
      <w:r w:rsidR="003959F4" w:rsidRPr="00CC0B87">
        <w:rPr>
          <w:rFonts w:ascii="Times New Roman" w:hAnsi="Times New Roman" w:cs="Times New Roman"/>
          <w:sz w:val="28"/>
          <w:szCs w:val="28"/>
        </w:rPr>
        <w:t xml:space="preserve"> себя как субъект</w:t>
      </w:r>
      <w:r w:rsidRPr="00CC0B87">
        <w:rPr>
          <w:rFonts w:ascii="Times New Roman" w:hAnsi="Times New Roman" w:cs="Times New Roman"/>
          <w:sz w:val="28"/>
          <w:szCs w:val="28"/>
        </w:rPr>
        <w:t>ы</w:t>
      </w:r>
      <w:r w:rsidR="003959F4" w:rsidRPr="00CC0B87">
        <w:rPr>
          <w:rFonts w:ascii="Times New Roman" w:hAnsi="Times New Roman" w:cs="Times New Roman"/>
          <w:sz w:val="28"/>
          <w:szCs w:val="28"/>
        </w:rPr>
        <w:t xml:space="preserve"> деятельности и собственной жизни. Процесс целеполагания – это коллективное действие, каждый ученик – участник, активный деятель, каждый чувствует себя созидателем общего творения. </w:t>
      </w:r>
      <w:r w:rsidRPr="00CC0B87">
        <w:rPr>
          <w:rFonts w:ascii="Times New Roman" w:hAnsi="Times New Roman" w:cs="Times New Roman"/>
          <w:sz w:val="28"/>
          <w:szCs w:val="28"/>
        </w:rPr>
        <w:t xml:space="preserve">Подростки </w:t>
      </w:r>
      <w:r w:rsidR="003959F4" w:rsidRPr="00CC0B87">
        <w:rPr>
          <w:rFonts w:ascii="Times New Roman" w:hAnsi="Times New Roman" w:cs="Times New Roman"/>
          <w:sz w:val="28"/>
          <w:szCs w:val="28"/>
        </w:rPr>
        <w:t>учатся высказывать свое мнение, зная, что его услышат и примут. Учатся слушать и слышать другого, без чего не получится взаимодействия.</w:t>
      </w:r>
    </w:p>
    <w:p w:rsidR="003959F4" w:rsidRPr="00CC0B87" w:rsidRDefault="008775AE" w:rsidP="008775A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sz w:val="28"/>
          <w:szCs w:val="28"/>
        </w:rPr>
        <w:t xml:space="preserve">   </w:t>
      </w:r>
      <w:r w:rsidR="003959F4" w:rsidRPr="00CC0B87">
        <w:rPr>
          <w:rFonts w:ascii="Times New Roman" w:hAnsi="Times New Roman" w:cs="Times New Roman"/>
          <w:sz w:val="28"/>
          <w:szCs w:val="28"/>
        </w:rPr>
        <w:t xml:space="preserve">Именно такой подход к </w:t>
      </w:r>
      <w:proofErr w:type="gramStart"/>
      <w:r w:rsidR="003959F4" w:rsidRPr="00CC0B87">
        <w:rPr>
          <w:rFonts w:ascii="Times New Roman" w:hAnsi="Times New Roman" w:cs="Times New Roman"/>
          <w:sz w:val="28"/>
          <w:szCs w:val="28"/>
        </w:rPr>
        <w:t>целеполаганию</w:t>
      </w:r>
      <w:proofErr w:type="gramEnd"/>
      <w:r w:rsidR="003959F4" w:rsidRPr="00CC0B87">
        <w:rPr>
          <w:rFonts w:ascii="Times New Roman" w:hAnsi="Times New Roman" w:cs="Times New Roman"/>
          <w:sz w:val="28"/>
          <w:szCs w:val="28"/>
        </w:rPr>
        <w:t xml:space="preserve"> </w:t>
      </w:r>
      <w:r w:rsidRPr="00CC0B87">
        <w:rPr>
          <w:rFonts w:ascii="Times New Roman" w:hAnsi="Times New Roman" w:cs="Times New Roman"/>
          <w:sz w:val="28"/>
          <w:szCs w:val="28"/>
        </w:rPr>
        <w:t xml:space="preserve">на мой взгляд </w:t>
      </w:r>
      <w:r w:rsidR="003959F4" w:rsidRPr="00CC0B87">
        <w:rPr>
          <w:rFonts w:ascii="Times New Roman" w:hAnsi="Times New Roman" w:cs="Times New Roman"/>
          <w:sz w:val="28"/>
          <w:szCs w:val="28"/>
        </w:rPr>
        <w:t>является  эффективным и современным.</w:t>
      </w:r>
    </w:p>
    <w:p w:rsidR="003959F4" w:rsidRPr="00CC0B87" w:rsidRDefault="003959F4" w:rsidP="003959F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sz w:val="28"/>
          <w:szCs w:val="28"/>
        </w:rPr>
        <w:lastRenderedPageBreak/>
        <w:t>В заключени</w:t>
      </w:r>
      <w:proofErr w:type="gramStart"/>
      <w:r w:rsidRPr="00CC0B8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C0B87">
        <w:rPr>
          <w:rFonts w:ascii="Times New Roman" w:hAnsi="Times New Roman" w:cs="Times New Roman"/>
          <w:sz w:val="28"/>
          <w:szCs w:val="28"/>
        </w:rPr>
        <w:t xml:space="preserve"> хочется привести слова А.Герцена, которые постоянно говорю своим ученикам: «Грандиозные вещи делаются грандиозными средствами, одна природа делает </w:t>
      </w:r>
      <w:proofErr w:type="gramStart"/>
      <w:r w:rsidRPr="00CC0B87">
        <w:rPr>
          <w:rFonts w:ascii="Times New Roman" w:hAnsi="Times New Roman" w:cs="Times New Roman"/>
          <w:sz w:val="28"/>
          <w:szCs w:val="28"/>
        </w:rPr>
        <w:t>великое</w:t>
      </w:r>
      <w:proofErr w:type="gramEnd"/>
      <w:r w:rsidRPr="00CC0B87">
        <w:rPr>
          <w:rFonts w:ascii="Times New Roman" w:hAnsi="Times New Roman" w:cs="Times New Roman"/>
          <w:sz w:val="28"/>
          <w:szCs w:val="28"/>
        </w:rPr>
        <w:t xml:space="preserve"> даром». Это для того, чтобы они понимали какая сложная  работа научить учиться. </w:t>
      </w:r>
    </w:p>
    <w:p w:rsidR="009E096C" w:rsidRPr="00CC0B87" w:rsidRDefault="009E096C">
      <w:pPr>
        <w:rPr>
          <w:rFonts w:ascii="Times New Roman" w:hAnsi="Times New Roman" w:cs="Times New Roman"/>
          <w:sz w:val="28"/>
          <w:szCs w:val="28"/>
        </w:rPr>
      </w:pPr>
    </w:p>
    <w:p w:rsidR="00367EFE" w:rsidRPr="00CC0B87" w:rsidRDefault="008775AE" w:rsidP="00367EFE">
      <w:pPr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5DD" w:rsidRPr="00CC0B87" w:rsidRDefault="00DA45DD" w:rsidP="00367EFE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7EFE" w:rsidRPr="00CC0B87" w:rsidRDefault="00DA45DD" w:rsidP="00367E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B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7EFE" w:rsidRPr="00CC0B87" w:rsidRDefault="00367EFE" w:rsidP="00367EFE">
      <w:pPr>
        <w:rPr>
          <w:rFonts w:ascii="Times New Roman" w:hAnsi="Times New Roman" w:cs="Times New Roman"/>
          <w:sz w:val="28"/>
          <w:szCs w:val="28"/>
        </w:rPr>
      </w:pPr>
    </w:p>
    <w:p w:rsidR="00367EFE" w:rsidRPr="00CC0B87" w:rsidRDefault="00367EFE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367EFE" w:rsidRPr="00CC0B87" w:rsidSect="00522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E7A24"/>
    <w:multiLevelType w:val="hybridMultilevel"/>
    <w:tmpl w:val="05747D2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6877715A"/>
    <w:multiLevelType w:val="hybridMultilevel"/>
    <w:tmpl w:val="9A82DB5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96C"/>
    <w:rsid w:val="000A4C20"/>
    <w:rsid w:val="00184C8C"/>
    <w:rsid w:val="00241464"/>
    <w:rsid w:val="002970E5"/>
    <w:rsid w:val="00367EFE"/>
    <w:rsid w:val="003959F4"/>
    <w:rsid w:val="004F2462"/>
    <w:rsid w:val="005172E8"/>
    <w:rsid w:val="005224A1"/>
    <w:rsid w:val="005563AB"/>
    <w:rsid w:val="00581D75"/>
    <w:rsid w:val="005B1FDD"/>
    <w:rsid w:val="005E1706"/>
    <w:rsid w:val="006622DC"/>
    <w:rsid w:val="006E6547"/>
    <w:rsid w:val="007C5D38"/>
    <w:rsid w:val="008775AE"/>
    <w:rsid w:val="008D7200"/>
    <w:rsid w:val="009045E0"/>
    <w:rsid w:val="009E096C"/>
    <w:rsid w:val="00A30F5C"/>
    <w:rsid w:val="00B16A08"/>
    <w:rsid w:val="00B40374"/>
    <w:rsid w:val="00B41AE5"/>
    <w:rsid w:val="00B5277A"/>
    <w:rsid w:val="00C35218"/>
    <w:rsid w:val="00C46B8D"/>
    <w:rsid w:val="00CC0B87"/>
    <w:rsid w:val="00D90C2D"/>
    <w:rsid w:val="00DA45DD"/>
    <w:rsid w:val="00E93F14"/>
    <w:rsid w:val="00F4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9A6"/>
    <w:pPr>
      <w:ind w:left="720"/>
      <w:contextualSpacing/>
    </w:pPr>
  </w:style>
  <w:style w:type="paragraph" w:styleId="a4">
    <w:name w:val="No Spacing"/>
    <w:uiPriority w:val="1"/>
    <w:qFormat/>
    <w:rsid w:val="00C46B8D"/>
    <w:pPr>
      <w:spacing w:after="0" w:line="240" w:lineRule="auto"/>
    </w:pPr>
  </w:style>
  <w:style w:type="table" w:styleId="a5">
    <w:name w:val="Table Grid"/>
    <w:basedOn w:val="a1"/>
    <w:uiPriority w:val="59"/>
    <w:rsid w:val="00DA45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A4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5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IVC</Company>
  <LinksUpToDate>false</LinksUpToDate>
  <CharactersWithSpaces>10409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Тупицына ОВ</cp:lastModifiedBy>
  <cp:revision>6</cp:revision>
  <cp:lastPrinted>2012-03-28T02:14:00Z</cp:lastPrinted>
  <dcterms:created xsi:type="dcterms:W3CDTF">2012-03-27T09:33:00Z</dcterms:created>
  <dcterms:modified xsi:type="dcterms:W3CDTF">2013-02-19T05:39:00Z</dcterms:modified>
</cp:coreProperties>
</file>