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15" w:type="dxa"/>
        <w:tblInd w:w="-176" w:type="dxa"/>
        <w:tblLook w:val="04A0"/>
      </w:tblPr>
      <w:tblGrid>
        <w:gridCol w:w="6629"/>
        <w:gridCol w:w="4786"/>
      </w:tblGrid>
      <w:tr w:rsidR="00D64B00" w:rsidRPr="00D64B00" w:rsidTr="00D64B00">
        <w:tc>
          <w:tcPr>
            <w:tcW w:w="6629" w:type="dxa"/>
          </w:tcPr>
          <w:p w:rsidR="00D64B00" w:rsidRPr="00D64B00" w:rsidRDefault="00D64B00" w:rsidP="00D64B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B00"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</w:p>
          <w:p w:rsidR="00D64B00" w:rsidRPr="00D64B00" w:rsidRDefault="00D64B00" w:rsidP="00D64B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B0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4B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4B00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D64B00" w:rsidRPr="00D64B00" w:rsidRDefault="00D64B00" w:rsidP="00D64B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B00">
              <w:rPr>
                <w:rFonts w:ascii="Times New Roman" w:hAnsi="Times New Roman" w:cs="Times New Roman"/>
                <w:sz w:val="24"/>
                <w:szCs w:val="24"/>
              </w:rPr>
              <w:t>_________ Г.Н.Алексеева</w:t>
            </w:r>
          </w:p>
          <w:p w:rsidR="00D64B00" w:rsidRPr="00D64B00" w:rsidRDefault="00D64B00" w:rsidP="00D64B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64B00" w:rsidRPr="00D64B00" w:rsidRDefault="00D64B00" w:rsidP="00D64B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B0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64B00" w:rsidRPr="00D64B00" w:rsidRDefault="00D64B00" w:rsidP="00D64B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B00">
              <w:rPr>
                <w:rFonts w:ascii="Times New Roman" w:hAnsi="Times New Roman" w:cs="Times New Roman"/>
                <w:sz w:val="24"/>
                <w:szCs w:val="24"/>
              </w:rPr>
              <w:t xml:space="preserve"> И.о</w:t>
            </w:r>
            <w:proofErr w:type="gramStart"/>
            <w:r w:rsidRPr="00D64B0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4B00">
              <w:rPr>
                <w:rFonts w:ascii="Times New Roman" w:hAnsi="Times New Roman" w:cs="Times New Roman"/>
                <w:sz w:val="24"/>
                <w:szCs w:val="24"/>
              </w:rPr>
              <w:t>иректора колледжа</w:t>
            </w:r>
          </w:p>
          <w:p w:rsidR="00D64B00" w:rsidRPr="00D64B00" w:rsidRDefault="00D64B00" w:rsidP="00D64B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4B00">
              <w:rPr>
                <w:rFonts w:ascii="Times New Roman" w:hAnsi="Times New Roman" w:cs="Times New Roman"/>
                <w:sz w:val="24"/>
                <w:szCs w:val="24"/>
              </w:rPr>
              <w:t>______________ И.О.Жданова</w:t>
            </w:r>
          </w:p>
          <w:p w:rsidR="00D64B00" w:rsidRPr="00D64B00" w:rsidRDefault="00D64B00" w:rsidP="00D64B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F3D" w:rsidRPr="00484F3D" w:rsidRDefault="00484F3D" w:rsidP="00484F3D">
      <w:pPr>
        <w:pStyle w:val="a3"/>
        <w:jc w:val="right"/>
        <w:rPr>
          <w:rFonts w:ascii="Times New Roman" w:hAnsi="Times New Roman" w:cs="Times New Roman"/>
        </w:rPr>
      </w:pPr>
    </w:p>
    <w:p w:rsidR="00484F3D" w:rsidRDefault="00484F3D" w:rsidP="00F261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4F3D" w:rsidRDefault="00F26113" w:rsidP="00484F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113">
        <w:rPr>
          <w:rFonts w:ascii="Times New Roman" w:hAnsi="Times New Roman" w:cs="Times New Roman"/>
          <w:b/>
          <w:sz w:val="32"/>
          <w:szCs w:val="32"/>
        </w:rPr>
        <w:t xml:space="preserve">План мероприятий по </w:t>
      </w:r>
      <w:r w:rsidR="0092409E" w:rsidRPr="00F26113">
        <w:rPr>
          <w:rFonts w:ascii="Times New Roman" w:hAnsi="Times New Roman" w:cs="Times New Roman"/>
          <w:b/>
          <w:sz w:val="32"/>
          <w:szCs w:val="32"/>
        </w:rPr>
        <w:t>трудоустройству</w:t>
      </w:r>
      <w:r w:rsidRPr="00F26113">
        <w:rPr>
          <w:rFonts w:ascii="Times New Roman" w:hAnsi="Times New Roman" w:cs="Times New Roman"/>
          <w:b/>
          <w:sz w:val="32"/>
          <w:szCs w:val="32"/>
        </w:rPr>
        <w:t xml:space="preserve"> выпускников</w:t>
      </w:r>
      <w:r w:rsidR="00484F3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633C4" w:rsidRDefault="00BE6BC2" w:rsidP="00484F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2013-2014</w:t>
      </w:r>
      <w:r w:rsidR="00484F3D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="00484F3D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="00484F3D">
        <w:rPr>
          <w:rFonts w:ascii="Times New Roman" w:hAnsi="Times New Roman" w:cs="Times New Roman"/>
          <w:b/>
          <w:sz w:val="32"/>
          <w:szCs w:val="32"/>
        </w:rPr>
        <w:t>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4955"/>
        <w:gridCol w:w="1984"/>
        <w:gridCol w:w="2092"/>
      </w:tblGrid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113" w:rsidRPr="00593E42" w:rsidRDefault="00F26113" w:rsidP="00BA23E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585858"/>
                <w:sz w:val="18"/>
                <w:szCs w:val="18"/>
              </w:rPr>
            </w:pPr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113" w:rsidRPr="00593E42" w:rsidRDefault="00F26113" w:rsidP="00BA23E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585858"/>
                <w:sz w:val="18"/>
                <w:szCs w:val="18"/>
              </w:rPr>
            </w:pPr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Наименование</w:t>
            </w:r>
          </w:p>
          <w:p w:rsidR="00F26113" w:rsidRPr="00593E42" w:rsidRDefault="00F26113" w:rsidP="00BA23E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585858"/>
                <w:sz w:val="18"/>
                <w:szCs w:val="18"/>
              </w:rPr>
            </w:pPr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мероприятий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113" w:rsidRPr="00593E42" w:rsidRDefault="00F26113" w:rsidP="00BA23E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585858"/>
                <w:sz w:val="18"/>
                <w:szCs w:val="18"/>
              </w:rPr>
            </w:pPr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Сроки</w:t>
            </w:r>
          </w:p>
          <w:p w:rsidR="00F26113" w:rsidRPr="00593E42" w:rsidRDefault="00F26113" w:rsidP="00BA23E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585858"/>
                <w:sz w:val="18"/>
                <w:szCs w:val="18"/>
              </w:rPr>
            </w:pPr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выполнения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6113" w:rsidRPr="00593E42" w:rsidRDefault="00F26113" w:rsidP="00BA23E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ahoma"/>
                <w:color w:val="585858"/>
                <w:sz w:val="18"/>
                <w:szCs w:val="18"/>
              </w:rPr>
            </w:pPr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F26113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Сбор и обновление сведений о </w:t>
            </w:r>
            <w:r w:rsidR="00BE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вакансия</w:t>
            </w:r>
            <w:r w:rsidR="00D6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на предприятиях города и района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D64B00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</w:t>
            </w:r>
            <w:r w:rsidR="0087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классных часов совместно с представителями центра занятости</w:t>
            </w:r>
            <w:r w:rsidR="00BE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</w:t>
            </w:r>
            <w:r w:rsidR="00BE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селения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D64B00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</w:t>
            </w:r>
            <w:r w:rsidR="0087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Встреча с </w:t>
            </w:r>
            <w:r w:rsidR="00BE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работодателями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 вопросам трудоустройства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Февраль-март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банка данных рабочих мест в городе и районе для студентов и выпускников колледжа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D64B00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</w:t>
            </w:r>
            <w:r w:rsidR="00484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874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Анкетирование, собеседование по теме: « На каком предприятии планируете работать»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ежемесячно до 10числа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Встреча с представителями Центра за</w:t>
            </w:r>
            <w:r w:rsidR="00D6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нятости населения по теме: «Прекспектива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работы в организациях района».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CE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 рамках </w:t>
            </w:r>
            <w:r w:rsidR="00BE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="00D6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</w:p>
          <w:p w:rsidR="00F26113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 Молодёжной биржей труда»</w:t>
            </w:r>
          </w:p>
          <w:p w:rsidR="00874CE2" w:rsidRDefault="00874CE2" w:rsidP="00874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-участие выпускников колледжа в региональной </w:t>
            </w:r>
            <w:r w:rsidR="00BE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ярмарке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выпускников вузов и ссузов региона</w:t>
            </w:r>
            <w:r w:rsidR="00D6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:rsidR="00874CE2" w:rsidRPr="00593E42" w:rsidRDefault="00874CE2" w:rsidP="00874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-органи</w:t>
            </w:r>
            <w:r w:rsidR="00484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зация мероприятий с участием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отодателей региона и Центра занятости населения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март-апрель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BE6BC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Предварительное</w:t>
            </w:r>
            <w:r w:rsidR="0087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трудоустройство выпускников </w:t>
            </w:r>
            <w:proofErr w:type="gramStart"/>
            <w:r w:rsidR="0087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="0087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 участие работодателей)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D64B00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</w:t>
            </w:r>
            <w:r w:rsidR="00484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Консультации выпускников и студентов колледжа по вопросам трудоустройства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D64B00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</w:t>
            </w:r>
            <w:r w:rsidR="00484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874CE2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4F3D" w:rsidRPr="00593E42" w:rsidRDefault="00484F3D" w:rsidP="00484F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E4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резюме студентов выпускных групп.</w:t>
            </w:r>
          </w:p>
          <w:p w:rsidR="00F26113" w:rsidRPr="00593E42" w:rsidRDefault="00F26113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январь-март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4F3D" w:rsidRPr="00593E42" w:rsidRDefault="00484F3D" w:rsidP="00484F3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E4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«Летняя занятость студентов»</w:t>
            </w:r>
          </w:p>
          <w:p w:rsidR="00F26113" w:rsidRPr="00593E42" w:rsidRDefault="00F26113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Организовать тренинг «Твоя профессиональная карьера»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  <w:p w:rsidR="00484F3D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Соловьёва М.С.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13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Консультативные часы психолога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D64B00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</w:t>
            </w:r>
            <w:r w:rsidR="00484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4F3D" w:rsidRDefault="00484F3D" w:rsidP="00484F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  <w:p w:rsidR="00F26113" w:rsidRPr="00593E42" w:rsidRDefault="00484F3D" w:rsidP="00484F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Соловьёва М.С.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классного часа в выпускных группах на тему: «Адаптация молодого специалиста на предприятии»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4F3D" w:rsidRDefault="00484F3D" w:rsidP="00484F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  <w:p w:rsidR="00F26113" w:rsidRPr="00593E42" w:rsidRDefault="00484F3D" w:rsidP="00484F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Соловьёва М.С.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93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Трудоустройство выпускников из числа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D64B00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</w:t>
            </w:r>
            <w:r w:rsidR="00484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  <w:p w:rsidR="00484F3D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Алексеева Г.Н.</w:t>
            </w:r>
          </w:p>
        </w:tc>
      </w:tr>
      <w:tr w:rsidR="00F26113" w:rsidRPr="00593E42" w:rsidTr="00874CE2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Отчёт о трудоустройстве выпускников колледжа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6113" w:rsidRPr="00593E42" w:rsidRDefault="00484F3D" w:rsidP="00BA2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4F3D" w:rsidRDefault="00484F3D" w:rsidP="00484F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Савинцева О.С.</w:t>
            </w:r>
          </w:p>
          <w:p w:rsidR="00F26113" w:rsidRPr="00593E42" w:rsidRDefault="00F26113" w:rsidP="00484F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F26113" w:rsidRDefault="00F26113" w:rsidP="00F261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2409E" w:rsidRPr="0092409E" w:rsidRDefault="0092409E" w:rsidP="009240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6BC2" w:rsidRPr="00BE6BC2" w:rsidRDefault="00BE6BC2" w:rsidP="00BE6BC2">
      <w:pPr>
        <w:pStyle w:val="a3"/>
        <w:jc w:val="center"/>
        <w:rPr>
          <w:rStyle w:val="b-serp-urlitem"/>
          <w:rFonts w:ascii="Times New Roman" w:hAnsi="Times New Roman" w:cs="Times New Roman"/>
          <w:sz w:val="24"/>
          <w:szCs w:val="24"/>
        </w:rPr>
      </w:pPr>
      <w:r w:rsidRPr="00BE6BC2">
        <w:rPr>
          <w:rStyle w:val="b-serp-urlitem"/>
          <w:rFonts w:ascii="Times New Roman" w:hAnsi="Times New Roman" w:cs="Times New Roman"/>
          <w:sz w:val="24"/>
          <w:szCs w:val="24"/>
        </w:rPr>
        <w:t>С</w:t>
      </w:r>
      <w:r w:rsidR="0092409E" w:rsidRPr="00BE6BC2">
        <w:rPr>
          <w:rStyle w:val="b-serp-urlitem"/>
          <w:rFonts w:ascii="Times New Roman" w:hAnsi="Times New Roman" w:cs="Times New Roman"/>
          <w:sz w:val="24"/>
          <w:szCs w:val="24"/>
        </w:rPr>
        <w:t xml:space="preserve">оциальный педагог   </w:t>
      </w:r>
      <w:r w:rsidRPr="00BE6BC2">
        <w:rPr>
          <w:rStyle w:val="b-serp-urlitem"/>
          <w:rFonts w:ascii="Times New Roman" w:hAnsi="Times New Roman" w:cs="Times New Roman"/>
          <w:sz w:val="24"/>
          <w:szCs w:val="24"/>
        </w:rPr>
        <w:t xml:space="preserve">                                         Савинцева О.С.</w:t>
      </w:r>
    </w:p>
    <w:p w:rsidR="0092409E" w:rsidRPr="00BE6BC2" w:rsidRDefault="0092409E" w:rsidP="00BE6BC2">
      <w:pPr>
        <w:pStyle w:val="a3"/>
        <w:jc w:val="center"/>
        <w:rPr>
          <w:rStyle w:val="b-serp-urlitem"/>
          <w:rFonts w:ascii="Times New Roman" w:hAnsi="Times New Roman" w:cs="Times New Roman"/>
          <w:sz w:val="20"/>
          <w:szCs w:val="20"/>
        </w:rPr>
      </w:pPr>
    </w:p>
    <w:p w:rsidR="0092409E" w:rsidRPr="00F26113" w:rsidRDefault="0092409E" w:rsidP="00BE6BC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2409E" w:rsidRPr="00F26113" w:rsidSect="00C6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33E3D"/>
    <w:multiLevelType w:val="multilevel"/>
    <w:tmpl w:val="B40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BB34CA"/>
    <w:multiLevelType w:val="multilevel"/>
    <w:tmpl w:val="B76A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113"/>
    <w:rsid w:val="00484F3D"/>
    <w:rsid w:val="00661F72"/>
    <w:rsid w:val="00874CE2"/>
    <w:rsid w:val="0092409E"/>
    <w:rsid w:val="009E2EC1"/>
    <w:rsid w:val="00BE6BC2"/>
    <w:rsid w:val="00C633C4"/>
    <w:rsid w:val="00C81886"/>
    <w:rsid w:val="00D64B00"/>
    <w:rsid w:val="00F2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F3D"/>
    <w:pPr>
      <w:spacing w:after="0" w:line="240" w:lineRule="auto"/>
    </w:pPr>
  </w:style>
  <w:style w:type="character" w:customStyle="1" w:styleId="b-serp-urlitem">
    <w:name w:val="b-serp-url__item"/>
    <w:basedOn w:val="a0"/>
    <w:rsid w:val="00924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2013-11-17T21:10:00Z</cp:lastPrinted>
  <dcterms:created xsi:type="dcterms:W3CDTF">2012-10-10T09:04:00Z</dcterms:created>
  <dcterms:modified xsi:type="dcterms:W3CDTF">2013-11-17T21:11:00Z</dcterms:modified>
</cp:coreProperties>
</file>