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B6" w:rsidRPr="00EA5AEE" w:rsidRDefault="001A391C">
      <w:pPr>
        <w:rPr>
          <w:sz w:val="36"/>
          <w:szCs w:val="36"/>
        </w:rPr>
      </w:pPr>
      <w:r w:rsidRPr="00EA5AEE">
        <w:rPr>
          <w:sz w:val="36"/>
          <w:szCs w:val="36"/>
        </w:rPr>
        <w:t>Анкета</w:t>
      </w:r>
    </w:p>
    <w:p w:rsidR="001A391C" w:rsidRPr="00D7174D" w:rsidRDefault="001A391C" w:rsidP="001A391C">
      <w:pPr>
        <w:pStyle w:val="a3"/>
        <w:numPr>
          <w:ilvl w:val="0"/>
          <w:numId w:val="1"/>
        </w:numPr>
        <w:spacing w:after="0"/>
        <w:rPr>
          <w:i/>
          <w:sz w:val="28"/>
          <w:szCs w:val="28"/>
        </w:rPr>
      </w:pPr>
      <w:r w:rsidRPr="00D7174D">
        <w:rPr>
          <w:i/>
          <w:sz w:val="28"/>
          <w:szCs w:val="28"/>
        </w:rPr>
        <w:t xml:space="preserve">Нравится ли тебе учиться? </w:t>
      </w:r>
    </w:p>
    <w:p w:rsidR="001A391C" w:rsidRDefault="001A391C" w:rsidP="001A391C">
      <w:pPr>
        <w:spacing w:after="0"/>
      </w:pPr>
      <w:r>
        <w:t>А) да</w:t>
      </w:r>
    </w:p>
    <w:p w:rsidR="001A391C" w:rsidRDefault="001A391C" w:rsidP="001A391C">
      <w:pPr>
        <w:spacing w:after="0"/>
      </w:pPr>
      <w:r>
        <w:t>Б) иногда</w:t>
      </w:r>
    </w:p>
    <w:p w:rsidR="001A391C" w:rsidRDefault="001A391C" w:rsidP="001A391C">
      <w:pPr>
        <w:spacing w:after="0"/>
      </w:pPr>
      <w:r>
        <w:t>В) нет</w:t>
      </w:r>
    </w:p>
    <w:p w:rsidR="001A391C" w:rsidRDefault="001A391C" w:rsidP="001A391C">
      <w:pPr>
        <w:spacing w:after="0"/>
      </w:pPr>
      <w:r>
        <w:t>Г) не знаю</w:t>
      </w:r>
    </w:p>
    <w:p w:rsidR="001A391C" w:rsidRPr="00D7174D" w:rsidRDefault="001A391C" w:rsidP="001A391C">
      <w:pPr>
        <w:pStyle w:val="a3"/>
        <w:numPr>
          <w:ilvl w:val="0"/>
          <w:numId w:val="1"/>
        </w:numPr>
        <w:spacing w:after="0"/>
        <w:rPr>
          <w:i/>
          <w:sz w:val="28"/>
          <w:szCs w:val="28"/>
        </w:rPr>
      </w:pPr>
      <w:r w:rsidRPr="00D7174D">
        <w:rPr>
          <w:i/>
          <w:sz w:val="28"/>
          <w:szCs w:val="28"/>
        </w:rPr>
        <w:t>Хотелось бы вернуться в начальную школу?</w:t>
      </w:r>
    </w:p>
    <w:p w:rsidR="001A391C" w:rsidRDefault="001A391C" w:rsidP="001A391C">
      <w:pPr>
        <w:spacing w:after="0"/>
      </w:pPr>
    </w:p>
    <w:p w:rsidR="001A391C" w:rsidRDefault="001A391C" w:rsidP="001A391C">
      <w:pPr>
        <w:spacing w:after="0"/>
      </w:pPr>
      <w:r>
        <w:t>А) да</w:t>
      </w:r>
    </w:p>
    <w:p w:rsidR="001A391C" w:rsidRDefault="001A391C" w:rsidP="001A391C">
      <w:pPr>
        <w:spacing w:after="0"/>
      </w:pPr>
      <w:r>
        <w:t>Б) иногда</w:t>
      </w:r>
    </w:p>
    <w:p w:rsidR="001A391C" w:rsidRDefault="001A391C" w:rsidP="001A391C">
      <w:pPr>
        <w:spacing w:after="0"/>
      </w:pPr>
      <w:r>
        <w:t>В) нет</w:t>
      </w:r>
    </w:p>
    <w:p w:rsidR="001A391C" w:rsidRDefault="001A391C" w:rsidP="001A391C">
      <w:pPr>
        <w:spacing w:after="0"/>
      </w:pPr>
      <w:r>
        <w:t>Г) не знаю</w:t>
      </w:r>
    </w:p>
    <w:p w:rsidR="00EA5AEE" w:rsidRDefault="00EA5AEE" w:rsidP="001A391C">
      <w:pPr>
        <w:spacing w:after="0"/>
      </w:pPr>
    </w:p>
    <w:p w:rsidR="001A391C" w:rsidRPr="00EA5AEE" w:rsidRDefault="001A391C" w:rsidP="001A391C">
      <w:pPr>
        <w:pStyle w:val="a3"/>
        <w:numPr>
          <w:ilvl w:val="0"/>
          <w:numId w:val="1"/>
        </w:numPr>
        <w:spacing w:after="0"/>
        <w:rPr>
          <w:i/>
          <w:sz w:val="28"/>
          <w:szCs w:val="28"/>
        </w:rPr>
      </w:pPr>
      <w:r w:rsidRPr="00EA5AEE">
        <w:rPr>
          <w:i/>
          <w:sz w:val="28"/>
          <w:szCs w:val="28"/>
        </w:rPr>
        <w:t>Как дается тебе учеба?</w:t>
      </w:r>
    </w:p>
    <w:p w:rsidR="001A391C" w:rsidRDefault="001A391C" w:rsidP="001A391C">
      <w:pPr>
        <w:spacing w:after="0"/>
      </w:pPr>
      <w:r>
        <w:t>А) хорошо и без особого напряжения</w:t>
      </w:r>
    </w:p>
    <w:p w:rsidR="001A391C" w:rsidRDefault="001A391C" w:rsidP="001A391C">
      <w:pPr>
        <w:spacing w:after="0"/>
      </w:pPr>
      <w:r>
        <w:t>Б) хорошо, но стоит большого труда</w:t>
      </w:r>
    </w:p>
    <w:p w:rsidR="001A391C" w:rsidRDefault="001A391C" w:rsidP="001A391C">
      <w:pPr>
        <w:spacing w:after="0"/>
      </w:pPr>
      <w:r>
        <w:t>В) неважно</w:t>
      </w:r>
    </w:p>
    <w:p w:rsidR="001A391C" w:rsidRDefault="001A391C" w:rsidP="001A391C">
      <w:pPr>
        <w:spacing w:after="0"/>
      </w:pPr>
      <w:r>
        <w:t>Г) неважно, но стоит огромных усилий</w:t>
      </w:r>
    </w:p>
    <w:p w:rsidR="00EA5AEE" w:rsidRDefault="00EA5AEE" w:rsidP="001A391C">
      <w:pPr>
        <w:spacing w:after="0"/>
      </w:pPr>
    </w:p>
    <w:p w:rsidR="00D7174D" w:rsidRDefault="00D7174D" w:rsidP="00D7174D">
      <w:pPr>
        <w:pStyle w:val="a3"/>
        <w:numPr>
          <w:ilvl w:val="0"/>
          <w:numId w:val="1"/>
        </w:numPr>
        <w:spacing w:after="0"/>
        <w:rPr>
          <w:i/>
          <w:sz w:val="28"/>
          <w:szCs w:val="28"/>
        </w:rPr>
      </w:pPr>
      <w:r w:rsidRPr="00EA5AEE">
        <w:rPr>
          <w:i/>
          <w:sz w:val="28"/>
          <w:szCs w:val="28"/>
        </w:rPr>
        <w:t>Какие школьные предметы вызывают у тебя затруднения:</w:t>
      </w:r>
    </w:p>
    <w:p w:rsidR="00EA5AEE" w:rsidRDefault="00EA5AEE" w:rsidP="00EA5AEE">
      <w:pPr>
        <w:pStyle w:val="a3"/>
        <w:spacing w:after="0"/>
        <w:rPr>
          <w:i/>
          <w:sz w:val="28"/>
          <w:szCs w:val="28"/>
        </w:rPr>
      </w:pPr>
    </w:p>
    <w:p w:rsidR="00D7174D" w:rsidRDefault="00D7174D" w:rsidP="00D7174D">
      <w:pPr>
        <w:spacing w:after="0"/>
      </w:pPr>
    </w:p>
    <w:p w:rsidR="00D7174D" w:rsidRPr="00EA5AEE" w:rsidRDefault="00D7174D" w:rsidP="00D7174D">
      <w:pPr>
        <w:pStyle w:val="a3"/>
        <w:numPr>
          <w:ilvl w:val="0"/>
          <w:numId w:val="1"/>
        </w:numPr>
        <w:spacing w:after="0"/>
        <w:rPr>
          <w:i/>
          <w:sz w:val="28"/>
          <w:szCs w:val="28"/>
        </w:rPr>
      </w:pPr>
      <w:r w:rsidRPr="00EA5AEE">
        <w:rPr>
          <w:i/>
          <w:sz w:val="28"/>
          <w:szCs w:val="28"/>
        </w:rPr>
        <w:t>Предметы, не вызывающие затруднения:</w:t>
      </w:r>
    </w:p>
    <w:p w:rsidR="00D7174D" w:rsidRDefault="00D7174D" w:rsidP="00D7174D">
      <w:pPr>
        <w:pStyle w:val="a3"/>
      </w:pPr>
    </w:p>
    <w:p w:rsidR="00D7174D" w:rsidRPr="00EA5AEE" w:rsidRDefault="00D7174D" w:rsidP="00D7174D">
      <w:pPr>
        <w:spacing w:after="0"/>
        <w:rPr>
          <w:i/>
          <w:sz w:val="28"/>
          <w:szCs w:val="28"/>
        </w:rPr>
      </w:pPr>
    </w:p>
    <w:p w:rsidR="00D7174D" w:rsidRPr="00EA5AEE" w:rsidRDefault="00D7174D" w:rsidP="00D7174D">
      <w:pPr>
        <w:pStyle w:val="a3"/>
        <w:numPr>
          <w:ilvl w:val="0"/>
          <w:numId w:val="1"/>
        </w:numPr>
        <w:spacing w:after="0"/>
        <w:rPr>
          <w:i/>
          <w:sz w:val="28"/>
          <w:szCs w:val="28"/>
        </w:rPr>
      </w:pPr>
      <w:r w:rsidRPr="00EA5AEE">
        <w:rPr>
          <w:i/>
          <w:sz w:val="28"/>
          <w:szCs w:val="28"/>
        </w:rPr>
        <w:t>Новое в школьной жизни:</w:t>
      </w:r>
    </w:p>
    <w:p w:rsidR="00D7174D" w:rsidRDefault="00D7174D" w:rsidP="00D7174D">
      <w:pPr>
        <w:pStyle w:val="a3"/>
        <w:numPr>
          <w:ilvl w:val="0"/>
          <w:numId w:val="2"/>
        </w:numPr>
        <w:spacing w:after="0"/>
      </w:pPr>
      <w:r w:rsidRPr="00EA5AEE">
        <w:rPr>
          <w:b/>
        </w:rPr>
        <w:t>Много учителей</w:t>
      </w:r>
      <w:r w:rsidRPr="00EA5AEE">
        <w:t xml:space="preserve">    </w:t>
      </w:r>
      <w:r>
        <w:t>А) нравится</w:t>
      </w:r>
    </w:p>
    <w:p w:rsidR="00D7174D" w:rsidRDefault="00D7174D" w:rsidP="00D7174D">
      <w:pPr>
        <w:spacing w:after="0"/>
      </w:pPr>
      <w:r>
        <w:t xml:space="preserve">                                                 Б) не нравится</w:t>
      </w:r>
    </w:p>
    <w:p w:rsidR="00D7174D" w:rsidRDefault="00D7174D" w:rsidP="00D7174D">
      <w:pPr>
        <w:spacing w:after="0"/>
      </w:pPr>
      <w:r>
        <w:t xml:space="preserve">                                                 В) все равно</w:t>
      </w:r>
    </w:p>
    <w:p w:rsidR="00D7174D" w:rsidRDefault="00D7174D" w:rsidP="00D7174D">
      <w:pPr>
        <w:spacing w:after="0"/>
      </w:pPr>
    </w:p>
    <w:p w:rsidR="00D7174D" w:rsidRDefault="00D7174D" w:rsidP="00D7174D">
      <w:pPr>
        <w:pStyle w:val="a3"/>
        <w:numPr>
          <w:ilvl w:val="0"/>
          <w:numId w:val="2"/>
        </w:numPr>
        <w:spacing w:after="0"/>
      </w:pPr>
      <w:r w:rsidRPr="00EA5AEE">
        <w:rPr>
          <w:b/>
        </w:rPr>
        <w:t>Кабинетная система</w:t>
      </w:r>
      <w:r>
        <w:t xml:space="preserve">  А) нравится</w:t>
      </w:r>
    </w:p>
    <w:p w:rsidR="00D7174D" w:rsidRDefault="00D7174D" w:rsidP="00D7174D">
      <w:pPr>
        <w:spacing w:after="0"/>
      </w:pPr>
      <w:r>
        <w:t xml:space="preserve">                                                       Б) не нравится</w:t>
      </w:r>
    </w:p>
    <w:p w:rsidR="00D7174D" w:rsidRDefault="00D7174D" w:rsidP="00D7174D">
      <w:pPr>
        <w:spacing w:after="0"/>
      </w:pPr>
      <w:r>
        <w:t xml:space="preserve">                                                       В) все равно</w:t>
      </w:r>
    </w:p>
    <w:p w:rsidR="00EA5AEE" w:rsidRDefault="00EA5AEE" w:rsidP="00D7174D">
      <w:pPr>
        <w:spacing w:after="0"/>
      </w:pPr>
    </w:p>
    <w:p w:rsidR="00D7174D" w:rsidRPr="00EA5AEE" w:rsidRDefault="00D7174D" w:rsidP="00D7174D">
      <w:pPr>
        <w:spacing w:after="0"/>
        <w:rPr>
          <w:i/>
          <w:sz w:val="28"/>
          <w:szCs w:val="28"/>
        </w:rPr>
      </w:pPr>
      <w:r>
        <w:t xml:space="preserve">       </w:t>
      </w:r>
      <w:r w:rsidRPr="00EA5AEE">
        <w:rPr>
          <w:i/>
          <w:sz w:val="28"/>
          <w:szCs w:val="28"/>
        </w:rPr>
        <w:t>7. Считаешь ли ты родителей своими помощниками?</w:t>
      </w:r>
    </w:p>
    <w:p w:rsidR="00D7174D" w:rsidRDefault="00D7174D" w:rsidP="00D7174D">
      <w:pPr>
        <w:spacing w:after="0"/>
      </w:pPr>
      <w:r>
        <w:t>А) нет</w:t>
      </w:r>
    </w:p>
    <w:p w:rsidR="00D7174D" w:rsidRDefault="00D7174D" w:rsidP="00D7174D">
      <w:pPr>
        <w:spacing w:after="0"/>
      </w:pPr>
      <w:r>
        <w:t>Б) иногда</w:t>
      </w:r>
    </w:p>
    <w:p w:rsidR="00D7174D" w:rsidRDefault="00D7174D" w:rsidP="00D7174D">
      <w:pPr>
        <w:spacing w:after="0"/>
      </w:pPr>
      <w:r>
        <w:t>В) да, всегда</w:t>
      </w:r>
    </w:p>
    <w:p w:rsidR="00EA5AEE" w:rsidRDefault="00EA5AEE" w:rsidP="00D7174D">
      <w:pPr>
        <w:spacing w:after="0"/>
      </w:pPr>
    </w:p>
    <w:p w:rsidR="00D7174D" w:rsidRPr="00EA5AEE" w:rsidRDefault="00D7174D" w:rsidP="00D7174D">
      <w:pPr>
        <w:spacing w:after="0"/>
        <w:rPr>
          <w:i/>
          <w:sz w:val="28"/>
          <w:szCs w:val="28"/>
        </w:rPr>
      </w:pPr>
      <w:r>
        <w:t xml:space="preserve">       </w:t>
      </w:r>
      <w:r w:rsidRPr="00EA5AEE">
        <w:rPr>
          <w:i/>
          <w:sz w:val="28"/>
          <w:szCs w:val="28"/>
        </w:rPr>
        <w:t>8. Рассказываешь ли ты родителям о своих школьных делах?</w:t>
      </w:r>
    </w:p>
    <w:p w:rsidR="00D7174D" w:rsidRDefault="00D7174D" w:rsidP="00D7174D">
      <w:pPr>
        <w:spacing w:after="0"/>
      </w:pPr>
      <w:r>
        <w:t>А) нет</w:t>
      </w:r>
    </w:p>
    <w:p w:rsidR="00D7174D" w:rsidRDefault="00D7174D" w:rsidP="00D7174D">
      <w:pPr>
        <w:spacing w:after="0"/>
      </w:pPr>
      <w:r>
        <w:t>Б) иногда</w:t>
      </w:r>
    </w:p>
    <w:p w:rsidR="00D7174D" w:rsidRDefault="00D7174D" w:rsidP="00D7174D">
      <w:pPr>
        <w:spacing w:after="0"/>
      </w:pPr>
      <w:r>
        <w:t>В) да, всегда</w:t>
      </w:r>
    </w:p>
    <w:p w:rsidR="001A391C" w:rsidRDefault="001A391C" w:rsidP="001A391C">
      <w:pPr>
        <w:spacing w:after="0"/>
      </w:pPr>
    </w:p>
    <w:p w:rsidR="001A391C" w:rsidRDefault="001A391C" w:rsidP="001A391C">
      <w:pPr>
        <w:spacing w:after="0"/>
      </w:pPr>
    </w:p>
    <w:sectPr w:rsidR="001A391C" w:rsidSect="00EA5A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877FF"/>
    <w:multiLevelType w:val="hybridMultilevel"/>
    <w:tmpl w:val="2034AD66"/>
    <w:lvl w:ilvl="0" w:tplc="F2B83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75B33"/>
    <w:multiLevelType w:val="hybridMultilevel"/>
    <w:tmpl w:val="E74C0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A686F"/>
    <w:multiLevelType w:val="hybridMultilevel"/>
    <w:tmpl w:val="5E80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391C"/>
    <w:rsid w:val="001A391C"/>
    <w:rsid w:val="00D7174D"/>
    <w:rsid w:val="00EA5AEE"/>
    <w:rsid w:val="00EA7FB6"/>
    <w:rsid w:val="00F5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9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</cp:revision>
  <cp:lastPrinted>2013-02-04T20:02:00Z</cp:lastPrinted>
  <dcterms:created xsi:type="dcterms:W3CDTF">2013-02-04T19:33:00Z</dcterms:created>
  <dcterms:modified xsi:type="dcterms:W3CDTF">2013-02-04T20:10:00Z</dcterms:modified>
</cp:coreProperties>
</file>