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02" w:rsidRDefault="00395AE6" w:rsidP="000D24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Литературная викторина к вечеру, посвященному М. Ю. Лермонтову.</w:t>
      </w:r>
    </w:p>
    <w:p w:rsidR="00395AE6" w:rsidRPr="00DB7E04" w:rsidRDefault="00395AE6" w:rsidP="000D2418">
      <w:pPr>
        <w:pStyle w:val="a3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DB7E04">
        <w:rPr>
          <w:b/>
          <w:sz w:val="28"/>
          <w:szCs w:val="28"/>
        </w:rPr>
        <w:t>Из каких произведений эти строки?</w:t>
      </w:r>
    </w:p>
    <w:p w:rsidR="00395AE6" w:rsidRPr="00395AE6" w:rsidRDefault="00395AE6" w:rsidP="006A45F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А) Чужды нам страсти и чужды страдания.</w:t>
      </w:r>
    </w:p>
    <w:p w:rsidR="00395AE6" w:rsidRPr="00395AE6" w:rsidRDefault="00395AE6" w:rsidP="006A45F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95AE6">
        <w:rPr>
          <w:sz w:val="28"/>
          <w:szCs w:val="28"/>
        </w:rPr>
        <w:t>Я ищу свободы и покоя!</w:t>
      </w:r>
    </w:p>
    <w:p w:rsidR="00395AE6" w:rsidRDefault="00395AE6" w:rsidP="006A45F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Я б хотел забыться и заснуть!</w:t>
      </w:r>
    </w:p>
    <w:p w:rsidR="00395AE6" w:rsidRDefault="00395AE6" w:rsidP="006A45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В) Много красавиц в аулах у нас,</w:t>
      </w:r>
    </w:p>
    <w:p w:rsidR="00395AE6" w:rsidRDefault="00395AE6" w:rsidP="006A45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Звезды сияют во мраке их глаз, </w:t>
      </w:r>
    </w:p>
    <w:p w:rsidR="00395AE6" w:rsidRDefault="00395AE6" w:rsidP="006A45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Сладко любить их завидная доля,</w:t>
      </w:r>
    </w:p>
    <w:p w:rsidR="00395AE6" w:rsidRDefault="00395AE6" w:rsidP="006A45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Но веселей молодецкая воля.</w:t>
      </w:r>
    </w:p>
    <w:p w:rsidR="00395AE6" w:rsidRDefault="00395AE6" w:rsidP="006A45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Г) Он встретил смерть лицом к лицу, </w:t>
      </w:r>
    </w:p>
    <w:p w:rsidR="00395AE6" w:rsidRDefault="00395AE6" w:rsidP="006A45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Как в битве следует бойцу.</w:t>
      </w:r>
    </w:p>
    <w:p w:rsidR="003734C5" w:rsidRDefault="003734C5" w:rsidP="006A45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Д) Сыны снегов, сыны славян, </w:t>
      </w:r>
    </w:p>
    <w:p w:rsidR="003734C5" w:rsidRDefault="003734C5" w:rsidP="006A45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Зачем вы мужеством упали?</w:t>
      </w:r>
    </w:p>
    <w:p w:rsidR="003734C5" w:rsidRDefault="003734C5" w:rsidP="006A45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Зачем</w:t>
      </w:r>
      <w:proofErr w:type="gramStart"/>
      <w:r>
        <w:rPr>
          <w:sz w:val="28"/>
          <w:szCs w:val="28"/>
        </w:rPr>
        <w:t xml:space="preserve">?... </w:t>
      </w:r>
      <w:proofErr w:type="gramEnd"/>
      <w:r>
        <w:rPr>
          <w:sz w:val="28"/>
          <w:szCs w:val="28"/>
        </w:rPr>
        <w:t>Погибнет Ваш тиран,</w:t>
      </w:r>
    </w:p>
    <w:p w:rsidR="003734C5" w:rsidRDefault="003734C5" w:rsidP="006A45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Как все тираны погибали</w:t>
      </w:r>
      <w:proofErr w:type="gramStart"/>
      <w:r>
        <w:rPr>
          <w:sz w:val="28"/>
          <w:szCs w:val="28"/>
        </w:rPr>
        <w:t>!...</w:t>
      </w:r>
      <w:proofErr w:type="gramEnd"/>
    </w:p>
    <w:p w:rsidR="003734C5" w:rsidRDefault="003734C5" w:rsidP="006A45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Е) Один и без цели по свету </w:t>
      </w:r>
      <w:proofErr w:type="spellStart"/>
      <w:r>
        <w:rPr>
          <w:sz w:val="28"/>
          <w:szCs w:val="28"/>
        </w:rPr>
        <w:t>ношуся</w:t>
      </w:r>
      <w:proofErr w:type="spellEnd"/>
      <w:r>
        <w:rPr>
          <w:sz w:val="28"/>
          <w:szCs w:val="28"/>
        </w:rPr>
        <w:t xml:space="preserve"> давно я</w:t>
      </w:r>
    </w:p>
    <w:p w:rsidR="003734C5" w:rsidRDefault="003734C5" w:rsidP="006A45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Засох я без тени, увял я без сна и покоя.</w:t>
      </w:r>
    </w:p>
    <w:p w:rsidR="003734C5" w:rsidRDefault="003734C5" w:rsidP="006A45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Ж) Я царь познанья и свободы,</w:t>
      </w:r>
    </w:p>
    <w:p w:rsidR="003734C5" w:rsidRDefault="003734C5" w:rsidP="006A45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Я враг небес…</w:t>
      </w:r>
    </w:p>
    <w:p w:rsidR="00DB7E04" w:rsidRPr="005B6175" w:rsidRDefault="00DB7E04" w:rsidP="000D2418">
      <w:pPr>
        <w:pStyle w:val="a3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5B6175">
        <w:rPr>
          <w:b/>
          <w:sz w:val="28"/>
          <w:szCs w:val="28"/>
        </w:rPr>
        <w:t>Кто из героев произведений Лермонтова…</w:t>
      </w:r>
    </w:p>
    <w:p w:rsidR="00DB7E04" w:rsidRDefault="00DB7E04" w:rsidP="006A45F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А) «… обрек на смерть свою дочь, заперев ее в светлице и бросив ключ в               реку»?</w:t>
      </w:r>
    </w:p>
    <w:p w:rsidR="00DB7E04" w:rsidRDefault="00DB7E04" w:rsidP="006A45F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Б) «… при встрече с противником «махает шашкой, кричит и бросается вперед, </w:t>
      </w:r>
      <w:proofErr w:type="spellStart"/>
      <w:r>
        <w:rPr>
          <w:sz w:val="28"/>
          <w:szCs w:val="28"/>
        </w:rPr>
        <w:t>зажмуря</w:t>
      </w:r>
      <w:proofErr w:type="spellEnd"/>
      <w:r>
        <w:rPr>
          <w:sz w:val="28"/>
          <w:szCs w:val="28"/>
        </w:rPr>
        <w:t xml:space="preserve"> глаза</w:t>
      </w:r>
      <w:r w:rsidR="000F78C1">
        <w:rPr>
          <w:sz w:val="28"/>
          <w:szCs w:val="28"/>
        </w:rPr>
        <w:t>»?</w:t>
      </w:r>
    </w:p>
    <w:p w:rsidR="000F78C1" w:rsidRDefault="000F78C1" w:rsidP="006A45F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В) «Ходил на кабана один на один», а иной раз ветер «ставнем стукнет, он вздрогнет и побледнеет»?</w:t>
      </w:r>
    </w:p>
    <w:p w:rsidR="005B6175" w:rsidRDefault="000F78C1" w:rsidP="006A45F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Г) «прожег насквозь камень «слезою жаркою, как пламень, нечеловеческой слезой»</w:t>
      </w:r>
      <w:r w:rsidR="005B6175">
        <w:rPr>
          <w:sz w:val="28"/>
          <w:szCs w:val="28"/>
        </w:rPr>
        <w:t>?</w:t>
      </w:r>
    </w:p>
    <w:p w:rsidR="005B6175" w:rsidRDefault="005B6175" w:rsidP="006A45F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gramStart"/>
      <w:r>
        <w:rPr>
          <w:sz w:val="28"/>
          <w:szCs w:val="28"/>
        </w:rPr>
        <w:t>Бродил</w:t>
      </w:r>
      <w:proofErr w:type="gramEnd"/>
      <w:r>
        <w:rPr>
          <w:sz w:val="28"/>
          <w:szCs w:val="28"/>
        </w:rPr>
        <w:t xml:space="preserve"> безмолвен, одинок,</w:t>
      </w:r>
    </w:p>
    <w:p w:rsidR="005B6175" w:rsidRDefault="005B6175" w:rsidP="006A45F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Смотрел, вздыхая, на восток,</w:t>
      </w:r>
    </w:p>
    <w:p w:rsidR="005B6175" w:rsidRDefault="005B6175" w:rsidP="006A45F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Томим неясною тоской</w:t>
      </w:r>
    </w:p>
    <w:p w:rsidR="005B6175" w:rsidRDefault="005B6175" w:rsidP="006A45F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По стороне своей родной.</w:t>
      </w:r>
    </w:p>
    <w:p w:rsidR="005B6175" w:rsidRDefault="005B6175" w:rsidP="000D2418">
      <w:pPr>
        <w:pStyle w:val="a3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5B6175">
        <w:rPr>
          <w:b/>
          <w:sz w:val="28"/>
          <w:szCs w:val="28"/>
        </w:rPr>
        <w:t>Общие вопросы</w:t>
      </w:r>
      <w:r>
        <w:rPr>
          <w:sz w:val="28"/>
          <w:szCs w:val="28"/>
        </w:rPr>
        <w:t>.</w:t>
      </w:r>
    </w:p>
    <w:p w:rsidR="005B6175" w:rsidRDefault="005B6175" w:rsidP="000D2418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В каком из стихотворений поэта героями являются три дерева?</w:t>
      </w:r>
    </w:p>
    <w:p w:rsidR="005B6175" w:rsidRDefault="005B6175" w:rsidP="000D24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Б) Кто и кому сказал: «Иди себе дальше,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странник! Тебя я не знаю!»</w:t>
      </w:r>
    </w:p>
    <w:p w:rsidR="005B6175" w:rsidRDefault="005B6175" w:rsidP="000D2418">
      <w:pPr>
        <w:spacing w:after="0"/>
        <w:rPr>
          <w:sz w:val="28"/>
          <w:szCs w:val="28"/>
        </w:rPr>
      </w:pPr>
      <w:r>
        <w:rPr>
          <w:sz w:val="28"/>
          <w:szCs w:val="28"/>
        </w:rPr>
        <w:t>В) В каком стихотворении</w:t>
      </w:r>
      <w:r w:rsidR="006A45F4">
        <w:rPr>
          <w:sz w:val="28"/>
          <w:szCs w:val="28"/>
        </w:rPr>
        <w:t xml:space="preserve"> героями являются две горы, и какие они?</w:t>
      </w:r>
    </w:p>
    <w:p w:rsidR="006A45F4" w:rsidRDefault="006A45F4" w:rsidP="006A45F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Г) В каких стихотворениях Лермонтова героем является один из видов холодного оружия?</w:t>
      </w:r>
    </w:p>
    <w:p w:rsidR="006A45F4" w:rsidRDefault="006A45F4" w:rsidP="006A45F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Д) Какое стихотворение Лермонтов выпускает под своим именем? Где оно было напечатано?</w:t>
      </w:r>
    </w:p>
    <w:p w:rsidR="006A45F4" w:rsidRDefault="006A45F4" w:rsidP="006A45F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Е) На каком музыкальном инструменте любил играть Лермонтов?</w:t>
      </w:r>
    </w:p>
    <w:p w:rsidR="006A45F4" w:rsidRDefault="006A45F4" w:rsidP="000D2418">
      <w:pPr>
        <w:spacing w:after="0"/>
        <w:ind w:left="360"/>
        <w:jc w:val="center"/>
        <w:rPr>
          <w:b/>
          <w:sz w:val="28"/>
          <w:szCs w:val="28"/>
        </w:rPr>
      </w:pPr>
      <w:r w:rsidRPr="006A45F4">
        <w:rPr>
          <w:b/>
          <w:sz w:val="28"/>
          <w:szCs w:val="28"/>
        </w:rPr>
        <w:t>Ответы.</w:t>
      </w:r>
    </w:p>
    <w:p w:rsidR="006A45F4" w:rsidRDefault="006A45F4" w:rsidP="000D2418">
      <w:pPr>
        <w:spacing w:after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раздел.</w:t>
      </w:r>
    </w:p>
    <w:p w:rsidR="006A45F4" w:rsidRDefault="006A45F4" w:rsidP="006A45F4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«Тучи».</w:t>
      </w:r>
    </w:p>
    <w:p w:rsidR="006A45F4" w:rsidRDefault="006A45F4" w:rsidP="006A45F4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«Выхожу один я на дорогу».</w:t>
      </w:r>
    </w:p>
    <w:p w:rsidR="006A45F4" w:rsidRDefault="006A45F4" w:rsidP="006A45F4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Роман «Герой нашего времени». Песня Казбича.</w:t>
      </w:r>
    </w:p>
    <w:p w:rsidR="006A45F4" w:rsidRDefault="006A45F4" w:rsidP="006A45F4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Поэма «Мцыри».</w:t>
      </w:r>
    </w:p>
    <w:p w:rsidR="006A45F4" w:rsidRDefault="006A45F4" w:rsidP="006A45F4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Стихотворение «Новгород».</w:t>
      </w:r>
    </w:p>
    <w:p w:rsidR="006A45F4" w:rsidRDefault="006A45F4" w:rsidP="006A45F4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Стихотворение «Дубовый листок».</w:t>
      </w:r>
    </w:p>
    <w:p w:rsidR="006A45F4" w:rsidRDefault="006A45F4" w:rsidP="006A45F4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Поэма «Демон».</w:t>
      </w:r>
    </w:p>
    <w:p w:rsidR="006A45F4" w:rsidRDefault="006A45F4" w:rsidP="000D2418">
      <w:pPr>
        <w:spacing w:after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раздел.</w:t>
      </w:r>
    </w:p>
    <w:p w:rsidR="006A45F4" w:rsidRDefault="006A45F4" w:rsidP="006A45F4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6A45F4">
        <w:rPr>
          <w:sz w:val="28"/>
          <w:szCs w:val="28"/>
        </w:rPr>
        <w:t>Боярин</w:t>
      </w:r>
      <w:r>
        <w:rPr>
          <w:sz w:val="28"/>
          <w:szCs w:val="28"/>
        </w:rPr>
        <w:t xml:space="preserve"> Орша, герой поэмы того же названия.</w:t>
      </w:r>
    </w:p>
    <w:p w:rsidR="006A45F4" w:rsidRDefault="000D2418" w:rsidP="006A45F4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Грушницкий, «Герой нашего времени».</w:t>
      </w:r>
    </w:p>
    <w:p w:rsidR="000D2418" w:rsidRDefault="000D2418" w:rsidP="006A45F4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Печорин, «Герой нашего времени».</w:t>
      </w:r>
    </w:p>
    <w:p w:rsidR="000D2418" w:rsidRDefault="000D2418" w:rsidP="006A45F4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Демон, поэма «Демон».</w:t>
      </w:r>
    </w:p>
    <w:p w:rsidR="000D2418" w:rsidRDefault="000D2418" w:rsidP="006A45F4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Мцыри, поэма «Мцыри».</w:t>
      </w:r>
    </w:p>
    <w:p w:rsidR="000D2418" w:rsidRDefault="000D2418" w:rsidP="000D2418">
      <w:pPr>
        <w:spacing w:after="0"/>
        <w:ind w:left="360"/>
        <w:jc w:val="center"/>
        <w:rPr>
          <w:sz w:val="28"/>
          <w:szCs w:val="28"/>
        </w:rPr>
      </w:pPr>
      <w:r w:rsidRPr="000D2418">
        <w:rPr>
          <w:b/>
          <w:sz w:val="28"/>
          <w:szCs w:val="28"/>
        </w:rPr>
        <w:t>3 раздел.</w:t>
      </w:r>
    </w:p>
    <w:p w:rsidR="000D2418" w:rsidRDefault="000D2418" w:rsidP="000D2418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«Три пальмы».</w:t>
      </w:r>
    </w:p>
    <w:p w:rsidR="000D2418" w:rsidRDefault="000D2418" w:rsidP="000D2418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Чинара одинокому дубовому листку. Стихотворение «Дубовый листок».</w:t>
      </w:r>
    </w:p>
    <w:p w:rsidR="000D2418" w:rsidRDefault="000D2418" w:rsidP="000D2418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стихотворении «Спор» Казбек спорил с </w:t>
      </w:r>
      <w:proofErr w:type="spellStart"/>
      <w:r>
        <w:rPr>
          <w:sz w:val="28"/>
          <w:szCs w:val="28"/>
        </w:rPr>
        <w:t>Шат-горою</w:t>
      </w:r>
      <w:proofErr w:type="spellEnd"/>
      <w:r>
        <w:rPr>
          <w:sz w:val="28"/>
          <w:szCs w:val="28"/>
        </w:rPr>
        <w:t>.</w:t>
      </w:r>
    </w:p>
    <w:p w:rsidR="000D2418" w:rsidRDefault="000D2418" w:rsidP="000D2418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Стихотворение «Кинжал», в стихотворении «Поэт» также описывается кинжал.</w:t>
      </w:r>
    </w:p>
    <w:p w:rsidR="000D2418" w:rsidRDefault="000D2418" w:rsidP="000D2418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Стихотворение «Бородино» напечатано в «Современнике» после смерти Пушкина.</w:t>
      </w:r>
    </w:p>
    <w:p w:rsidR="000D2418" w:rsidRPr="000D2418" w:rsidRDefault="000D2418" w:rsidP="000D2418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 скрипке.</w:t>
      </w:r>
    </w:p>
    <w:p w:rsidR="000F78C1" w:rsidRPr="00DB7E04" w:rsidRDefault="005B6175" w:rsidP="006A45F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78C1">
        <w:rPr>
          <w:sz w:val="28"/>
          <w:szCs w:val="28"/>
        </w:rPr>
        <w:t xml:space="preserve"> </w:t>
      </w:r>
    </w:p>
    <w:p w:rsidR="00395AE6" w:rsidRPr="00395AE6" w:rsidRDefault="00395AE6" w:rsidP="006A45F4">
      <w:pPr>
        <w:pStyle w:val="a3"/>
        <w:spacing w:after="0"/>
        <w:rPr>
          <w:sz w:val="28"/>
          <w:szCs w:val="28"/>
        </w:rPr>
      </w:pPr>
    </w:p>
    <w:p w:rsidR="00395AE6" w:rsidRPr="00395AE6" w:rsidRDefault="00395AE6" w:rsidP="006A45F4">
      <w:pPr>
        <w:spacing w:after="0"/>
        <w:rPr>
          <w:sz w:val="28"/>
          <w:szCs w:val="28"/>
        </w:rPr>
      </w:pPr>
    </w:p>
    <w:sectPr w:rsidR="00395AE6" w:rsidRPr="00395AE6" w:rsidSect="000C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4692"/>
    <w:multiLevelType w:val="hybridMultilevel"/>
    <w:tmpl w:val="35820A32"/>
    <w:lvl w:ilvl="0" w:tplc="65B8E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A5EB6"/>
    <w:multiLevelType w:val="hybridMultilevel"/>
    <w:tmpl w:val="DEFC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C6D4A"/>
    <w:multiLevelType w:val="hybridMultilevel"/>
    <w:tmpl w:val="FF7A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21D12"/>
    <w:multiLevelType w:val="hybridMultilevel"/>
    <w:tmpl w:val="0292F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AE6"/>
    <w:rsid w:val="000C2A02"/>
    <w:rsid w:val="000D2418"/>
    <w:rsid w:val="000F78C1"/>
    <w:rsid w:val="003734C5"/>
    <w:rsid w:val="00395AE6"/>
    <w:rsid w:val="005B6175"/>
    <w:rsid w:val="006A45F4"/>
    <w:rsid w:val="00DB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2014-12-08T13:16:00Z</dcterms:created>
  <dcterms:modified xsi:type="dcterms:W3CDTF">2014-12-08T14:24:00Z</dcterms:modified>
</cp:coreProperties>
</file>