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6B" w:rsidRPr="003770A0" w:rsidRDefault="0018086B" w:rsidP="0018086B">
      <w:pPr>
        <w:rPr>
          <w:b/>
        </w:rPr>
      </w:pPr>
    </w:p>
    <w:p w:rsidR="00132036" w:rsidRDefault="00132036" w:rsidP="00132036">
      <w:pPr>
        <w:pStyle w:val="a3"/>
      </w:pPr>
      <w:r>
        <w:t>Каждому учащемуся необходимо иметь одну тетрадь формата А</w:t>
      </w:r>
      <w:proofErr w:type="gramStart"/>
      <w:r>
        <w:t>4</w:t>
      </w:r>
      <w:proofErr w:type="gramEnd"/>
      <w:r>
        <w:t>, 96 листов или более.</w:t>
      </w:r>
    </w:p>
    <w:p w:rsidR="00132036" w:rsidRDefault="00132036" w:rsidP="00132036">
      <w:pPr>
        <w:pStyle w:val="a3"/>
      </w:pPr>
      <w:r>
        <w:t>Тетрадь разделяется на следующие части:</w:t>
      </w:r>
    </w:p>
    <w:p w:rsidR="00132036" w:rsidRDefault="00132036" w:rsidP="00132036">
      <w:pPr>
        <w:pStyle w:val="a3"/>
      </w:pPr>
      <w:r>
        <w:t>1. работая часть (классные работы)</w:t>
      </w:r>
    </w:p>
    <w:p w:rsidR="00132036" w:rsidRDefault="00132036" w:rsidP="00132036">
      <w:pPr>
        <w:pStyle w:val="a3"/>
      </w:pPr>
      <w:r>
        <w:t>2. словарь (запись новых слов с переводом)</w:t>
      </w:r>
    </w:p>
    <w:p w:rsidR="00132036" w:rsidRDefault="00132036" w:rsidP="00132036">
      <w:pPr>
        <w:pStyle w:val="a3"/>
      </w:pPr>
      <w:r>
        <w:t>3. грамматическая часть</w:t>
      </w:r>
    </w:p>
    <w:p w:rsidR="00132036" w:rsidRDefault="00132036" w:rsidP="00132036">
      <w:pPr>
        <w:pStyle w:val="a3"/>
      </w:pPr>
      <w:r>
        <w:t>4. творческие работы, сочинения, эссе.</w:t>
      </w:r>
    </w:p>
    <w:p w:rsidR="00132036" w:rsidRDefault="00132036" w:rsidP="00132036">
      <w:pPr>
        <w:pStyle w:val="a3"/>
      </w:pPr>
      <w:r>
        <w:t>5. диктанты, самостоятельные работы.</w:t>
      </w:r>
    </w:p>
    <w:p w:rsidR="00132036" w:rsidRDefault="00132036" w:rsidP="00132036">
      <w:pPr>
        <w:pStyle w:val="a3"/>
      </w:pPr>
      <w:r>
        <w:t>Для удобства можно пользоваться разделителями.</w:t>
      </w:r>
    </w:p>
    <w:p w:rsidR="0046567C" w:rsidRPr="0018086B" w:rsidRDefault="0046567C" w:rsidP="00132036"/>
    <w:sectPr w:rsidR="0046567C" w:rsidRPr="0018086B" w:rsidSect="0046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8086B"/>
    <w:rsid w:val="00017A81"/>
    <w:rsid w:val="00033C45"/>
    <w:rsid w:val="00105662"/>
    <w:rsid w:val="00132036"/>
    <w:rsid w:val="0018086B"/>
    <w:rsid w:val="00184ADD"/>
    <w:rsid w:val="003770A0"/>
    <w:rsid w:val="0046567C"/>
    <w:rsid w:val="004C0B8F"/>
    <w:rsid w:val="0056097C"/>
    <w:rsid w:val="00564116"/>
    <w:rsid w:val="00902AD8"/>
    <w:rsid w:val="00C11DEC"/>
    <w:rsid w:val="00C23641"/>
    <w:rsid w:val="00C865B1"/>
    <w:rsid w:val="00CB2DB2"/>
    <w:rsid w:val="00CB73E5"/>
    <w:rsid w:val="00CF2CC5"/>
    <w:rsid w:val="00D8116B"/>
    <w:rsid w:val="00DB2265"/>
    <w:rsid w:val="00E70CA9"/>
    <w:rsid w:val="00EC6B3D"/>
    <w:rsid w:val="00F9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0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psa2805</dc:creator>
  <cp:keywords/>
  <cp:lastModifiedBy>guest</cp:lastModifiedBy>
  <cp:revision>2</cp:revision>
  <cp:lastPrinted>2011-12-13T09:22:00Z</cp:lastPrinted>
  <dcterms:created xsi:type="dcterms:W3CDTF">2013-04-16T12:34:00Z</dcterms:created>
  <dcterms:modified xsi:type="dcterms:W3CDTF">2013-04-16T12:34:00Z</dcterms:modified>
</cp:coreProperties>
</file>