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A8" w:rsidRPr="002733A8" w:rsidRDefault="002733A8" w:rsidP="00273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b/>
          <w:bCs/>
          <w:color w:val="0000CC"/>
          <w:sz w:val="20"/>
          <w:szCs w:val="20"/>
          <w:bdr w:val="none" w:sz="0" w:space="0" w:color="auto" w:frame="1"/>
          <w:lang w:eastAsia="ru-RU"/>
        </w:rPr>
        <w:t>О пользе музыки для детей.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 Сегодня тема, которую мне хочется обсудить с вами помимо основных занятий – это музыка. А точнее путешествие малышей в этот безграничный мир чувств, звуков, эмоций, а может статься и мир тяжелейшего труда. О мамочках, которые будут проводниками в этом огромном мире и о возможных ошибках, которые, я уверена, вы никогда не совершите.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 Лет пять назад, случайно в одной из телевизионных передач я услышала, что «коэффициент умственного развития детей повышается при прослушивании произведений А. Моцарта». Толком, не зная, ни что такое коэффициент умственного развития, ни как он определяется, я побежала за кассетой с произведениями этого великого композитора. Ставила я эту кассету довольно часто, когда мой малыш спал. К сожалению, сама я не отношусь к числу восторженных ценителей музыки, и была уверена, что малыш в этом вопросе пойдет по моим стопам. Но что-то произошло. Не знаю, что оказало такое воздействие, то ли музыка Моцарта, то ли генетическая предрасположенность, но логические задачи стали для моего малыша любимыми уже с двух лет. А более подробно, что такое «эффект Моцарта» мне удалось узнать лишь недавно.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 Я думаю, что и вам, милые мамочки, будет это интересно. Правда нам придется немного потерпеть, читая текст со скучной научной терминологией, так как видоизменить его без потери смысла, не представляется возможным.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  Мощь музыки Моцарта впервые привлекла общественное внимание в начале 1990-х годов, благодаря новаторским исследованиям в калифорнийском университете города Ирвин. Доктор философии Х. </w:t>
      </w:r>
      <w:proofErr w:type="spell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Раушер</w:t>
      </w:r>
      <w:proofErr w:type="spell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его коллеги провели исследование по воздействию музыки Моцарта на студентов и подростков, тестировался пространственный интеллект (по стандартной интеллектуальной шкале </w:t>
      </w:r>
      <w:proofErr w:type="spell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Стэфорда-Бине</w:t>
      </w:r>
      <w:proofErr w:type="spell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Результаты оказались на 8-9 пунктов выше у тех студентов и подростков, которые прослушивали в течение 10 минут «Сонату для двух фортепиано ре-мажор» Моцарта. Хотя, справедливости ради надо заметить, что эффект от прослушивания музыки продолжался всего десять </w:t>
      </w:r>
      <w:proofErr w:type="gram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–п</w:t>
      </w:r>
      <w:proofErr w:type="gram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ятнадцать минут.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   В отличие от студентов у дошкольников интеллектуальные способности повышались </w:t>
      </w:r>
      <w:proofErr w:type="spell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покрайне</w:t>
      </w:r>
      <w:proofErr w:type="spell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мере на </w:t>
      </w:r>
      <w:proofErr w:type="gram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полный день</w:t>
      </w:r>
      <w:proofErr w:type="gram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Какой же результат будет у младенцев? К сожалению данных, об этом, пока нет.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 Что же за чудеса творит музыка с мозгом человека? «Музыка Моцарта способна разогреть мозги»- утверждал Гордон Шоу. Физик-теоретик и исследователь, после того, как были объявлены результаты исследований. Он же предположил, что сложная музыка возбуждает столь же сложные нервные модели, которые связаны с высшими формами умственной деятельности, такими как математика и шахматы. И наоборот простая и монотонная навязчивая музыка могут дать противоположный эффект. Вот оно как, оказывается. Так что милые мамочки, прежде чем окунуть малыша в поток музыкальных звуков, сто раз подумайте, что они ему принесут добро или зло. Ну что касается зла, звуки обладают и силой разрушения, ну к этому мы еще вернемся (смотрите данные приведенные в таблице) А теперь давайте разберемся, что же это такое «пространственный интеллект» и как его можно использовать.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 Существует еще одно объяснение «эффекта Моцарта». Прослушивания музыки Моцарта, по мнению ученых, позволяет «упорядочить огневую мощь» нейронов в коре головного мозга. Это в особой степени усиливает творческие процессы правого полушария, которые связанны с </w:t>
      </w:r>
      <w:proofErr w:type="spell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пространственно</w:t>
      </w:r>
      <w:proofErr w:type="spell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временным мышлением. Это как «модельное упражнение», улучшающая симметрическую организацию, которая связана с высшими функциями полушарий мозга.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Говоря более простым языком, музыка способствует повышению концентрации, усиливает способность к интуитивному мышлению. Если выразится образно, музыка дает возможность попадать в цель меньшим количеством ударов.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Я узнала пару дней назад, что кроме «эффекта Моцарта» есть «эффект Брамса», «эффект Гершвина», «эффект Синатры». Правда особыми знаниями в этой области я похвастать не могу, поэтому привожу вам лишь таблицу, которая поможет определить, как играет музыка с нашим телом, душой и мозгом.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733A8" w:rsidRPr="002733A8" w:rsidTr="002733A8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Мелодичная музыка в стиле барокко (Бах, Гендель, Вивальди)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Дает ощущение устойчивости, порядка, безопасности.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33A8" w:rsidRPr="002733A8" w:rsidTr="002733A8">
        <w:tc>
          <w:tcPr>
            <w:tcW w:w="95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Классическая музыка </w:t>
            </w:r>
            <w:proofErr w:type="spellStart"/>
            <w:r w:rsidRPr="002733A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Гайдана</w:t>
            </w:r>
            <w:proofErr w:type="spellEnd"/>
            <w:r w:rsidRPr="002733A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и Моцарта.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Способствует повышению концентрации, памяти и пространственного восприятия.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33A8" w:rsidRPr="002733A8" w:rsidTr="002733A8">
        <w:tc>
          <w:tcPr>
            <w:tcW w:w="95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bdr w:val="none" w:sz="0" w:space="0" w:color="auto" w:frame="1"/>
                <w:lang w:eastAsia="ru-RU"/>
              </w:rPr>
              <w:t>Музыка романтизма (Шуберт, Шуман, Чайковский, Шопен и Лист)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FF"/>
                <w:sz w:val="24"/>
                <w:szCs w:val="24"/>
                <w:bdr w:val="none" w:sz="0" w:space="0" w:color="auto" w:frame="1"/>
                <w:lang w:eastAsia="ru-RU"/>
              </w:rPr>
              <w:t>Пробуждает индивидуальность, активизирует симпатию.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33A8" w:rsidRPr="002733A8" w:rsidTr="002733A8">
        <w:tc>
          <w:tcPr>
            <w:tcW w:w="95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импрессионистов (Дебюсси, </w:t>
            </w:r>
            <w:proofErr w:type="spellStart"/>
            <w:r w:rsidRPr="002733A8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>Фавр</w:t>
            </w:r>
            <w:proofErr w:type="spellEnd"/>
            <w:r w:rsidRPr="002733A8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33A8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>Ревель</w:t>
            </w:r>
            <w:proofErr w:type="spellEnd"/>
            <w:r w:rsidRPr="002733A8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>Вызывает приятные образы в сновидениях</w:t>
            </w:r>
            <w:r w:rsidRPr="002733A8">
              <w:rPr>
                <w:rFonts w:ascii="Times New Roman" w:eastAsia="Times New Roman" w:hAnsi="Times New Roman" w:cs="Times New Roman"/>
                <w:b/>
                <w:bCs/>
                <w:color w:val="00CCFF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33A8" w:rsidRPr="002733A8" w:rsidTr="002733A8">
        <w:tc>
          <w:tcPr>
            <w:tcW w:w="95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bdr w:val="none" w:sz="0" w:space="0" w:color="auto" w:frame="1"/>
                <w:lang w:eastAsia="ru-RU"/>
              </w:rPr>
              <w:t>Джаз, блюз, регги и другие музыкальные и танцевальные формы, в основе которых     лежат африканские мелодии.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bdr w:val="none" w:sz="0" w:space="0" w:color="auto" w:frame="1"/>
                <w:lang w:eastAsia="ru-RU"/>
              </w:rPr>
              <w:t>Обостряют юмор и иронию, повышают общительность</w:t>
            </w: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33A8" w:rsidRPr="002733A8" w:rsidTr="002733A8">
        <w:tc>
          <w:tcPr>
            <w:tcW w:w="95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Рок музыка в исполнении Элвиса Пресли и Майкла Джексона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Может снизить неприятный эффект громких и резких звуков, присутствующих в окружающей среде. Эта музыка также способна создать напряжение, вызвать диссонанс, стресс и боль в организме.</w:t>
            </w:r>
          </w:p>
        </w:tc>
      </w:tr>
      <w:tr w:rsidR="002733A8" w:rsidRPr="002733A8" w:rsidTr="002733A8">
        <w:tc>
          <w:tcPr>
            <w:tcW w:w="95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Рок музыка, музыкальный ритм которой составляет до 120 ударов в минуту.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Разрушающей силой обрушивается на любой организм, тем более детский</w:t>
            </w:r>
          </w:p>
          <w:p w:rsidR="002733A8" w:rsidRPr="002733A8" w:rsidRDefault="002733A8" w:rsidP="002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33A8" w:rsidRPr="002733A8" w:rsidRDefault="002733A8" w:rsidP="00273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 а теперь, после того как мы узнали, какая сила скрывается за простым словом музыка, давайте постараемся разобраться, стоит ли в программу обучения наших малышей включать еще и музыкальные занятия или целесообразней использовать это время для компьютерных игр или чего-то другого.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 Ответить на этот же вопрос попытались ученые группы </w:t>
      </w:r>
      <w:proofErr w:type="spell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Раушера</w:t>
      </w:r>
      <w:proofErr w:type="spell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Шоу. К эксперименту они привлекли три группы дошкольников. Первая обучалась игре на пианино, основным музыкальным интервалам, тонкой моторной координации, музыкальной нотации и игре по памяти. Вторая группа малышей получала компьютерные уроки, треть же занималась по другим методикам. И что вы думаете, какой результат был после шести месяцев занятий? Первая группа «музыкантов» превзошла в тестировании </w:t>
      </w:r>
      <w:proofErr w:type="spell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пространственно</w:t>
      </w:r>
      <w:proofErr w:type="spell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временных навыков на 36%. И эффект от этих занятий не исчезал.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Милые мамочки, несмотря на эти исследования, не спешите усаживать вашу крошку за пианино. Это может оказаться айсбергом, у которого мы видим лишь небольшую часть надводной красоты, а что скрыто водой?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Занятия музыкой можно разделить на любительское, где малыш может стать музыкально образованным любителем – это студии, клубы, репетиторы. И профессиональное, где хотите вы этого или нет, ваш карапуз уже получает професси</w:t>
      </w:r>
      <w:proofErr w:type="gram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ю-</w:t>
      </w:r>
      <w:proofErr w:type="gram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 музыкальная школа. И вот здесь уже не церемонятся, здесь малыша попадает под </w:t>
      </w:r>
      <w:proofErr w:type="gram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тяжелейшей</w:t>
      </w:r>
      <w:proofErr w:type="gram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пресс труда. И если у ребенка нет к этому особых дарований, этот пресс неподъемен. Музыка становится ненавистна на всю оставшуюся </w:t>
      </w: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жизнь, а дома начинаются упреки, слезы и уговоры. Так что милые мамочки, реально оцените возможности вашего крохи, не те, что вы хотели бы в нем усмотреть, а действительные, живущие в вашем малыше. К тому же образованным любителем он сможет стать всегда. Правда, это мое мнение, и оно ни в коем случаи не претендует </w:t>
      </w:r>
      <w:proofErr w:type="gram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истинное. Чтобы вас в этом убедить, хочу познакомить вас с Региной Адамовной </w:t>
      </w:r>
      <w:proofErr w:type="spellStart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Нартыш-Блук</w:t>
      </w:r>
      <w:proofErr w:type="spellEnd"/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музыкальным педагогом гимназии №8, и специалистом по ускоренной методике обучения музыкой детей в возрасте 3-х лет и старше. В отличие от меня она вся принадлежит музыке и свято верит, что музыкально неодаренных детей просто нет. Но я хочу рассказать, как ее мама выбрала для нее этот путь.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В тридцатые годы оперный театр был местом посещения элиты общества, к которому и относилась мама Регины Адамовны.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Посещение же мамой оперы «Сказки Гофмана» закончилось тем, что она уснула прямо в партере. Проснувшись, она твердо решила, что ее дочь станет более музыкально совершенна, и сможет по-настоящему оценить это великое искусство. Так судьба девочки была решена, и великое счастье, что у девочки оказался, идеальный слух и музыка стала ее жизнью. А если бы нет?</w:t>
      </w:r>
    </w:p>
    <w:p w:rsidR="002733A8" w:rsidRPr="002733A8" w:rsidRDefault="002733A8" w:rsidP="002733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33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 Милые мамочки, мне очень хочется вас попросить: предоставьте вашим детям возможность прожить свою жизнь самостоятельно, они не могут и не должны продолжить вашу, даже если она безупречна. И вы сможете стать счастливыми родителями, видя своих счастливых детей.</w:t>
      </w:r>
    </w:p>
    <w:p w:rsidR="00395457" w:rsidRDefault="00395457">
      <w:bookmarkStart w:id="0" w:name="_GoBack"/>
      <w:bookmarkEnd w:id="0"/>
    </w:p>
    <w:sectPr w:rsidR="0039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A8"/>
    <w:rsid w:val="002733A8"/>
    <w:rsid w:val="003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5-36</dc:creator>
  <cp:lastModifiedBy>5-36</cp:lastModifiedBy>
  <cp:revision>1</cp:revision>
  <dcterms:created xsi:type="dcterms:W3CDTF">2013-09-20T09:51:00Z</dcterms:created>
  <dcterms:modified xsi:type="dcterms:W3CDTF">2013-09-20T09:52:00Z</dcterms:modified>
</cp:coreProperties>
</file>