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43" w:rsidRDefault="000E6CCB" w:rsidP="000E6CCB">
      <w:pPr>
        <w:jc w:val="center"/>
      </w:pPr>
      <w:r>
        <w:t>План на 20-31 марта</w:t>
      </w:r>
    </w:p>
    <w:p w:rsidR="000E6CCB" w:rsidRDefault="000E6CCB" w:rsidP="000E6CCB">
      <w:r>
        <w:t>19.03- учимся заполнять бланки в 14.00</w:t>
      </w:r>
    </w:p>
    <w:p w:rsidR="000E6CCB" w:rsidRDefault="000E6CCB" w:rsidP="000E6CCB">
      <w:r>
        <w:t>20.03  - родительское  собрание в 18.00</w:t>
      </w:r>
    </w:p>
    <w:p w:rsidR="000E6CCB" w:rsidRDefault="000E6CCB" w:rsidP="000E6CCB">
      <w:r>
        <w:t xml:space="preserve">24.03- тестирование по математике в 10.00. В школе быть в 09.15. При себе иметь черную </w:t>
      </w:r>
      <w:proofErr w:type="spellStart"/>
      <w:r>
        <w:t>гелевую</w:t>
      </w:r>
      <w:proofErr w:type="spellEnd"/>
      <w:r>
        <w:t xml:space="preserve"> ручку, паспорт. Просьба без опозданий. </w:t>
      </w:r>
    </w:p>
    <w:p w:rsidR="000E6CCB" w:rsidRDefault="000E6CCB" w:rsidP="000E6CCB">
      <w:r>
        <w:t xml:space="preserve">25.03 – тестирование по русскому языку в 10.00. В школе быть в 09.15. При себе иметь черную </w:t>
      </w:r>
      <w:proofErr w:type="spellStart"/>
      <w:r>
        <w:t>гелевую</w:t>
      </w:r>
      <w:proofErr w:type="spellEnd"/>
      <w:r>
        <w:t xml:space="preserve"> ручку, паспорт. Просьба без </w:t>
      </w:r>
      <w:proofErr w:type="spellStart"/>
      <w:r>
        <w:t>опопзданий</w:t>
      </w:r>
      <w:proofErr w:type="spellEnd"/>
      <w:r>
        <w:t>.</w:t>
      </w:r>
    </w:p>
    <w:p w:rsidR="000E6CCB" w:rsidRDefault="000E6CCB" w:rsidP="000E6CCB">
      <w:r>
        <w:t>26.03-27.03 – «Таежная поляна»</w:t>
      </w:r>
    </w:p>
    <w:p w:rsidR="000E6CCB" w:rsidRDefault="000E6CCB" w:rsidP="000E6CCB">
      <w:r>
        <w:t>01.04. – занятия по расписанию</w:t>
      </w:r>
    </w:p>
    <w:p w:rsidR="0001121B" w:rsidRDefault="0001121B" w:rsidP="000E6CCB">
      <w:r>
        <w:t xml:space="preserve">Внесены банки </w:t>
      </w:r>
      <w:proofErr w:type="gramStart"/>
      <w:r>
        <w:t>на</w:t>
      </w:r>
      <w:proofErr w:type="gramEnd"/>
      <w:r>
        <w:t xml:space="preserve"> </w:t>
      </w:r>
      <w:proofErr w:type="gramStart"/>
      <w:r>
        <w:t>заданий</w:t>
      </w:r>
      <w:proofErr w:type="gramEnd"/>
      <w:r>
        <w:t xml:space="preserve"> по тестированию на 204 на официальном сайте ЕГЭ.</w:t>
      </w:r>
      <w:bookmarkStart w:id="0" w:name="_GoBack"/>
      <w:bookmarkEnd w:id="0"/>
    </w:p>
    <w:sectPr w:rsidR="0001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CB"/>
    <w:rsid w:val="0001121B"/>
    <w:rsid w:val="000E6CCB"/>
    <w:rsid w:val="008D5D4A"/>
    <w:rsid w:val="0099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2014-03-18T11:39:00Z</dcterms:created>
  <dcterms:modified xsi:type="dcterms:W3CDTF">2014-03-18T11:47:00Z</dcterms:modified>
</cp:coreProperties>
</file>