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91" w:rsidRDefault="00D13191" w:rsidP="00D1319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Тестовая работа №2 по теме «Политическая сфера»</w:t>
      </w:r>
      <w:r w:rsidRPr="00F03C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 1</w:t>
      </w:r>
    </w:p>
    <w:p w:rsidR="00D13191" w:rsidRPr="00F03C27" w:rsidRDefault="00D13191" w:rsidP="00D1319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C27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F03C27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4599" w:rsidRPr="00D13191" w:rsidRDefault="004702FC" w:rsidP="00D131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191">
        <w:rPr>
          <w:rFonts w:ascii="Times New Roman" w:hAnsi="Times New Roman" w:cs="Times New Roman"/>
          <w:b/>
          <w:sz w:val="24"/>
          <w:szCs w:val="24"/>
        </w:rPr>
        <w:t>Важнейшей задачей политической власти в обществе является</w:t>
      </w:r>
    </w:p>
    <w:p w:rsidR="00D13191" w:rsidRDefault="00D13191" w:rsidP="00D131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  <w:sectPr w:rsidR="00D13191" w:rsidSect="00880441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702FC" w:rsidRPr="00D13191" w:rsidRDefault="004702FC" w:rsidP="00D131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Осуществление  правосудия</w:t>
      </w:r>
    </w:p>
    <w:p w:rsidR="00D13191" w:rsidRPr="00D13191" w:rsidRDefault="004702FC" w:rsidP="00D131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Охрана окружающей среды</w:t>
      </w:r>
    </w:p>
    <w:p w:rsidR="00D13191" w:rsidRDefault="00D13191" w:rsidP="00D13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</w:t>
      </w:r>
      <w:r w:rsidR="004702FC" w:rsidRPr="00D13191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proofErr w:type="gramStart"/>
      <w:r w:rsidR="004702FC" w:rsidRPr="00D13191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  <w:r w:rsidR="004702FC" w:rsidRPr="00D1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702FC" w:rsidRPr="00D13191" w:rsidRDefault="00D13191" w:rsidP="00D13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4702FC" w:rsidRPr="00D13191">
        <w:rPr>
          <w:rFonts w:ascii="Times New Roman" w:hAnsi="Times New Roman" w:cs="Times New Roman"/>
          <w:sz w:val="24"/>
          <w:szCs w:val="24"/>
        </w:rPr>
        <w:t>отношений</w:t>
      </w:r>
    </w:p>
    <w:p w:rsidR="004702FC" w:rsidRPr="00D13191" w:rsidRDefault="004702FC" w:rsidP="00D131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Разработка и принятие нормативно-правовых  актов</w:t>
      </w:r>
    </w:p>
    <w:p w:rsidR="00D13191" w:rsidRDefault="00D13191" w:rsidP="00D131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  <w:sectPr w:rsidR="00D13191" w:rsidSect="00D13191">
          <w:type w:val="continuous"/>
          <w:pgSz w:w="11906" w:h="16838"/>
          <w:pgMar w:top="1134" w:right="282" w:bottom="1134" w:left="426" w:header="708" w:footer="708" w:gutter="0"/>
          <w:cols w:num="2" w:space="708"/>
          <w:docGrid w:linePitch="360"/>
        </w:sectPr>
      </w:pPr>
    </w:p>
    <w:p w:rsidR="004702FC" w:rsidRPr="00D13191" w:rsidRDefault="00324859" w:rsidP="00D131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191">
        <w:rPr>
          <w:rFonts w:ascii="Times New Roman" w:hAnsi="Times New Roman" w:cs="Times New Roman"/>
          <w:b/>
          <w:sz w:val="24"/>
          <w:szCs w:val="24"/>
        </w:rPr>
        <w:lastRenderedPageBreak/>
        <w:t>Верны ли следующие суждения?</w:t>
      </w:r>
    </w:p>
    <w:p w:rsidR="00324859" w:rsidRPr="00D13191" w:rsidRDefault="00324859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А. Только государство имеет право издавать законы страны</w:t>
      </w:r>
    </w:p>
    <w:p w:rsidR="00324859" w:rsidRPr="00D13191" w:rsidRDefault="00324859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Б. Средства, полученные от налоговых сборов, государство использует только на содержание государственного  аппарата</w:t>
      </w:r>
    </w:p>
    <w:p w:rsidR="00D13191" w:rsidRDefault="00D13191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  <w:sectPr w:rsidR="00D13191" w:rsidSect="00D131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859" w:rsidRPr="00D13191" w:rsidRDefault="00324859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1. верно только</w:t>
      </w:r>
      <w:proofErr w:type="gramStart"/>
      <w:r w:rsidRPr="00D1319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24859" w:rsidRPr="00D13191" w:rsidRDefault="00324859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2. верно только</w:t>
      </w:r>
      <w:proofErr w:type="gramStart"/>
      <w:r w:rsidRPr="00D1319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324859" w:rsidRPr="00D13191" w:rsidRDefault="00324859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3. верны оба суждения</w:t>
      </w:r>
    </w:p>
    <w:p w:rsidR="00324859" w:rsidRPr="00D13191" w:rsidRDefault="00324859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4. оба суждения неверны</w:t>
      </w:r>
    </w:p>
    <w:p w:rsidR="00D13191" w:rsidRDefault="00D13191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  <w:sectPr w:rsidR="00D13191" w:rsidSect="00D131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32D5" w:rsidRPr="00D13191" w:rsidRDefault="00F632D5" w:rsidP="00D1319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131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Президент РФ избирается на срок </w:t>
      </w:r>
    </w:p>
    <w:p w:rsidR="00D13191" w:rsidRDefault="00D13191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  <w:sectPr w:rsidR="00D13191" w:rsidSect="00D131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2D5" w:rsidRPr="00D13191" w:rsidRDefault="00F632D5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1.2 года</w:t>
      </w:r>
    </w:p>
    <w:p w:rsidR="00F632D5" w:rsidRPr="00D13191" w:rsidRDefault="00F632D5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2. 4 года</w:t>
      </w:r>
    </w:p>
    <w:p w:rsidR="00F632D5" w:rsidRPr="00D13191" w:rsidRDefault="00F632D5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3.5 лет</w:t>
      </w:r>
    </w:p>
    <w:p w:rsidR="00F632D5" w:rsidRPr="00D13191" w:rsidRDefault="00F632D5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4. 6 лет</w:t>
      </w:r>
    </w:p>
    <w:p w:rsidR="00D13191" w:rsidRDefault="00D13191" w:rsidP="00D13191">
      <w:pPr>
        <w:spacing w:after="0"/>
        <w:rPr>
          <w:rFonts w:ascii="Times New Roman" w:hAnsi="Times New Roman" w:cs="Times New Roman"/>
          <w:sz w:val="24"/>
          <w:szCs w:val="24"/>
        </w:rPr>
        <w:sectPr w:rsidR="00D13191" w:rsidSect="00D131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464E" w:rsidRPr="00D13191" w:rsidRDefault="00DE464E" w:rsidP="00D131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131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D13191">
        <w:rPr>
          <w:rFonts w:ascii="Times New Roman" w:eastAsia="Calibri" w:hAnsi="Times New Roman" w:cs="Times New Roman"/>
          <w:b/>
          <w:sz w:val="24"/>
          <w:szCs w:val="24"/>
        </w:rPr>
        <w:t>Отличительным признаком тоталитарного режима является</w:t>
      </w:r>
    </w:p>
    <w:p w:rsidR="00DE464E" w:rsidRPr="00D13191" w:rsidRDefault="00DE464E" w:rsidP="00D131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191">
        <w:rPr>
          <w:rFonts w:ascii="Times New Roman" w:eastAsia="Calibri" w:hAnsi="Times New Roman" w:cs="Times New Roman"/>
          <w:sz w:val="24"/>
          <w:szCs w:val="24"/>
        </w:rPr>
        <w:t>1) монополия на власть одной политической партии</w:t>
      </w:r>
    </w:p>
    <w:p w:rsidR="00DE464E" w:rsidRPr="00D13191" w:rsidRDefault="00DE464E" w:rsidP="00D131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191">
        <w:rPr>
          <w:rFonts w:ascii="Times New Roman" w:eastAsia="Calibri" w:hAnsi="Times New Roman" w:cs="Times New Roman"/>
          <w:sz w:val="24"/>
          <w:szCs w:val="24"/>
        </w:rPr>
        <w:t>2) обязанность граждан подчиняться законам</w:t>
      </w:r>
    </w:p>
    <w:p w:rsidR="00DE464E" w:rsidRPr="00D13191" w:rsidRDefault="00DE464E" w:rsidP="00D131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191">
        <w:rPr>
          <w:rFonts w:ascii="Times New Roman" w:eastAsia="Calibri" w:hAnsi="Times New Roman" w:cs="Times New Roman"/>
          <w:sz w:val="24"/>
          <w:szCs w:val="24"/>
        </w:rPr>
        <w:t>3) невмешательство государства в дела гражданского общества</w:t>
      </w:r>
    </w:p>
    <w:p w:rsidR="00DE464E" w:rsidRPr="00D13191" w:rsidRDefault="00DE464E" w:rsidP="00D131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191">
        <w:rPr>
          <w:rFonts w:ascii="Times New Roman" w:eastAsia="Calibri" w:hAnsi="Times New Roman" w:cs="Times New Roman"/>
          <w:sz w:val="24"/>
          <w:szCs w:val="24"/>
        </w:rPr>
        <w:t>4) осуществление выборов в органы государственной власти на альтернативной основе</w:t>
      </w:r>
    </w:p>
    <w:p w:rsidR="00DE464E" w:rsidRPr="00D13191" w:rsidRDefault="0005205F" w:rsidP="00D13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 xml:space="preserve">5. </w:t>
      </w:r>
      <w:r w:rsidRPr="00D13191">
        <w:rPr>
          <w:rFonts w:ascii="Times New Roman" w:hAnsi="Times New Roman" w:cs="Times New Roman"/>
          <w:b/>
          <w:sz w:val="24"/>
          <w:szCs w:val="24"/>
        </w:rPr>
        <w:t>С</w:t>
      </w:r>
      <w:r w:rsidR="003818A1" w:rsidRPr="00D13191">
        <w:rPr>
          <w:rFonts w:ascii="Times New Roman" w:hAnsi="Times New Roman" w:cs="Times New Roman"/>
          <w:b/>
          <w:sz w:val="24"/>
          <w:szCs w:val="24"/>
        </w:rPr>
        <w:t>тать депутатом</w:t>
      </w:r>
      <w:r w:rsidRPr="00D13191">
        <w:rPr>
          <w:rFonts w:ascii="Times New Roman" w:hAnsi="Times New Roman" w:cs="Times New Roman"/>
          <w:b/>
          <w:sz w:val="24"/>
          <w:szCs w:val="24"/>
        </w:rPr>
        <w:t xml:space="preserve"> Государственной Думы РФ может человек, достигший</w:t>
      </w:r>
    </w:p>
    <w:p w:rsidR="00D13191" w:rsidRDefault="00D13191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  <w:sectPr w:rsidR="00D13191" w:rsidSect="00D131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205F" w:rsidRPr="00D13191" w:rsidRDefault="0005205F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1. 18 лет</w:t>
      </w:r>
    </w:p>
    <w:p w:rsidR="0005205F" w:rsidRPr="00D13191" w:rsidRDefault="0005205F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2.21 года</w:t>
      </w:r>
    </w:p>
    <w:p w:rsidR="0005205F" w:rsidRPr="00D13191" w:rsidRDefault="0005205F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3.30 лет</w:t>
      </w:r>
    </w:p>
    <w:p w:rsidR="0005205F" w:rsidRPr="00D13191" w:rsidRDefault="0005205F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4.35 лет</w:t>
      </w:r>
    </w:p>
    <w:p w:rsidR="00D13191" w:rsidRDefault="00D13191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  <w:sectPr w:rsidR="00D13191" w:rsidSect="00D131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205F" w:rsidRPr="00D13191" w:rsidRDefault="00D13191" w:rsidP="00D13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D13191">
        <w:rPr>
          <w:rFonts w:ascii="Times New Roman" w:hAnsi="Times New Roman" w:cs="Times New Roman"/>
          <w:b/>
          <w:sz w:val="24"/>
          <w:szCs w:val="24"/>
        </w:rPr>
        <w:t>П</w:t>
      </w:r>
      <w:r w:rsidR="0005205F" w:rsidRPr="00D13191">
        <w:rPr>
          <w:rFonts w:ascii="Times New Roman" w:hAnsi="Times New Roman" w:cs="Times New Roman"/>
          <w:b/>
          <w:sz w:val="24"/>
          <w:szCs w:val="24"/>
        </w:rPr>
        <w:t xml:space="preserve">олитическая сфера включает в себя </w:t>
      </w:r>
    </w:p>
    <w:p w:rsidR="00D13191" w:rsidRDefault="00D13191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  <w:sectPr w:rsidR="00D13191" w:rsidSect="00D131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205F" w:rsidRPr="00D13191" w:rsidRDefault="0005205F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1. клуб собаководов</w:t>
      </w:r>
    </w:p>
    <w:p w:rsidR="0005205F" w:rsidRPr="00D13191" w:rsidRDefault="0005205F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2.коммерческий банк</w:t>
      </w:r>
    </w:p>
    <w:p w:rsidR="0005205F" w:rsidRPr="00D13191" w:rsidRDefault="0005205F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3.парламент</w:t>
      </w:r>
    </w:p>
    <w:p w:rsidR="0005205F" w:rsidRPr="00D13191" w:rsidRDefault="0005205F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4. религиозные объединения</w:t>
      </w:r>
    </w:p>
    <w:p w:rsidR="00D13191" w:rsidRDefault="00D13191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  <w:sectPr w:rsidR="00D13191" w:rsidSect="00D131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205F" w:rsidRPr="00D13191" w:rsidRDefault="0005205F" w:rsidP="00D13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D13191">
        <w:rPr>
          <w:rFonts w:ascii="Times New Roman" w:hAnsi="Times New Roman" w:cs="Times New Roman"/>
          <w:b/>
          <w:sz w:val="24"/>
          <w:szCs w:val="24"/>
        </w:rPr>
        <w:t>В избирательном округе выставлено два списка кандидатов от партии К. и от партии М. В голосовании приняли участие 250 тысяч избирателей. Мандаты между партиями распределились в соответствии с количеством  отданных за них голосов. По какой избирательной системе проходили выборы в данном избирательном округе?</w:t>
      </w:r>
    </w:p>
    <w:p w:rsidR="00D13191" w:rsidRDefault="00D13191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  <w:sectPr w:rsidR="00D13191" w:rsidSect="00D131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205F" w:rsidRPr="00D13191" w:rsidRDefault="0005205F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1.смешанной</w:t>
      </w:r>
    </w:p>
    <w:p w:rsidR="0005205F" w:rsidRPr="00D13191" w:rsidRDefault="0005205F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2. одномандатной</w:t>
      </w:r>
    </w:p>
    <w:p w:rsidR="0005205F" w:rsidRPr="00D13191" w:rsidRDefault="0005205F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3.мажоритарной</w:t>
      </w:r>
    </w:p>
    <w:p w:rsidR="0005205F" w:rsidRPr="00D13191" w:rsidRDefault="0005205F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4. пропорциональной</w:t>
      </w:r>
    </w:p>
    <w:p w:rsidR="00D13191" w:rsidRDefault="00D13191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  <w:sectPr w:rsidR="00D13191" w:rsidSect="00D131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7629" w:rsidRPr="00D13191" w:rsidRDefault="00277629" w:rsidP="00D13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191">
        <w:rPr>
          <w:rFonts w:ascii="Times New Roman" w:hAnsi="Times New Roman" w:cs="Times New Roman"/>
          <w:b/>
          <w:sz w:val="24"/>
          <w:szCs w:val="24"/>
        </w:rPr>
        <w:lastRenderedPageBreak/>
        <w:t>8. Парламент Российской федерации называется</w:t>
      </w:r>
    </w:p>
    <w:p w:rsidR="001606C3" w:rsidRDefault="001606C3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  <w:sectPr w:rsidR="001606C3" w:rsidSect="00D131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629" w:rsidRPr="00D13191" w:rsidRDefault="00277629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1. Верховным Советом</w:t>
      </w:r>
    </w:p>
    <w:p w:rsidR="00277629" w:rsidRPr="00D13191" w:rsidRDefault="00277629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2.На</w:t>
      </w:r>
      <w:r w:rsidR="00D13191" w:rsidRPr="00D13191">
        <w:rPr>
          <w:rFonts w:ascii="Times New Roman" w:hAnsi="Times New Roman" w:cs="Times New Roman"/>
          <w:sz w:val="24"/>
          <w:szCs w:val="24"/>
        </w:rPr>
        <w:t>ц</w:t>
      </w:r>
      <w:r w:rsidRPr="00D13191">
        <w:rPr>
          <w:rFonts w:ascii="Times New Roman" w:hAnsi="Times New Roman" w:cs="Times New Roman"/>
          <w:sz w:val="24"/>
          <w:szCs w:val="24"/>
        </w:rPr>
        <w:t>иональным Собранием</w:t>
      </w:r>
    </w:p>
    <w:p w:rsidR="00277629" w:rsidRPr="00D13191" w:rsidRDefault="00277629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lastRenderedPageBreak/>
        <w:t>3. Государственным Советом</w:t>
      </w:r>
    </w:p>
    <w:p w:rsidR="00277629" w:rsidRPr="00D13191" w:rsidRDefault="00277629" w:rsidP="00D1319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4. Федеральным Собранием</w:t>
      </w:r>
    </w:p>
    <w:p w:rsidR="001606C3" w:rsidRDefault="001606C3" w:rsidP="00D1319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606C3" w:rsidSect="001606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36E4" w:rsidRPr="00D13191" w:rsidRDefault="008236E4" w:rsidP="00D13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191">
        <w:rPr>
          <w:rFonts w:ascii="Times New Roman" w:hAnsi="Times New Roman" w:cs="Times New Roman"/>
          <w:b/>
          <w:sz w:val="24"/>
          <w:szCs w:val="24"/>
        </w:rPr>
        <w:lastRenderedPageBreak/>
        <w:t>9. Высшим органом законодательной власти в Российской Федерации является:</w:t>
      </w:r>
    </w:p>
    <w:p w:rsidR="008236E4" w:rsidRPr="00D13191" w:rsidRDefault="008236E4" w:rsidP="00D1319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А) Правительство РФ                              Б) Федеральное Собрание РФ</w:t>
      </w:r>
    </w:p>
    <w:p w:rsidR="008236E4" w:rsidRPr="00D13191" w:rsidRDefault="008236E4" w:rsidP="00D1319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sz w:val="24"/>
          <w:szCs w:val="24"/>
        </w:rPr>
        <w:t>В) Общественная палата                         Г) Конституционный суд</w:t>
      </w:r>
    </w:p>
    <w:p w:rsidR="007060F9" w:rsidRPr="00D13191" w:rsidRDefault="007060F9" w:rsidP="00D13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191">
        <w:rPr>
          <w:rFonts w:ascii="Times New Roman" w:hAnsi="Times New Roman" w:cs="Times New Roman"/>
          <w:b/>
          <w:sz w:val="24"/>
          <w:szCs w:val="24"/>
        </w:rPr>
        <w:t>10.</w:t>
      </w:r>
      <w:r w:rsidRPr="00D1319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D13191">
        <w:rPr>
          <w:rFonts w:ascii="Times New Roman" w:hAnsi="Times New Roman" w:cs="Times New Roman"/>
          <w:b/>
          <w:bCs/>
          <w:sz w:val="24"/>
          <w:szCs w:val="24"/>
        </w:rPr>
        <w:t xml:space="preserve">В государстве </w:t>
      </w:r>
      <w:r w:rsidRPr="00D13191">
        <w:rPr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 w:rsidRPr="00D13191">
        <w:rPr>
          <w:rFonts w:ascii="Times New Roman" w:hAnsi="Times New Roman" w:cs="Times New Roman"/>
          <w:b/>
          <w:bCs/>
          <w:sz w:val="24"/>
          <w:szCs w:val="24"/>
        </w:rPr>
        <w:t xml:space="preserve"> верховная власть принадлежит наследственному правителю. Он руководит деятельностью кабинета министров, принимает законы, утверждает судебные решения. Какая форма правления существует в государстве </w:t>
      </w:r>
      <w:r w:rsidRPr="00D13191">
        <w:rPr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 w:rsidRPr="00D1319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606C3" w:rsidRDefault="001606C3" w:rsidP="00D13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  <w:sectPr w:rsidR="001606C3" w:rsidSect="00D131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472" w:rsidRPr="00D13191" w:rsidRDefault="007060F9" w:rsidP="00D13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bCs/>
          <w:sz w:val="24"/>
          <w:szCs w:val="24"/>
        </w:rPr>
        <w:lastRenderedPageBreak/>
        <w:t>федерация</w:t>
      </w:r>
    </w:p>
    <w:p w:rsidR="003E6472" w:rsidRPr="00D13191" w:rsidRDefault="007060F9" w:rsidP="00D13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bCs/>
          <w:sz w:val="24"/>
          <w:szCs w:val="24"/>
        </w:rPr>
        <w:t>абсолютная монархия</w:t>
      </w:r>
    </w:p>
    <w:p w:rsidR="003E6472" w:rsidRPr="00D13191" w:rsidRDefault="007060F9" w:rsidP="00D13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bCs/>
          <w:sz w:val="24"/>
          <w:szCs w:val="24"/>
        </w:rPr>
        <w:lastRenderedPageBreak/>
        <w:t>унитарное государство</w:t>
      </w:r>
    </w:p>
    <w:p w:rsidR="003E6472" w:rsidRPr="00D13191" w:rsidRDefault="007060F9" w:rsidP="00D13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3191">
        <w:rPr>
          <w:rFonts w:ascii="Times New Roman" w:hAnsi="Times New Roman" w:cs="Times New Roman"/>
          <w:bCs/>
          <w:sz w:val="24"/>
          <w:szCs w:val="24"/>
        </w:rPr>
        <w:t xml:space="preserve">республика </w:t>
      </w:r>
    </w:p>
    <w:p w:rsidR="001606C3" w:rsidRDefault="001606C3" w:rsidP="00D13191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1606C3" w:rsidSect="001606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60F9" w:rsidRPr="00880441" w:rsidRDefault="00880441" w:rsidP="00D1319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0441">
        <w:rPr>
          <w:rFonts w:ascii="Times New Roman" w:hAnsi="Times New Roman" w:cs="Times New Roman"/>
          <w:b/>
          <w:sz w:val="24"/>
          <w:szCs w:val="24"/>
        </w:rPr>
        <w:lastRenderedPageBreak/>
        <w:t>Часть</w:t>
      </w:r>
      <w:proofErr w:type="gramStart"/>
      <w:r w:rsidRPr="00880441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</w:p>
    <w:p w:rsidR="002438B5" w:rsidRPr="00880441" w:rsidRDefault="00B90EE2" w:rsidP="00880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880441" w:rsidRPr="008804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80441" w:rsidRPr="00880441">
        <w:rPr>
          <w:rFonts w:ascii="Times New Roman" w:hAnsi="Times New Roman" w:cs="Times New Roman"/>
          <w:sz w:val="24"/>
          <w:szCs w:val="24"/>
        </w:rPr>
        <w:t>.</w:t>
      </w:r>
      <w:r w:rsidR="002438B5" w:rsidRPr="00880441">
        <w:rPr>
          <w:rFonts w:ascii="Times New Roman" w:hAnsi="Times New Roman" w:cs="Times New Roman"/>
          <w:sz w:val="24"/>
          <w:szCs w:val="24"/>
        </w:rPr>
        <w:t xml:space="preserve">Ниже приведен ряд терминов. Все из них, за исключением одного, относятся к понятию «правовое государство».  </w:t>
      </w:r>
    </w:p>
    <w:p w:rsidR="002438B5" w:rsidRPr="00880441" w:rsidRDefault="002438B5" w:rsidP="00880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8B5" w:rsidRPr="00880441" w:rsidRDefault="002438B5" w:rsidP="008804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441">
        <w:rPr>
          <w:rFonts w:ascii="Times New Roman" w:hAnsi="Times New Roman" w:cs="Times New Roman"/>
          <w:i/>
          <w:sz w:val="24"/>
          <w:szCs w:val="24"/>
        </w:rPr>
        <w:lastRenderedPageBreak/>
        <w:t>Независимость властей, равные права, верховенство закона, цензура, плюрализм, многопартийность.</w:t>
      </w:r>
    </w:p>
    <w:p w:rsidR="002438B5" w:rsidRPr="00880441" w:rsidRDefault="002438B5" w:rsidP="00880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8B5" w:rsidRDefault="002438B5" w:rsidP="008804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441">
        <w:rPr>
          <w:rFonts w:ascii="Times New Roman" w:hAnsi="Times New Roman" w:cs="Times New Roman"/>
          <w:sz w:val="24"/>
          <w:szCs w:val="24"/>
        </w:rPr>
        <w:t>Найдите и укажите термин, «выпадающий» из их ряда и относящийся к другому понятию.</w:t>
      </w:r>
    </w:p>
    <w:p w:rsidR="00880441" w:rsidRPr="00880441" w:rsidRDefault="00880441" w:rsidP="008804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8B5" w:rsidRPr="00880441" w:rsidRDefault="00B90EE2" w:rsidP="008804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="00880441" w:rsidRPr="00880441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880441" w:rsidRPr="008804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38B5" w:rsidRPr="00880441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Установите соответствие между политическими институтами  и их функциями: к каждой позиции, данной в первом столбце, подберите соответствующую позицию из второго столбца. </w:t>
      </w:r>
    </w:p>
    <w:tbl>
      <w:tblPr>
        <w:tblW w:w="8928" w:type="dxa"/>
        <w:tblLook w:val="0000"/>
      </w:tblPr>
      <w:tblGrid>
        <w:gridCol w:w="534"/>
        <w:gridCol w:w="4254"/>
        <w:gridCol w:w="540"/>
        <w:gridCol w:w="3600"/>
      </w:tblGrid>
      <w:tr w:rsidR="002438B5" w:rsidRPr="00880441" w:rsidTr="008530DE">
        <w:trPr>
          <w:cantSplit/>
        </w:trPr>
        <w:tc>
          <w:tcPr>
            <w:tcW w:w="534" w:type="dxa"/>
          </w:tcPr>
          <w:p w:rsidR="002438B5" w:rsidRPr="00880441" w:rsidRDefault="002438B5" w:rsidP="00880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2438B5" w:rsidRPr="00880441" w:rsidRDefault="002438B5" w:rsidP="00880441">
            <w:pPr>
              <w:pStyle w:val="8"/>
              <w:spacing w:after="0"/>
              <w:jc w:val="center"/>
              <w:rPr>
                <w:i w:val="0"/>
                <w:iCs w:val="0"/>
              </w:rPr>
            </w:pPr>
            <w:r w:rsidRPr="00880441">
              <w:rPr>
                <w:i w:val="0"/>
                <w:iCs w:val="0"/>
              </w:rPr>
              <w:t>ФУНКЦИИ</w:t>
            </w:r>
          </w:p>
        </w:tc>
        <w:tc>
          <w:tcPr>
            <w:tcW w:w="540" w:type="dxa"/>
          </w:tcPr>
          <w:p w:rsidR="002438B5" w:rsidRPr="00880441" w:rsidRDefault="002438B5" w:rsidP="00880441">
            <w:pPr>
              <w:pStyle w:val="8"/>
              <w:spacing w:after="0"/>
              <w:jc w:val="center"/>
            </w:pPr>
          </w:p>
        </w:tc>
        <w:tc>
          <w:tcPr>
            <w:tcW w:w="3600" w:type="dxa"/>
          </w:tcPr>
          <w:p w:rsidR="002438B5" w:rsidRPr="00880441" w:rsidRDefault="002438B5" w:rsidP="00880441">
            <w:pPr>
              <w:pStyle w:val="8"/>
              <w:spacing w:after="0"/>
              <w:jc w:val="center"/>
              <w:rPr>
                <w:i w:val="0"/>
                <w:iCs w:val="0"/>
              </w:rPr>
            </w:pPr>
            <w:r w:rsidRPr="00880441">
              <w:rPr>
                <w:i w:val="0"/>
                <w:iCs w:val="0"/>
              </w:rPr>
              <w:t>ИНСТИТУТЫ</w:t>
            </w:r>
          </w:p>
        </w:tc>
      </w:tr>
      <w:tr w:rsidR="002438B5" w:rsidRPr="00880441" w:rsidTr="008530DE">
        <w:tc>
          <w:tcPr>
            <w:tcW w:w="534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254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 совокупных интересов общества</w:t>
            </w:r>
          </w:p>
        </w:tc>
        <w:tc>
          <w:tcPr>
            <w:tcW w:w="540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600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</w:p>
        </w:tc>
      </w:tr>
      <w:tr w:rsidR="002438B5" w:rsidRPr="00880441" w:rsidTr="008530DE">
        <w:tc>
          <w:tcPr>
            <w:tcW w:w="534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254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политических программ</w:t>
            </w:r>
          </w:p>
        </w:tc>
        <w:tc>
          <w:tcPr>
            <w:tcW w:w="540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600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партии</w:t>
            </w:r>
          </w:p>
        </w:tc>
      </w:tr>
      <w:tr w:rsidR="002438B5" w:rsidRPr="00880441" w:rsidTr="008530DE">
        <w:tc>
          <w:tcPr>
            <w:tcW w:w="534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254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выдвижение политических лидеров </w:t>
            </w:r>
          </w:p>
        </w:tc>
        <w:tc>
          <w:tcPr>
            <w:tcW w:w="540" w:type="dxa"/>
          </w:tcPr>
          <w:p w:rsidR="002438B5" w:rsidRPr="00880441" w:rsidRDefault="002438B5" w:rsidP="008804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2438B5" w:rsidRPr="00880441" w:rsidRDefault="002438B5" w:rsidP="008804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8B5" w:rsidRPr="00880441" w:rsidTr="008530DE">
        <w:tc>
          <w:tcPr>
            <w:tcW w:w="534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254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принятие законов</w:t>
            </w:r>
          </w:p>
        </w:tc>
        <w:tc>
          <w:tcPr>
            <w:tcW w:w="540" w:type="dxa"/>
          </w:tcPr>
          <w:p w:rsidR="002438B5" w:rsidRPr="00880441" w:rsidRDefault="002438B5" w:rsidP="008804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2438B5" w:rsidRPr="00880441" w:rsidRDefault="002438B5" w:rsidP="008804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38B5" w:rsidRPr="00880441" w:rsidRDefault="002438B5" w:rsidP="00880441">
      <w:pPr>
        <w:pStyle w:val="2"/>
        <w:spacing w:after="0" w:line="240" w:lineRule="auto"/>
        <w:jc w:val="both"/>
        <w:rPr>
          <w:b/>
          <w:sz w:val="24"/>
          <w:szCs w:val="24"/>
        </w:rPr>
      </w:pPr>
    </w:p>
    <w:p w:rsidR="002438B5" w:rsidRPr="00880441" w:rsidRDefault="002438B5" w:rsidP="00880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44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80441">
        <w:rPr>
          <w:rFonts w:ascii="Times New Roman" w:hAnsi="Times New Roman" w:cs="Times New Roman"/>
          <w:color w:val="000000"/>
          <w:sz w:val="24"/>
          <w:szCs w:val="24"/>
        </w:rPr>
        <w:t>олучившуюся последовательность букв перенесите в бланк ответов (без пробелов и других символов).</w:t>
      </w:r>
    </w:p>
    <w:tbl>
      <w:tblPr>
        <w:tblW w:w="6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6"/>
        <w:gridCol w:w="1607"/>
        <w:gridCol w:w="1606"/>
        <w:gridCol w:w="1607"/>
      </w:tblGrid>
      <w:tr w:rsidR="002438B5" w:rsidRPr="00880441" w:rsidTr="008530DE">
        <w:tc>
          <w:tcPr>
            <w:tcW w:w="1606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04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04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04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0441">
              <w:rPr>
                <w:color w:val="000000"/>
                <w:sz w:val="24"/>
                <w:szCs w:val="24"/>
              </w:rPr>
              <w:t>4</w:t>
            </w:r>
          </w:p>
        </w:tc>
      </w:tr>
      <w:tr w:rsidR="002438B5" w:rsidRPr="00880441" w:rsidTr="008530DE">
        <w:tc>
          <w:tcPr>
            <w:tcW w:w="1606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438B5" w:rsidRPr="00880441" w:rsidRDefault="002438B5" w:rsidP="00880441">
      <w:pPr>
        <w:pStyle w:val="1"/>
        <w:keepNext w:val="0"/>
        <w:widowControl w:val="0"/>
        <w:rPr>
          <w:i/>
          <w:sz w:val="24"/>
          <w:szCs w:val="24"/>
          <w:lang w:eastAsia="en-US"/>
        </w:rPr>
      </w:pPr>
    </w:p>
    <w:p w:rsidR="002438B5" w:rsidRPr="00880441" w:rsidRDefault="00B90EE2" w:rsidP="00B90EE2">
      <w:pPr>
        <w:pStyle w:val="2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880441" w:rsidRPr="00880441"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Назовите три  извращенные формы правления</w:t>
      </w:r>
    </w:p>
    <w:p w:rsidR="002438B5" w:rsidRPr="00880441" w:rsidRDefault="002438B5" w:rsidP="00880441">
      <w:pPr>
        <w:pStyle w:val="2"/>
        <w:spacing w:after="0" w:line="240" w:lineRule="auto"/>
        <w:jc w:val="both"/>
        <w:rPr>
          <w:sz w:val="24"/>
          <w:szCs w:val="24"/>
        </w:rPr>
      </w:pPr>
    </w:p>
    <w:p w:rsidR="002438B5" w:rsidRPr="00880441" w:rsidRDefault="00B90EE2" w:rsidP="00880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880441" w:rsidRPr="0088044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80441" w:rsidRPr="00880441">
        <w:rPr>
          <w:rFonts w:ascii="Times New Roman" w:hAnsi="Times New Roman" w:cs="Times New Roman"/>
          <w:sz w:val="24"/>
          <w:szCs w:val="24"/>
        </w:rPr>
        <w:t>.</w:t>
      </w:r>
      <w:r w:rsidR="002438B5" w:rsidRPr="00880441">
        <w:rPr>
          <w:rFonts w:ascii="Times New Roman" w:hAnsi="Times New Roman" w:cs="Times New Roman"/>
          <w:sz w:val="24"/>
          <w:szCs w:val="24"/>
        </w:rPr>
        <w:t>Ниже приведен ряд терминов. Все из них, за исключением одного, относятся к понятию «форма территориально-государственного устройства».</w:t>
      </w:r>
    </w:p>
    <w:p w:rsidR="002438B5" w:rsidRPr="00880441" w:rsidRDefault="002438B5" w:rsidP="00880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8B5" w:rsidRPr="00880441" w:rsidRDefault="002438B5" w:rsidP="008804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441">
        <w:rPr>
          <w:rFonts w:ascii="Times New Roman" w:hAnsi="Times New Roman" w:cs="Times New Roman"/>
          <w:i/>
          <w:sz w:val="24"/>
          <w:szCs w:val="24"/>
        </w:rPr>
        <w:t>Монархия, унитаризм, федерация, конфедерация, автономия.</w:t>
      </w:r>
    </w:p>
    <w:p w:rsidR="002438B5" w:rsidRPr="00880441" w:rsidRDefault="002438B5" w:rsidP="008804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38B5" w:rsidRPr="00880441" w:rsidRDefault="002438B5" w:rsidP="00880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41">
        <w:rPr>
          <w:rFonts w:ascii="Times New Roman" w:hAnsi="Times New Roman" w:cs="Times New Roman"/>
          <w:sz w:val="24"/>
          <w:szCs w:val="24"/>
        </w:rPr>
        <w:t>Найдите и укажите термин, «выпадающий» из их ряда и относящийся к другому понятию.</w:t>
      </w:r>
    </w:p>
    <w:p w:rsidR="002438B5" w:rsidRPr="00880441" w:rsidRDefault="002438B5" w:rsidP="00880441">
      <w:pPr>
        <w:pStyle w:val="2"/>
        <w:spacing w:after="0" w:line="240" w:lineRule="auto"/>
        <w:jc w:val="both"/>
        <w:rPr>
          <w:sz w:val="24"/>
          <w:szCs w:val="24"/>
        </w:rPr>
      </w:pPr>
    </w:p>
    <w:p w:rsidR="002438B5" w:rsidRPr="00880441" w:rsidRDefault="00B90EE2" w:rsidP="008804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80441" w:rsidRPr="00880441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2438B5" w:rsidRPr="00880441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Установите соответствие между типами государства  и иллюстрирующими их признаками: к каждой позиции, данной в первом столбце, подберите соответствующую позицию из второго столбца. </w:t>
      </w:r>
    </w:p>
    <w:tbl>
      <w:tblPr>
        <w:tblW w:w="9750" w:type="dxa"/>
        <w:tblLayout w:type="fixed"/>
        <w:tblLook w:val="0000"/>
      </w:tblPr>
      <w:tblGrid>
        <w:gridCol w:w="534"/>
        <w:gridCol w:w="5670"/>
        <w:gridCol w:w="570"/>
        <w:gridCol w:w="2976"/>
      </w:tblGrid>
      <w:tr w:rsidR="002438B5" w:rsidRPr="00880441" w:rsidTr="008530DE">
        <w:trPr>
          <w:cantSplit/>
        </w:trPr>
        <w:tc>
          <w:tcPr>
            <w:tcW w:w="534" w:type="dxa"/>
          </w:tcPr>
          <w:p w:rsidR="002438B5" w:rsidRPr="00880441" w:rsidRDefault="002438B5" w:rsidP="00880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38B5" w:rsidRPr="00880441" w:rsidRDefault="002438B5" w:rsidP="00880441">
            <w:pPr>
              <w:pStyle w:val="8"/>
              <w:spacing w:after="0"/>
              <w:jc w:val="center"/>
              <w:rPr>
                <w:i w:val="0"/>
                <w:caps/>
              </w:rPr>
            </w:pPr>
            <w:r w:rsidRPr="00880441">
              <w:rPr>
                <w:i w:val="0"/>
                <w:caps/>
              </w:rPr>
              <w:t>признаки</w:t>
            </w:r>
          </w:p>
        </w:tc>
        <w:tc>
          <w:tcPr>
            <w:tcW w:w="570" w:type="dxa"/>
          </w:tcPr>
          <w:p w:rsidR="002438B5" w:rsidRPr="00880441" w:rsidRDefault="002438B5" w:rsidP="00880441">
            <w:pPr>
              <w:pStyle w:val="8"/>
              <w:spacing w:after="0"/>
              <w:jc w:val="center"/>
              <w:rPr>
                <w:i w:val="0"/>
                <w:caps/>
              </w:rPr>
            </w:pPr>
          </w:p>
        </w:tc>
        <w:tc>
          <w:tcPr>
            <w:tcW w:w="2976" w:type="dxa"/>
          </w:tcPr>
          <w:p w:rsidR="002438B5" w:rsidRPr="00880441" w:rsidRDefault="002438B5" w:rsidP="00880441">
            <w:pPr>
              <w:pStyle w:val="8"/>
              <w:spacing w:after="0"/>
              <w:jc w:val="center"/>
              <w:rPr>
                <w:i w:val="0"/>
                <w:caps/>
              </w:rPr>
            </w:pPr>
            <w:r w:rsidRPr="00880441">
              <w:rPr>
                <w:i w:val="0"/>
                <w:caps/>
              </w:rPr>
              <w:t>типы</w:t>
            </w:r>
          </w:p>
        </w:tc>
      </w:tr>
      <w:tr w:rsidR="002438B5" w:rsidRPr="00880441" w:rsidTr="008530DE">
        <w:tc>
          <w:tcPr>
            <w:tcW w:w="534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5670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власти народом непосредственно и через своих представителей</w:t>
            </w:r>
          </w:p>
        </w:tc>
        <w:tc>
          <w:tcPr>
            <w:tcW w:w="570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2976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</w:tr>
      <w:tr w:rsidR="002438B5" w:rsidRPr="00880441" w:rsidTr="008530DE">
        <w:tc>
          <w:tcPr>
            <w:tcW w:w="534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5670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церкви от государства</w:t>
            </w:r>
          </w:p>
        </w:tc>
        <w:tc>
          <w:tcPr>
            <w:tcW w:w="570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2976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</w:p>
        </w:tc>
      </w:tr>
      <w:tr w:rsidR="002438B5" w:rsidRPr="00880441" w:rsidTr="008530DE">
        <w:tc>
          <w:tcPr>
            <w:tcW w:w="534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5670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разделение и независимость властей</w:t>
            </w:r>
          </w:p>
        </w:tc>
        <w:tc>
          <w:tcPr>
            <w:tcW w:w="570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2976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светское</w:t>
            </w:r>
          </w:p>
        </w:tc>
      </w:tr>
      <w:tr w:rsidR="002438B5" w:rsidRPr="00880441" w:rsidTr="008530DE">
        <w:tc>
          <w:tcPr>
            <w:tcW w:w="534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5670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достойных условий жизни и работы  граждан</w:t>
            </w:r>
          </w:p>
        </w:tc>
        <w:tc>
          <w:tcPr>
            <w:tcW w:w="570" w:type="dxa"/>
          </w:tcPr>
          <w:p w:rsidR="002438B5" w:rsidRPr="00880441" w:rsidRDefault="002438B5" w:rsidP="0088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2976" w:type="dxa"/>
          </w:tcPr>
          <w:p w:rsidR="002438B5" w:rsidRPr="00880441" w:rsidRDefault="002438B5" w:rsidP="00880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демократическое</w:t>
            </w:r>
          </w:p>
        </w:tc>
      </w:tr>
    </w:tbl>
    <w:p w:rsidR="002438B5" w:rsidRPr="00880441" w:rsidRDefault="002438B5" w:rsidP="00880441">
      <w:pPr>
        <w:pStyle w:val="2"/>
        <w:spacing w:after="0" w:line="240" w:lineRule="auto"/>
        <w:jc w:val="both"/>
        <w:rPr>
          <w:sz w:val="24"/>
          <w:szCs w:val="24"/>
          <w:lang w:val="en-US"/>
        </w:rPr>
      </w:pPr>
    </w:p>
    <w:p w:rsidR="002438B5" w:rsidRPr="00880441" w:rsidRDefault="002438B5" w:rsidP="00880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41">
        <w:rPr>
          <w:rFonts w:ascii="Times New Roman" w:hAnsi="Times New Roman" w:cs="Times New Roman"/>
          <w:color w:val="000000"/>
          <w:sz w:val="24"/>
          <w:szCs w:val="24"/>
        </w:rPr>
        <w:t>Впишите полученный ответ в таблицу, а затем получившуюся последовательность букв перенесите в бланк ответов (без пробелов и других символов).</w:t>
      </w:r>
    </w:p>
    <w:tbl>
      <w:tblPr>
        <w:tblW w:w="6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6"/>
        <w:gridCol w:w="1607"/>
        <w:gridCol w:w="1606"/>
        <w:gridCol w:w="1607"/>
      </w:tblGrid>
      <w:tr w:rsidR="002438B5" w:rsidRPr="00880441" w:rsidTr="008530DE">
        <w:tc>
          <w:tcPr>
            <w:tcW w:w="1606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04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04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04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80441">
              <w:rPr>
                <w:color w:val="000000"/>
                <w:sz w:val="24"/>
                <w:szCs w:val="24"/>
              </w:rPr>
              <w:t>4</w:t>
            </w:r>
          </w:p>
        </w:tc>
      </w:tr>
      <w:tr w:rsidR="002438B5" w:rsidRPr="00880441" w:rsidTr="008530DE">
        <w:tc>
          <w:tcPr>
            <w:tcW w:w="1606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2438B5" w:rsidRPr="00880441" w:rsidRDefault="002438B5" w:rsidP="00880441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77629" w:rsidRDefault="00277629" w:rsidP="0088044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0EE2" w:rsidRDefault="00B90EE2" w:rsidP="0088044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B90EE2" w:rsidRPr="00880441" w:rsidRDefault="00B90EE2" w:rsidP="0088044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понимаете: активное и пассивное избирательное право. С какого возраста вы реализуете эти права?</w:t>
      </w:r>
    </w:p>
    <w:sectPr w:rsidR="00B90EE2" w:rsidRPr="00880441" w:rsidSect="00880441">
      <w:type w:val="continuous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496E"/>
    <w:multiLevelType w:val="hybridMultilevel"/>
    <w:tmpl w:val="3B7A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42E23"/>
    <w:multiLevelType w:val="hybridMultilevel"/>
    <w:tmpl w:val="06BC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85BC0"/>
    <w:multiLevelType w:val="hybridMultilevel"/>
    <w:tmpl w:val="1436B956"/>
    <w:lvl w:ilvl="0" w:tplc="07AA5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463C09"/>
    <w:multiLevelType w:val="hybridMultilevel"/>
    <w:tmpl w:val="BD04CCFC"/>
    <w:lvl w:ilvl="0" w:tplc="711E0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E41126"/>
    <w:multiLevelType w:val="hybridMultilevel"/>
    <w:tmpl w:val="1E8403C4"/>
    <w:lvl w:ilvl="0" w:tplc="E9609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7034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8493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7B4F0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5EF1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F659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3CAE7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1C7C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4881A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2FC"/>
    <w:rsid w:val="0005205F"/>
    <w:rsid w:val="000D6D4E"/>
    <w:rsid w:val="00132D20"/>
    <w:rsid w:val="001606C3"/>
    <w:rsid w:val="002438B5"/>
    <w:rsid w:val="00277629"/>
    <w:rsid w:val="00324859"/>
    <w:rsid w:val="003818A1"/>
    <w:rsid w:val="003E6472"/>
    <w:rsid w:val="004702FC"/>
    <w:rsid w:val="004F222D"/>
    <w:rsid w:val="007060F9"/>
    <w:rsid w:val="008236E4"/>
    <w:rsid w:val="00880441"/>
    <w:rsid w:val="00970C75"/>
    <w:rsid w:val="0099051D"/>
    <w:rsid w:val="00B90EE2"/>
    <w:rsid w:val="00D13191"/>
    <w:rsid w:val="00D64599"/>
    <w:rsid w:val="00DE464E"/>
    <w:rsid w:val="00E1254F"/>
    <w:rsid w:val="00F6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9"/>
  </w:style>
  <w:style w:type="paragraph" w:styleId="1">
    <w:name w:val="heading 1"/>
    <w:basedOn w:val="a"/>
    <w:next w:val="a"/>
    <w:link w:val="10"/>
    <w:qFormat/>
    <w:rsid w:val="002438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438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38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438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2438B5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38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20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8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92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72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2013-01-31T17:10:00Z</dcterms:created>
  <dcterms:modified xsi:type="dcterms:W3CDTF">2013-02-04T20:31:00Z</dcterms:modified>
</cp:coreProperties>
</file>