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C3" w:rsidRPr="00F92AFD" w:rsidRDefault="00860AC3" w:rsidP="00860A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2A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"Тесты как средство проверки уро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вня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</w:t>
      </w:r>
      <w:r w:rsidR="00F669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ющихся</w:t>
      </w:r>
      <w:proofErr w:type="gramEnd"/>
      <w:r w:rsidRPr="00F92A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860AC3" w:rsidRDefault="00860AC3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СЛАЙД)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время в России 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широкий поиск путей повышения эффективности преподавания на интенсивной основе, что обусловлено объективной тенденцией развития общества в условиях стремительного роста объема научно-технической информации.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этим, я вижу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из главных 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актуальных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в выработке нового концептуального подхода к повышению эффективности обучения на базе создания и внедрения более совершенных педагогических технологий.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970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олгие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отечественной образовательной системе проблема проверки и оценки уровня подготовки школьников считалась достаточно разработанной</w:t>
      </w:r>
      <w:r w:rsidR="00320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подходе оценка знаний, умений и навыков школьников проводилась, исходя из личного восприятия учителем ответа,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сконструированного самим учеником, что сильно затрудняло составление объективной и достоверной картины усвоения ими изучаемого учебного мате</w:t>
      </w:r>
      <w:r w:rsidR="0032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риала.  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 перспективы для решения этих задач открываются при использовании тестов для проверки усвоения учащимися учебного материала.</w:t>
      </w:r>
    </w:p>
    <w:p w:rsidR="00860AC3" w:rsidRDefault="00860AC3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 СЛАЙД)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6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с этим, основанием для выбора темы плана самообразования, для меня как педагога послужили: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очевидная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бходимость использования тестового опроса 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иметь практическую и теоретическую значимость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осуществлении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систематического дифференцированного контроля за усвоение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учащимися учебного материала. 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контроля за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 существенно повышаю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применяя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и поурочно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диагностирующее тестирование, которое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целям и задачам обучения, дает учащимся возможность самостоятельно проверить свои знания по объективным критериям, адекватно оценить качество своего труда,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составить объективную и достоверную картину успехов каждого ученика в соответствии с требованиями </w:t>
      </w:r>
      <w:proofErr w:type="spellStart"/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госстандарта</w:t>
      </w:r>
      <w:proofErr w:type="spellEnd"/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оказать при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 индивидуальную помощь.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AC3" w:rsidRPr="006777E2" w:rsidRDefault="00860AC3" w:rsidP="00860AC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rStyle w:val="a4"/>
          <w:b/>
          <w:sz w:val="24"/>
          <w:szCs w:val="24"/>
        </w:rPr>
        <w:t xml:space="preserve">( СЛАЙД) </w:t>
      </w:r>
      <w:r w:rsidRPr="006777E2">
        <w:rPr>
          <w:rStyle w:val="a4"/>
          <w:b/>
          <w:sz w:val="24"/>
          <w:szCs w:val="24"/>
        </w:rPr>
        <w:t>Цель   –  использования нетрадиционных форм то есть тестового контроля,  в качестве контроля и оценки знаний, умений и навыков учащихся в современной школе на уроке</w:t>
      </w:r>
      <w:r w:rsidRPr="006777E2">
        <w:rPr>
          <w:b/>
          <w:sz w:val="24"/>
          <w:szCs w:val="24"/>
        </w:rPr>
        <w:t xml:space="preserve">, направленной на решение задачи повышения уровня знаний обучающихся.  </w:t>
      </w:r>
    </w:p>
    <w:p w:rsidR="00860AC3" w:rsidRPr="006777E2" w:rsidRDefault="00860AC3" w:rsidP="00860AC3">
      <w:pPr>
        <w:tabs>
          <w:tab w:val="left" w:pos="2100"/>
        </w:tabs>
        <w:spacing w:before="100" w:beforeAutospacing="1" w:after="100" w:afterAutospacing="1" w:line="240" w:lineRule="auto"/>
        <w:rPr>
          <w:b/>
        </w:rPr>
      </w:pPr>
      <w:r>
        <w:rPr>
          <w:b/>
          <w:sz w:val="24"/>
          <w:szCs w:val="24"/>
        </w:rPr>
        <w:t xml:space="preserve">( СЛАЙД) </w:t>
      </w:r>
      <w:r w:rsidRPr="006777E2">
        <w:rPr>
          <w:b/>
          <w:sz w:val="24"/>
          <w:szCs w:val="24"/>
        </w:rPr>
        <w:t>Задачи</w:t>
      </w:r>
      <w:proofErr w:type="gramStart"/>
      <w:r w:rsidRPr="006777E2">
        <w:rPr>
          <w:b/>
          <w:sz w:val="24"/>
          <w:szCs w:val="24"/>
        </w:rPr>
        <w:t xml:space="preserve"> :</w:t>
      </w:r>
      <w:proofErr w:type="gramEnd"/>
      <w:r w:rsidRPr="006777E2">
        <w:rPr>
          <w:b/>
          <w:sz w:val="24"/>
          <w:szCs w:val="24"/>
        </w:rPr>
        <w:tab/>
      </w:r>
    </w:p>
    <w:p w:rsidR="00860AC3" w:rsidRPr="006777E2" w:rsidRDefault="00860AC3" w:rsidP="00860AC3">
      <w:pPr>
        <w:numPr>
          <w:ilvl w:val="0"/>
          <w:numId w:val="11"/>
        </w:numPr>
        <w:spacing w:before="100" w:beforeAutospacing="1" w:after="100" w:afterAutospacing="1"/>
        <w:rPr>
          <w:b/>
          <w:sz w:val="24"/>
          <w:szCs w:val="24"/>
        </w:rPr>
      </w:pPr>
      <w:r w:rsidRPr="006777E2">
        <w:rPr>
          <w:b/>
          <w:sz w:val="24"/>
          <w:szCs w:val="24"/>
        </w:rPr>
        <w:t>формирование у учащихся интереса и уважения к изучаемому предмету;</w:t>
      </w:r>
    </w:p>
    <w:p w:rsidR="00860AC3" w:rsidRPr="006777E2" w:rsidRDefault="00860AC3" w:rsidP="00860AC3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6777E2">
        <w:rPr>
          <w:b/>
          <w:sz w:val="24"/>
          <w:szCs w:val="24"/>
        </w:rPr>
        <w:t xml:space="preserve">воспитание культуры общения и потребности в практическом использовании знаний и умений в различных сферах деятельности; </w:t>
      </w:r>
    </w:p>
    <w:p w:rsidR="00860AC3" w:rsidRPr="006777E2" w:rsidRDefault="00860AC3" w:rsidP="00860AC3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6777E2">
        <w:rPr>
          <w:b/>
          <w:sz w:val="24"/>
          <w:szCs w:val="24"/>
        </w:rPr>
        <w:t>развитие</w:t>
      </w:r>
      <w:proofErr w:type="gramStart"/>
      <w:r w:rsidRPr="006777E2">
        <w:rPr>
          <w:b/>
          <w:sz w:val="24"/>
          <w:szCs w:val="24"/>
        </w:rPr>
        <w:t xml:space="preserve"> ,</w:t>
      </w:r>
      <w:proofErr w:type="gramEnd"/>
      <w:r w:rsidRPr="006777E2">
        <w:rPr>
          <w:b/>
          <w:sz w:val="24"/>
          <w:szCs w:val="24"/>
        </w:rPr>
        <w:t xml:space="preserve"> интеллектуальных и познавательных способностей, развитие ценностных ориентаций, чувств и эмоций ученика;</w:t>
      </w:r>
    </w:p>
    <w:p w:rsidR="00860AC3" w:rsidRPr="006777E2" w:rsidRDefault="00860AC3" w:rsidP="00860AC3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6777E2">
        <w:rPr>
          <w:b/>
          <w:sz w:val="24"/>
          <w:szCs w:val="24"/>
        </w:rPr>
        <w:t xml:space="preserve">повышение качества тестового контроля знаний и умений учащихся. </w:t>
      </w:r>
    </w:p>
    <w:p w:rsidR="00860AC3" w:rsidRDefault="00860AC3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 тестов  на практике помогает мне прежде сего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и достоверно сравнивать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учащихся. 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т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подход оправдан тем, что тест является 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педагогического измерения, с помощью которого становится возможным проведение объективного и достоверного определен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D6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="0032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учащегося, так и практической работой учителя и обучающегося в урочное и внеурочное время.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AC3" w:rsidRPr="00F92AFD" w:rsidRDefault="00860AC3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(СЛАЙД)  Поэтому для практической наглядности я предлагаю вам тоже ответить на тестовые вопросы вводной диагностики.</w:t>
      </w:r>
    </w:p>
    <w:p w:rsidR="00860AC3" w:rsidRPr="00CA2BE6" w:rsidRDefault="00860AC3" w:rsidP="00860AC3">
      <w:pPr>
        <w:pStyle w:val="a3"/>
        <w:rPr>
          <w:b/>
        </w:rPr>
      </w:pPr>
      <w:r w:rsidRPr="00F92AFD">
        <w:t>.</w:t>
      </w:r>
      <w:r>
        <w:t xml:space="preserve"> ( СЛАЙД) я привела исследования диагностических данных использования тестов на своих уроках, видно, что в этом году я их применяю по всем предметам.</w:t>
      </w:r>
    </w:p>
    <w:p w:rsidR="00320DEE" w:rsidRDefault="00320DEE" w:rsidP="00320DEE">
      <w:pPr>
        <w:pStyle w:val="a3"/>
      </w:pPr>
      <w:proofErr w:type="gramStart"/>
      <w:r>
        <w:t>Для себя, я определила</w:t>
      </w:r>
      <w:r w:rsidRPr="00F92AFD">
        <w:t xml:space="preserve"> наиболее эффективные метод</w:t>
      </w:r>
      <w:r>
        <w:t xml:space="preserve">ические приемы работы с обучающимися </w:t>
      </w:r>
      <w:r w:rsidRPr="00F92AFD">
        <w:t xml:space="preserve"> с тестами на уроках</w:t>
      </w:r>
      <w:r w:rsidR="00022EF1">
        <w:t>.</w:t>
      </w:r>
      <w:proofErr w:type="gramEnd"/>
    </w:p>
    <w:p w:rsidR="00860AC3" w:rsidRDefault="00860AC3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задания, выполнение которых связано с тем или иным приемом учебной работы школьников, позволяют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проверку не только их знаний, 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владения ими приемами умственной деятельности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обобщение,</w:t>
      </w:r>
      <w:r w:rsidR="00D6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причинно-следственных связей). </w:t>
      </w:r>
      <w:proofErr w:type="spellStart"/>
      <w:r w:rsidRPr="0050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Напимер</w:t>
      </w:r>
      <w:proofErr w:type="spellEnd"/>
      <w:proofErr w:type="gramStart"/>
      <w:r w:rsidRPr="0004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своих уроках я применяю: </w:t>
      </w:r>
    </w:p>
    <w:p w:rsidR="00860AC3" w:rsidRPr="004800BA" w:rsidRDefault="004800BA" w:rsidP="004800BA">
      <w:pPr>
        <w:pStyle w:val="a6"/>
        <w:numPr>
          <w:ilvl w:val="0"/>
          <w:numId w:val="13"/>
        </w:numPr>
        <w:tabs>
          <w:tab w:val="left" w:pos="2839"/>
        </w:tabs>
        <w:rPr>
          <w:sz w:val="16"/>
          <w:szCs w:val="16"/>
        </w:rPr>
      </w:pP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AC3"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 использование тестов, выполнение которых связано как с определением правильного ответа, так и с конструированием краткого свободного ответа на основе предлагаемых вариантов</w:t>
      </w:r>
      <w:proofErr w:type="gramStart"/>
      <w:r w:rsidR="00860AC3"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;(</w:t>
      </w:r>
      <w:proofErr w:type="gramEnd"/>
      <w:r w:rsidR="00860AC3"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r w:rsidRPr="004800BA">
        <w:rPr>
          <w:sz w:val="24"/>
          <w:szCs w:val="24"/>
        </w:rPr>
        <w:t xml:space="preserve"> химия 8 класс тема « Предмет химия. Вещества»</w:t>
      </w:r>
    </w:p>
    <w:p w:rsidR="00860AC3" w:rsidRPr="00191AF4" w:rsidRDefault="00860AC3" w:rsidP="00860AC3">
      <w:pPr>
        <w:pStyle w:val="a6"/>
        <w:numPr>
          <w:ilvl w:val="0"/>
          <w:numId w:val="5"/>
        </w:numPr>
        <w:tabs>
          <w:tab w:val="left" w:pos="2839"/>
        </w:tabs>
        <w:rPr>
          <w:sz w:val="16"/>
          <w:szCs w:val="16"/>
        </w:rPr>
      </w:pPr>
      <w:r w:rsidRPr="00191AF4">
        <w:rPr>
          <w:sz w:val="24"/>
          <w:szCs w:val="24"/>
        </w:rPr>
        <w:t xml:space="preserve"> </w:t>
      </w:r>
      <w:r w:rsidRPr="00191AF4">
        <w:rPr>
          <w:sz w:val="16"/>
          <w:szCs w:val="16"/>
        </w:rPr>
        <w:t>Важнейший метод познания при изучении естественных дисциплин</w:t>
      </w:r>
    </w:p>
    <w:p w:rsidR="00860AC3" w:rsidRPr="00191AF4" w:rsidRDefault="00860AC3" w:rsidP="00860AC3">
      <w:pPr>
        <w:pStyle w:val="a6"/>
        <w:numPr>
          <w:ilvl w:val="0"/>
          <w:numId w:val="4"/>
        </w:numPr>
        <w:tabs>
          <w:tab w:val="left" w:pos="2839"/>
        </w:tabs>
        <w:rPr>
          <w:sz w:val="16"/>
          <w:szCs w:val="16"/>
        </w:rPr>
      </w:pPr>
      <w:r w:rsidRPr="00191AF4">
        <w:rPr>
          <w:sz w:val="16"/>
          <w:szCs w:val="16"/>
        </w:rPr>
        <w:t>Повторение;</w:t>
      </w:r>
    </w:p>
    <w:p w:rsidR="00860AC3" w:rsidRPr="00191AF4" w:rsidRDefault="00860AC3" w:rsidP="00860AC3">
      <w:pPr>
        <w:pStyle w:val="a6"/>
        <w:numPr>
          <w:ilvl w:val="0"/>
          <w:numId w:val="4"/>
        </w:numPr>
        <w:tabs>
          <w:tab w:val="left" w:pos="2839"/>
        </w:tabs>
        <w:rPr>
          <w:sz w:val="16"/>
          <w:szCs w:val="16"/>
        </w:rPr>
      </w:pPr>
      <w:r w:rsidRPr="00191AF4">
        <w:rPr>
          <w:sz w:val="16"/>
          <w:szCs w:val="16"/>
        </w:rPr>
        <w:t>Наблюдение;</w:t>
      </w:r>
    </w:p>
    <w:p w:rsidR="00860AC3" w:rsidRPr="00191AF4" w:rsidRDefault="00860AC3" w:rsidP="00860AC3">
      <w:pPr>
        <w:pStyle w:val="a6"/>
        <w:numPr>
          <w:ilvl w:val="0"/>
          <w:numId w:val="4"/>
        </w:numPr>
        <w:tabs>
          <w:tab w:val="left" w:pos="2839"/>
        </w:tabs>
        <w:rPr>
          <w:sz w:val="16"/>
          <w:szCs w:val="16"/>
        </w:rPr>
      </w:pPr>
      <w:r w:rsidRPr="00191AF4">
        <w:rPr>
          <w:sz w:val="16"/>
          <w:szCs w:val="16"/>
        </w:rPr>
        <w:t>Исследование.</w:t>
      </w:r>
    </w:p>
    <w:p w:rsidR="00860AC3" w:rsidRPr="00191AF4" w:rsidRDefault="00860AC3" w:rsidP="00860AC3">
      <w:pPr>
        <w:pStyle w:val="a6"/>
        <w:numPr>
          <w:ilvl w:val="0"/>
          <w:numId w:val="5"/>
        </w:numPr>
        <w:tabs>
          <w:tab w:val="left" w:pos="2839"/>
        </w:tabs>
        <w:rPr>
          <w:sz w:val="16"/>
          <w:szCs w:val="16"/>
        </w:rPr>
      </w:pPr>
      <w:r w:rsidRPr="00191AF4">
        <w:rPr>
          <w:sz w:val="16"/>
          <w:szCs w:val="16"/>
        </w:rPr>
        <w:t>Как называется наблюдение, проводимое в лабораторных условиях?</w:t>
      </w:r>
    </w:p>
    <w:p w:rsidR="00860AC3" w:rsidRDefault="00860AC3" w:rsidP="00860AC3">
      <w:pPr>
        <w:tabs>
          <w:tab w:val="left" w:pos="2839"/>
        </w:tabs>
        <w:ind w:left="360"/>
        <w:rPr>
          <w:sz w:val="16"/>
          <w:szCs w:val="16"/>
        </w:rPr>
      </w:pPr>
      <w:r w:rsidRPr="00191AF4">
        <w:rPr>
          <w:sz w:val="16"/>
          <w:szCs w:val="16"/>
        </w:rPr>
        <w:t>______________________________________________________.</w:t>
      </w:r>
    </w:p>
    <w:p w:rsidR="00860AC3" w:rsidRPr="00B624EC" w:rsidRDefault="00860AC3" w:rsidP="00860AC3">
      <w:pPr>
        <w:pStyle w:val="a6"/>
        <w:numPr>
          <w:ilvl w:val="0"/>
          <w:numId w:val="5"/>
        </w:numPr>
        <w:tabs>
          <w:tab w:val="left" w:pos="2839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04457E">
        <w:rPr>
          <w:sz w:val="16"/>
          <w:szCs w:val="16"/>
        </w:rPr>
        <w:t>.Как вы думаете, что такое моделирование? _______________________________________________________________________________________________________________________________________________________________________________________________________________________..</w:t>
      </w:r>
      <w:r w:rsidRPr="0004457E">
        <w:rPr>
          <w:sz w:val="24"/>
          <w:szCs w:val="24"/>
        </w:rPr>
        <w:t xml:space="preserve"> </w:t>
      </w:r>
    </w:p>
    <w:p w:rsidR="00860AC3" w:rsidRPr="00D67522" w:rsidRDefault="00860AC3" w:rsidP="00D67522">
      <w:pPr>
        <w:pStyle w:val="a6"/>
        <w:numPr>
          <w:ilvl w:val="0"/>
          <w:numId w:val="13"/>
        </w:numPr>
        <w:tabs>
          <w:tab w:val="left" w:pos="2839"/>
        </w:tabs>
        <w:rPr>
          <w:sz w:val="16"/>
          <w:szCs w:val="16"/>
        </w:rPr>
      </w:pPr>
      <w:proofErr w:type="gramStart"/>
      <w:r w:rsidRPr="004800BA">
        <w:rPr>
          <w:sz w:val="24"/>
          <w:szCs w:val="24"/>
        </w:rPr>
        <w:t xml:space="preserve">( СЛАЙД) </w:t>
      </w:r>
      <w:r w:rsidRPr="00D6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заданий на основе текста учебника и коллективное их обсуждение; (Например химия 8 класс  тема «Периодическая система Д.И.Менделеева.</w:t>
      </w:r>
      <w:proofErr w:type="gramEnd"/>
      <w:r w:rsidRPr="00D6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химических элементов».</w:t>
      </w:r>
      <w:r w:rsidRPr="00D67522">
        <w:rPr>
          <w:sz w:val="24"/>
          <w:szCs w:val="24"/>
        </w:rPr>
        <w:t xml:space="preserve"> </w:t>
      </w:r>
    </w:p>
    <w:p w:rsidR="00860AC3" w:rsidRDefault="00860AC3" w:rsidP="00860AC3">
      <w:pPr>
        <w:pStyle w:val="a6"/>
        <w:numPr>
          <w:ilvl w:val="0"/>
          <w:numId w:val="3"/>
        </w:numPr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>По какому принципу были даны названия химическим элементам?</w:t>
      </w:r>
    </w:p>
    <w:p w:rsidR="00860AC3" w:rsidRDefault="00860AC3" w:rsidP="00860AC3">
      <w:pPr>
        <w:pStyle w:val="a6"/>
        <w:tabs>
          <w:tab w:val="left" w:pos="2839"/>
          <w:tab w:val="left" w:pos="4551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тражены важнейшие свойства элементов- </w:t>
      </w:r>
      <w:proofErr w:type="spellStart"/>
      <w:r>
        <w:rPr>
          <w:sz w:val="24"/>
          <w:szCs w:val="24"/>
        </w:rPr>
        <w:t>водород-рождающий</w:t>
      </w:r>
      <w:proofErr w:type="spellEnd"/>
      <w:r>
        <w:rPr>
          <w:sz w:val="24"/>
          <w:szCs w:val="24"/>
        </w:rPr>
        <w:t xml:space="preserve"> воду; </w:t>
      </w:r>
      <w:proofErr w:type="spellStart"/>
      <w:r>
        <w:rPr>
          <w:sz w:val="24"/>
          <w:szCs w:val="24"/>
        </w:rPr>
        <w:t>кислород-рождающий</w:t>
      </w:r>
      <w:proofErr w:type="spellEnd"/>
      <w:r>
        <w:rPr>
          <w:sz w:val="24"/>
          <w:szCs w:val="24"/>
        </w:rPr>
        <w:t xml:space="preserve"> кислоты;</w:t>
      </w:r>
      <w:r>
        <w:rPr>
          <w:sz w:val="24"/>
          <w:szCs w:val="24"/>
        </w:rPr>
        <w:tab/>
      </w:r>
    </w:p>
    <w:p w:rsidR="00860AC3" w:rsidRDefault="00860AC3" w:rsidP="00860AC3">
      <w:pPr>
        <w:pStyle w:val="a6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 xml:space="preserve">аимствованы из мифологии. Тантал- любимый сын Зевса он испытал много мучений, так же и химики во время его получения; </w:t>
      </w:r>
    </w:p>
    <w:p w:rsidR="00860AC3" w:rsidRDefault="00860AC3" w:rsidP="00860AC3">
      <w:pPr>
        <w:pStyle w:val="a6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>в) в честь государств или частей свет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галлий-старинное</w:t>
      </w:r>
      <w:proofErr w:type="spellEnd"/>
      <w:r>
        <w:rPr>
          <w:sz w:val="24"/>
          <w:szCs w:val="24"/>
        </w:rPr>
        <w:t xml:space="preserve"> название Франции; полоний -в честь </w:t>
      </w:r>
      <w:proofErr w:type="spellStart"/>
      <w:r>
        <w:rPr>
          <w:sz w:val="24"/>
          <w:szCs w:val="24"/>
        </w:rPr>
        <w:t>Польши;берклий-город</w:t>
      </w:r>
      <w:proofErr w:type="spellEnd"/>
      <w:r>
        <w:rPr>
          <w:sz w:val="24"/>
          <w:szCs w:val="24"/>
        </w:rPr>
        <w:t xml:space="preserve"> в США Беркли; </w:t>
      </w:r>
    </w:p>
    <w:p w:rsidR="00860AC3" w:rsidRDefault="00860AC3" w:rsidP="00860AC3">
      <w:pPr>
        <w:pStyle w:val="a6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 xml:space="preserve">вековечены имена великих ученых- фермий, менделевий ;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)названы в честь небесных </w:t>
      </w:r>
      <w:proofErr w:type="spellStart"/>
      <w:r>
        <w:rPr>
          <w:sz w:val="24"/>
          <w:szCs w:val="24"/>
        </w:rPr>
        <w:t>тел-Селен-Луна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Теллур-теллурис-Земля</w:t>
      </w:r>
      <w:proofErr w:type="spellEnd"/>
      <w:r>
        <w:rPr>
          <w:sz w:val="24"/>
          <w:szCs w:val="24"/>
        </w:rPr>
        <w:t>.)</w:t>
      </w:r>
    </w:p>
    <w:p w:rsidR="00860AC3" w:rsidRPr="00F66970" w:rsidRDefault="004800BA" w:rsidP="00F6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60AC3" w:rsidRP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60AC3" w:rsidRP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СЛАЙД) самостоятельное составление тестовых заданий на базе небольшой, логически завершенной части ранее пройденного учебного материала. ( </w:t>
      </w:r>
      <w:proofErr w:type="gramStart"/>
      <w:r w:rsidR="00860AC3" w:rsidRP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860AC3" w:rsidRPr="00F6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5 класс по теме « Правила Дорожного Движения» составил учащийся Сулейманов А.</w:t>
      </w:r>
    </w:p>
    <w:p w:rsidR="00860AC3" w:rsidRDefault="00860AC3" w:rsidP="00860AC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проезжая часть дороги с твердым покрытием?</w:t>
      </w:r>
    </w:p>
    <w:p w:rsidR="00860AC3" w:rsidRDefault="00860AC3" w:rsidP="00860AC3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Обочина;</w:t>
      </w:r>
    </w:p>
    <w:p w:rsidR="00860AC3" w:rsidRDefault="00860AC3" w:rsidP="00860AC3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Тротуар;</w:t>
      </w:r>
    </w:p>
    <w:p w:rsidR="00860AC3" w:rsidRDefault="00860AC3" w:rsidP="00860AC3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Шоссе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0AC3" w:rsidRDefault="00860AC3" w:rsidP="00860AC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на время оставляют транспортное средство?</w:t>
      </w:r>
    </w:p>
    <w:p w:rsidR="00860AC3" w:rsidRDefault="00860AC3" w:rsidP="00860AC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60AC3" w:rsidRDefault="00860AC3" w:rsidP="00860AC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Столовая;</w:t>
      </w:r>
    </w:p>
    <w:p w:rsidR="00860AC3" w:rsidRDefault="00860AC3" w:rsidP="00860AC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Автостоянка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0AC3" w:rsidRDefault="00860AC3" w:rsidP="00860AC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светофора:</w:t>
      </w:r>
    </w:p>
    <w:p w:rsidR="00860AC3" w:rsidRDefault="00860AC3" w:rsidP="00860AC3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Жёлтый, красный, зелёный;</w:t>
      </w:r>
    </w:p>
    <w:p w:rsidR="00860AC3" w:rsidRDefault="00860AC3" w:rsidP="00860AC3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синий, белый;</w:t>
      </w:r>
    </w:p>
    <w:p w:rsidR="00860AC3" w:rsidRDefault="00860AC3" w:rsidP="00860AC3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Чёрный, красный, зелёный.</w:t>
      </w:r>
      <w:r w:rsidRPr="009738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60AC3" w:rsidRPr="004800BA" w:rsidRDefault="00860AC3" w:rsidP="004800B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СЛАЙД) НОВИЗНА В ИСПОЛЬЗОВАНИИ ТЕСТОВ  </w:t>
      </w:r>
      <w:r w:rsidRPr="0048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выполнения школьниками тематических тестов не только подводит итог предшествующей деятельности учителя и учащихся, но и развивает у последних волю к учению, обеспечивает устойчивое закрепление знаний в их памяти.</w:t>
      </w: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Например: </w:t>
      </w: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тестовых заданий по физической культуре зачетные уроки на результат. Исходя из результата выполнения 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таблице обучающиеся сами видят на какую это оценку. Или 5 класс ОБЖ  в этом году экспериментирую:  перед объяснением новой темы провожу </w:t>
      </w:r>
      <w:r w:rsidR="0002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стирование чтение текста на время с проговариванием незнакомых слов. Ученики  повышают навыки чтения,</w:t>
      </w:r>
      <w:r w:rsidR="00D6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 качество восприятия и присутствует элемент соревнования 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слов прочтет и не сделает ошибок. Т.к. я слежу за чтением и помечаю 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они делают ошибки. В последнее время ученики сами замечают свои ошибки в словах. Результаты прочитанных слов за 1 минуту 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фиксируем</w:t>
      </w:r>
      <w:proofErr w:type="gramEnd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видна тенденция повышения техники чтения.  </w:t>
      </w:r>
      <w:r w:rsidR="00D6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техники качественного чтения с параллельным самостоятельным ознакомлением с материалом, для удобства объяснения темы.</w:t>
      </w:r>
    </w:p>
    <w:p w:rsidR="00860AC3" w:rsidRDefault="00860AC3" w:rsidP="004800B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СЛАЙД)  На  уроках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 на результат по легкой атлетике, прыжкам, сгибание и разгибание тела из положения лёжа, челночный бег, лыжная подготовка, развитие навыков спорт иг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броски в корзину, попадание в разметку площадки( волейбол)….</w:t>
      </w:r>
    </w:p>
    <w:p w:rsidR="00860AC3" w:rsidRPr="004800BA" w:rsidRDefault="00860AC3" w:rsidP="004800B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СЛАЙД) Составление презентаций с тестовым опросом по теме</w:t>
      </w: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0BA"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дополнение при выполнении  тестов, обучающиеся видят результат при проверки самостоятельно </w:t>
      </w:r>
    </w:p>
    <w:p w:rsidR="00860AC3" w:rsidRPr="0004457E" w:rsidRDefault="00860AC3" w:rsidP="00860AC3">
      <w:pPr>
        <w:pStyle w:val="a6"/>
        <w:tabs>
          <w:tab w:val="left" w:pos="45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60AC3" w:rsidRPr="004800BA" w:rsidRDefault="00860AC3" w:rsidP="004800B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(СЛАЙД) Эффективность применения тестов в обучении школьников во многом определяется вариативностью тестовых заданий,  позволяя тем самым проверять полноту и глубину его усвоения учениками, развивая при этом воспроизводящую, преобразующую и творческо-поисковую деятельность. </w:t>
      </w:r>
      <w:r w:rsidRPr="0048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для закрепления  темы «Опасные ситуации природного характера», каждый ученик  получил индивидуальное задание подготовить по 3 тестовых вопроса. На итоговом уроке они по очереди раздавали карточки с тестам</w:t>
      </w:r>
      <w:proofErr w:type="gramStart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есть ПК ) по результатам выполнения тестовых заданий оценивали друг друга. Надо отметить удовлетворительные результаты. И в составлении тестовых вопросов обучающиеся уже не испытывают затруднений они составляют их сами и это им очень нравится.</w:t>
      </w:r>
    </w:p>
    <w:p w:rsidR="00860AC3" w:rsidRPr="005039D4" w:rsidRDefault="00860AC3" w:rsidP="004800B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  <w:r w:rsid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E6E" w:rsidRPr="00657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  же в этом году я использую для себя новый вид тестирования.</w:t>
      </w:r>
      <w:r w:rsid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8 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записи ответов учащихся на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задания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мне 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корректирующую функцию преподавания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устанавливая с ее помощью, что положительно сказалось 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своении школьниками 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или иного предмета</w:t>
      </w:r>
      <w:r w:rsidRPr="006C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способствовало развитию внимания, мышления, воображения, их познавательной деятельности и интереса к учению. </w:t>
      </w:r>
      <w:r w:rsidRPr="0050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39D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первых уроков я практикую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итоговый тестовый опрос. Вводный опрос по вопросам новой темы и повторение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зволяет мне делать акцент на </w:t>
      </w:r>
      <w:proofErr w:type="spellStart"/>
      <w:r w:rsidR="00657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а в итоговом опросе вижу на что обратить внимание во время проведения рефлексии урока, для качественного восприятия новой темы. </w:t>
      </w:r>
    </w:p>
    <w:p w:rsidR="00860AC3" w:rsidRDefault="004800BA" w:rsidP="004800BA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AC3" w:rsidRPr="004800BA" w:rsidRDefault="00860AC3" w:rsidP="004800BA">
      <w:pPr>
        <w:tabs>
          <w:tab w:val="left" w:pos="60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Форма  контроля в виде тестов  имеет свои преимущества.   Учащиеся не теряют времени на формулировку ответов и их запись, что позволяет охватить большее количество материала за то же время,  появляется возможность проверить умения учащихся.        </w:t>
      </w:r>
    </w:p>
    <w:p w:rsidR="00860AC3" w:rsidRPr="00D67522" w:rsidRDefault="00860AC3" w:rsidP="00D67522">
      <w:pPr>
        <w:pStyle w:val="a6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</w:t>
      </w:r>
      <w:r w:rsidR="00D67522">
        <w:t xml:space="preserve">         </w:t>
      </w:r>
      <w:r w:rsidR="004800BA" w:rsidRPr="004800BA">
        <w:t>(</w:t>
      </w:r>
      <w:r w:rsidR="004800BA">
        <w:t>СЛАЙД</w:t>
      </w:r>
      <w:r w:rsidR="004800BA" w:rsidRPr="004800BA">
        <w:t>)</w:t>
      </w:r>
      <w:r w:rsidR="004800BA">
        <w:t xml:space="preserve"> </w:t>
      </w:r>
      <w:r>
        <w:t>Применение  метода тестового опроса позволяет мне получить сведения об усвоении того или иного материала, не затрачивая время на беседу с учащимися или на проверку письме</w:t>
      </w:r>
      <w:r w:rsidR="004800BA">
        <w:t>нных работ. Возможность за 10-15</w:t>
      </w:r>
      <w:r>
        <w:t xml:space="preserve"> мин проверить и оценить знания всего класса улучшает обратную связь, делает ее регулярной. Систематическая проверка знаний не только способствует прочному усвоению учебного предмета, но и воспитывает сознательное отношение к учебе, формирует аккуратность, трудолюбие, целеустремленность, активизирует внимание, развивает способность к анализу. При тестовом контроле обеспечиваются равные для всех обучаемых условия проверки, т. е. повышается объективность проверки знаний. Наконец, этот метод вносит разнообразие в учебную работу, повышает интерес к предмету. Варианты заданий индивидуальны для каждого, что очень важно для психологически неустойчивых учащихся. Хороший помощник в этом рабочая тетрадь по ОБЖ 5 класс, в ней много заданий именно такого плана. Оптимальны тесты, содержащие 8-12 вопросов при 4-5 выборочных ответах, из которых правильный лишь один</w:t>
      </w:r>
      <w:r w:rsidR="00D67522">
        <w:t xml:space="preserve"> </w:t>
      </w:r>
    </w:p>
    <w:p w:rsidR="00860AC3" w:rsidRDefault="00860AC3" w:rsidP="00860AC3">
      <w:pPr>
        <w:pStyle w:val="a3"/>
      </w:pPr>
      <w:r>
        <w:t>(СЛАЙД) Место, в которое целесообразно поместить проверку в процессе урока</w:t>
      </w:r>
      <w:proofErr w:type="gramStart"/>
      <w:r>
        <w:t xml:space="preserve"> ,</w:t>
      </w:r>
      <w:proofErr w:type="gramEnd"/>
      <w:r>
        <w:t xml:space="preserve"> определяется его целями. Основная  цель тестовой проверки как для меня</w:t>
      </w:r>
      <w:proofErr w:type="gramStart"/>
      <w:r>
        <w:t xml:space="preserve"> ,</w:t>
      </w:r>
      <w:proofErr w:type="gramEnd"/>
      <w:r>
        <w:t xml:space="preserve"> так и для учеников, - выяснить, усвоение необходимых знаний и умений по данной теме или разделу. Основной функцией здесь является </w:t>
      </w:r>
      <w:proofErr w:type="gramStart"/>
      <w:r>
        <w:t>контролирующая</w:t>
      </w:r>
      <w:proofErr w:type="gramEnd"/>
      <w:r>
        <w:t xml:space="preserve">. Так же тестовый  контроль эффективен  на разных этапах обучения и на разном уровне: тематический, четвертной учет, экзамены и </w:t>
      </w:r>
      <w:proofErr w:type="spellStart"/>
      <w:r>
        <w:t>т.д</w:t>
      </w:r>
      <w:proofErr w:type="spellEnd"/>
      <w:proofErr w:type="gramStart"/>
      <w:r w:rsidR="004800BA">
        <w:t xml:space="preserve">  </w:t>
      </w:r>
      <w:r>
        <w:t>Д</w:t>
      </w:r>
      <w:proofErr w:type="gramEnd"/>
      <w:r>
        <w:t>ля себя я решаю  какая форма контроля подходит для текущего контроля, а какая – для итогового. Это можно сделать, учитывая время, которое занимает та или иная форма, а также количество материала, которое она позволяет проверить.   Тестовые задания, составленные по-разному, с разным количеством вопросов, могут быть как формой текущего, так и итогового контроля, однако чаще задания с выбором ответов используются при текущей проверке.</w:t>
      </w:r>
    </w:p>
    <w:p w:rsidR="00860AC3" w:rsidRPr="00F92AFD" w:rsidRDefault="00860AC3" w:rsidP="004800BA">
      <w:pPr>
        <w:pStyle w:val="a3"/>
      </w:pPr>
      <w:r w:rsidRPr="00F92AFD">
        <w:t>Изучение основных этапов становления и развития теории и практики тестирования обусловлено научной значи</w:t>
      </w:r>
      <w:r>
        <w:t>мостью проблемы</w:t>
      </w:r>
      <w:proofErr w:type="gramStart"/>
      <w:r>
        <w:t xml:space="preserve"> </w:t>
      </w:r>
      <w:r w:rsidRPr="00F92AFD">
        <w:t>,</w:t>
      </w:r>
      <w:proofErr w:type="gramEnd"/>
      <w:r w:rsidRPr="00F92AFD">
        <w:t xml:space="preserve"> связа</w:t>
      </w:r>
      <w:r w:rsidR="00D67522">
        <w:t xml:space="preserve">нной с выявленным противоречий </w:t>
      </w:r>
      <w:r w:rsidRPr="00F92AFD">
        <w:t xml:space="preserve">между возникшими в современных условиях потребностями в применении тестов как средства проверки уровня подготовки учащихся и отсутствием надлежащей методики их использования на уроках, что и определило поиск путей достижения объективного и достоверного контроля за результатами обучения с помощью тестов. </w:t>
      </w:r>
    </w:p>
    <w:p w:rsidR="00860AC3" w:rsidRPr="00F92AFD" w:rsidRDefault="004800BA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6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убедилась, что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тестов в про</w:t>
      </w:r>
      <w:r w:rsidR="0086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цессе школьного обучения 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проводить в двух направлениях: во-первых, использовать их как средство для тематического диагностирующего тестирования по с</w:t>
      </w:r>
      <w:r w:rsidR="0086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оответствующим курсам  </w:t>
      </w:r>
      <w:proofErr w:type="gramStart"/>
      <w:r w:rsidR="0086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60A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применяю «Вводный тестовый опрос»)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как средство для более эффективного закрепления в памяти школьников ранее пройденного учебного материала</w:t>
      </w:r>
      <w:r w:rsidR="0086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« Итоговый тестовый опрос»)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0AC3" w:rsidRDefault="00657E6E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 предположить, 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сочетание фронтальной и групповой форм проверки выполнения тестовых заданий, учитывающих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учащихся, положительно влияет  как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усвоения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моим предметам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на развитие приемов умственной деятельности. </w:t>
      </w:r>
      <w:r w:rsidR="00D6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AC3"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AC3" w:rsidRPr="0004457E" w:rsidRDefault="00860AC3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 Я пришла к выводу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разработанный подход к организации и проведению уроков с использованием тематических и поурочных тестов, ориентированных на проверку усвоения конкретного круга знаний учащихся с различной подготовкой, открывает широкие возможности для реализации дифференцированного подхода к оценке </w:t>
      </w:r>
      <w:r w:rsid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позволяет мне 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активизировать процесс развития школьников и учитывать при их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 xml:space="preserve"> </w:t>
      </w:r>
    </w:p>
    <w:p w:rsidR="00860AC3" w:rsidRPr="00F92AFD" w:rsidRDefault="00860AC3" w:rsidP="00860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 Опыт моей  работы показал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более высокая </w:t>
      </w:r>
      <w:proofErr w:type="spellStart"/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обучаемость</w:t>
      </w:r>
      <w:proofErr w:type="spellEnd"/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возможна только в том случае, когда систематическая проверка знаний учащихся с помощью тестов органически вписываетс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процесс преподавания</w:t>
      </w:r>
      <w:r w:rsidRPr="00F9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достигается, если при разработке тестовой проверки соблюдается ряд методических условий: </w:t>
      </w:r>
    </w:p>
    <w:p w:rsidR="00860AC3" w:rsidRPr="008972F7" w:rsidRDefault="00860AC3" w:rsidP="00860AC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отбираю фа</w:t>
      </w:r>
      <w:r w:rsid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ктический и теоретический учебн</w:t>
      </w: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8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тестовых заданий  исходя из планируемых целей и задач урока;</w:t>
      </w:r>
    </w:p>
    <w:p w:rsidR="00860AC3" w:rsidRPr="008972F7" w:rsidRDefault="00860AC3" w:rsidP="00860A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тестирование провожу с помощью качественных тестов, прошедших проверку на содержательную </w:t>
      </w:r>
      <w:proofErr w:type="spellStart"/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надежность;</w:t>
      </w:r>
    </w:p>
    <w:p w:rsidR="00860AC3" w:rsidRPr="008972F7" w:rsidRDefault="00860AC3" w:rsidP="00860A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  объективность и достоверность результатов тестирования учащихся; </w:t>
      </w:r>
    </w:p>
    <w:p w:rsidR="00860AC3" w:rsidRPr="008972F7" w:rsidRDefault="00860AC3" w:rsidP="00860A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целенаправленный  анализ  результатов выполнения учащимися тестовых заданий;</w:t>
      </w:r>
    </w:p>
    <w:p w:rsidR="00860AC3" w:rsidRPr="008972F7" w:rsidRDefault="00860AC3" w:rsidP="00860A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  тесты</w:t>
      </w:r>
      <w:proofErr w:type="gramStart"/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способствующие  более эффективному закреплению в памяти учащихся изучаемого материала;</w:t>
      </w:r>
    </w:p>
    <w:p w:rsidR="00860AC3" w:rsidRDefault="00860AC3" w:rsidP="00860A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 системы тестовых заданий, которые позволяют  развивать у учащихся познавательную деятельность, умение самостоятельно применять ранее усвоенные знания для выполнения нетиповых заданий (самостоятельное составление тестовых заданий). </w:t>
      </w:r>
    </w:p>
    <w:p w:rsidR="00D17D5C" w:rsidRPr="00D17D5C" w:rsidRDefault="00D17D5C" w:rsidP="00D17D5C">
      <w:pPr>
        <w:pStyle w:val="a6"/>
        <w:spacing w:before="100" w:beforeAutospacing="1" w:after="100" w:afterAutospacing="1"/>
      </w:pPr>
      <w:r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достоинством  уроков с использованием тестов как средств проверки уровня подготовки учащихся</w:t>
      </w:r>
      <w:proofErr w:type="gramStart"/>
      <w:r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17D5C">
        <w:rPr>
          <w:rFonts w:eastAsia="Times New Roman"/>
        </w:rPr>
        <w:t xml:space="preserve"> развитие и совершенствование интеллектуальной компетенции учащихся;</w:t>
      </w:r>
      <w:r>
        <w:rPr>
          <w:rFonts w:eastAsia="Times New Roman"/>
        </w:rPr>
        <w:t xml:space="preserve"> </w:t>
      </w:r>
      <w:r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по сравнению с базовым уровнем изучаемого материала. </w:t>
      </w:r>
    </w:p>
    <w:p w:rsidR="00657E6E" w:rsidRPr="00D17D5C" w:rsidRDefault="00D17D5C" w:rsidP="00D17D5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772"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(СЛАЙД) </w:t>
      </w:r>
      <w:r w:rsidR="00657E6E"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предлагаю и вам от</w:t>
      </w:r>
      <w:r w:rsidR="00C26772"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ветить на вопросы вводной диагно</w:t>
      </w:r>
      <w:r w:rsidR="00657E6E"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стики и проверить себя на внимательность </w:t>
      </w:r>
      <w:r w:rsidR="00C26772" w:rsidRPr="00D17D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умение запоминать новый материал.</w:t>
      </w:r>
    </w:p>
    <w:p w:rsidR="00C26772" w:rsidRDefault="00067D02" w:rsidP="00C267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планирую проводить  такие уроки как: урок–игра, урок-викторина, урок–конкурс, урок- экскурсия и другие, а так же рейтинговую систему оценки знаний и умений учащихся в которой тесты будут занимать   ведущее место.</w:t>
      </w:r>
    </w:p>
    <w:p w:rsidR="00C26772" w:rsidRDefault="00C26772" w:rsidP="00C267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</w:t>
      </w:r>
    </w:p>
    <w:p w:rsidR="00C26772" w:rsidRDefault="00C26772" w:rsidP="00C267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на эмоциональность.</w:t>
      </w:r>
    </w:p>
    <w:p w:rsidR="00C26772" w:rsidRPr="008972F7" w:rsidRDefault="00C26772" w:rsidP="00C267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(СЛАЙД)до свидания!.</w:t>
      </w:r>
    </w:p>
    <w:p w:rsidR="00E80950" w:rsidRDefault="00E80950"/>
    <w:sectPr w:rsidR="00E80950" w:rsidSect="00E8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05A"/>
    <w:multiLevelType w:val="hybridMultilevel"/>
    <w:tmpl w:val="B7CCB28A"/>
    <w:lvl w:ilvl="0" w:tplc="518239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95823"/>
    <w:multiLevelType w:val="multilevel"/>
    <w:tmpl w:val="E666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043AC"/>
    <w:multiLevelType w:val="hybridMultilevel"/>
    <w:tmpl w:val="0262E93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9207822"/>
    <w:multiLevelType w:val="hybridMultilevel"/>
    <w:tmpl w:val="165C1F56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">
    <w:nsid w:val="330A3AD4"/>
    <w:multiLevelType w:val="hybridMultilevel"/>
    <w:tmpl w:val="3C9CBA46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5">
    <w:nsid w:val="409434B7"/>
    <w:multiLevelType w:val="hybridMultilevel"/>
    <w:tmpl w:val="2B408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D090E"/>
    <w:multiLevelType w:val="hybridMultilevel"/>
    <w:tmpl w:val="2A44F834"/>
    <w:lvl w:ilvl="0" w:tplc="6EC84C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4D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668D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B281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126A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12A9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0685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D8A9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8894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F63639"/>
    <w:multiLevelType w:val="hybridMultilevel"/>
    <w:tmpl w:val="1318F9E6"/>
    <w:lvl w:ilvl="0" w:tplc="F6D86B2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519349EA"/>
    <w:multiLevelType w:val="hybridMultilevel"/>
    <w:tmpl w:val="9E906A80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9">
    <w:nsid w:val="60670AEB"/>
    <w:multiLevelType w:val="hybridMultilevel"/>
    <w:tmpl w:val="277C24FE"/>
    <w:lvl w:ilvl="0" w:tplc="79564F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40F2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1679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EF1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213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400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EE4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F856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BCBE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9D3BD6"/>
    <w:multiLevelType w:val="hybridMultilevel"/>
    <w:tmpl w:val="48F2CF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4F11DFC"/>
    <w:multiLevelType w:val="hybridMultilevel"/>
    <w:tmpl w:val="357E7A2A"/>
    <w:lvl w:ilvl="0" w:tplc="30AA55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E444F"/>
    <w:multiLevelType w:val="multilevel"/>
    <w:tmpl w:val="B9AE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463F9"/>
    <w:multiLevelType w:val="hybridMultilevel"/>
    <w:tmpl w:val="62248AAE"/>
    <w:lvl w:ilvl="0" w:tplc="E40423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C3"/>
    <w:rsid w:val="00022EF1"/>
    <w:rsid w:val="00067D02"/>
    <w:rsid w:val="000F3925"/>
    <w:rsid w:val="00236FAD"/>
    <w:rsid w:val="00320DEE"/>
    <w:rsid w:val="004800BA"/>
    <w:rsid w:val="00657E6E"/>
    <w:rsid w:val="006745A4"/>
    <w:rsid w:val="00860AC3"/>
    <w:rsid w:val="00BE40A9"/>
    <w:rsid w:val="00C26772"/>
    <w:rsid w:val="00D17D5C"/>
    <w:rsid w:val="00D26E9A"/>
    <w:rsid w:val="00D67522"/>
    <w:rsid w:val="00E62CA7"/>
    <w:rsid w:val="00E80950"/>
    <w:rsid w:val="00F27862"/>
    <w:rsid w:val="00F6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C3"/>
  </w:style>
  <w:style w:type="paragraph" w:styleId="2">
    <w:name w:val="heading 2"/>
    <w:basedOn w:val="a"/>
    <w:link w:val="20"/>
    <w:uiPriority w:val="9"/>
    <w:qFormat/>
    <w:rsid w:val="00860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0AC3"/>
    <w:rPr>
      <w:i/>
      <w:iCs/>
    </w:rPr>
  </w:style>
  <w:style w:type="character" w:styleId="a5">
    <w:name w:val="Strong"/>
    <w:basedOn w:val="a0"/>
    <w:uiPriority w:val="22"/>
    <w:qFormat/>
    <w:rsid w:val="00860AC3"/>
    <w:rPr>
      <w:b/>
      <w:bCs/>
    </w:rPr>
  </w:style>
  <w:style w:type="paragraph" w:styleId="a6">
    <w:name w:val="List Paragraph"/>
    <w:basedOn w:val="a"/>
    <w:uiPriority w:val="34"/>
    <w:qFormat/>
    <w:rsid w:val="00860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2014-01-01T16:38:00Z</dcterms:created>
  <dcterms:modified xsi:type="dcterms:W3CDTF">2014-01-02T19:12:00Z</dcterms:modified>
</cp:coreProperties>
</file>