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46" w:rsidRDefault="00FA1D18">
      <w:r>
        <w:t>Все написано в аннотации, так как документ был больших размеров)</w:t>
      </w:r>
    </w:p>
    <w:sectPr w:rsidR="000D2E46" w:rsidSect="000D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A1D18"/>
    <w:rsid w:val="000D2E46"/>
    <w:rsid w:val="004D341F"/>
    <w:rsid w:val="00711561"/>
    <w:rsid w:val="008A300F"/>
    <w:rsid w:val="00FA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2011-03-28T16:08:00Z</dcterms:created>
  <dcterms:modified xsi:type="dcterms:W3CDTF">2011-03-28T16:09:00Z</dcterms:modified>
</cp:coreProperties>
</file>