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72" w:rsidRPr="001D3B3E" w:rsidRDefault="00CA0C72" w:rsidP="00CA0C7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3B3E">
        <w:rPr>
          <w:rFonts w:ascii="Times New Roman" w:hAnsi="Times New Roman" w:cs="Times New Roman"/>
          <w:b/>
          <w:bCs/>
          <w:sz w:val="32"/>
          <w:szCs w:val="32"/>
        </w:rPr>
        <w:t>«РОЛЬ ИНТЕГРИРОВАН</w:t>
      </w:r>
      <w:r w:rsidR="00B04D85">
        <w:rPr>
          <w:rFonts w:ascii="Times New Roman" w:hAnsi="Times New Roman" w:cs="Times New Roman"/>
          <w:b/>
          <w:bCs/>
          <w:sz w:val="32"/>
          <w:szCs w:val="32"/>
        </w:rPr>
        <w:t>НЫХ УРОКОВ В ОБУЧЕНИИ МАТЕМАТИКЕ</w:t>
      </w:r>
      <w:r w:rsidRPr="001D3B3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A0C72" w:rsidRPr="001B0EC8" w:rsidRDefault="00CA0C72" w:rsidP="00CA0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C72" w:rsidRPr="003D7613" w:rsidRDefault="003D7613" w:rsidP="003D761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0C72" w:rsidRPr="003D7613">
        <w:rPr>
          <w:rFonts w:ascii="Times New Roman" w:hAnsi="Times New Roman" w:cs="Times New Roman"/>
          <w:b/>
          <w:sz w:val="28"/>
          <w:szCs w:val="28"/>
        </w:rPr>
        <w:t>Силантьевой Ольги Викторовны, учителя математики</w:t>
      </w:r>
    </w:p>
    <w:p w:rsidR="00CA0C72" w:rsidRPr="001B0EC8" w:rsidRDefault="00CA0C72" w:rsidP="00CA0C7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EC8">
        <w:rPr>
          <w:rFonts w:ascii="Times New Roman" w:hAnsi="Times New Roman" w:cs="Times New Roman"/>
          <w:sz w:val="28"/>
          <w:szCs w:val="28"/>
        </w:rPr>
        <w:t>ГБОУ СОШ с</w:t>
      </w:r>
      <w:proofErr w:type="gramStart"/>
      <w:r w:rsidRPr="001B0EC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D7613">
        <w:rPr>
          <w:rFonts w:ascii="Times New Roman" w:hAnsi="Times New Roman" w:cs="Times New Roman"/>
          <w:sz w:val="28"/>
          <w:szCs w:val="28"/>
        </w:rPr>
        <w:t>лександровка Бахиловский филиал, 2014г.</w:t>
      </w:r>
    </w:p>
    <w:p w:rsidR="00CA0C72" w:rsidRDefault="00CA0C72" w:rsidP="00CA0C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D85" w:rsidRPr="00861C4E" w:rsidRDefault="00B04D85" w:rsidP="00B04D8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C4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B04D85" w:rsidRDefault="00B04D85" w:rsidP="00B04D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4D85" w:rsidRDefault="00B04D85" w:rsidP="00B04D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1080"/>
      </w:tblGrid>
      <w:tr w:rsidR="00B04D85" w:rsidTr="00EF3193">
        <w:tc>
          <w:tcPr>
            <w:tcW w:w="8568" w:type="dxa"/>
            <w:shd w:val="clear" w:color="auto" w:fill="auto"/>
          </w:tcPr>
          <w:p w:rsidR="00B04D85" w:rsidRPr="00BD1D6B" w:rsidRDefault="00B04D85" w:rsidP="00EF3193">
            <w:pPr>
              <w:pStyle w:val="a3"/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6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080" w:type="dxa"/>
            <w:shd w:val="clear" w:color="auto" w:fill="auto"/>
          </w:tcPr>
          <w:p w:rsidR="00B04D85" w:rsidRPr="00BD1D6B" w:rsidRDefault="00B04D85" w:rsidP="00EF3193">
            <w:pPr>
              <w:pStyle w:val="a3"/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4D85" w:rsidTr="00EF3193">
        <w:tc>
          <w:tcPr>
            <w:tcW w:w="8568" w:type="dxa"/>
            <w:shd w:val="clear" w:color="auto" w:fill="auto"/>
          </w:tcPr>
          <w:p w:rsidR="00B04D85" w:rsidRPr="00BD1D6B" w:rsidRDefault="00B04D85" w:rsidP="00EF31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D6B">
              <w:rPr>
                <w:rFonts w:ascii="Times New Roman" w:hAnsi="Times New Roman" w:cs="Times New Roman"/>
                <w:sz w:val="28"/>
                <w:szCs w:val="28"/>
              </w:rPr>
              <w:t>1. РЕЗУЛЬТАТЫ ИНТЕГРИРОВАННОГО ОБУЧЕНИЯ</w:t>
            </w:r>
          </w:p>
        </w:tc>
        <w:tc>
          <w:tcPr>
            <w:tcW w:w="1080" w:type="dxa"/>
            <w:shd w:val="clear" w:color="auto" w:fill="auto"/>
          </w:tcPr>
          <w:p w:rsidR="00B04D85" w:rsidRPr="00BD1D6B" w:rsidRDefault="00B04D85" w:rsidP="00EF3193">
            <w:pPr>
              <w:pStyle w:val="a3"/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4D85" w:rsidTr="00EF3193">
        <w:tc>
          <w:tcPr>
            <w:tcW w:w="8568" w:type="dxa"/>
            <w:shd w:val="clear" w:color="auto" w:fill="auto"/>
          </w:tcPr>
          <w:p w:rsidR="00B04D85" w:rsidRPr="00BD1D6B" w:rsidRDefault="00B04D85" w:rsidP="00EF3193">
            <w:pPr>
              <w:pStyle w:val="a3"/>
              <w:spacing w:after="200" w:line="360" w:lineRule="auto"/>
              <w:ind w:right="-828"/>
              <w:rPr>
                <w:rFonts w:ascii="Times New Roman" w:hAnsi="Times New Roman" w:cs="Times New Roman"/>
                <w:sz w:val="28"/>
                <w:szCs w:val="28"/>
              </w:rPr>
            </w:pPr>
            <w:r w:rsidRPr="00BD1D6B">
              <w:rPr>
                <w:rFonts w:ascii="Times New Roman" w:hAnsi="Times New Roman" w:cs="Times New Roman"/>
                <w:sz w:val="28"/>
                <w:szCs w:val="28"/>
              </w:rPr>
              <w:t>2. ЗНАЧЕНИЕ ДЛЯ ПРАКТИКИ (ВЫСКАЗЫВАНИЯ УЧАЩИХСЯ)</w:t>
            </w:r>
          </w:p>
        </w:tc>
        <w:tc>
          <w:tcPr>
            <w:tcW w:w="1080" w:type="dxa"/>
            <w:shd w:val="clear" w:color="auto" w:fill="auto"/>
          </w:tcPr>
          <w:p w:rsidR="00B04D85" w:rsidRPr="00BD1D6B" w:rsidRDefault="00B04D85" w:rsidP="00EF3193">
            <w:pPr>
              <w:pStyle w:val="a3"/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D85" w:rsidTr="00EF3193">
        <w:tc>
          <w:tcPr>
            <w:tcW w:w="8568" w:type="dxa"/>
            <w:shd w:val="clear" w:color="auto" w:fill="auto"/>
          </w:tcPr>
          <w:p w:rsidR="00B04D85" w:rsidRPr="00BD1D6B" w:rsidRDefault="00B04D85" w:rsidP="00EF31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6B">
              <w:rPr>
                <w:rFonts w:ascii="Times New Roman" w:hAnsi="Times New Roman" w:cs="Times New Roman"/>
                <w:sz w:val="28"/>
                <w:szCs w:val="28"/>
              </w:rPr>
              <w:t>3. ФРАГМЕНТ ИНТЕГРИРОВАННОГО УРОКА «</w:t>
            </w:r>
            <w:proofErr w:type="gramStart"/>
            <w:r w:rsidRPr="00BD1D6B">
              <w:rPr>
                <w:rFonts w:ascii="Times New Roman" w:hAnsi="Times New Roman" w:cs="Times New Roman"/>
                <w:sz w:val="28"/>
                <w:szCs w:val="28"/>
              </w:rPr>
              <w:t>ЗАМОРОЧКИ</w:t>
            </w:r>
            <w:proofErr w:type="gramEnd"/>
            <w:r w:rsidRPr="00BD1D6B">
              <w:rPr>
                <w:rFonts w:ascii="Times New Roman" w:hAnsi="Times New Roman" w:cs="Times New Roman"/>
                <w:sz w:val="28"/>
                <w:szCs w:val="28"/>
              </w:rPr>
              <w:t xml:space="preserve"> ПО КЭРРОЛЛУ»</w:t>
            </w:r>
          </w:p>
        </w:tc>
        <w:tc>
          <w:tcPr>
            <w:tcW w:w="1080" w:type="dxa"/>
            <w:shd w:val="clear" w:color="auto" w:fill="auto"/>
          </w:tcPr>
          <w:p w:rsidR="00B04D85" w:rsidRPr="00BD1D6B" w:rsidRDefault="00B04D85" w:rsidP="00EF3193">
            <w:pPr>
              <w:pStyle w:val="a3"/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4D85" w:rsidTr="00EF3193">
        <w:tc>
          <w:tcPr>
            <w:tcW w:w="8568" w:type="dxa"/>
            <w:shd w:val="clear" w:color="auto" w:fill="auto"/>
          </w:tcPr>
          <w:p w:rsidR="00B04D85" w:rsidRPr="00BD1D6B" w:rsidRDefault="00B04D85" w:rsidP="00EF3193">
            <w:pPr>
              <w:pStyle w:val="a3"/>
              <w:spacing w:after="20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D6B">
              <w:rPr>
                <w:rFonts w:ascii="Times New Roman" w:hAnsi="Times New Roman" w:cs="Times New Roman"/>
                <w:sz w:val="28"/>
                <w:szCs w:val="28"/>
              </w:rPr>
              <w:t>4. КРАТКОЕ СОДЕРЖАНИЕ УРОКА. СТРУКТУРА И ХОД УРОКА</w:t>
            </w:r>
          </w:p>
        </w:tc>
        <w:tc>
          <w:tcPr>
            <w:tcW w:w="1080" w:type="dxa"/>
            <w:shd w:val="clear" w:color="auto" w:fill="auto"/>
          </w:tcPr>
          <w:p w:rsidR="00B04D85" w:rsidRPr="00BD1D6B" w:rsidRDefault="00B04D85" w:rsidP="00EF3193">
            <w:pPr>
              <w:pStyle w:val="a3"/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4D85" w:rsidTr="00EF3193">
        <w:tc>
          <w:tcPr>
            <w:tcW w:w="8568" w:type="dxa"/>
            <w:shd w:val="clear" w:color="auto" w:fill="auto"/>
          </w:tcPr>
          <w:p w:rsidR="00B04D85" w:rsidRPr="00BD1D6B" w:rsidRDefault="00B04D85" w:rsidP="00EF3193">
            <w:pPr>
              <w:pStyle w:val="a3"/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6B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080" w:type="dxa"/>
            <w:shd w:val="clear" w:color="auto" w:fill="auto"/>
          </w:tcPr>
          <w:p w:rsidR="00B04D85" w:rsidRPr="00BD1D6B" w:rsidRDefault="00B04D85" w:rsidP="00EF3193">
            <w:pPr>
              <w:pStyle w:val="a3"/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4D85" w:rsidTr="00EF3193">
        <w:tc>
          <w:tcPr>
            <w:tcW w:w="8568" w:type="dxa"/>
            <w:shd w:val="clear" w:color="auto" w:fill="auto"/>
          </w:tcPr>
          <w:p w:rsidR="00B04D85" w:rsidRPr="00BD1D6B" w:rsidRDefault="00B04D85" w:rsidP="00EF3193">
            <w:pPr>
              <w:pStyle w:val="a3"/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6B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080" w:type="dxa"/>
            <w:shd w:val="clear" w:color="auto" w:fill="auto"/>
          </w:tcPr>
          <w:p w:rsidR="00B04D85" w:rsidRPr="00BD1D6B" w:rsidRDefault="00B04D85" w:rsidP="00EF3193">
            <w:pPr>
              <w:pStyle w:val="a3"/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</w:tbl>
    <w:p w:rsidR="00B04D85" w:rsidRPr="001B0EC8" w:rsidRDefault="00B04D85" w:rsidP="00B04D85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16CE3" w:rsidRDefault="00616CE3" w:rsidP="00616C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D6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16CE3" w:rsidRPr="00BD1D6B" w:rsidRDefault="00616CE3" w:rsidP="00616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E3" w:rsidRPr="00BD1D6B" w:rsidRDefault="00616CE3" w:rsidP="00616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CE3" w:rsidRPr="00BD1D6B" w:rsidRDefault="00616CE3" w:rsidP="00616CE3">
      <w:pPr>
        <w:rPr>
          <w:rFonts w:ascii="Times New Roman" w:hAnsi="Times New Roman" w:cs="Times New Roman"/>
          <w:i/>
          <w:sz w:val="28"/>
          <w:szCs w:val="28"/>
        </w:rPr>
      </w:pPr>
      <w:r w:rsidRPr="00BD1D6B">
        <w:rPr>
          <w:rFonts w:ascii="Times New Roman" w:hAnsi="Times New Roman" w:cs="Times New Roman"/>
          <w:i/>
          <w:sz w:val="28"/>
          <w:szCs w:val="28"/>
        </w:rPr>
        <w:t>Проблема</w:t>
      </w:r>
    </w:p>
    <w:p w:rsidR="00616CE3" w:rsidRPr="009C1430" w:rsidRDefault="00616CE3" w:rsidP="00616C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 xml:space="preserve">Одной из важнейших проблем, на мой взгляд, является заметное снижение интереса учащихся к обучению, что во многом обусловлено сложностью программ. К тому же, вызывает неудовлетворённость недостаточная продуманность и разработанность действующих учебников для общеобразовательных школ. Сама специфика биологии  на их </w:t>
      </w:r>
      <w:r w:rsidRPr="009C1430">
        <w:rPr>
          <w:rFonts w:ascii="Times New Roman" w:hAnsi="Times New Roman" w:cs="Times New Roman"/>
          <w:sz w:val="28"/>
          <w:szCs w:val="28"/>
        </w:rPr>
        <w:lastRenderedPageBreak/>
        <w:t>современном уровне побуждает к комплексному подходу в обуче</w:t>
      </w:r>
      <w:r w:rsidR="006F4A9D">
        <w:rPr>
          <w:rFonts w:ascii="Times New Roman" w:hAnsi="Times New Roman" w:cs="Times New Roman"/>
          <w:sz w:val="28"/>
          <w:szCs w:val="28"/>
        </w:rPr>
        <w:t>нии школьников этому предмету</w:t>
      </w:r>
      <w:proofErr w:type="gramStart"/>
      <w:r w:rsidR="006F4A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6CE3" w:rsidRPr="009C1430" w:rsidRDefault="00616CE3" w:rsidP="00616CE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1430">
        <w:rPr>
          <w:rFonts w:ascii="Times New Roman" w:hAnsi="Times New Roman" w:cs="Times New Roman"/>
          <w:i/>
          <w:iCs/>
          <w:sz w:val="28"/>
          <w:szCs w:val="28"/>
        </w:rPr>
        <w:t>Тема</w:t>
      </w:r>
    </w:p>
    <w:p w:rsidR="00616CE3" w:rsidRDefault="00616CE3" w:rsidP="00616C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>«Роль интегрированных уроков в обучении математике»</w:t>
      </w:r>
    </w:p>
    <w:p w:rsidR="00616CE3" w:rsidRDefault="00616CE3" w:rsidP="00616C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 xml:space="preserve">Интеграция – это объедение в целое разрозненных частей, глубокое взаимопроникновение, слияние в одном учебном материале обобщенных знаний в той или иной области. </w:t>
      </w:r>
    </w:p>
    <w:p w:rsidR="00616CE3" w:rsidRPr="009C1430" w:rsidRDefault="00616CE3" w:rsidP="00616C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 xml:space="preserve">Интегрированный урок - одно из новшеств современной методики. Эта технология смело вторгается в непоколебимые школьные программы и связывает на первый взгляд несовместимые предметы. Не является исключением и  математика. Напротив, по своей сути, школьный предмет математика является интегрированным. Он весь пронизан </w:t>
      </w:r>
      <w:proofErr w:type="spellStart"/>
      <w:r w:rsidRPr="009C1430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9C1430">
        <w:rPr>
          <w:rFonts w:ascii="Times New Roman" w:hAnsi="Times New Roman" w:cs="Times New Roman"/>
          <w:sz w:val="28"/>
          <w:szCs w:val="28"/>
        </w:rPr>
        <w:t xml:space="preserve"> связями и предлагает учащимся знания многих областей науки, искусства, культуры, а также реальной повседневной жизни. </w:t>
      </w:r>
    </w:p>
    <w:p w:rsidR="00616CE3" w:rsidRPr="009C1430" w:rsidRDefault="00616CE3" w:rsidP="00616CE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1430">
        <w:rPr>
          <w:rFonts w:ascii="Times New Roman" w:hAnsi="Times New Roman" w:cs="Times New Roman"/>
          <w:i/>
          <w:iCs/>
          <w:sz w:val="28"/>
          <w:szCs w:val="28"/>
        </w:rPr>
        <w:t>Актуальность проблемы.</w:t>
      </w:r>
    </w:p>
    <w:p w:rsidR="00616CE3" w:rsidRPr="009C1430" w:rsidRDefault="00616CE3" w:rsidP="00616C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>1) Обязательная реализация рассматриваемой проблемы в какой-то практической ситуации усиливает практическую направленность обучения.</w:t>
      </w:r>
    </w:p>
    <w:p w:rsidR="00616CE3" w:rsidRPr="009C1430" w:rsidRDefault="00616CE3" w:rsidP="00616C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 xml:space="preserve">2) Новые подходы к известной ситуации, нестандартные способы решения проблемы, возможность выбора решения данной проблемы способствуют развитию гибкости мышления, развивают оригинальность мышления. </w:t>
      </w:r>
    </w:p>
    <w:p w:rsidR="00616CE3" w:rsidRPr="009C1430" w:rsidRDefault="00616CE3" w:rsidP="00616CE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1430">
        <w:rPr>
          <w:rFonts w:ascii="Times New Roman" w:hAnsi="Times New Roman" w:cs="Times New Roman"/>
          <w:i/>
          <w:iCs/>
          <w:sz w:val="28"/>
          <w:szCs w:val="28"/>
        </w:rPr>
        <w:t>Цели</w:t>
      </w: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C1430">
        <w:rPr>
          <w:rFonts w:ascii="Times New Roman" w:hAnsi="Times New Roman" w:cs="Times New Roman"/>
          <w:sz w:val="28"/>
          <w:szCs w:val="28"/>
        </w:rPr>
        <w:t>Создавать оптимальные условия для развития мышления учащихся в процессе обучения математики на основе интеграции  разных предметов</w:t>
      </w: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1430"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познавательную </w:t>
      </w:r>
      <w:r>
        <w:rPr>
          <w:rFonts w:ascii="Times New Roman" w:hAnsi="Times New Roman" w:cs="Times New Roman"/>
          <w:sz w:val="28"/>
          <w:szCs w:val="28"/>
        </w:rPr>
        <w:t>деятельность учащихся на уроках</w:t>
      </w: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1430">
        <w:rPr>
          <w:rFonts w:ascii="Times New Roman" w:hAnsi="Times New Roman" w:cs="Times New Roman"/>
          <w:sz w:val="28"/>
          <w:szCs w:val="28"/>
        </w:rPr>
        <w:t xml:space="preserve"> формировать умение анализировать условия задач для применения нужных правил и свойств</w:t>
      </w:r>
      <w:proofErr w:type="gramStart"/>
      <w:r w:rsidRPr="009C143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C1430">
        <w:rPr>
          <w:rFonts w:ascii="Times New Roman" w:hAnsi="Times New Roman" w:cs="Times New Roman"/>
          <w:sz w:val="28"/>
          <w:szCs w:val="28"/>
        </w:rPr>
        <w:t xml:space="preserve"> обратить внимание на метод поиска - рассмотрение  частных случаев</w:t>
      </w: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1430">
        <w:rPr>
          <w:rFonts w:ascii="Times New Roman" w:hAnsi="Times New Roman" w:cs="Times New Roman"/>
          <w:sz w:val="28"/>
          <w:szCs w:val="28"/>
        </w:rPr>
        <w:t xml:space="preserve"> способствовать развитию навыков работе в группе, публичного выступления</w:t>
      </w:r>
      <w:proofErr w:type="gramStart"/>
      <w:r w:rsidRPr="009C1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1430">
        <w:rPr>
          <w:rFonts w:ascii="Times New Roman" w:hAnsi="Times New Roman" w:cs="Times New Roman"/>
          <w:sz w:val="28"/>
          <w:szCs w:val="28"/>
        </w:rPr>
        <w:t>самостоятельности и активизации у учащихся творческих способностей</w:t>
      </w: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1430">
        <w:rPr>
          <w:rFonts w:ascii="Times New Roman" w:hAnsi="Times New Roman" w:cs="Times New Roman"/>
          <w:sz w:val="28"/>
          <w:szCs w:val="28"/>
        </w:rPr>
        <w:t xml:space="preserve"> повысить уровень филологической культуры и математической грамотности </w:t>
      </w:r>
    </w:p>
    <w:p w:rsidR="00616CE3" w:rsidRPr="009C1430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1430">
        <w:rPr>
          <w:rFonts w:ascii="Times New Roman" w:hAnsi="Times New Roman" w:cs="Times New Roman"/>
          <w:sz w:val="28"/>
          <w:szCs w:val="28"/>
        </w:rPr>
        <w:t xml:space="preserve"> убедиться, что математика и литература – науки, дополняющие друг друга.</w:t>
      </w:r>
    </w:p>
    <w:p w:rsidR="00616CE3" w:rsidRPr="009C1430" w:rsidRDefault="00616CE3" w:rsidP="00616CE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</w:t>
      </w: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C1430">
        <w:rPr>
          <w:rFonts w:ascii="Times New Roman" w:hAnsi="Times New Roman" w:cs="Times New Roman"/>
          <w:sz w:val="28"/>
          <w:szCs w:val="28"/>
        </w:rPr>
        <w:t xml:space="preserve">изменить отношение к математике  через биографические факты любимых писателей и поэтов, увлекающихся математикой </w:t>
      </w: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C1430">
        <w:rPr>
          <w:rFonts w:ascii="Times New Roman" w:hAnsi="Times New Roman" w:cs="Times New Roman"/>
          <w:sz w:val="28"/>
          <w:szCs w:val="28"/>
        </w:rPr>
        <w:t xml:space="preserve">развивать мыслительную, творческую деятельности, участвуя в </w:t>
      </w:r>
      <w:proofErr w:type="spellStart"/>
      <w:r w:rsidRPr="009C143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C1430">
        <w:rPr>
          <w:rFonts w:ascii="Times New Roman" w:hAnsi="Times New Roman" w:cs="Times New Roman"/>
          <w:sz w:val="28"/>
          <w:szCs w:val="28"/>
        </w:rPr>
        <w:t xml:space="preserve"> конкурсах, викторинах, олимпиадах</w:t>
      </w:r>
    </w:p>
    <w:p w:rsidR="00616CE3" w:rsidRPr="009C1430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C1430">
        <w:rPr>
          <w:rFonts w:ascii="Times New Roman" w:hAnsi="Times New Roman" w:cs="Times New Roman"/>
          <w:sz w:val="28"/>
          <w:szCs w:val="28"/>
        </w:rPr>
        <w:t xml:space="preserve">собрать материал и выпустить «Альманах: Задачи от литераторов» </w:t>
      </w: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C1430">
        <w:rPr>
          <w:rFonts w:ascii="Times New Roman" w:hAnsi="Times New Roman" w:cs="Times New Roman"/>
          <w:sz w:val="28"/>
          <w:szCs w:val="28"/>
        </w:rPr>
        <w:t>порешать</w:t>
      </w:r>
      <w:proofErr w:type="spellEnd"/>
      <w:r w:rsidRPr="009C1430">
        <w:rPr>
          <w:rFonts w:ascii="Times New Roman" w:hAnsi="Times New Roman" w:cs="Times New Roman"/>
          <w:sz w:val="28"/>
          <w:szCs w:val="28"/>
        </w:rPr>
        <w:t xml:space="preserve"> задачи великих литераторов и прочитать стихотворения математиков</w:t>
      </w:r>
    </w:p>
    <w:p w:rsidR="00616CE3" w:rsidRPr="00C97244" w:rsidRDefault="00616CE3" w:rsidP="00616C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CE3" w:rsidRPr="00C97244" w:rsidRDefault="00616CE3" w:rsidP="00616CE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244">
        <w:rPr>
          <w:rFonts w:ascii="Times New Roman" w:hAnsi="Times New Roman" w:cs="Times New Roman"/>
          <w:b/>
          <w:bCs/>
          <w:sz w:val="28"/>
          <w:szCs w:val="28"/>
        </w:rPr>
        <w:t>1. РЕЗУЛЬТАТЫ ИНТЕГРИРОВАННОГО ОБУЧЕНИЯ</w:t>
      </w:r>
    </w:p>
    <w:p w:rsidR="00616CE3" w:rsidRPr="00C97244" w:rsidRDefault="00616CE3" w:rsidP="0061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6CE3" w:rsidRPr="00C97244" w:rsidRDefault="00616CE3" w:rsidP="00616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6CE3" w:rsidRPr="009C1430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 xml:space="preserve">1) способствует развитию научного стиля мышления учащихся; </w:t>
      </w:r>
    </w:p>
    <w:p w:rsidR="00616CE3" w:rsidRPr="009C1430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 xml:space="preserve">2) даёт возможность широкого применения учащимися естественнонаучного метода познания; </w:t>
      </w:r>
    </w:p>
    <w:p w:rsidR="00616CE3" w:rsidRPr="009C1430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 xml:space="preserve">3) формирует комплексный подход к учебным предметам, единый с точки зрения естественных наук взгляд на ту или иную проблему, отражающую объективные связи в окружающем мире; </w:t>
      </w: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1430">
        <w:rPr>
          <w:rFonts w:ascii="Times New Roman" w:hAnsi="Times New Roman" w:cs="Times New Roman"/>
          <w:sz w:val="28"/>
          <w:szCs w:val="28"/>
        </w:rPr>
        <w:t>) повышает и развивает интерес учащихся к предметам  гуманитарных  дисциплин.</w:t>
      </w:r>
    </w:p>
    <w:p w:rsidR="00616CE3" w:rsidRPr="00C97244" w:rsidRDefault="00616CE3" w:rsidP="00616CE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9724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ЗНАЧЕНИЕ ДЛЯ ПРАКТИКИ (ВЫСКАЗЫВАНИЯ УЧАЩИХСЯ)</w:t>
      </w: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 xml:space="preserve">1) Мне не очень нравилась математика: трудно считать, решать задачи. Но после знакомства с биографией Софьи Ковалевской я посмотрела на эту науку по - </w:t>
      </w:r>
      <w:proofErr w:type="gramStart"/>
      <w:r w:rsidRPr="009C1430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9C1430">
        <w:rPr>
          <w:rFonts w:ascii="Times New Roman" w:hAnsi="Times New Roman" w:cs="Times New Roman"/>
          <w:sz w:val="28"/>
          <w:szCs w:val="28"/>
        </w:rPr>
        <w:t xml:space="preserve">. Теперь для занимательной математики: кроссвордов, задач, ребусов - у меня всегда хорошее настроение (Зоя </w:t>
      </w:r>
      <w:proofErr w:type="spellStart"/>
      <w:r w:rsidRPr="009C1430">
        <w:rPr>
          <w:rFonts w:ascii="Times New Roman" w:hAnsi="Times New Roman" w:cs="Times New Roman"/>
          <w:sz w:val="28"/>
          <w:szCs w:val="28"/>
        </w:rPr>
        <w:t>Шидлёнок</w:t>
      </w:r>
      <w:proofErr w:type="spellEnd"/>
      <w:r w:rsidRPr="009C1430">
        <w:rPr>
          <w:rFonts w:ascii="Times New Roman" w:hAnsi="Times New Roman" w:cs="Times New Roman"/>
          <w:sz w:val="28"/>
          <w:szCs w:val="28"/>
        </w:rPr>
        <w:t>).</w:t>
      </w: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>2) Оценок не было, их никто и не ждал, как было интересно. ( Оля Иванова)</w:t>
      </w: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>3) Мне было не страшно, что я не найду информацию, не решу задачу. Мы работали в команде и я  взглянула на математику с интересом</w:t>
      </w:r>
      <w:proofErr w:type="gramStart"/>
      <w:r w:rsidRPr="009C143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C1430">
        <w:rPr>
          <w:rFonts w:ascii="Times New Roman" w:hAnsi="Times New Roman" w:cs="Times New Roman"/>
          <w:sz w:val="28"/>
          <w:szCs w:val="28"/>
        </w:rPr>
        <w:t>Люба Игошина).</w:t>
      </w:r>
    </w:p>
    <w:p w:rsidR="00616CE3" w:rsidRPr="00C97244" w:rsidRDefault="00616CE3" w:rsidP="00616C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244">
        <w:rPr>
          <w:rFonts w:ascii="Times New Roman" w:hAnsi="Times New Roman" w:cs="Times New Roman"/>
          <w:b/>
          <w:bCs/>
          <w:sz w:val="28"/>
          <w:szCs w:val="28"/>
        </w:rPr>
        <w:t>3. ФРАГМЕНТ ИНТЕГРИРОВАННОГО УРОКА «</w:t>
      </w:r>
      <w:proofErr w:type="gramStart"/>
      <w:r w:rsidRPr="00C97244">
        <w:rPr>
          <w:rFonts w:ascii="Times New Roman" w:hAnsi="Times New Roman" w:cs="Times New Roman"/>
          <w:b/>
          <w:bCs/>
          <w:sz w:val="28"/>
          <w:szCs w:val="28"/>
        </w:rPr>
        <w:t>ЗАМОРОЧКИ</w:t>
      </w:r>
      <w:proofErr w:type="gramEnd"/>
      <w:r w:rsidRPr="00C97244">
        <w:rPr>
          <w:rFonts w:ascii="Times New Roman" w:hAnsi="Times New Roman" w:cs="Times New Roman"/>
          <w:b/>
          <w:bCs/>
          <w:sz w:val="28"/>
          <w:szCs w:val="28"/>
        </w:rPr>
        <w:t xml:space="preserve"> ПО КЭРРОЛЛУ»</w:t>
      </w: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16CE3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16CE3" w:rsidRPr="006E66A7" w:rsidRDefault="00616CE3" w:rsidP="00616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>Предлагается разработка интегрированного урока математики и литературы для учащихся 5-6 классов.</w:t>
      </w:r>
    </w:p>
    <w:p w:rsidR="00616CE3" w:rsidRDefault="00616CE3" w:rsidP="00616CE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Цели урока:</w:t>
      </w:r>
    </w:p>
    <w:p w:rsidR="00616CE3" w:rsidRPr="00BD1D6B" w:rsidRDefault="00616CE3" w:rsidP="00616CE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 xml:space="preserve">*обучать учащихся высказывать свою точку зрения по отношению к героям повести Л.Кэрролла «Алиса в стране чудес» </w:t>
      </w:r>
    </w:p>
    <w:p w:rsidR="00616CE3" w:rsidRPr="009C1430" w:rsidRDefault="00616CE3" w:rsidP="00616C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>*формировать умение анализировать условия задач для применения нужных правил и свойств</w:t>
      </w:r>
      <w:proofErr w:type="gramStart"/>
      <w:r w:rsidRPr="009C143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C1430">
        <w:rPr>
          <w:rFonts w:ascii="Times New Roman" w:hAnsi="Times New Roman" w:cs="Times New Roman"/>
          <w:sz w:val="28"/>
          <w:szCs w:val="28"/>
        </w:rPr>
        <w:t xml:space="preserve"> обратить внимание на метод поиска - рассмотрение всех частных случаев </w:t>
      </w:r>
    </w:p>
    <w:p w:rsidR="00616CE3" w:rsidRPr="009C1430" w:rsidRDefault="00616CE3" w:rsidP="00616C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430">
        <w:rPr>
          <w:rFonts w:ascii="Times New Roman" w:hAnsi="Times New Roman" w:cs="Times New Roman"/>
          <w:sz w:val="28"/>
          <w:szCs w:val="28"/>
        </w:rPr>
        <w:t>* способствовать развитию навыков работе в группе, публичного выступления</w:t>
      </w:r>
      <w:proofErr w:type="gramStart"/>
      <w:r w:rsidRPr="009C1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1430">
        <w:rPr>
          <w:rFonts w:ascii="Times New Roman" w:hAnsi="Times New Roman" w:cs="Times New Roman"/>
          <w:sz w:val="28"/>
          <w:szCs w:val="28"/>
        </w:rPr>
        <w:t>самостоятельности и активизации у учащихся творческих способностей</w:t>
      </w:r>
    </w:p>
    <w:p w:rsidR="00616CE3" w:rsidRDefault="00616CE3" w:rsidP="00616C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E3" w:rsidRPr="009C1430" w:rsidRDefault="00616CE3" w:rsidP="00616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B19" w:rsidRPr="00C97244" w:rsidRDefault="00616CE3" w:rsidP="00B61B19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B61B19" w:rsidRPr="00C9724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КРАТКОЕ СОДЕРЖАНИЕ УРОКА.</w:t>
      </w:r>
    </w:p>
    <w:p w:rsidR="00B61B19" w:rsidRPr="00C97244" w:rsidRDefault="00B61B19" w:rsidP="00B61B19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244">
        <w:rPr>
          <w:rFonts w:ascii="Times New Roman" w:hAnsi="Times New Roman" w:cs="Times New Roman"/>
          <w:b/>
          <w:bCs/>
          <w:sz w:val="28"/>
          <w:szCs w:val="28"/>
        </w:rPr>
        <w:t>СТРУКТУРА И ХОД УРОКА</w:t>
      </w:r>
    </w:p>
    <w:p w:rsidR="00B61B19" w:rsidRDefault="00B61B19" w:rsidP="00B61B19">
      <w:pPr>
        <w:pStyle w:val="a3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B19" w:rsidRPr="006E66A7" w:rsidRDefault="00B61B19" w:rsidP="00B61B19">
      <w:pPr>
        <w:pStyle w:val="a3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B19" w:rsidRPr="006E66A7" w:rsidRDefault="00B61B19" w:rsidP="00B61B19">
      <w:pPr>
        <w:pStyle w:val="a3"/>
        <w:spacing w:after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E66A7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I</w:t>
      </w:r>
      <w:r w:rsidRPr="006E66A7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Организационный момент.</w:t>
      </w:r>
      <w:proofErr w:type="gramEnd"/>
    </w:p>
    <w:p w:rsidR="00B61B19" w:rsidRPr="006E66A7" w:rsidRDefault="00B61B19" w:rsidP="00B61B19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6E66A7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II.  Актуализация ранее изученного материала </w:t>
      </w:r>
    </w:p>
    <w:p w:rsidR="00B61B19" w:rsidRPr="006E66A7" w:rsidRDefault="00B61B19" w:rsidP="00B61B1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 xml:space="preserve">1) Биографическая страничка: каждый ученик (или группа) выбирает информацию по биографии Л.Кэрролла с номером на листочке должен прочитать её </w:t>
      </w:r>
      <w:proofErr w:type="gramStart"/>
      <w:r w:rsidRPr="006E66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66A7">
        <w:rPr>
          <w:rFonts w:ascii="Times New Roman" w:hAnsi="Times New Roman" w:cs="Times New Roman"/>
          <w:sz w:val="28"/>
          <w:szCs w:val="28"/>
        </w:rPr>
        <w:t>для группы - чья биография более последовательна)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66A7">
        <w:rPr>
          <w:rFonts w:ascii="Times New Roman" w:hAnsi="Times New Roman" w:cs="Times New Roman"/>
          <w:i/>
          <w:iCs/>
          <w:sz w:val="28"/>
          <w:szCs w:val="28"/>
          <w:lang w:val="en-US"/>
        </w:rPr>
        <w:t>III</w:t>
      </w:r>
      <w:r w:rsidRPr="006E66A7">
        <w:rPr>
          <w:rFonts w:ascii="Times New Roman" w:hAnsi="Times New Roman" w:cs="Times New Roman"/>
          <w:i/>
          <w:iCs/>
          <w:sz w:val="28"/>
          <w:szCs w:val="28"/>
        </w:rPr>
        <w:t>. Конкурс реквизитов.</w:t>
      </w:r>
    </w:p>
    <w:p w:rsidR="00B61B19" w:rsidRPr="006E66A7" w:rsidRDefault="00B61B19" w:rsidP="00B61B1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 xml:space="preserve">На столе разложены реквизиты. </w:t>
      </w:r>
    </w:p>
    <w:p w:rsidR="00B61B19" w:rsidRPr="006E66A7" w:rsidRDefault="00B61B19" w:rsidP="00B61B19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 xml:space="preserve">флакончик «Выпей меня» </w:t>
      </w:r>
      <w:r>
        <w:rPr>
          <w:rFonts w:ascii="Times New Roman" w:hAnsi="Times New Roman" w:cs="Times New Roman"/>
          <w:sz w:val="28"/>
          <w:szCs w:val="28"/>
        </w:rPr>
        <w:tab/>
      </w:r>
      <w:r w:rsidRPr="006E66A7">
        <w:rPr>
          <w:rFonts w:ascii="Times New Roman" w:hAnsi="Times New Roman" w:cs="Times New Roman"/>
          <w:sz w:val="28"/>
          <w:szCs w:val="28"/>
        </w:rPr>
        <w:t xml:space="preserve">коробочка с леденцами </w:t>
      </w:r>
    </w:p>
    <w:p w:rsidR="00B61B19" w:rsidRPr="006E66A7" w:rsidRDefault="00B61B19" w:rsidP="00B61B19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>карманные часы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66A7">
        <w:rPr>
          <w:rFonts w:ascii="Times New Roman" w:hAnsi="Times New Roman" w:cs="Times New Roman"/>
          <w:sz w:val="28"/>
          <w:szCs w:val="28"/>
        </w:rPr>
        <w:t xml:space="preserve">гриб </w:t>
      </w:r>
    </w:p>
    <w:p w:rsidR="00B61B19" w:rsidRPr="006E66A7" w:rsidRDefault="00B61B19" w:rsidP="00B61B19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веер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трубка</w:t>
      </w:r>
      <w:r>
        <w:rPr>
          <w:rFonts w:ascii="Times New Roman" w:hAnsi="Times New Roman" w:cs="Times New Roman"/>
          <w:sz w:val="28"/>
          <w:szCs w:val="28"/>
        </w:rPr>
        <w:tab/>
        <w:t>шляпа</w:t>
      </w:r>
      <w:r>
        <w:rPr>
          <w:rFonts w:ascii="Times New Roman" w:hAnsi="Times New Roman" w:cs="Times New Roman"/>
          <w:sz w:val="28"/>
          <w:szCs w:val="28"/>
        </w:rPr>
        <w:tab/>
      </w:r>
      <w:r w:rsidRPr="006E66A7">
        <w:rPr>
          <w:rFonts w:ascii="Times New Roman" w:hAnsi="Times New Roman" w:cs="Times New Roman"/>
          <w:sz w:val="28"/>
          <w:szCs w:val="28"/>
        </w:rPr>
        <w:t>ключик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 xml:space="preserve">К каждому прикреплена задача. 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E66A7">
        <w:rPr>
          <w:rStyle w:val="2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Задачи 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>1) В карточном турнире приняли участие 4 человека. Сколько сыграно было партий, если играют в одной двое</w:t>
      </w:r>
      <w:proofErr w:type="gramStart"/>
      <w:r w:rsidRPr="006E66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66A7">
        <w:rPr>
          <w:rFonts w:ascii="Times New Roman" w:hAnsi="Times New Roman" w:cs="Times New Roman"/>
          <w:sz w:val="28"/>
          <w:szCs w:val="28"/>
        </w:rPr>
        <w:t xml:space="preserve"> без повторений с одним и тем же игроком. 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 xml:space="preserve"> 2) Расставьте в записи скобки так, чтобы получались различные результаты.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 xml:space="preserve"> 4× 12 + 18</w:t>
      </w:r>
      <w:proofErr w:type="gramStart"/>
      <w:r w:rsidRPr="006E66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66A7">
        <w:rPr>
          <w:rFonts w:ascii="Times New Roman" w:hAnsi="Times New Roman" w:cs="Times New Roman"/>
          <w:sz w:val="28"/>
          <w:szCs w:val="28"/>
        </w:rPr>
        <w:t>6 + 3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 xml:space="preserve">Сколько различных случаев можно рассмотреть? Назови меньшее и большее значения. 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>3) В комнате стоят 12 стульев и 7 табуреток. У каждого стула 4 ножки, а у каждой табуретки 3 ножки. Все стулья и табуретки заняты людьм</w:t>
      </w:r>
      <w:proofErr w:type="gramStart"/>
      <w:r w:rsidRPr="006E66A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E66A7">
        <w:rPr>
          <w:rFonts w:ascii="Times New Roman" w:hAnsi="Times New Roman" w:cs="Times New Roman"/>
          <w:sz w:val="28"/>
          <w:szCs w:val="28"/>
        </w:rPr>
        <w:t xml:space="preserve"> по одному).Подсчитайте, сколько всего ног?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>4) Гриб разделили на 4 части, потом каждый кусочек на 4 части, и ещё раз каждый разделили на 4 части. Сколько получил каждый друг Алисы? Сколько у неё осталось?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lastRenderedPageBreak/>
        <w:t xml:space="preserve">5)Часы показывают час дня. Найти ближайший момент </w:t>
      </w:r>
      <w:proofErr w:type="gramStart"/>
      <w:r w:rsidRPr="006E66A7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6E66A7">
        <w:rPr>
          <w:rFonts w:ascii="Times New Roman" w:hAnsi="Times New Roman" w:cs="Times New Roman"/>
          <w:sz w:val="28"/>
          <w:szCs w:val="28"/>
        </w:rPr>
        <w:t xml:space="preserve"> когда часовая и минутная стрелки совпадут.</w:t>
      </w:r>
    </w:p>
    <w:p w:rsidR="00B61B19" w:rsidRPr="006E66A7" w:rsidRDefault="00B61B19" w:rsidP="00B61B1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>Ученики поочерёдно выбирают реквизит, рассказывают о нём или обыгрывают его и все решают одну и ту же задачу (кто быстрее); проводится проверка решения задач.    Таких реквизитов – задач предлагается 4-6 .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6E66A7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IV . Ролевая игра</w:t>
      </w:r>
      <w:proofErr w:type="gramStart"/>
      <w:r w:rsidRPr="006E66A7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.</w:t>
      </w:r>
      <w:proofErr w:type="gramEnd"/>
      <w:r w:rsidRPr="006E66A7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</w:p>
    <w:p w:rsidR="00B61B19" w:rsidRPr="006E66A7" w:rsidRDefault="00B61B19" w:rsidP="00B61B1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 xml:space="preserve">Игру проводит учитель литературы. 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>Учащимся предлагается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>1)перечислить животных</w:t>
      </w:r>
      <w:proofErr w:type="gramStart"/>
      <w:r w:rsidRPr="006E66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E6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 xml:space="preserve">2)выбрать понравившееся животное и инсценировать ситуацию из повести с этим животным 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6E66A7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V.  Конструктивная игра. </w:t>
      </w:r>
    </w:p>
    <w:p w:rsidR="00B61B19" w:rsidRPr="006E66A7" w:rsidRDefault="00B61B19" w:rsidP="00B61B1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>Учитель математики показывает изготовление звёздочки по схеме: плоский лист – объёмное тело.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6E66A7"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VI.  Подведение итогов.</w:t>
      </w:r>
    </w:p>
    <w:p w:rsidR="00B61B19" w:rsidRPr="006E66A7" w:rsidRDefault="00B61B19" w:rsidP="00B61B1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6A7">
        <w:rPr>
          <w:rFonts w:ascii="Times New Roman" w:hAnsi="Times New Roman" w:cs="Times New Roman"/>
          <w:sz w:val="28"/>
          <w:szCs w:val="28"/>
        </w:rPr>
        <w:t>Заключительное слово учителя литературы: «Сегодня зажглись новые звездочки. Это юные математики, поэты и писатели»: учащиеся высказывают мнение об  уроке.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E66A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«Не беда, что идти далеко. Не беда, что путь  наш был труден…»- </w:t>
      </w:r>
      <w:proofErr w:type="gramStart"/>
      <w:r w:rsidRPr="006E66A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подводит результаты</w:t>
      </w:r>
      <w:proofErr w:type="gramEnd"/>
      <w:r w:rsidRPr="006E66A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учитель математики, и объявляет лучшую команду.</w:t>
      </w:r>
    </w:p>
    <w:p w:rsidR="00B61B19" w:rsidRPr="006E66A7" w:rsidRDefault="00B61B19" w:rsidP="00B61B19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1158" w:rsidRDefault="00771158" w:rsidP="00771158">
      <w:pPr>
        <w:pStyle w:val="a3"/>
        <w:spacing w:before="24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A5F7E">
        <w:rPr>
          <w:rStyle w:val="a4"/>
          <w:rFonts w:ascii="Times New Roman" w:hAnsi="Times New Roman" w:cs="Times New Roman"/>
          <w:sz w:val="28"/>
          <w:szCs w:val="28"/>
        </w:rPr>
        <w:t>ЗАКЛЮЧЕНИЕ.</w:t>
      </w:r>
    </w:p>
    <w:p w:rsidR="00771158" w:rsidRDefault="00771158" w:rsidP="00771158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71158" w:rsidRPr="006A5F7E" w:rsidRDefault="00771158" w:rsidP="00771158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71158" w:rsidRPr="001B0EC8" w:rsidRDefault="00771158" w:rsidP="007711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C8">
        <w:rPr>
          <w:rFonts w:ascii="Times New Roman" w:hAnsi="Times New Roman" w:cs="Times New Roman"/>
          <w:sz w:val="28"/>
          <w:szCs w:val="28"/>
        </w:rPr>
        <w:t>Работа окончена. Альманах «Задачи от великих и не только…» готов. Литературно – математическая декада была насыщенной и интересной. Нас даже пригласили в другую школу, в другой 6 класс поделиться «</w:t>
      </w:r>
      <w:proofErr w:type="spellStart"/>
      <w:proofErr w:type="gramStart"/>
      <w:r w:rsidRPr="001B0EC8">
        <w:rPr>
          <w:rFonts w:ascii="Times New Roman" w:hAnsi="Times New Roman" w:cs="Times New Roman"/>
          <w:sz w:val="28"/>
          <w:szCs w:val="28"/>
        </w:rPr>
        <w:t>заморочками</w:t>
      </w:r>
      <w:proofErr w:type="spellEnd"/>
      <w:proofErr w:type="gramEnd"/>
      <w:r w:rsidRPr="001B0EC8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771158" w:rsidRPr="001B0EC8" w:rsidRDefault="00771158" w:rsidP="007711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C8">
        <w:rPr>
          <w:rFonts w:ascii="Times New Roman" w:hAnsi="Times New Roman" w:cs="Times New Roman"/>
          <w:sz w:val="28"/>
          <w:szCs w:val="28"/>
        </w:rPr>
        <w:t xml:space="preserve">Самой замечательной была интегрированная работа по математике и литературе. Наше литературное путешествие уводило в чудесную сказку, в </w:t>
      </w:r>
      <w:r w:rsidRPr="001B0EC8">
        <w:rPr>
          <w:rFonts w:ascii="Times New Roman" w:hAnsi="Times New Roman" w:cs="Times New Roman"/>
          <w:sz w:val="28"/>
          <w:szCs w:val="28"/>
        </w:rPr>
        <w:lastRenderedPageBreak/>
        <w:t>которой нужно было решать логические задачи, ребусы, кроссворды. Данные, полученные в нашей работе, изменили отношение к математике. Сейчас нам нравится отчётливо выражать свои мысли, развивать воображение, интуицию. Мы научились работать в группе, распределять роли, слушать и слышать друг друга. Проведя работу над проектом, мы можем о себе сказать: «</w:t>
      </w:r>
      <w:proofErr w:type="gramStart"/>
      <w:r w:rsidRPr="001B0EC8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1B0EC8">
        <w:rPr>
          <w:rFonts w:ascii="Times New Roman" w:hAnsi="Times New Roman" w:cs="Times New Roman"/>
          <w:sz w:val="28"/>
          <w:szCs w:val="28"/>
        </w:rPr>
        <w:t xml:space="preserve"> одной целью».</w:t>
      </w:r>
    </w:p>
    <w:p w:rsidR="00771158" w:rsidRPr="001B0EC8" w:rsidRDefault="00771158" w:rsidP="007711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158" w:rsidRDefault="00771158" w:rsidP="007711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A2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46A29">
        <w:rPr>
          <w:rFonts w:ascii="Times New Roman" w:hAnsi="Times New Roman" w:cs="Times New Roman"/>
          <w:b/>
          <w:sz w:val="28"/>
          <w:szCs w:val="28"/>
        </w:rPr>
        <w:t xml:space="preserve">ПИСОК </w:t>
      </w:r>
    </w:p>
    <w:p w:rsidR="00771158" w:rsidRPr="00046A29" w:rsidRDefault="00771158" w:rsidP="007711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A29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771158" w:rsidRPr="00046A29" w:rsidRDefault="00771158" w:rsidP="007711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158" w:rsidRPr="00046A29" w:rsidRDefault="00771158" w:rsidP="0077115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158" w:rsidRPr="001B0EC8" w:rsidRDefault="00771158" w:rsidP="0077115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EC8">
        <w:rPr>
          <w:rFonts w:ascii="Times New Roman" w:hAnsi="Times New Roman" w:cs="Times New Roman"/>
          <w:sz w:val="28"/>
          <w:szCs w:val="28"/>
        </w:rPr>
        <w:t>1) Ливанский В.М. «Ресурсный подход становления интегрированного школьного и внешкольного образовательного пространства // Завуч. -2006г.-№5. - С. 118</w:t>
      </w:r>
    </w:p>
    <w:p w:rsidR="00771158" w:rsidRPr="001B0EC8" w:rsidRDefault="00771158" w:rsidP="007711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C8">
        <w:rPr>
          <w:rFonts w:ascii="Times New Roman" w:hAnsi="Times New Roman" w:cs="Times New Roman"/>
          <w:sz w:val="28"/>
          <w:szCs w:val="28"/>
        </w:rPr>
        <w:t>2)Лиман М.М. Школьникам о математике и математиках: пособие для учащихся. М.: Просвещение. 1991. – 80с.</w:t>
      </w:r>
    </w:p>
    <w:p w:rsidR="00771158" w:rsidRPr="001B0EC8" w:rsidRDefault="00771158" w:rsidP="007711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C8">
        <w:rPr>
          <w:rFonts w:ascii="Times New Roman" w:hAnsi="Times New Roman" w:cs="Times New Roman"/>
          <w:sz w:val="28"/>
          <w:szCs w:val="28"/>
        </w:rPr>
        <w:t>3) Максимова В.Н.» Межпредм4етные связи  в процессе обучения</w:t>
      </w:r>
      <w:proofErr w:type="gramStart"/>
      <w:r w:rsidRPr="001B0E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0EC8">
        <w:rPr>
          <w:rFonts w:ascii="Times New Roman" w:hAnsi="Times New Roman" w:cs="Times New Roman"/>
          <w:sz w:val="28"/>
          <w:szCs w:val="28"/>
        </w:rPr>
        <w:t xml:space="preserve"> Москва. «Просвещение» 1988</w:t>
      </w:r>
    </w:p>
    <w:p w:rsidR="00771158" w:rsidRPr="001B0EC8" w:rsidRDefault="00771158" w:rsidP="007711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C8">
        <w:rPr>
          <w:rFonts w:ascii="Times New Roman" w:hAnsi="Times New Roman" w:cs="Times New Roman"/>
          <w:sz w:val="28"/>
          <w:szCs w:val="28"/>
        </w:rPr>
        <w:t xml:space="preserve">4)Нагибин Ф.Ф., Канин Е.С. Математическая шкатулка: пособие для учащихся.  М.: Просвещение .1984. – 160 </w:t>
      </w:r>
      <w:proofErr w:type="gramStart"/>
      <w:r w:rsidRPr="001B0E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C8">
        <w:rPr>
          <w:rFonts w:ascii="Times New Roman" w:hAnsi="Times New Roman" w:cs="Times New Roman"/>
          <w:sz w:val="28"/>
          <w:szCs w:val="28"/>
        </w:rPr>
        <w:t>.</w:t>
      </w:r>
    </w:p>
    <w:p w:rsidR="00771158" w:rsidRPr="001B0EC8" w:rsidRDefault="00771158" w:rsidP="007711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C8">
        <w:rPr>
          <w:rFonts w:ascii="Times New Roman" w:hAnsi="Times New Roman" w:cs="Times New Roman"/>
          <w:sz w:val="28"/>
          <w:szCs w:val="28"/>
        </w:rPr>
        <w:t xml:space="preserve">5) Образование: Традиции и инновации современных перемен; сборник </w:t>
      </w:r>
      <w:proofErr w:type="gramStart"/>
      <w:r w:rsidRPr="001B0E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B0EC8">
        <w:rPr>
          <w:rFonts w:ascii="Times New Roman" w:hAnsi="Times New Roman" w:cs="Times New Roman"/>
          <w:sz w:val="28"/>
          <w:szCs w:val="28"/>
        </w:rPr>
        <w:t xml:space="preserve"> 1997г</w:t>
      </w:r>
    </w:p>
    <w:p w:rsidR="00771158" w:rsidRPr="001B0EC8" w:rsidRDefault="00771158" w:rsidP="007711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C8">
        <w:rPr>
          <w:rFonts w:ascii="Times New Roman" w:hAnsi="Times New Roman" w:cs="Times New Roman"/>
          <w:sz w:val="28"/>
          <w:szCs w:val="28"/>
        </w:rPr>
        <w:t xml:space="preserve">6) Понамарёва Т. Д. Я познаю мир: великие учёные: энциклопедия.   М.: </w:t>
      </w:r>
      <w:proofErr w:type="spellStart"/>
      <w:r w:rsidRPr="001B0EC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1B0EC8">
        <w:rPr>
          <w:rFonts w:ascii="Times New Roman" w:hAnsi="Times New Roman" w:cs="Times New Roman"/>
          <w:sz w:val="28"/>
          <w:szCs w:val="28"/>
        </w:rPr>
        <w:t xml:space="preserve">. 2004 -397с. </w:t>
      </w:r>
    </w:p>
    <w:p w:rsidR="00771158" w:rsidRPr="001B0EC8" w:rsidRDefault="00771158" w:rsidP="007711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C8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1B0EC8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Pr="001B0EC8">
        <w:rPr>
          <w:rFonts w:ascii="Times New Roman" w:hAnsi="Times New Roman" w:cs="Times New Roman"/>
          <w:sz w:val="28"/>
          <w:szCs w:val="28"/>
        </w:rPr>
        <w:t xml:space="preserve"> А. В. Текстовые задачи по математике: пособие для учащихся. М.: </w:t>
      </w:r>
      <w:proofErr w:type="spellStart"/>
      <w:r w:rsidRPr="001B0EC8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1B0EC8">
        <w:rPr>
          <w:rFonts w:ascii="Times New Roman" w:hAnsi="Times New Roman" w:cs="Times New Roman"/>
          <w:sz w:val="28"/>
          <w:szCs w:val="28"/>
        </w:rPr>
        <w:t>. 2011. – 95с.</w:t>
      </w:r>
    </w:p>
    <w:p w:rsidR="00771158" w:rsidRPr="001B0EC8" w:rsidRDefault="00771158" w:rsidP="007711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C8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1B0EC8">
        <w:rPr>
          <w:rFonts w:ascii="Times New Roman" w:hAnsi="Times New Roman" w:cs="Times New Roman"/>
          <w:sz w:val="28"/>
          <w:szCs w:val="28"/>
        </w:rPr>
        <w:t>Штейберг</w:t>
      </w:r>
      <w:proofErr w:type="spellEnd"/>
      <w:r w:rsidRPr="001B0EC8">
        <w:rPr>
          <w:rFonts w:ascii="Times New Roman" w:hAnsi="Times New Roman" w:cs="Times New Roman"/>
          <w:sz w:val="28"/>
          <w:szCs w:val="28"/>
        </w:rPr>
        <w:t xml:space="preserve"> Е.Р. ЖЗЛ, Великие россияне, биографическая библиотека </w:t>
      </w:r>
    </w:p>
    <w:p w:rsidR="00616CE3" w:rsidRPr="00C97244" w:rsidRDefault="00771158" w:rsidP="0050359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EC8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1B0EC8">
        <w:rPr>
          <w:rFonts w:ascii="Times New Roman" w:hAnsi="Times New Roman" w:cs="Times New Roman"/>
          <w:sz w:val="28"/>
          <w:szCs w:val="28"/>
        </w:rPr>
        <w:t>Повленкова</w:t>
      </w:r>
      <w:proofErr w:type="spellEnd"/>
      <w:r w:rsidRPr="001B0EC8">
        <w:rPr>
          <w:rFonts w:ascii="Times New Roman" w:hAnsi="Times New Roman" w:cs="Times New Roman"/>
          <w:sz w:val="28"/>
          <w:szCs w:val="28"/>
        </w:rPr>
        <w:t>, энциклопедия, М</w:t>
      </w:r>
      <w:proofErr w:type="gramStart"/>
      <w:r w:rsidRPr="001B0EC8">
        <w:rPr>
          <w:rFonts w:ascii="Times New Roman" w:hAnsi="Times New Roman" w:cs="Times New Roman"/>
          <w:sz w:val="28"/>
          <w:szCs w:val="28"/>
        </w:rPr>
        <w:t xml:space="preserve">:. – </w:t>
      </w:r>
      <w:proofErr w:type="spellStart"/>
      <w:proofErr w:type="gramEnd"/>
      <w:r w:rsidRPr="001B0EC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1B0EC8">
        <w:rPr>
          <w:rFonts w:ascii="Times New Roman" w:hAnsi="Times New Roman" w:cs="Times New Roman"/>
          <w:sz w:val="28"/>
          <w:szCs w:val="28"/>
        </w:rPr>
        <w:t xml:space="preserve"> Групп 2007г. – 639с. </w:t>
      </w:r>
    </w:p>
    <w:sectPr w:rsidR="00616CE3" w:rsidRPr="00C9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C72"/>
    <w:rsid w:val="0008324A"/>
    <w:rsid w:val="003D7613"/>
    <w:rsid w:val="00503594"/>
    <w:rsid w:val="00616CE3"/>
    <w:rsid w:val="006F4A9D"/>
    <w:rsid w:val="00771158"/>
    <w:rsid w:val="00B04D85"/>
    <w:rsid w:val="00B61B19"/>
    <w:rsid w:val="00CA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A0C72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A0C72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CA0C72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uiPriority w:val="99"/>
    <w:qFormat/>
    <w:rsid w:val="00CA0C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2015-03-01T09:39:00Z</dcterms:created>
  <dcterms:modified xsi:type="dcterms:W3CDTF">2015-03-01T09:51:00Z</dcterms:modified>
</cp:coreProperties>
</file>