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</w:pPr>
      <w:r w:rsidRPr="00CE7393"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  <w:t>Схема конспекта урока</w:t>
      </w:r>
    </w:p>
    <w:p w:rsidR="00CE7393" w:rsidRDefault="00CE7393" w:rsidP="00537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F5C" w:rsidRPr="00537417" w:rsidRDefault="00C47F5C" w:rsidP="00537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417">
        <w:rPr>
          <w:rFonts w:ascii="Times New Roman" w:hAnsi="Times New Roman" w:cs="Times New Roman"/>
          <w:sz w:val="28"/>
          <w:szCs w:val="28"/>
        </w:rPr>
        <w:t>Схема урока систематизация и обобщения знаний и умений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C47F5C" w:rsidTr="00612787">
        <w:tc>
          <w:tcPr>
            <w:tcW w:w="959" w:type="dxa"/>
          </w:tcPr>
          <w:p w:rsidR="00C47F5C" w:rsidRDefault="00C47F5C"/>
        </w:tc>
        <w:tc>
          <w:tcPr>
            <w:tcW w:w="6520" w:type="dxa"/>
          </w:tcPr>
          <w:p w:rsidR="00C47F5C" w:rsidRDefault="00C47F5C"/>
        </w:tc>
        <w:tc>
          <w:tcPr>
            <w:tcW w:w="2092" w:type="dxa"/>
          </w:tcPr>
          <w:p w:rsidR="00C47F5C" w:rsidRDefault="00C47F5C"/>
        </w:tc>
      </w:tr>
      <w:tr w:rsidR="00C47F5C" w:rsidTr="00612787">
        <w:tc>
          <w:tcPr>
            <w:tcW w:w="959" w:type="dxa"/>
          </w:tcPr>
          <w:p w:rsidR="00C47F5C" w:rsidRDefault="00C47F5C">
            <w:r>
              <w:t>1</w:t>
            </w:r>
          </w:p>
        </w:tc>
        <w:tc>
          <w:tcPr>
            <w:tcW w:w="6520" w:type="dxa"/>
          </w:tcPr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Организационный этап.</w:t>
            </w:r>
          </w:p>
          <w:p w:rsidR="006709BD" w:rsidRPr="00917D72" w:rsidRDefault="006709BD" w:rsidP="006709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C103D"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внимания и </w:t>
            </w:r>
            <w:r w:rsidR="000C103D"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порядка в классе. </w:t>
            </w:r>
          </w:p>
          <w:p w:rsidR="000C103D" w:rsidRPr="00917D72" w:rsidRDefault="006709BD" w:rsidP="00917D7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  <w:r w:rsidR="000C103D"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</w:t>
            </w:r>
            <w:r w:rsidR="000C103D"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C103D"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присутствующих, проверка </w:t>
            </w:r>
            <w:r w:rsidR="000C103D"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класса </w:t>
            </w:r>
            <w:r w:rsidR="000C103D" w:rsidRPr="0091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72">
              <w:rPr>
                <w:rFonts w:ascii="Times New Roman" w:hAnsi="Times New Roman" w:cs="Times New Roman"/>
                <w:sz w:val="24"/>
                <w:szCs w:val="24"/>
              </w:rPr>
              <w:t>к уроку.</w:t>
            </w:r>
            <w:r w:rsidR="000C103D" w:rsidRPr="00917D72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Подведение к цели урока.</w:t>
            </w:r>
          </w:p>
          <w:p w:rsidR="000C103D" w:rsidRPr="00917D72" w:rsidRDefault="000C103D" w:rsidP="000C103D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>Задача: включение учащихся в деятельность на личностно-значимом уровне.</w:t>
            </w:r>
          </w:p>
          <w:p w:rsidR="00C47F5C" w:rsidRPr="00C47F5C" w:rsidRDefault="00C47F5C" w:rsidP="000C10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47F5C" w:rsidRDefault="00C47F5C"/>
        </w:tc>
      </w:tr>
      <w:tr w:rsidR="00C47F5C" w:rsidTr="00612787">
        <w:tc>
          <w:tcPr>
            <w:tcW w:w="959" w:type="dxa"/>
          </w:tcPr>
          <w:p w:rsidR="00C47F5C" w:rsidRDefault="00C47F5C">
            <w:r>
              <w:t>2</w:t>
            </w:r>
          </w:p>
        </w:tc>
        <w:tc>
          <w:tcPr>
            <w:tcW w:w="6520" w:type="dxa"/>
          </w:tcPr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2) Постановка цели и задач урока. Мотивация учебной деятельности учащихся.</w:t>
            </w:r>
          </w:p>
          <w:p w:rsidR="00917D72" w:rsidRPr="00917D72" w:rsidRDefault="00917D72" w:rsidP="00917D7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</w:rPr>
            </w:pPr>
            <w:r w:rsidRPr="00917D72">
              <w:rPr>
                <w:rStyle w:val="c4"/>
                <w:b/>
                <w:bCs/>
                <w:i/>
                <w:iCs/>
                <w:color w:val="000000"/>
              </w:rPr>
              <w:t xml:space="preserve"> </w:t>
            </w:r>
            <w:r w:rsidRPr="00917D72">
              <w:rPr>
                <w:rStyle w:val="c4"/>
                <w:bCs/>
                <w:iCs/>
                <w:color w:val="000000"/>
              </w:rPr>
              <w:t>На данном этапе организуется мотивирование учащегося к учебной деятельности, а именно:</w:t>
            </w:r>
          </w:p>
          <w:p w:rsidR="00917D72" w:rsidRPr="00917D72" w:rsidRDefault="00917D72" w:rsidP="00917D7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>1) актуализируется требования к нему со стороны учебной деятельности («надо»),</w:t>
            </w:r>
          </w:p>
          <w:p w:rsidR="00917D72" w:rsidRPr="00917D72" w:rsidRDefault="00917D72" w:rsidP="00917D7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 xml:space="preserve"> 2) создаются условия для возникновения внутренней потребности включения в учебную деятельность («хочу»);</w:t>
            </w:r>
          </w:p>
          <w:p w:rsidR="00C47F5C" w:rsidRPr="00C47F5C" w:rsidRDefault="00917D72" w:rsidP="00917D7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 xml:space="preserve"> 3) устанавливаются тематические рамки («могу»). В развитом варианте здесь происходят процессы адекватного самоопределения в учебной деятельности и </w:t>
            </w:r>
            <w:proofErr w:type="spellStart"/>
            <w:r w:rsidRPr="00917D72">
              <w:rPr>
                <w:rStyle w:val="c4"/>
                <w:bCs/>
                <w:iCs/>
                <w:color w:val="000000"/>
              </w:rPr>
              <w:t>самополагания</w:t>
            </w:r>
            <w:proofErr w:type="spellEnd"/>
            <w:r w:rsidRPr="00917D72">
              <w:rPr>
                <w:rStyle w:val="c4"/>
                <w:bCs/>
                <w:iCs/>
                <w:color w:val="000000"/>
              </w:rPr>
              <w:t xml:space="preserve"> в ней, предполагающие сопоставление учеником своего реального «Я» с образом « Я – идеальный ученик», осознанное подчинение себе системе нормативных требований учебной деятельности и выработку внутренней готовности к их реализации.</w:t>
            </w:r>
            <w:r w:rsidR="000C103D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C47F5C" w:rsidRDefault="00C47F5C"/>
        </w:tc>
      </w:tr>
      <w:tr w:rsidR="00C47F5C" w:rsidTr="00612787">
        <w:tc>
          <w:tcPr>
            <w:tcW w:w="959" w:type="dxa"/>
          </w:tcPr>
          <w:p w:rsidR="00C47F5C" w:rsidRDefault="00C47F5C">
            <w:r>
              <w:t>3</w:t>
            </w:r>
          </w:p>
        </w:tc>
        <w:tc>
          <w:tcPr>
            <w:tcW w:w="6520" w:type="dxa"/>
            <w:shd w:val="clear" w:color="auto" w:fill="FFFFFF" w:themeFill="background1"/>
          </w:tcPr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3) Актуализация знаний.</w:t>
            </w:r>
          </w:p>
          <w:p w:rsidR="00C47F5C" w:rsidRDefault="00C47F5C" w:rsidP="00C47F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C4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</w:t>
            </w:r>
            <w:r w:rsidRPr="00C4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учащихся;</w:t>
            </w:r>
          </w:p>
          <w:p w:rsidR="005E1A0B" w:rsidRPr="005577ED" w:rsidRDefault="005E1A0B" w:rsidP="005577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изученным материалом, знание которого потребуется на уроке.</w:t>
            </w:r>
          </w:p>
          <w:p w:rsidR="005E1A0B" w:rsidRPr="005577ED" w:rsidRDefault="005E1A0B" w:rsidP="005577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5577ED" w:rsidRPr="00557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7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оздать эмоциональный настрой, желание трудиться. Сразу включить всех в деятельность. Интерес можно создать вопросом или заданием. Необходимо вскрыть неизученный материал, подготовить детей к восприятию нового</w:t>
            </w:r>
          </w:p>
          <w:p w:rsidR="00C47F5C" w:rsidRPr="00C47F5C" w:rsidRDefault="005E1A0B" w:rsidP="00C47F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7F5C" w:rsidRPr="00C47F5C" w:rsidRDefault="00C47F5C" w:rsidP="000C103D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C47F5C" w:rsidRDefault="00C47F5C" w:rsidP="005E1A0B">
            <w:pPr>
              <w:shd w:val="clear" w:color="auto" w:fill="ECF2F8"/>
              <w:spacing w:before="100" w:beforeAutospacing="1" w:after="100" w:afterAutospacing="1"/>
              <w:ind w:left="1440" w:hanging="360"/>
              <w:jc w:val="both"/>
            </w:pPr>
          </w:p>
        </w:tc>
      </w:tr>
      <w:tr w:rsidR="00C47F5C" w:rsidTr="00612787">
        <w:tc>
          <w:tcPr>
            <w:tcW w:w="959" w:type="dxa"/>
          </w:tcPr>
          <w:p w:rsidR="00C47F5C" w:rsidRDefault="00C47F5C">
            <w:r>
              <w:t>4</w:t>
            </w:r>
          </w:p>
        </w:tc>
        <w:tc>
          <w:tcPr>
            <w:tcW w:w="6520" w:type="dxa"/>
          </w:tcPr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4) Обобщение и систематизация знаний</w:t>
            </w:r>
          </w:p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Подготовка учащихся к обобщенной деятельности</w:t>
            </w:r>
          </w:p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 Воспроизведение на новом уровне (переформулированные вопросы).</w:t>
            </w:r>
          </w:p>
          <w:p w:rsidR="00C47F5C" w:rsidRPr="005577ED" w:rsidRDefault="005577ED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</w:pPr>
            <w:r w:rsidRPr="005577ED">
              <w:t>На данном этапе выявляются границы</w:t>
            </w:r>
            <w:r>
              <w:t xml:space="preserve"> применимости обобщения и систематизации знаний и выполняются задания, в которых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ценность. Таким образом, происходит с одной стороны, автоматизация умственных действий по изученным </w:t>
            </w:r>
            <w:r>
              <w:lastRenderedPageBreak/>
              <w:t>нормам, а с другой стороны – подготовка к введению в будущем новых норм.</w:t>
            </w:r>
          </w:p>
        </w:tc>
        <w:tc>
          <w:tcPr>
            <w:tcW w:w="2092" w:type="dxa"/>
          </w:tcPr>
          <w:p w:rsidR="00C47F5C" w:rsidRDefault="00C47F5C" w:rsidP="005E1A0B">
            <w:pPr>
              <w:shd w:val="clear" w:color="auto" w:fill="ECF2F8"/>
              <w:spacing w:before="100" w:beforeAutospacing="1" w:after="100" w:afterAutospacing="1"/>
              <w:ind w:left="1440" w:hanging="360"/>
              <w:jc w:val="both"/>
            </w:pPr>
          </w:p>
        </w:tc>
      </w:tr>
      <w:tr w:rsidR="00C47F5C" w:rsidTr="00612787">
        <w:tc>
          <w:tcPr>
            <w:tcW w:w="959" w:type="dxa"/>
          </w:tcPr>
          <w:p w:rsidR="00C47F5C" w:rsidRDefault="00C47F5C">
            <w:r>
              <w:lastRenderedPageBreak/>
              <w:t>5</w:t>
            </w:r>
          </w:p>
        </w:tc>
        <w:tc>
          <w:tcPr>
            <w:tcW w:w="6520" w:type="dxa"/>
          </w:tcPr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5) Применение знаний и умений в новой ситуации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417">
              <w:rPr>
                <w:lang w:eastAsia="ru-RU"/>
              </w:rPr>
              <w:t xml:space="preserve"> </w:t>
            </w: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формировать вопрос, отвечать на него;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сознательное применение знаний на практике, виды и типы самостоятельных работ, фронтальных и дифференцированных с активизацией мыслительной деятельности;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обратная информация (карточки, сигнал взаимопроверки, с обобщением и выводами, фронтальная проверка).</w:t>
            </w:r>
          </w:p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</w:p>
        </w:tc>
        <w:tc>
          <w:tcPr>
            <w:tcW w:w="2092" w:type="dxa"/>
          </w:tcPr>
          <w:p w:rsidR="00C47F5C" w:rsidRDefault="00C47F5C"/>
        </w:tc>
      </w:tr>
      <w:tr w:rsidR="00C47F5C" w:rsidTr="00612787">
        <w:tc>
          <w:tcPr>
            <w:tcW w:w="959" w:type="dxa"/>
          </w:tcPr>
          <w:p w:rsidR="00C47F5C" w:rsidRDefault="00C47F5C">
            <w:r>
              <w:t>6</w:t>
            </w:r>
          </w:p>
        </w:tc>
        <w:tc>
          <w:tcPr>
            <w:tcW w:w="6520" w:type="dxa"/>
          </w:tcPr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6)Контроль усвоения, обсуждение допущенных ошибок и их коррекция.</w:t>
            </w:r>
          </w:p>
          <w:p w:rsidR="00C47F5C" w:rsidRPr="00612787" w:rsidRDefault="005577ED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rStyle w:val="a6"/>
                <w:b w:val="0"/>
                <w:shd w:val="clear" w:color="auto" w:fill="FFFFFF"/>
              </w:rPr>
            </w:pPr>
            <w:r w:rsidRPr="00612787">
              <w:rPr>
                <w:rStyle w:val="a6"/>
                <w:b w:val="0"/>
                <w:shd w:val="clear" w:color="auto" w:fill="FFFFFF"/>
              </w:rPr>
              <w:t>Обучение способам контроля и самооценки деятельности. Умение учащихся самостоятельно находить и исправлять ошибки.</w:t>
            </w:r>
          </w:p>
          <w:p w:rsidR="00612787" w:rsidRPr="00612787" w:rsidRDefault="00612787" w:rsidP="00612787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612787">
              <w:rPr>
                <w:color w:val="000000"/>
                <w:shd w:val="clear" w:color="auto" w:fill="FFFFFF"/>
              </w:rPr>
              <w:t>При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b/>
                <w:bCs/>
                <w:color w:val="000000"/>
                <w:u w:val="single"/>
                <w:shd w:val="clear" w:color="auto" w:fill="FFFFFF"/>
              </w:rPr>
              <w:t>индивидуальном контроле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color w:val="000000"/>
                <w:shd w:val="clear" w:color="auto" w:fill="FFFFFF"/>
              </w:rPr>
              <w:t>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color w:val="000000"/>
              </w:rPr>
              <w:br/>
            </w:r>
            <w:r w:rsidRPr="00612787">
              <w:rPr>
                <w:color w:val="000000"/>
                <w:shd w:val="clear" w:color="auto" w:fill="FFFFFF"/>
              </w:rPr>
              <w:t>При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b/>
                <w:bCs/>
                <w:color w:val="000000"/>
                <w:u w:val="single"/>
                <w:shd w:val="clear" w:color="auto" w:fill="FFFFFF"/>
              </w:rPr>
              <w:t>групповом контроле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color w:val="000000"/>
                <w:shd w:val="clear" w:color="auto" w:fill="FFFFFF"/>
              </w:rPr>
              <w:t>класс временно делится на несколько групп (от 2 до 10 учащихся) и каждой группе дается проверочное задание. 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butback"/>
                <w:b/>
                <w:bCs/>
                <w:color w:val="666666"/>
                <w:shd w:val="clear" w:color="auto" w:fill="FFFFFF"/>
              </w:rPr>
              <w:t xml:space="preserve"> </w:t>
            </w:r>
            <w:r w:rsidRPr="00612787">
              <w:rPr>
                <w:rStyle w:val="submenu-table"/>
                <w:b/>
                <w:bCs/>
                <w:color w:val="000000"/>
                <w:shd w:val="clear" w:color="auto" w:fill="FFFFFF"/>
              </w:rPr>
              <w:t>Типы контроля</w:t>
            </w:r>
            <w:r w:rsidRPr="00612787">
              <w:rPr>
                <w:color w:val="000000"/>
              </w:rPr>
              <w:br/>
            </w:r>
            <w:r w:rsidRPr="00612787">
              <w:rPr>
                <w:color w:val="000000"/>
                <w:shd w:val="clear" w:color="auto" w:fill="FFFFFF"/>
              </w:rPr>
              <w:t>В этой связи различают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b/>
                <w:bCs/>
                <w:color w:val="000000"/>
                <w:shd w:val="clear" w:color="auto" w:fill="FFFFFF"/>
              </w:rPr>
              <w:t>три типа контроля: внешний контроль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color w:val="000000"/>
                <w:shd w:val="clear" w:color="auto" w:fill="FFFFFF"/>
              </w:rPr>
              <w:t>учителя за деятельностью учащихся,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b/>
                <w:bCs/>
                <w:color w:val="000000"/>
                <w:shd w:val="clear" w:color="auto" w:fill="FFFFFF"/>
              </w:rPr>
              <w:t>взаимоконтроль и самоконтроль учащихся.</w:t>
            </w:r>
            <w:r w:rsidRPr="006127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12787">
              <w:rPr>
                <w:color w:val="000000"/>
                <w:shd w:val="clear" w:color="auto" w:fill="FFFFFF"/>
              </w:rPr>
              <w:t>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</w:t>
            </w:r>
          </w:p>
        </w:tc>
        <w:tc>
          <w:tcPr>
            <w:tcW w:w="2092" w:type="dxa"/>
          </w:tcPr>
          <w:p w:rsidR="00C47F5C" w:rsidRDefault="00C47F5C"/>
        </w:tc>
      </w:tr>
      <w:tr w:rsidR="00C47F5C" w:rsidTr="00612787">
        <w:tc>
          <w:tcPr>
            <w:tcW w:w="959" w:type="dxa"/>
          </w:tcPr>
          <w:p w:rsidR="00C47F5C" w:rsidRDefault="00C47F5C">
            <w:r>
              <w:t>7</w:t>
            </w:r>
          </w:p>
        </w:tc>
        <w:tc>
          <w:tcPr>
            <w:tcW w:w="6520" w:type="dxa"/>
          </w:tcPr>
          <w:p w:rsidR="00C47F5C" w:rsidRP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7) Рефлексия (подведение итогов занятия)</w:t>
            </w:r>
          </w:p>
          <w:p w:rsidR="00C47F5C" w:rsidRDefault="00C47F5C" w:rsidP="00C47F5C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rPr>
                <w:b/>
              </w:rPr>
            </w:pPr>
            <w:r w:rsidRPr="00C47F5C">
              <w:rPr>
                <w:b/>
              </w:rPr>
              <w:t>Анализ и содержание итогов работы, формирование выводов по изученному материалу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самооценка результатов деятельности; осознание метода преодоления затруднений в деятельности, границ применения   знаний.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 к этапу: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рефлексии и самооценки учениками своей деятельности на уроке;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фиксация соответствия результатов деятельности и поставленной цели;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7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Рекомендации по проведению: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беседа, самостоятельная работа;</w:t>
            </w: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обсуждение вопросов: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Что нового вы узнали?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Каким способом выполняли задание?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Где используется этот способ?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Каковы результаты?</w:t>
            </w:r>
          </w:p>
          <w:p w:rsidR="005E1A0B" w:rsidRPr="00612787" w:rsidRDefault="005E1A0B" w:rsidP="006127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Что нужно сделать ещё?</w:t>
            </w:r>
          </w:p>
          <w:p w:rsidR="00C47F5C" w:rsidRPr="00CA2CC5" w:rsidRDefault="00CA2CC5" w:rsidP="00CA2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Мобилизация учащихся на рефлексию своего поведения (мотивации, способов деятельности, общения). Усвоение принципов </w:t>
            </w:r>
            <w:proofErr w:type="spellStart"/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сотрудничества. Открытость учащихся в осмыслении своих действий и самооценке. Прогнозирование способов </w:t>
            </w:r>
            <w:proofErr w:type="spellStart"/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сотрудничества.</w:t>
            </w:r>
          </w:p>
        </w:tc>
        <w:tc>
          <w:tcPr>
            <w:tcW w:w="2092" w:type="dxa"/>
          </w:tcPr>
          <w:p w:rsidR="00C47F5C" w:rsidRDefault="00C47F5C"/>
        </w:tc>
      </w:tr>
    </w:tbl>
    <w:p w:rsidR="00583987" w:rsidRDefault="00C47F5C">
      <w:r>
        <w:lastRenderedPageBreak/>
        <w:t xml:space="preserve"> </w:t>
      </w:r>
    </w:p>
    <w:p w:rsidR="00612787" w:rsidRDefault="00612787"/>
    <w:p w:rsidR="00612787" w:rsidRDefault="00612787"/>
    <w:p w:rsidR="00612787" w:rsidRDefault="00612787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301EDC" w:rsidRDefault="00301EDC">
      <w:pPr>
        <w:rPr>
          <w:rFonts w:ascii="Times New Roman" w:hAnsi="Times New Roman" w:cs="Times New Roman"/>
          <w:sz w:val="28"/>
          <w:szCs w:val="28"/>
        </w:rPr>
      </w:pPr>
    </w:p>
    <w:p w:rsidR="00FD55E8" w:rsidRDefault="00FD55E8">
      <w:pPr>
        <w:rPr>
          <w:rFonts w:ascii="Times New Roman" w:hAnsi="Times New Roman" w:cs="Times New Roman"/>
          <w:sz w:val="28"/>
          <w:szCs w:val="28"/>
        </w:rPr>
      </w:pPr>
    </w:p>
    <w:p w:rsidR="00301EDC" w:rsidRPr="00CA2CC5" w:rsidRDefault="00301EDC">
      <w:pPr>
        <w:rPr>
          <w:rFonts w:ascii="Times New Roman" w:hAnsi="Times New Roman" w:cs="Times New Roman"/>
          <w:sz w:val="28"/>
          <w:szCs w:val="28"/>
        </w:rPr>
      </w:pPr>
    </w:p>
    <w:p w:rsidR="00C47F5C" w:rsidRPr="00CA2CC5" w:rsidRDefault="00C47F5C" w:rsidP="00CA2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CC5">
        <w:rPr>
          <w:rFonts w:ascii="Times New Roman" w:hAnsi="Times New Roman" w:cs="Times New Roman"/>
          <w:sz w:val="28"/>
          <w:szCs w:val="28"/>
        </w:rPr>
        <w:lastRenderedPageBreak/>
        <w:t>Схема урока комплексного применения знаний и умений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C47F5C" w:rsidTr="00CA2CC5">
        <w:tc>
          <w:tcPr>
            <w:tcW w:w="959" w:type="dxa"/>
          </w:tcPr>
          <w:p w:rsidR="00C47F5C" w:rsidRDefault="00C47F5C"/>
        </w:tc>
        <w:tc>
          <w:tcPr>
            <w:tcW w:w="6520" w:type="dxa"/>
          </w:tcPr>
          <w:p w:rsidR="00C47F5C" w:rsidRDefault="00C47F5C"/>
        </w:tc>
        <w:tc>
          <w:tcPr>
            <w:tcW w:w="2092" w:type="dxa"/>
          </w:tcPr>
          <w:p w:rsidR="00C47F5C" w:rsidRDefault="00C47F5C"/>
        </w:tc>
      </w:tr>
      <w:tr w:rsidR="00C47F5C" w:rsidTr="00CA2CC5">
        <w:tc>
          <w:tcPr>
            <w:tcW w:w="959" w:type="dxa"/>
          </w:tcPr>
          <w:p w:rsidR="00C47F5C" w:rsidRDefault="00C47F5C">
            <w:r>
              <w:t>1</w:t>
            </w:r>
          </w:p>
        </w:tc>
        <w:tc>
          <w:tcPr>
            <w:tcW w:w="6520" w:type="dxa"/>
          </w:tcPr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C47F5C">
              <w:rPr>
                <w:b/>
              </w:rPr>
              <w:t>Организационный этап.</w:t>
            </w:r>
          </w:p>
          <w:p w:rsidR="005E1A0B" w:rsidRPr="006709BD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7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BD">
              <w:rPr>
                <w:rFonts w:ascii="Times New Roman" w:hAnsi="Times New Roman" w:cs="Times New Roman"/>
                <w:sz w:val="24"/>
                <w:szCs w:val="24"/>
              </w:rPr>
              <w:t xml:space="preserve">внимания и </w:t>
            </w:r>
            <w:r w:rsidR="0067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BD">
              <w:rPr>
                <w:rFonts w:ascii="Times New Roman" w:hAnsi="Times New Roman" w:cs="Times New Roman"/>
                <w:sz w:val="24"/>
                <w:szCs w:val="24"/>
              </w:rPr>
              <w:t xml:space="preserve">порядка в классе. </w:t>
            </w:r>
          </w:p>
          <w:p w:rsidR="005E1A0B" w:rsidRPr="006709BD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  <w:r w:rsidR="0067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B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</w:t>
            </w:r>
            <w:r w:rsidR="0067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5E1A0B" w:rsidRPr="006709BD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BD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присутствующих, проверка </w:t>
            </w:r>
            <w:r w:rsidR="0067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B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класса </w:t>
            </w:r>
          </w:p>
          <w:p w:rsidR="00917D72" w:rsidRDefault="005E1A0B" w:rsidP="00CA2C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</w:rPr>
            </w:pPr>
            <w:r w:rsidRPr="006709BD">
              <w:t>к уроку.</w:t>
            </w:r>
            <w:r w:rsidR="00917D72" w:rsidRPr="00917D72">
              <w:rPr>
                <w:rStyle w:val="c4"/>
                <w:bCs/>
                <w:iCs/>
                <w:color w:val="000000"/>
              </w:rPr>
              <w:t xml:space="preserve"> </w:t>
            </w:r>
          </w:p>
          <w:p w:rsidR="00917D72" w:rsidRPr="00917D72" w:rsidRDefault="00917D72" w:rsidP="00CA2C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>Задача: включение учащихся в деятельность на личностно-значимом уровне.</w:t>
            </w:r>
          </w:p>
          <w:p w:rsidR="00C47F5C" w:rsidRPr="00C47F5C" w:rsidRDefault="00C47F5C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47F5C" w:rsidRDefault="00C47F5C"/>
        </w:tc>
      </w:tr>
      <w:tr w:rsidR="00C47F5C" w:rsidTr="00CA2CC5">
        <w:tc>
          <w:tcPr>
            <w:tcW w:w="959" w:type="dxa"/>
          </w:tcPr>
          <w:p w:rsidR="00C47F5C" w:rsidRDefault="00C47F5C">
            <w:r>
              <w:t>2</w:t>
            </w:r>
          </w:p>
        </w:tc>
        <w:tc>
          <w:tcPr>
            <w:tcW w:w="6520" w:type="dxa"/>
          </w:tcPr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C47F5C">
              <w:rPr>
                <w:b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CA2CC5" w:rsidRDefault="00612787" w:rsidP="00CA2CC5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правильности и осознанности выполнения домашнего задание всеми учащимися, выявление пробелов и их коррекция. Оптимальность сочетания контроля, самоконтроля и взаимоконтроля для установления правильности выполнения задания и коррекции пробелов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612787" w:rsidRPr="005577ED" w:rsidRDefault="00612787" w:rsidP="00CA2C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изученным материалом, знание которого потребуется на уроке.</w:t>
            </w:r>
          </w:p>
          <w:p w:rsidR="00612787" w:rsidRPr="005577ED" w:rsidRDefault="00612787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7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Создать эмоциональный настрой, желание трудиться. Сразу включить всех в деятельность. Интерес можно создать вопросом или заданием. Необходимо вскрыть неизученный материал, подготовить детей к восприятию нового</w:t>
            </w:r>
          </w:p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</w:p>
        </w:tc>
        <w:tc>
          <w:tcPr>
            <w:tcW w:w="2092" w:type="dxa"/>
          </w:tcPr>
          <w:p w:rsidR="00C47F5C" w:rsidRDefault="00C47F5C"/>
        </w:tc>
      </w:tr>
      <w:tr w:rsidR="00C47F5C" w:rsidTr="00CA2CC5">
        <w:tc>
          <w:tcPr>
            <w:tcW w:w="959" w:type="dxa"/>
          </w:tcPr>
          <w:p w:rsidR="00C47F5C" w:rsidRDefault="00C47F5C">
            <w:r>
              <w:t>3</w:t>
            </w:r>
          </w:p>
        </w:tc>
        <w:tc>
          <w:tcPr>
            <w:tcW w:w="6520" w:type="dxa"/>
          </w:tcPr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C47F5C">
              <w:rPr>
                <w:b/>
              </w:rPr>
              <w:t>3) Постановка цели и задач урока. Мотивация учебной деятельности учащихся.</w:t>
            </w:r>
          </w:p>
          <w:p w:rsidR="00917D72" w:rsidRPr="00917D72" w:rsidRDefault="00917D72" w:rsidP="00CA2C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>На данном этапе организуется мотивирование учащегося к учебной деятельности, а именно:</w:t>
            </w:r>
          </w:p>
          <w:p w:rsidR="00917D72" w:rsidRPr="00917D72" w:rsidRDefault="00917D72" w:rsidP="00CA2C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>1) актуализируется требования к нему со стороны учебной деятельности («надо»),</w:t>
            </w:r>
          </w:p>
          <w:p w:rsidR="00917D72" w:rsidRPr="00917D72" w:rsidRDefault="00917D72" w:rsidP="00CA2C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 xml:space="preserve"> 2) создаются условия для возникновения внутренней потребности включения в учебную деятельность («хочу»);</w:t>
            </w:r>
          </w:p>
          <w:p w:rsidR="00C47F5C" w:rsidRPr="00C47F5C" w:rsidRDefault="00917D72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917D72">
              <w:rPr>
                <w:rStyle w:val="c4"/>
                <w:bCs/>
                <w:iCs/>
                <w:color w:val="000000"/>
              </w:rPr>
              <w:t xml:space="preserve"> 3) устанавливаются тематические рамки («могу»). В развитом варианте здесь происходят процессы адекватного самоопределения в учебной деятельности и </w:t>
            </w:r>
            <w:proofErr w:type="spellStart"/>
            <w:r w:rsidRPr="00917D72">
              <w:rPr>
                <w:rStyle w:val="c4"/>
                <w:bCs/>
                <w:iCs/>
                <w:color w:val="000000"/>
              </w:rPr>
              <w:t>самополагания</w:t>
            </w:r>
            <w:proofErr w:type="spellEnd"/>
            <w:r w:rsidRPr="00917D72">
              <w:rPr>
                <w:rStyle w:val="c4"/>
                <w:bCs/>
                <w:iCs/>
                <w:color w:val="000000"/>
              </w:rPr>
              <w:t xml:space="preserve"> в ней, предполагающие сопоставление учеником своего реального «Я» с образом « Я – идеальный ученик», осознанное подчинение себе системе нормативных требований учебной деятельности и выработку внутренней готовности к их реализации.</w:t>
            </w:r>
          </w:p>
        </w:tc>
        <w:tc>
          <w:tcPr>
            <w:tcW w:w="2092" w:type="dxa"/>
          </w:tcPr>
          <w:p w:rsidR="00C47F5C" w:rsidRDefault="00C47F5C"/>
        </w:tc>
      </w:tr>
      <w:tr w:rsidR="00C47F5C" w:rsidTr="00CA2CC5">
        <w:tc>
          <w:tcPr>
            <w:tcW w:w="959" w:type="dxa"/>
          </w:tcPr>
          <w:p w:rsidR="00C47F5C" w:rsidRDefault="00C47F5C">
            <w:r>
              <w:t>4</w:t>
            </w:r>
          </w:p>
        </w:tc>
        <w:tc>
          <w:tcPr>
            <w:tcW w:w="6520" w:type="dxa"/>
          </w:tcPr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C47F5C">
              <w:rPr>
                <w:b/>
              </w:rPr>
              <w:t>4) Первичное закрепление</w:t>
            </w:r>
          </w:p>
          <w:p w:rsid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720" w:right="63" w:hanging="360"/>
              <w:jc w:val="both"/>
              <w:rPr>
                <w:b/>
              </w:rPr>
            </w:pPr>
            <w:r w:rsidRPr="00C47F5C">
              <w:rPr>
                <w:b/>
              </w:rPr>
              <w:t>§</w:t>
            </w:r>
            <w:r w:rsidRPr="00C47F5C">
              <w:rPr>
                <w:rStyle w:val="apple-converted-space"/>
                <w:b/>
              </w:rPr>
              <w:t> </w:t>
            </w:r>
            <w:r w:rsidRPr="00C47F5C">
              <w:rPr>
                <w:b/>
              </w:rPr>
              <w:t>  </w:t>
            </w:r>
            <w:r w:rsidRPr="00C47F5C">
              <w:rPr>
                <w:rStyle w:val="apple-converted-space"/>
                <w:b/>
              </w:rPr>
              <w:t> </w:t>
            </w:r>
            <w:r w:rsidRPr="00C47F5C">
              <w:rPr>
                <w:b/>
              </w:rPr>
              <w:t>в знакомой ситуации (типовые)</w:t>
            </w:r>
          </w:p>
          <w:p w:rsidR="000C103D" w:rsidRPr="00612787" w:rsidRDefault="000C103D" w:rsidP="00CA2CC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12787">
              <w:rPr>
                <w:rStyle w:val="c4"/>
                <w:bCs/>
                <w:iCs/>
                <w:color w:val="000000"/>
              </w:rPr>
              <w:t>Задача: повторение изученного материала, необходимого для «открытия нового знания», выявление затруднений в индивидуальной практической деятельности каждого учащегося</w:t>
            </w:r>
          </w:p>
          <w:p w:rsidR="000C103D" w:rsidRPr="00C47F5C" w:rsidRDefault="000C103D" w:rsidP="00CA2CC5">
            <w:pPr>
              <w:pStyle w:val="a4"/>
              <w:shd w:val="clear" w:color="auto" w:fill="FFFFFF"/>
              <w:spacing w:before="0" w:beforeAutospacing="0" w:after="0" w:afterAutospacing="0"/>
              <w:ind w:left="720" w:right="63" w:hanging="360"/>
              <w:jc w:val="both"/>
              <w:rPr>
                <w:b/>
              </w:rPr>
            </w:pPr>
          </w:p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720" w:right="63" w:hanging="360"/>
              <w:jc w:val="both"/>
              <w:rPr>
                <w:b/>
              </w:rPr>
            </w:pPr>
            <w:proofErr w:type="gramStart"/>
            <w:r w:rsidRPr="00C47F5C">
              <w:rPr>
                <w:b/>
              </w:rPr>
              <w:t>§</w:t>
            </w:r>
            <w:r w:rsidRPr="00C47F5C">
              <w:rPr>
                <w:rStyle w:val="apple-converted-space"/>
                <w:b/>
              </w:rPr>
              <w:t> </w:t>
            </w:r>
            <w:r w:rsidRPr="00C47F5C">
              <w:rPr>
                <w:b/>
              </w:rPr>
              <w:t>  </w:t>
            </w:r>
            <w:proofErr w:type="gramEnd"/>
            <w:r w:rsidRPr="00C47F5C">
              <w:rPr>
                <w:rStyle w:val="apple-converted-space"/>
                <w:b/>
              </w:rPr>
              <w:t> </w:t>
            </w:r>
            <w:r w:rsidRPr="00C47F5C">
              <w:rPr>
                <w:b/>
              </w:rPr>
              <w:t>в изменённой ситуации (конструктивные)</w:t>
            </w:r>
          </w:p>
          <w:p w:rsidR="00C47F5C" w:rsidRPr="00CA2CC5" w:rsidRDefault="00CA2CC5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CA2CC5">
              <w:rPr>
                <w:color w:val="000000"/>
                <w:shd w:val="clear" w:color="auto" w:fill="FFFFFF"/>
              </w:rPr>
              <w:t xml:space="preserve">Обеспечение усвоения новых знаний и способов действий на уровне применения в измененной ситуации. </w:t>
            </w:r>
            <w:r w:rsidRPr="00CA2CC5">
              <w:rPr>
                <w:color w:val="000000"/>
                <w:shd w:val="clear" w:color="auto" w:fill="FFFFFF"/>
              </w:rPr>
              <w:lastRenderedPageBreak/>
              <w:t xml:space="preserve">Самостоятельное выполнение заданий, требующих применения знаний в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A2CC5">
              <w:rPr>
                <w:color w:val="000000"/>
                <w:shd w:val="clear" w:color="auto" w:fill="FFFFFF"/>
              </w:rPr>
              <w:t xml:space="preserve"> измененной ситуации.</w:t>
            </w:r>
          </w:p>
        </w:tc>
        <w:tc>
          <w:tcPr>
            <w:tcW w:w="2092" w:type="dxa"/>
          </w:tcPr>
          <w:p w:rsidR="00C47F5C" w:rsidRDefault="00C47F5C"/>
        </w:tc>
      </w:tr>
      <w:tr w:rsidR="00C47F5C" w:rsidTr="00CA2CC5">
        <w:tc>
          <w:tcPr>
            <w:tcW w:w="959" w:type="dxa"/>
          </w:tcPr>
          <w:p w:rsidR="00C47F5C" w:rsidRDefault="00C47F5C">
            <w:r>
              <w:lastRenderedPageBreak/>
              <w:t>5</w:t>
            </w:r>
          </w:p>
        </w:tc>
        <w:tc>
          <w:tcPr>
            <w:tcW w:w="6520" w:type="dxa"/>
          </w:tcPr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C47F5C">
              <w:rPr>
                <w:b/>
              </w:rPr>
              <w:t>5) Творческое применение и добывание знаний в новой ситуации (проблемные задания)</w:t>
            </w:r>
          </w:p>
          <w:p w:rsidR="00C47F5C" w:rsidRPr="00C47F5C" w:rsidRDefault="00612787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5577ED">
              <w:t>На данном этапе выявляются границы</w:t>
            </w:r>
            <w:r>
              <w:t xml:space="preserve"> применимости  новых  знаний и выполняются задания, в которых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ценность. Таким образом, происходит с одной стороны, автоматизация умственных действий по изученным нормам, а с другой стороны – подготовка к введению в будущем новых норм.</w:t>
            </w:r>
          </w:p>
        </w:tc>
        <w:tc>
          <w:tcPr>
            <w:tcW w:w="2092" w:type="dxa"/>
          </w:tcPr>
          <w:p w:rsidR="00C47F5C" w:rsidRDefault="00C47F5C"/>
        </w:tc>
      </w:tr>
      <w:tr w:rsidR="00C47F5C" w:rsidTr="00CA2CC5">
        <w:tc>
          <w:tcPr>
            <w:tcW w:w="959" w:type="dxa"/>
          </w:tcPr>
          <w:p w:rsidR="00C47F5C" w:rsidRDefault="00C47F5C">
            <w:r>
              <w:t>6</w:t>
            </w:r>
          </w:p>
        </w:tc>
        <w:tc>
          <w:tcPr>
            <w:tcW w:w="6520" w:type="dxa"/>
          </w:tcPr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C47F5C">
              <w:rPr>
                <w:b/>
              </w:rPr>
              <w:t>6) Информация о домашнем задании, инструктаж по его выполнению</w:t>
            </w:r>
          </w:p>
          <w:p w:rsidR="00C47F5C" w:rsidRPr="00C47F5C" w:rsidRDefault="00CA2CC5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домашнем задании. Обеспечение понимания цели, содержания и способов выполнения домашнего задания. Проверка соответствующих записей. 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C47F5C" w:rsidRDefault="00C47F5C"/>
        </w:tc>
      </w:tr>
      <w:tr w:rsidR="00C47F5C" w:rsidTr="00CA2CC5">
        <w:tc>
          <w:tcPr>
            <w:tcW w:w="959" w:type="dxa"/>
          </w:tcPr>
          <w:p w:rsidR="00C47F5C" w:rsidRDefault="00C47F5C">
            <w:r>
              <w:t>7</w:t>
            </w:r>
          </w:p>
        </w:tc>
        <w:tc>
          <w:tcPr>
            <w:tcW w:w="6520" w:type="dxa"/>
          </w:tcPr>
          <w:p w:rsidR="00C47F5C" w:rsidRPr="00C47F5C" w:rsidRDefault="00C47F5C" w:rsidP="00CA2CC5">
            <w:pPr>
              <w:pStyle w:val="a4"/>
              <w:shd w:val="clear" w:color="auto" w:fill="FFFFFF"/>
              <w:spacing w:before="0" w:beforeAutospacing="0" w:after="0" w:afterAutospacing="0"/>
              <w:ind w:left="63" w:right="63"/>
              <w:jc w:val="both"/>
              <w:rPr>
                <w:b/>
              </w:rPr>
            </w:pPr>
            <w:r w:rsidRPr="00C47F5C">
              <w:rPr>
                <w:b/>
              </w:rPr>
              <w:t>7) Рефлексия (подведение итогов занятия)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самооценка результатов деятельности; осознание метода преодоления затруднений в деятельности, границ применения   знаний.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 к этапу: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рефлексии и самооценки учениками своей деятельности на уроке;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фиксация соответствия результатов деятельности и поставленной цели;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7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Рекомендации по проведению: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беседа, самостоятельная работа;</w:t>
            </w: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обсуждение вопросов: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Что нового вы узнали?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Каким способом выполняли задание?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Где используется этот способ?</w:t>
            </w:r>
          </w:p>
          <w:p w:rsidR="005E1A0B" w:rsidRPr="00612787" w:rsidRDefault="005E1A0B" w:rsidP="00CA2C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●      Каковы результаты?</w:t>
            </w:r>
          </w:p>
          <w:p w:rsidR="005E1A0B" w:rsidRPr="005E1A0B" w:rsidRDefault="005E1A0B" w:rsidP="00CA2CC5">
            <w:pPr>
              <w:shd w:val="clear" w:color="auto" w:fill="FFFFFF"/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     Что нужно сделать ещё?</w:t>
            </w:r>
          </w:p>
          <w:p w:rsidR="00C47F5C" w:rsidRPr="00CA2CC5" w:rsidRDefault="00CA2CC5" w:rsidP="00CA2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Мобилизация учащихся на рефлексию своего поведения (мотивации, способов деятельности, общения). Усвоение принципов </w:t>
            </w:r>
            <w:proofErr w:type="spellStart"/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сотрудничества. Открытость учащихся в осмыслении своих действий и самооценке. Прогнозирование способов </w:t>
            </w:r>
            <w:proofErr w:type="spellStart"/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CA2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сотрудничества.</w:t>
            </w:r>
          </w:p>
        </w:tc>
        <w:tc>
          <w:tcPr>
            <w:tcW w:w="2092" w:type="dxa"/>
          </w:tcPr>
          <w:p w:rsidR="00C47F5C" w:rsidRDefault="00C47F5C"/>
        </w:tc>
      </w:tr>
    </w:tbl>
    <w:p w:rsidR="00C47F5C" w:rsidRDefault="00C47F5C"/>
    <w:p w:rsidR="00CE7393" w:rsidRDefault="00CE7393"/>
    <w:p w:rsidR="00CE7393" w:rsidRDefault="00CE7393"/>
    <w:p w:rsidR="00CE7393" w:rsidRDefault="00CE7393">
      <w:bookmarkStart w:id="0" w:name="_GoBack"/>
      <w:bookmarkEnd w:id="0"/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  <w:r w:rsidRPr="00CE7393"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lastRenderedPageBreak/>
        <w:t>Урок усвоения новых знаний</w:t>
      </w: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</w:p>
    <w:tbl>
      <w:tblPr>
        <w:tblW w:w="9451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88"/>
        <w:gridCol w:w="2835"/>
      </w:tblGrid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  <w:t>Содержание этапа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CE7393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  <w:t>заполняется педагогом</w:t>
            </w:r>
            <w:r w:rsidRPr="00CE7393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этап. Постановка цели и задач урока. Мотивация учебной деятельности учащихся.</w:t>
            </w:r>
          </w:p>
          <w:p w:rsidR="00CE7393" w:rsidRPr="00CE7393" w:rsidRDefault="00CE7393" w:rsidP="00CE7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этап процесса обучения предполагает осознанное вхождение учащегося в пространство учебной деятельности на уроке. 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этой целью на данном этапе организуется его мотивирование к учебной деятельности, а именно: 1) актуализируются требования к нему со стороны учебной деятельности ("надо”);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создаются условия для возникновения внутренней потребности включения в учебную деятельность ("хочу”); 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      </w:r>
            <w:proofErr w:type="spellStart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самополагания</w:t>
            </w:r>
            <w:proofErr w:type="spellEnd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знаний.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 фиксирование индивидуального затруднения в пробном учебном действии.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 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актуализацию изученных способов действий, достаточных для построения нового знания, их обобщение и знаковую фиксацию;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актуализацию соответствующих мыслительных операций и познавательных процессов;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мотивацию к пробному учебному действию ("надо” - "могу” - "хочу”) и его самостоятельное осуществление;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фиксацию индивидуальных затруднений в выполнении пробного учебного действия или его обосновании.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места и причины затруднения.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учитель организует выявление учащимися места и причины затруднения. Для этого учащиеся должны: 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место - шаг, операцию, где возникло затруднение;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проекта выхода из затруднения (цель и тема, способ, план, средство).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построенного проекта.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      </w:r>
            <w:proofErr w:type="spellStart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</w:t>
            </w: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закрепление с проговариванием во внешней речи.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      </w: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 самопроверкой по эталону.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данного этапа используется индивидуальная форма работы: учащиеся самостоятельно выполняют задания нового типа и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в систему знаний и повторение.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учебной деятельности на уроке (итог).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 (домашнее задание и инструктаж по его выполнению).</w:t>
            </w:r>
          </w:p>
        </w:tc>
        <w:tc>
          <w:tcPr>
            <w:tcW w:w="2835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  <w:r w:rsidRPr="00CE7393"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  <w:r w:rsidRPr="00CE7393"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t>Комбинированный урок</w:t>
      </w: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10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88"/>
        <w:gridCol w:w="2694"/>
      </w:tblGrid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  <w:t>Содержание этапа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CE7393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  <w:t>заполняется педагогом</w:t>
            </w:r>
            <w:r w:rsidRPr="00CE7393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этап. Постановка цели и задач урока. Мотивация учебной деятельности учащихся.</w:t>
            </w:r>
          </w:p>
          <w:p w:rsidR="00CE7393" w:rsidRPr="00CE7393" w:rsidRDefault="00CE7393" w:rsidP="00CE7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этап процесса обучения предполагает осознанное вхождение учащегося в пространство учебной деятельности на уроке. 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этой целью на данном этапе организуется его мотивирование к учебной деятельности, а именно: 1) актуализируются требования к нему со стороны учебной деятельности ("надо”);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создаются условия для возникновения внутренней потребности включения в учебную деятельность ("хочу”); 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      </w:r>
            <w:proofErr w:type="spellStart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самополагания</w:t>
            </w:r>
            <w:proofErr w:type="spellEnd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знаний.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 фиксирование индивидуального затруднения в пробном учебном действии.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 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актуализацию изученных способов действий, достаточных для построения нового знания, их обобщение и знаковую фиксацию;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актуализацию соответствующих мыслительных операций и познавательных процессов;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мотивацию к пробному учебному действию ("надо” - "могу” - "хочу”) и его самостоятельное осуществление;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фиксацию индивидуальных затруднений в выполнении пробного учебного действия или его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обосновании.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места и причины затруднения.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учитель организует выявление учащимися места и причины затруднения. Для этого учащиеся должны: 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место - шаг, операцию, где возникло затруднение;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проекта выхода из затруднения (цель и тема, способ, план, средство).</w:t>
            </w:r>
          </w:p>
          <w:p w:rsidR="00CE7393" w:rsidRPr="00CE7393" w:rsidRDefault="00CE7393" w:rsidP="00CE73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построенного проекта.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      </w:r>
            <w:proofErr w:type="spellStart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</w:t>
            </w: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закрепление с проговариванием во внешней речи.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      </w: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 самопроверкой по эталону.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данного этапа используется 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в систему знаний и повторение.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393" w:rsidRPr="00CE7393" w:rsidTr="00CE7393">
        <w:tc>
          <w:tcPr>
            <w:tcW w:w="828" w:type="dxa"/>
            <w:shd w:val="clear" w:color="auto" w:fill="auto"/>
          </w:tcPr>
          <w:p w:rsidR="00CE7393" w:rsidRPr="00CE7393" w:rsidRDefault="00CE7393" w:rsidP="00CE73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учебной деятельности на уроке (итог).</w:t>
            </w: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 (домашнее задание и инструктаж по его выполнению).</w:t>
            </w:r>
          </w:p>
        </w:tc>
        <w:tc>
          <w:tcPr>
            <w:tcW w:w="2694" w:type="dxa"/>
            <w:shd w:val="clear" w:color="auto" w:fill="auto"/>
          </w:tcPr>
          <w:p w:rsidR="00CE7393" w:rsidRPr="00CE7393" w:rsidRDefault="00CE7393" w:rsidP="00CE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E7393" w:rsidRDefault="00CE7393" w:rsidP="00C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</w:p>
    <w:p w:rsidR="00CE7393" w:rsidRPr="00C47F5C" w:rsidRDefault="00CE7393"/>
    <w:sectPr w:rsidR="00CE7393" w:rsidRPr="00C47F5C" w:rsidSect="0058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75FD7"/>
    <w:multiLevelType w:val="hybridMultilevel"/>
    <w:tmpl w:val="260A9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B42F0"/>
    <w:multiLevelType w:val="hybridMultilevel"/>
    <w:tmpl w:val="260A9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F5C"/>
    <w:rsid w:val="000C103D"/>
    <w:rsid w:val="001938F8"/>
    <w:rsid w:val="001A4891"/>
    <w:rsid w:val="00301EDC"/>
    <w:rsid w:val="00537417"/>
    <w:rsid w:val="005577ED"/>
    <w:rsid w:val="00583987"/>
    <w:rsid w:val="005E1A0B"/>
    <w:rsid w:val="00612787"/>
    <w:rsid w:val="006709BD"/>
    <w:rsid w:val="006E1AC3"/>
    <w:rsid w:val="00917D72"/>
    <w:rsid w:val="00C47F5C"/>
    <w:rsid w:val="00CA2CC5"/>
    <w:rsid w:val="00CE7393"/>
    <w:rsid w:val="00FD55E8"/>
    <w:rsid w:val="00FF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39FB0-B506-4986-8971-3C499D8B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F5C"/>
  </w:style>
  <w:style w:type="paragraph" w:styleId="a5">
    <w:name w:val="No Spacing"/>
    <w:uiPriority w:val="1"/>
    <w:qFormat/>
    <w:rsid w:val="006709BD"/>
    <w:pPr>
      <w:spacing w:after="0" w:line="240" w:lineRule="auto"/>
    </w:pPr>
  </w:style>
  <w:style w:type="paragraph" w:customStyle="1" w:styleId="c7">
    <w:name w:val="c7"/>
    <w:basedOn w:val="a"/>
    <w:rsid w:val="000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103D"/>
  </w:style>
  <w:style w:type="character" w:styleId="a6">
    <w:name w:val="Strong"/>
    <w:basedOn w:val="a0"/>
    <w:uiPriority w:val="22"/>
    <w:qFormat/>
    <w:rsid w:val="005577ED"/>
    <w:rPr>
      <w:b/>
      <w:bCs/>
    </w:rPr>
  </w:style>
  <w:style w:type="character" w:customStyle="1" w:styleId="butback">
    <w:name w:val="butback"/>
    <w:basedOn w:val="a0"/>
    <w:rsid w:val="00612787"/>
  </w:style>
  <w:style w:type="character" w:customStyle="1" w:styleId="submenu-table">
    <w:name w:val="submenu-table"/>
    <w:basedOn w:val="a0"/>
    <w:rsid w:val="0061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F85A-C2E3-4EB8-B530-7AEE9C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 Смаль</cp:lastModifiedBy>
  <cp:revision>4</cp:revision>
  <cp:lastPrinted>2014-02-17T09:41:00Z</cp:lastPrinted>
  <dcterms:created xsi:type="dcterms:W3CDTF">2014-02-19T04:17:00Z</dcterms:created>
  <dcterms:modified xsi:type="dcterms:W3CDTF">2014-06-12T13:03:00Z</dcterms:modified>
</cp:coreProperties>
</file>