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68" w:rsidRPr="00A366C0" w:rsidRDefault="00532468" w:rsidP="00532468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ЯЩЕНКО Анна Борисовна</w:t>
      </w:r>
      <w:r w:rsidRPr="00A366C0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7D71EE" w:rsidRPr="00A366C0" w:rsidRDefault="007D71EE" w:rsidP="00A366C0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b/>
          <w:i/>
          <w:sz w:val="28"/>
          <w:szCs w:val="28"/>
        </w:rPr>
        <w:t>КОПЕЙКИНА И</w:t>
      </w:r>
      <w:r w:rsidR="00C07AB9">
        <w:rPr>
          <w:rFonts w:ascii="Times New Roman" w:eastAsia="Times New Roman" w:hAnsi="Times New Roman" w:cs="Times New Roman"/>
          <w:b/>
          <w:i/>
          <w:sz w:val="28"/>
          <w:szCs w:val="28"/>
        </w:rPr>
        <w:t>рина Иосифовна</w:t>
      </w:r>
    </w:p>
    <w:p w:rsidR="007D71EE" w:rsidRPr="00A366C0" w:rsidRDefault="007D71EE" w:rsidP="00A366C0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воспитатели </w:t>
      </w:r>
      <w:r w:rsidR="004C78A3" w:rsidRPr="00A366C0">
        <w:rPr>
          <w:rFonts w:ascii="Times New Roman" w:eastAsia="Times New Roman" w:hAnsi="Times New Roman" w:cs="Times New Roman"/>
          <w:b/>
          <w:i/>
          <w:sz w:val="28"/>
          <w:szCs w:val="28"/>
        </w:rPr>
        <w:t>СПБ ГБПОУ ЛСИТ СП «Детский дом»</w:t>
      </w:r>
    </w:p>
    <w:p w:rsidR="006D070F" w:rsidRPr="00A366C0" w:rsidRDefault="00A36B31" w:rsidP="00A366C0">
      <w:pPr>
        <w:shd w:val="clear" w:color="auto" w:fill="FFFFFF" w:themeFill="background1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b/>
          <w:sz w:val="28"/>
          <w:szCs w:val="28"/>
        </w:rPr>
        <w:t>ЗАВТРА БУДЕТ ПОЗДНО</w:t>
      </w:r>
      <w:r w:rsidR="006D070F" w:rsidRPr="00A366C0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C919B1" w:rsidRPr="00A366C0" w:rsidRDefault="000840F0" w:rsidP="00A366C0">
      <w:pPr>
        <w:shd w:val="clear" w:color="auto" w:fill="FFFFFF" w:themeFill="background1"/>
        <w:tabs>
          <w:tab w:val="decimal" w:pos="59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840F0" w:rsidRPr="00A366C0" w:rsidRDefault="006D070F" w:rsidP="00A366C0">
      <w:pPr>
        <w:shd w:val="clear" w:color="auto" w:fill="FFFFFF" w:themeFill="background1"/>
        <w:tabs>
          <w:tab w:val="decimal" w:pos="595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Люди должны осознать</w:t>
      </w:r>
      <w:r w:rsidR="000840F0" w:rsidRPr="00A366C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23645"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0840F0" w:rsidRPr="00A366C0" w:rsidRDefault="000840F0" w:rsidP="00A366C0">
      <w:pPr>
        <w:shd w:val="clear" w:color="auto" w:fill="FFFFFF" w:themeFill="background1"/>
        <w:tabs>
          <w:tab w:val="decimal" w:pos="0"/>
          <w:tab w:val="decimal" w:pos="595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что здоровый образ жизни –                                       </w:t>
      </w:r>
      <w:r w:rsidR="00823645"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это </w:t>
      </w:r>
      <w:r w:rsidR="00823645" w:rsidRPr="00A366C0">
        <w:rPr>
          <w:rFonts w:ascii="Times New Roman" w:eastAsia="Times New Roman" w:hAnsi="Times New Roman" w:cs="Times New Roman"/>
          <w:i/>
          <w:sz w:val="28"/>
          <w:szCs w:val="28"/>
        </w:rPr>
        <w:t>личный успех каждого.</w:t>
      </w:r>
    </w:p>
    <w:p w:rsidR="00823645" w:rsidRPr="00A366C0" w:rsidRDefault="00823645" w:rsidP="00A366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="00C919B1"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0840F0" w:rsidRPr="00A366C0">
        <w:rPr>
          <w:rFonts w:ascii="Times New Roman" w:eastAsia="Times New Roman" w:hAnsi="Times New Roman" w:cs="Times New Roman"/>
          <w:i/>
          <w:sz w:val="28"/>
          <w:szCs w:val="28"/>
        </w:rPr>
        <w:t>В.В. Путин</w:t>
      </w:r>
    </w:p>
    <w:p w:rsidR="00831A96" w:rsidRPr="00A366C0" w:rsidRDefault="003D2603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DD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>Проблема воспитания здорового поколения приобретает в настоящее время большое значение. Необходимость введения</w:t>
      </w:r>
      <w:r w:rsidR="00C919B1" w:rsidRPr="00A366C0">
        <w:rPr>
          <w:rFonts w:ascii="Times New Roman" w:eastAsia="Times New Roman" w:hAnsi="Times New Roman" w:cs="Times New Roman"/>
          <w:sz w:val="28"/>
          <w:szCs w:val="28"/>
        </w:rPr>
        <w:t xml:space="preserve"> СПБ ГБПОУ ЛСИТ СП «Детский дом»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программы «За здоровый образ жизни»</w:t>
      </w:r>
      <w:r w:rsidR="001B1405" w:rsidRPr="00A366C0">
        <w:rPr>
          <w:rFonts w:ascii="Times New Roman" w:eastAsia="Times New Roman" w:hAnsi="Times New Roman" w:cs="Times New Roman"/>
          <w:sz w:val="28"/>
          <w:szCs w:val="28"/>
        </w:rPr>
        <w:t xml:space="preserve"> продиктована многими причинами</w:t>
      </w:r>
      <w:r w:rsidR="008F4ADE" w:rsidRPr="00A366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55A" w:rsidRPr="00A366C0">
        <w:rPr>
          <w:rFonts w:ascii="Times New Roman" w:eastAsia="Times New Roman" w:hAnsi="Times New Roman" w:cs="Times New Roman"/>
          <w:sz w:val="28"/>
          <w:szCs w:val="28"/>
        </w:rPr>
        <w:t xml:space="preserve">Одна из них </w:t>
      </w:r>
      <w:r w:rsidR="008E493F" w:rsidRPr="00A366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7B1F" w:rsidRPr="00A366C0">
        <w:rPr>
          <w:rFonts w:ascii="Times New Roman" w:eastAsia="Times New Roman" w:hAnsi="Times New Roman" w:cs="Times New Roman"/>
          <w:sz w:val="28"/>
          <w:szCs w:val="28"/>
        </w:rPr>
        <w:t>НАРКОМАНИЯ</w:t>
      </w:r>
      <w:r w:rsidR="00C6755A" w:rsidRPr="00A366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493F" w:rsidRPr="00A366C0"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 </w:t>
      </w:r>
    </w:p>
    <w:p w:rsidR="00823645" w:rsidRPr="00A366C0" w:rsidRDefault="008E493F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C6755A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6C0">
        <w:rPr>
          <w:rFonts w:ascii="Times New Roman" w:hAnsi="Times New Roman" w:cs="Times New Roman"/>
          <w:sz w:val="28"/>
          <w:szCs w:val="28"/>
        </w:rPr>
        <w:t>проблема подростковой наркомании в стране дост</w:t>
      </w:r>
      <w:r w:rsidR="00BE4614" w:rsidRPr="00A366C0">
        <w:rPr>
          <w:rFonts w:ascii="Times New Roman" w:hAnsi="Times New Roman" w:cs="Times New Roman"/>
          <w:sz w:val="28"/>
          <w:szCs w:val="28"/>
        </w:rPr>
        <w:t xml:space="preserve">игла катастрофических размеров. </w:t>
      </w:r>
      <w:r w:rsidR="00A36B31" w:rsidRPr="00A366C0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823645" w:rsidRPr="00A366C0">
        <w:rPr>
          <w:rFonts w:ascii="Times New Roman" w:eastAsia="Times New Roman" w:hAnsi="Times New Roman" w:cs="Times New Roman"/>
          <w:sz w:val="28"/>
          <w:szCs w:val="28"/>
        </w:rPr>
        <w:t xml:space="preserve">стала </w:t>
      </w:r>
      <w:r w:rsidR="0007223D" w:rsidRPr="00A366C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7223D" w:rsidRPr="00A366C0">
        <w:rPr>
          <w:rFonts w:ascii="Times New Roman" w:eastAsia="Times New Roman" w:hAnsi="Times New Roman" w:cs="Times New Roman"/>
          <w:sz w:val="28"/>
          <w:szCs w:val="28"/>
        </w:rPr>
        <w:t xml:space="preserve"> социальной</w:t>
      </w:r>
      <w:r w:rsidR="00823645" w:rsidRPr="00A366C0">
        <w:rPr>
          <w:rFonts w:ascii="Times New Roman" w:eastAsia="Times New Roman" w:hAnsi="Times New Roman" w:cs="Times New Roman"/>
          <w:sz w:val="28"/>
          <w:szCs w:val="28"/>
        </w:rPr>
        <w:t xml:space="preserve"> проблемой.</w:t>
      </w:r>
      <w:r w:rsidR="00BE4614" w:rsidRPr="00A36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распространение</w:t>
      </w:r>
      <w:r w:rsidR="00BE4614" w:rsidRPr="00A366C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E4614" w:rsidRPr="00A366C0">
        <w:rPr>
          <w:rFonts w:ascii="Times New Roman" w:hAnsi="Times New Roman" w:cs="Times New Roman"/>
          <w:sz w:val="28"/>
          <w:szCs w:val="28"/>
          <w:shd w:val="clear" w:color="auto" w:fill="FFFFFF"/>
        </w:rPr>
        <w:t>идет гораздо быстрее, чем принимаются меры по борьбе с наркоманией.</w:t>
      </w:r>
    </w:p>
    <w:p w:rsidR="003F2AA5" w:rsidRPr="00A366C0" w:rsidRDefault="00A36B31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Термин </w:t>
      </w:r>
      <w:r w:rsidR="003F2AA5" w:rsidRPr="00A366C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наркомания</w:t>
      </w:r>
      <w:r w:rsidR="003F2AA5" w:rsidRPr="00A366C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в социально-педагогическом аспекте</w:t>
      </w:r>
      <w:r w:rsidR="003F2AA5" w:rsidRPr="00A366C0"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форма девиантного </w:t>
      </w:r>
      <w:r w:rsidR="003F2AA5" w:rsidRPr="00A366C0">
        <w:rPr>
          <w:rFonts w:ascii="Times New Roman" w:eastAsia="Times New Roman" w:hAnsi="Times New Roman" w:cs="Times New Roman"/>
          <w:sz w:val="28"/>
          <w:szCs w:val="28"/>
        </w:rPr>
        <w:t>поведения, которая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выражается в физической или психической зависимости от наркотиков,</w:t>
      </w:r>
      <w:r w:rsidR="003F2AA5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постепенно приводящий детский организм к физическому и психическому истощению и социальной дезадапт</w:t>
      </w:r>
      <w:r w:rsidR="003F2AA5" w:rsidRPr="00A366C0">
        <w:rPr>
          <w:rFonts w:ascii="Times New Roman" w:eastAsia="Times New Roman" w:hAnsi="Times New Roman" w:cs="Times New Roman"/>
          <w:sz w:val="28"/>
          <w:szCs w:val="28"/>
        </w:rPr>
        <w:t>ации личности.</w:t>
      </w:r>
    </w:p>
    <w:p w:rsidR="00850B00" w:rsidRPr="00A366C0" w:rsidRDefault="00A36B31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  <w:r w:rsidR="00BE4614" w:rsidRPr="00A366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0 назад наркоман был редкостью</w:t>
      </w:r>
      <w:r w:rsidR="00BE4614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AA5" w:rsidRPr="00A366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это скрывалось</w:t>
      </w:r>
      <w:r w:rsidR="009014DF" w:rsidRPr="00A366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755A" w:rsidRPr="00A366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50B00" w:rsidRPr="00A366C0">
        <w:rPr>
          <w:rFonts w:ascii="Times New Roman" w:eastAsia="Times New Roman" w:hAnsi="Times New Roman" w:cs="Times New Roman"/>
          <w:sz w:val="28"/>
          <w:szCs w:val="28"/>
        </w:rPr>
        <w:t xml:space="preserve">наркоманы </w:t>
      </w:r>
      <w:r w:rsidR="00C6755A" w:rsidRPr="00A366C0">
        <w:rPr>
          <w:rFonts w:ascii="Times New Roman" w:eastAsia="Times New Roman" w:hAnsi="Times New Roman" w:cs="Times New Roman"/>
          <w:sz w:val="28"/>
          <w:szCs w:val="28"/>
        </w:rPr>
        <w:t xml:space="preserve">старались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6755A" w:rsidRPr="00A366C0">
        <w:rPr>
          <w:rFonts w:ascii="Times New Roman" w:eastAsia="Times New Roman" w:hAnsi="Times New Roman" w:cs="Times New Roman"/>
          <w:sz w:val="28"/>
          <w:szCs w:val="28"/>
        </w:rPr>
        <w:t>афишировать</w:t>
      </w:r>
      <w:r w:rsidR="00850B00" w:rsidRPr="00A366C0">
        <w:rPr>
          <w:rFonts w:ascii="Times New Roman" w:eastAsia="Times New Roman" w:hAnsi="Times New Roman" w:cs="Times New Roman"/>
          <w:sz w:val="28"/>
          <w:szCs w:val="28"/>
        </w:rPr>
        <w:t xml:space="preserve"> себя, </w:t>
      </w:r>
      <w:r w:rsidR="00BE4614" w:rsidRPr="00A366C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0B00" w:rsidRPr="00A366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755A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B00" w:rsidRPr="00A366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6755A" w:rsidRPr="00A366C0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</w:t>
      </w:r>
      <w:r w:rsidR="006B434D" w:rsidRPr="00A366C0">
        <w:rPr>
          <w:rFonts w:ascii="Times New Roman" w:eastAsia="Times New Roman" w:hAnsi="Times New Roman" w:cs="Times New Roman"/>
          <w:sz w:val="28"/>
          <w:szCs w:val="28"/>
        </w:rPr>
        <w:t xml:space="preserve"> приём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наркотиков у молодёжи </w:t>
      </w:r>
      <w:r w:rsidR="00C6755A" w:rsidRPr="00A366C0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обыденным делом. </w:t>
      </w:r>
      <w:r w:rsidR="006B434D" w:rsidRPr="00A366C0">
        <w:rPr>
          <w:rFonts w:ascii="Times New Roman" w:eastAsia="Times New Roman" w:hAnsi="Times New Roman" w:cs="Times New Roman"/>
          <w:sz w:val="28"/>
          <w:szCs w:val="28"/>
        </w:rPr>
        <w:t xml:space="preserve">Если ещё недавно причинами употребления наркотиков были наследственность, </w:t>
      </w:r>
      <w:r w:rsidR="00850B00" w:rsidRPr="00A366C0">
        <w:rPr>
          <w:rFonts w:ascii="Times New Roman" w:eastAsia="Times New Roman" w:hAnsi="Times New Roman" w:cs="Times New Roman"/>
          <w:sz w:val="28"/>
          <w:szCs w:val="28"/>
        </w:rPr>
        <w:t xml:space="preserve">подражание, </w:t>
      </w:r>
      <w:r w:rsidR="006B434D" w:rsidRPr="00A366C0">
        <w:rPr>
          <w:rFonts w:ascii="Times New Roman" w:eastAsia="Times New Roman" w:hAnsi="Times New Roman" w:cs="Times New Roman"/>
          <w:sz w:val="28"/>
          <w:szCs w:val="28"/>
        </w:rPr>
        <w:t>из любопытства</w:t>
      </w:r>
      <w:r w:rsidR="00156E33" w:rsidRPr="00A366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0B00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34D" w:rsidRPr="00A366C0">
        <w:rPr>
          <w:rFonts w:ascii="Times New Roman" w:eastAsia="Times New Roman" w:hAnsi="Times New Roman" w:cs="Times New Roman"/>
          <w:sz w:val="28"/>
          <w:szCs w:val="28"/>
        </w:rPr>
        <w:t>то сейчас</w:t>
      </w:r>
      <w:r w:rsidR="00850B00" w:rsidRPr="00A366C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B434D" w:rsidRPr="00A366C0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850B00" w:rsidRPr="00A366C0">
        <w:rPr>
          <w:rFonts w:ascii="Times New Roman" w:eastAsia="Times New Roman" w:hAnsi="Times New Roman" w:cs="Times New Roman"/>
          <w:sz w:val="28"/>
          <w:szCs w:val="28"/>
        </w:rPr>
        <w:t>целенаправленное</w:t>
      </w:r>
      <w:r w:rsidR="006B434D" w:rsidRPr="00A366C0">
        <w:rPr>
          <w:rFonts w:ascii="Times New Roman" w:eastAsia="Times New Roman" w:hAnsi="Times New Roman" w:cs="Times New Roman"/>
          <w:sz w:val="28"/>
          <w:szCs w:val="28"/>
        </w:rPr>
        <w:t xml:space="preserve"> получение удовольствия</w:t>
      </w:r>
      <w:r w:rsidR="00156E33" w:rsidRPr="00A36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EDC" w:rsidRPr="00A366C0" w:rsidRDefault="00A36B31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C6755A" w:rsidRPr="00A366C0">
        <w:rPr>
          <w:rFonts w:ascii="Times New Roman" w:eastAsia="Times New Roman" w:hAnsi="Times New Roman" w:cs="Times New Roman"/>
          <w:sz w:val="28"/>
          <w:szCs w:val="28"/>
        </w:rPr>
        <w:t>большинства</w:t>
      </w:r>
      <w:r w:rsidR="00BE4614" w:rsidRPr="00A366C0">
        <w:rPr>
          <w:rFonts w:ascii="Times New Roman" w:eastAsia="Times New Roman" w:hAnsi="Times New Roman" w:cs="Times New Roman"/>
          <w:sz w:val="28"/>
          <w:szCs w:val="28"/>
        </w:rPr>
        <w:t xml:space="preserve"> подростков есть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личный опыт употребления </w:t>
      </w:r>
      <w:r w:rsidR="006B434D" w:rsidRPr="00A366C0">
        <w:rPr>
          <w:rFonts w:ascii="Times New Roman" w:eastAsia="Times New Roman" w:hAnsi="Times New Roman" w:cs="Times New Roman"/>
          <w:sz w:val="28"/>
          <w:szCs w:val="28"/>
        </w:rPr>
        <w:t>наркотиков. Чаще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это приём медицинских препаратов</w:t>
      </w:r>
      <w:r w:rsidR="00BE4614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(которые несложно купить в аптеке) или курительных смесей</w:t>
      </w:r>
      <w:r w:rsidR="00E17EDC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(которые тоже легко приобрести в открытой </w:t>
      </w:r>
      <w:r w:rsidR="00E17EDC" w:rsidRPr="00A366C0">
        <w:rPr>
          <w:rFonts w:ascii="Times New Roman" w:eastAsia="Times New Roman" w:hAnsi="Times New Roman" w:cs="Times New Roman"/>
          <w:sz w:val="28"/>
          <w:szCs w:val="28"/>
        </w:rPr>
        <w:t xml:space="preserve">продаже).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Доступность и реклама наркотиков</w:t>
      </w:r>
      <w:r w:rsidR="00E17EDC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7EDC" w:rsidRPr="00A366C0">
        <w:rPr>
          <w:rFonts w:ascii="Times New Roman" w:eastAsia="Times New Roman" w:hAnsi="Times New Roman" w:cs="Times New Roman"/>
          <w:sz w:val="28"/>
          <w:szCs w:val="28"/>
        </w:rPr>
        <w:t>одна из причин их употребления.</w:t>
      </w:r>
    </w:p>
    <w:p w:rsidR="00C14558" w:rsidRPr="00A366C0" w:rsidRDefault="00C14558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Профилактическая деятельность должна осуществляться заблаговременно, носить опережающий характер, т.е. до наступления периода, когда приобщение к тому или иному виду одурманивания для воспитанника становится реальным, приоритетным.</w:t>
      </w:r>
    </w:p>
    <w:p w:rsidR="00C14558" w:rsidRPr="00A366C0" w:rsidRDefault="00C14558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Цель первичной профилактики состоит в воспитании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приеме </w:t>
      </w:r>
      <w:r w:rsidR="00B539A5" w:rsidRPr="00A366C0">
        <w:rPr>
          <w:rFonts w:ascii="Times New Roman" w:eastAsia="Times New Roman" w:hAnsi="Times New Roman" w:cs="Times New Roman"/>
          <w:snapToGrid w:val="0"/>
          <w:sz w:val="28"/>
          <w:szCs w:val="28"/>
        </w:rPr>
        <w:t>ПАВ</w:t>
      </w:r>
      <w:r w:rsidRPr="00A366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создание иммунитета против приема первой дозы</w:t>
      </w:r>
      <w:r w:rsidRPr="00A366C0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E17EDC" w:rsidRPr="00A366C0" w:rsidRDefault="00A36B31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>По результатам наблюдения и опросам</w:t>
      </w:r>
      <w:r w:rsidR="00E17EDC" w:rsidRPr="00A366C0">
        <w:rPr>
          <w:rFonts w:ascii="Times New Roman" w:eastAsia="Times New Roman" w:hAnsi="Times New Roman" w:cs="Times New Roman"/>
          <w:sz w:val="28"/>
          <w:szCs w:val="28"/>
        </w:rPr>
        <w:t xml:space="preserve"> среди воспитанников СП "Детский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дом" </w:t>
      </w:r>
      <w:r w:rsidR="00E17EDC" w:rsidRPr="00A366C0">
        <w:rPr>
          <w:rFonts w:ascii="Times New Roman" w:eastAsia="Times New Roman" w:hAnsi="Times New Roman" w:cs="Times New Roman"/>
          <w:sz w:val="28"/>
          <w:szCs w:val="28"/>
        </w:rPr>
        <w:t xml:space="preserve">СПБ ГБПОУ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ЛСИТ (</w:t>
      </w:r>
      <w:r w:rsidR="00E17EDC" w:rsidRPr="00A366C0">
        <w:rPr>
          <w:rFonts w:ascii="Times New Roman" w:eastAsia="Times New Roman" w:hAnsi="Times New Roman" w:cs="Times New Roman"/>
          <w:sz w:val="28"/>
          <w:szCs w:val="28"/>
        </w:rPr>
        <w:t xml:space="preserve">ГБОУ НПО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ПУ</w:t>
      </w:r>
      <w:r w:rsidR="00E17EDC" w:rsidRPr="00A366C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7</w:t>
      </w:r>
      <w:r w:rsidR="00E17EDC" w:rsidRPr="00A366C0">
        <w:rPr>
          <w:rFonts w:ascii="Times New Roman" w:eastAsia="Times New Roman" w:hAnsi="Times New Roman" w:cs="Times New Roman"/>
          <w:sz w:val="28"/>
          <w:szCs w:val="28"/>
        </w:rPr>
        <w:t>0) можно выделить три группы:</w:t>
      </w:r>
    </w:p>
    <w:p w:rsidR="00E17EDC" w:rsidRPr="00A366C0" w:rsidRDefault="00E17EDC" w:rsidP="00A366C0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противники</w:t>
      </w:r>
      <w:r w:rsidR="00A36B31" w:rsidRPr="00A366C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36B31" w:rsidRPr="00A366C0">
        <w:rPr>
          <w:rFonts w:ascii="Times New Roman" w:eastAsia="Times New Roman" w:hAnsi="Times New Roman" w:cs="Times New Roman"/>
          <w:i/>
          <w:sz w:val="28"/>
          <w:szCs w:val="28"/>
        </w:rPr>
        <w:t>которы</w:t>
      </w: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е никогда</w:t>
      </w:r>
      <w:r w:rsidR="00A36B31"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не употребляли и не хотят пробовать</w:t>
      </w: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наркотики;</w:t>
      </w:r>
    </w:p>
    <w:p w:rsidR="00E17EDC" w:rsidRPr="00A366C0" w:rsidRDefault="00E17EDC" w:rsidP="00A366C0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лица, попробовавшие наркотики, но ещё не определившиеся в своём выборе и отношении к ним;</w:t>
      </w:r>
    </w:p>
    <w:p w:rsidR="00E17EDC" w:rsidRPr="00A366C0" w:rsidRDefault="00E17EDC" w:rsidP="00A366C0">
      <w:pPr>
        <w:pStyle w:val="a3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лица, </w:t>
      </w:r>
      <w:r w:rsidR="00A36B31" w:rsidRPr="00A366C0">
        <w:rPr>
          <w:rFonts w:ascii="Times New Roman" w:eastAsia="Times New Roman" w:hAnsi="Times New Roman" w:cs="Times New Roman"/>
          <w:i/>
          <w:sz w:val="28"/>
          <w:szCs w:val="28"/>
        </w:rPr>
        <w:t>употребляющие</w:t>
      </w: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наркотики</w:t>
      </w:r>
      <w:r w:rsidR="00A36B31" w:rsidRPr="00A366C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которые </w:t>
      </w:r>
      <w:r w:rsidR="00A36B31"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считают </w:t>
      </w: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это </w:t>
      </w:r>
      <w:r w:rsidR="00A36B31"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признаком самостоятельности и </w:t>
      </w: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независимости.</w:t>
      </w:r>
    </w:p>
    <w:p w:rsidR="00B539A5" w:rsidRPr="00A366C0" w:rsidRDefault="00A36B31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="00E17EDC" w:rsidRPr="00A366C0">
        <w:rPr>
          <w:rFonts w:ascii="Times New Roman" w:eastAsia="Times New Roman" w:hAnsi="Times New Roman" w:cs="Times New Roman"/>
          <w:sz w:val="28"/>
          <w:szCs w:val="28"/>
        </w:rPr>
        <w:t>воспитанники относятся к группе риска. И н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ас это настораживает.</w:t>
      </w:r>
      <w:r w:rsidR="006B4746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Важно разобраться в причинах употребления ПАВ,</w:t>
      </w:r>
      <w:r w:rsidR="006B4746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выявить это на ранней стадии.</w:t>
      </w:r>
      <w:r w:rsidR="006B4746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24EC" w:rsidRPr="00A366C0" w:rsidRDefault="00546BFD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>Состояние наркотического опьянения напоминает алкогольное, но без характерного алкогольного запаха изо рта.</w:t>
      </w:r>
    </w:p>
    <w:p w:rsidR="002824EC" w:rsidRPr="00A366C0" w:rsidRDefault="00546BFD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Признаки </w:t>
      </w:r>
      <w:r w:rsidR="002824EC" w:rsidRPr="00A366C0">
        <w:rPr>
          <w:rFonts w:ascii="Times New Roman" w:eastAsia="Times New Roman" w:hAnsi="Times New Roman" w:cs="Times New Roman"/>
          <w:sz w:val="28"/>
          <w:szCs w:val="28"/>
        </w:rPr>
        <w:t>состояния наркотического опьянения:</w:t>
      </w:r>
    </w:p>
    <w:p w:rsidR="002824EC" w:rsidRPr="00A366C0" w:rsidRDefault="002824EC" w:rsidP="00A366C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546BFD" w:rsidRPr="00A366C0">
        <w:rPr>
          <w:rFonts w:ascii="Times New Roman" w:eastAsia="Times New Roman" w:hAnsi="Times New Roman" w:cs="Times New Roman"/>
          <w:i/>
          <w:sz w:val="28"/>
          <w:szCs w:val="28"/>
        </w:rPr>
        <w:t>рачки</w:t>
      </w: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46BFD" w:rsidRPr="00A366C0">
        <w:rPr>
          <w:rFonts w:ascii="Times New Roman" w:eastAsia="Times New Roman" w:hAnsi="Times New Roman" w:cs="Times New Roman"/>
          <w:i/>
          <w:sz w:val="28"/>
          <w:szCs w:val="28"/>
        </w:rPr>
        <w:t>(сужены или расширены)</w:t>
      </w:r>
      <w:r w:rsidR="006B3AF3" w:rsidRPr="00A366C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2824EC" w:rsidRPr="00A366C0" w:rsidRDefault="006B3AF3" w:rsidP="00A366C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="00546BFD" w:rsidRPr="00A366C0">
        <w:rPr>
          <w:rFonts w:ascii="Times New Roman" w:eastAsia="Times New Roman" w:hAnsi="Times New Roman" w:cs="Times New Roman"/>
          <w:i/>
          <w:sz w:val="28"/>
          <w:szCs w:val="28"/>
        </w:rPr>
        <w:t>йфория,</w:t>
      </w:r>
      <w:r w:rsidR="002824EC"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46BFD" w:rsidRPr="00A366C0">
        <w:rPr>
          <w:rFonts w:ascii="Times New Roman" w:eastAsia="Times New Roman" w:hAnsi="Times New Roman" w:cs="Times New Roman"/>
          <w:i/>
          <w:sz w:val="28"/>
          <w:szCs w:val="28"/>
        </w:rPr>
        <w:t>повышенная в</w:t>
      </w:r>
      <w:r w:rsidR="002824EC" w:rsidRPr="00A366C0">
        <w:rPr>
          <w:rFonts w:ascii="Times New Roman" w:eastAsia="Times New Roman" w:hAnsi="Times New Roman" w:cs="Times New Roman"/>
          <w:i/>
          <w:sz w:val="28"/>
          <w:szCs w:val="28"/>
        </w:rPr>
        <w:t>озбудимость, подъём настроения, о</w:t>
      </w:r>
      <w:r w:rsidR="00546BFD" w:rsidRPr="00A366C0">
        <w:rPr>
          <w:rFonts w:ascii="Times New Roman" w:eastAsia="Times New Roman" w:hAnsi="Times New Roman" w:cs="Times New Roman"/>
          <w:i/>
          <w:sz w:val="28"/>
          <w:szCs w:val="28"/>
        </w:rPr>
        <w:t>живлённость,</w:t>
      </w:r>
      <w:r w:rsidR="002824EC"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46BFD" w:rsidRPr="00A366C0">
        <w:rPr>
          <w:rFonts w:ascii="Times New Roman" w:eastAsia="Times New Roman" w:hAnsi="Times New Roman" w:cs="Times New Roman"/>
          <w:i/>
          <w:sz w:val="28"/>
          <w:szCs w:val="28"/>
        </w:rPr>
        <w:t>громкая речь,</w:t>
      </w:r>
      <w:r w:rsidR="002824EC"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46BFD" w:rsidRPr="00A366C0">
        <w:rPr>
          <w:rFonts w:ascii="Times New Roman" w:eastAsia="Times New Roman" w:hAnsi="Times New Roman" w:cs="Times New Roman"/>
          <w:i/>
          <w:sz w:val="28"/>
          <w:szCs w:val="28"/>
        </w:rPr>
        <w:t>общительность</w:t>
      </w:r>
      <w:r w:rsidR="002824EC" w:rsidRPr="00A366C0">
        <w:rPr>
          <w:rFonts w:ascii="Times New Roman" w:eastAsia="Times New Roman" w:hAnsi="Times New Roman" w:cs="Times New Roman"/>
          <w:i/>
          <w:sz w:val="28"/>
          <w:szCs w:val="28"/>
        </w:rPr>
        <w:t>, ж</w:t>
      </w:r>
      <w:r w:rsidR="00546BFD" w:rsidRPr="00A366C0">
        <w:rPr>
          <w:rFonts w:ascii="Times New Roman" w:eastAsia="Times New Roman" w:hAnsi="Times New Roman" w:cs="Times New Roman"/>
          <w:i/>
          <w:sz w:val="28"/>
          <w:szCs w:val="28"/>
        </w:rPr>
        <w:t>ести</w:t>
      </w:r>
      <w:r w:rsidR="002824EC" w:rsidRPr="00A366C0">
        <w:rPr>
          <w:rFonts w:ascii="Times New Roman" w:eastAsia="Times New Roman" w:hAnsi="Times New Roman" w:cs="Times New Roman"/>
          <w:i/>
          <w:sz w:val="28"/>
          <w:szCs w:val="28"/>
        </w:rPr>
        <w:t>куляция, нарушение координации</w:t>
      </w: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2824EC" w:rsidRPr="00A366C0" w:rsidRDefault="006B3AF3" w:rsidP="00A366C0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546BFD" w:rsidRPr="00A366C0">
        <w:rPr>
          <w:rFonts w:ascii="Times New Roman" w:eastAsia="Times New Roman" w:hAnsi="Times New Roman" w:cs="Times New Roman"/>
          <w:i/>
          <w:sz w:val="28"/>
          <w:szCs w:val="28"/>
        </w:rPr>
        <w:t>аторможенность,</w:t>
      </w:r>
      <w:r w:rsidR="002824EC"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46BFD" w:rsidRPr="00A366C0">
        <w:rPr>
          <w:rFonts w:ascii="Times New Roman" w:eastAsia="Times New Roman" w:hAnsi="Times New Roman" w:cs="Times New Roman"/>
          <w:i/>
          <w:sz w:val="28"/>
          <w:szCs w:val="28"/>
        </w:rPr>
        <w:t>вялость,</w:t>
      </w:r>
      <w:r w:rsidR="002824EC"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46BFD" w:rsidRPr="00A366C0">
        <w:rPr>
          <w:rFonts w:ascii="Times New Roman" w:eastAsia="Times New Roman" w:hAnsi="Times New Roman" w:cs="Times New Roman"/>
          <w:i/>
          <w:sz w:val="28"/>
          <w:szCs w:val="28"/>
        </w:rPr>
        <w:t>длительный сон</w:t>
      </w:r>
      <w:r w:rsidR="002607A5"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и т.д.</w:t>
      </w:r>
    </w:p>
    <w:p w:rsidR="006B3AF3" w:rsidRPr="00A366C0" w:rsidRDefault="006B3AF3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>Последствия приёма наркотиков:</w:t>
      </w:r>
    </w:p>
    <w:p w:rsidR="006B3AF3" w:rsidRPr="00A366C0" w:rsidRDefault="006B3AF3" w:rsidP="00A366C0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546BFD" w:rsidRPr="00A366C0">
        <w:rPr>
          <w:rFonts w:ascii="Times New Roman" w:eastAsia="Times New Roman" w:hAnsi="Times New Roman" w:cs="Times New Roman"/>
          <w:i/>
          <w:sz w:val="28"/>
          <w:szCs w:val="28"/>
        </w:rPr>
        <w:t>роблемы с учёбой,</w:t>
      </w: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прогулы;</w:t>
      </w:r>
    </w:p>
    <w:p w:rsidR="006B3AF3" w:rsidRPr="00A366C0" w:rsidRDefault="006B3AF3" w:rsidP="00A366C0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546BFD" w:rsidRPr="00A366C0">
        <w:rPr>
          <w:rFonts w:ascii="Times New Roman" w:eastAsia="Times New Roman" w:hAnsi="Times New Roman" w:cs="Times New Roman"/>
          <w:i/>
          <w:sz w:val="28"/>
          <w:szCs w:val="28"/>
        </w:rPr>
        <w:t>онфликты с преподават</w:t>
      </w: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елями и воспитателями;</w:t>
      </w:r>
    </w:p>
    <w:p w:rsidR="006B3AF3" w:rsidRPr="00A366C0" w:rsidRDefault="006B3AF3" w:rsidP="00A366C0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поздние возвращения;</w:t>
      </w:r>
    </w:p>
    <w:p w:rsidR="006B3AF3" w:rsidRPr="00A366C0" w:rsidRDefault="006B3AF3" w:rsidP="00A366C0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новые сомнительные знакомства;</w:t>
      </w:r>
    </w:p>
    <w:p w:rsidR="00546BFD" w:rsidRPr="00A366C0" w:rsidRDefault="006B3AF3" w:rsidP="00A366C0">
      <w:pPr>
        <w:pStyle w:val="a3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</w:t>
      </w:r>
      <w:r w:rsidR="00546BFD" w:rsidRPr="00A366C0">
        <w:rPr>
          <w:rFonts w:ascii="Times New Roman" w:eastAsia="Times New Roman" w:hAnsi="Times New Roman" w:cs="Times New Roman"/>
          <w:i/>
          <w:sz w:val="28"/>
          <w:szCs w:val="28"/>
        </w:rPr>
        <w:t>аздражительность,</w:t>
      </w: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46BFD" w:rsidRPr="00A366C0">
        <w:rPr>
          <w:rFonts w:ascii="Times New Roman" w:eastAsia="Times New Roman" w:hAnsi="Times New Roman" w:cs="Times New Roman"/>
          <w:i/>
          <w:sz w:val="28"/>
          <w:szCs w:val="28"/>
        </w:rPr>
        <w:t>смена настроения</w:t>
      </w: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46BFD" w:rsidRPr="00A366C0" w:rsidRDefault="00546BFD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>Наркотики ещё сочетают с приёмом алкоголя.</w:t>
      </w:r>
      <w:r w:rsidR="006B3AF3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Это ускоряет </w:t>
      </w:r>
      <w:r w:rsidR="006B3AF3" w:rsidRPr="00A366C0">
        <w:rPr>
          <w:rFonts w:ascii="Times New Roman" w:eastAsia="Times New Roman" w:hAnsi="Times New Roman" w:cs="Times New Roman"/>
          <w:sz w:val="28"/>
          <w:szCs w:val="28"/>
        </w:rPr>
        <w:t xml:space="preserve">и усиливает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эффект воздействия</w:t>
      </w:r>
      <w:r w:rsidR="006B3AF3" w:rsidRPr="00A366C0">
        <w:rPr>
          <w:rFonts w:ascii="Times New Roman" w:eastAsia="Times New Roman" w:hAnsi="Times New Roman" w:cs="Times New Roman"/>
          <w:sz w:val="28"/>
          <w:szCs w:val="28"/>
        </w:rPr>
        <w:t xml:space="preserve"> ПАВ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3AF3" w:rsidRPr="00A366C0">
        <w:rPr>
          <w:rFonts w:ascii="Times New Roman" w:eastAsia="Times New Roman" w:hAnsi="Times New Roman" w:cs="Times New Roman"/>
          <w:sz w:val="28"/>
          <w:szCs w:val="28"/>
        </w:rPr>
        <w:t xml:space="preserve"> а также и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ускоряет деградацию личности.</w:t>
      </w:r>
    </w:p>
    <w:p w:rsidR="006B3AF3" w:rsidRPr="00A366C0" w:rsidRDefault="006B3AF3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Как при любой болезни, при соблюдении определённых профилактических мер, можно уберечь воспитанника от употребления ПАВ. Общение с ребёнком самое доступное профилактическое средство, но которого </w:t>
      </w:r>
      <w:r w:rsidR="00860478" w:rsidRPr="00A366C0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часто ему не хватает.</w:t>
      </w:r>
    </w:p>
    <w:p w:rsidR="006B3AF3" w:rsidRPr="00A366C0" w:rsidRDefault="006B3AF3" w:rsidP="00A366C0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Общайтесь друг с другом.</w:t>
      </w:r>
    </w:p>
    <w:p w:rsidR="006B3AF3" w:rsidRPr="00A366C0" w:rsidRDefault="006B3AF3" w:rsidP="00A366C0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Выслушивайте друг друга.</w:t>
      </w:r>
    </w:p>
    <w:p w:rsidR="006B3AF3" w:rsidRPr="00A366C0" w:rsidRDefault="006B3AF3" w:rsidP="00A366C0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Ставьте себя на его место.</w:t>
      </w:r>
    </w:p>
    <w:p w:rsidR="006B3AF3" w:rsidRPr="00A366C0" w:rsidRDefault="006B3AF3" w:rsidP="00A366C0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Проводите время вместе.</w:t>
      </w:r>
    </w:p>
    <w:p w:rsidR="006B3AF3" w:rsidRPr="00A366C0" w:rsidRDefault="006B3AF3" w:rsidP="00A366C0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Дружите с его друзьями.</w:t>
      </w:r>
    </w:p>
    <w:p w:rsidR="006B3AF3" w:rsidRPr="00A366C0" w:rsidRDefault="006B3AF3" w:rsidP="00A366C0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Подавайте пример.</w:t>
      </w:r>
    </w:p>
    <w:p w:rsidR="00546BFD" w:rsidRPr="00A366C0" w:rsidRDefault="00860478" w:rsidP="00A366C0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i/>
          <w:sz w:val="28"/>
          <w:szCs w:val="28"/>
        </w:rPr>
        <w:t>Помните, что</w:t>
      </w:r>
      <w:r w:rsidR="006B3AF3" w:rsidRPr="00A366C0">
        <w:rPr>
          <w:rFonts w:ascii="Times New Roman" w:eastAsia="Times New Roman" w:hAnsi="Times New Roman" w:cs="Times New Roman"/>
          <w:i/>
          <w:sz w:val="28"/>
          <w:szCs w:val="28"/>
        </w:rPr>
        <w:t xml:space="preserve"> ВАШ РЕБЁНОК УНИКАЛЕН!!!</w:t>
      </w:r>
    </w:p>
    <w:p w:rsidR="00B56232" w:rsidRPr="00A366C0" w:rsidRDefault="006B4746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napToGrid w:val="0"/>
          <w:sz w:val="28"/>
          <w:szCs w:val="28"/>
        </w:rPr>
        <w:t>Профилактическая работа проводится с учетом возрастных и индивидуальных особенностей подростков</w:t>
      </w:r>
      <w:r w:rsidR="00B539A5" w:rsidRPr="00A366C0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="00B539A5" w:rsidRPr="00A366C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индивидуальные</w:t>
      </w:r>
      <w:r w:rsidR="002607A5" w:rsidRPr="00A366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39A5" w:rsidRPr="00A366C0">
        <w:rPr>
          <w:rFonts w:ascii="Times New Roman" w:eastAsia="Times New Roman" w:hAnsi="Times New Roman" w:cs="Times New Roman"/>
          <w:sz w:val="28"/>
          <w:szCs w:val="28"/>
        </w:rPr>
        <w:t xml:space="preserve"> групповые </w:t>
      </w:r>
      <w:r w:rsidR="002607A5" w:rsidRPr="00A366C0">
        <w:rPr>
          <w:rFonts w:ascii="Times New Roman" w:eastAsia="Times New Roman" w:hAnsi="Times New Roman" w:cs="Times New Roman"/>
          <w:sz w:val="28"/>
          <w:szCs w:val="28"/>
        </w:rPr>
        <w:t xml:space="preserve">и массовые </w:t>
      </w:r>
      <w:r w:rsidR="00B539A5" w:rsidRPr="00A366C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B56232" w:rsidRPr="00A366C0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  <w:r w:rsidR="00B539A5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232" w:rsidRPr="00A366C0">
        <w:rPr>
          <w:rFonts w:ascii="Times New Roman" w:eastAsia="Times New Roman" w:hAnsi="Times New Roman" w:cs="Times New Roman"/>
          <w:snapToGrid w:val="0"/>
          <w:sz w:val="28"/>
          <w:szCs w:val="28"/>
        </w:rPr>
        <w:t>Н</w:t>
      </w:r>
      <w:r w:rsidR="00B539A5" w:rsidRPr="00A366C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56232" w:rsidRPr="00A366C0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профилактическую деятельность </w:t>
      </w:r>
      <w:r w:rsidR="00B539A5" w:rsidRPr="00A366C0">
        <w:rPr>
          <w:rFonts w:ascii="Times New Roman" w:eastAsia="Times New Roman" w:hAnsi="Times New Roman" w:cs="Times New Roman"/>
          <w:sz w:val="28"/>
          <w:szCs w:val="28"/>
        </w:rPr>
        <w:t xml:space="preserve">нельзя строить только на методе запретов и наказаний, опыт показывает </w:t>
      </w:r>
      <w:r w:rsidR="00B56232" w:rsidRPr="00A366C0">
        <w:rPr>
          <w:rFonts w:ascii="Times New Roman" w:eastAsia="Times New Roman" w:hAnsi="Times New Roman" w:cs="Times New Roman"/>
          <w:sz w:val="28"/>
          <w:szCs w:val="28"/>
        </w:rPr>
        <w:t xml:space="preserve">неэффективность </w:t>
      </w:r>
      <w:r w:rsidR="00860478" w:rsidRPr="00A366C0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B56232" w:rsidRPr="00A366C0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831A96" w:rsidRPr="00A366C0">
        <w:rPr>
          <w:rFonts w:ascii="Times New Roman" w:eastAsia="Times New Roman" w:hAnsi="Times New Roman" w:cs="Times New Roman"/>
          <w:sz w:val="28"/>
          <w:szCs w:val="28"/>
        </w:rPr>
        <w:t>. А</w:t>
      </w:r>
      <w:r w:rsidR="00B56232" w:rsidRPr="00A366C0">
        <w:rPr>
          <w:rFonts w:ascii="Times New Roman" w:eastAsia="Times New Roman" w:hAnsi="Times New Roman" w:cs="Times New Roman"/>
          <w:sz w:val="28"/>
          <w:szCs w:val="28"/>
        </w:rPr>
        <w:t xml:space="preserve"> также одним из главных требований профилактической работы является максимальное исключение возможности обратного эффекта - «повышенного интереса», т. е. информация не должна вызывать «поисковой активности» у подростка, желания на</w:t>
      </w:r>
      <w:r w:rsidR="00831A96" w:rsidRPr="00A366C0">
        <w:rPr>
          <w:rFonts w:ascii="Times New Roman" w:eastAsia="Times New Roman" w:hAnsi="Times New Roman" w:cs="Times New Roman"/>
          <w:sz w:val="28"/>
          <w:szCs w:val="28"/>
        </w:rPr>
        <w:t xml:space="preserve"> собственном опыте проверить до</w:t>
      </w:r>
      <w:r w:rsidR="00B56232" w:rsidRPr="00A366C0">
        <w:rPr>
          <w:rFonts w:ascii="Times New Roman" w:eastAsia="Times New Roman" w:hAnsi="Times New Roman" w:cs="Times New Roman"/>
          <w:sz w:val="28"/>
          <w:szCs w:val="28"/>
        </w:rPr>
        <w:t>стоверность приводимых фактов.</w:t>
      </w:r>
    </w:p>
    <w:p w:rsidR="00E12800" w:rsidRPr="00A366C0" w:rsidRDefault="00860478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Профилактическая деятельность </w:t>
      </w:r>
      <w:r w:rsidR="00C07AB9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направлена на воспитание негативного отношения </w:t>
      </w:r>
      <w:proofErr w:type="gramStart"/>
      <w:r w:rsidRPr="00A366C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ПАВ и на внеклассных мероприятиях. В воспитательных беседах, диспутах, дискуссиях, круглых столах показываем, чем страшна наркомания. Под действием наркотиков необратимо сгорают нервные клетки, резко снижаются защитные реакции организма, на человека «набрасываются» заболевания. Наркотики вызывают предраковые процессы в лёгких, атрофию мозга, разрушают кровь</w:t>
      </w:r>
      <w:r w:rsidR="002607A5" w:rsidRPr="00A366C0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Возникают бредовые  идеи. Пристрастие к наркотикам - это моральное и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физическое самоуничтожение</w:t>
      </w:r>
      <w:r w:rsidR="00E12800" w:rsidRPr="00A366C0">
        <w:rPr>
          <w:rFonts w:ascii="Times New Roman" w:eastAsia="Times New Roman" w:hAnsi="Times New Roman" w:cs="Times New Roman"/>
          <w:sz w:val="28"/>
          <w:szCs w:val="28"/>
        </w:rPr>
        <w:t xml:space="preserve"> Нужно помочь осознать весь страшный вред наркотиков. Донести до сознания </w:t>
      </w:r>
      <w:r w:rsidR="002607A5" w:rsidRPr="00A366C0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="00E12800" w:rsidRPr="00A366C0">
        <w:rPr>
          <w:rFonts w:ascii="Times New Roman" w:eastAsia="Times New Roman" w:hAnsi="Times New Roman" w:cs="Times New Roman"/>
          <w:sz w:val="28"/>
          <w:szCs w:val="28"/>
        </w:rPr>
        <w:t>подростк</w:t>
      </w:r>
      <w:r w:rsidR="002607A5" w:rsidRPr="00A366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2800" w:rsidRPr="00A366C0">
        <w:rPr>
          <w:rFonts w:ascii="Times New Roman" w:eastAsia="Times New Roman" w:hAnsi="Times New Roman" w:cs="Times New Roman"/>
          <w:sz w:val="28"/>
          <w:szCs w:val="28"/>
        </w:rPr>
        <w:t xml:space="preserve"> факт опасности. Только понимание даёт постоянный эффект. Только если сам захочешь, то перестанешь употреблять  наркотики. Только поняв и отказавшись от ПАВ, замечаешь и другие удовольствия в жизни. </w:t>
      </w:r>
      <w:r w:rsidR="00CD0545" w:rsidRPr="00A366C0">
        <w:rPr>
          <w:rFonts w:ascii="Times New Roman" w:eastAsia="Times New Roman" w:hAnsi="Times New Roman" w:cs="Times New Roman"/>
          <w:sz w:val="28"/>
          <w:szCs w:val="28"/>
        </w:rPr>
        <w:t>Наркотики не приносят счастья.</w:t>
      </w:r>
      <w:r w:rsidR="00CD0545" w:rsidRPr="00A366C0">
        <w:rPr>
          <w:rFonts w:ascii="Times New Roman" w:eastAsia="Times New Roman" w:hAnsi="Times New Roman" w:cs="Times New Roman"/>
          <w:sz w:val="28"/>
          <w:szCs w:val="28"/>
        </w:rPr>
        <w:br/>
        <w:t>Источник подлинного удовольствия и радости находится в нас самих. Откройте его!</w:t>
      </w:r>
    </w:p>
    <w:p w:rsidR="00E12800" w:rsidRPr="00A366C0" w:rsidRDefault="00CD0545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>Стараемся н</w:t>
      </w:r>
      <w:r w:rsidR="00E12800" w:rsidRPr="00A366C0">
        <w:rPr>
          <w:rFonts w:ascii="Times New Roman" w:eastAsia="Times New Roman" w:hAnsi="Times New Roman" w:cs="Times New Roman"/>
          <w:sz w:val="28"/>
          <w:szCs w:val="28"/>
        </w:rPr>
        <w:t>аши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12800" w:rsidRPr="00A366C0">
        <w:rPr>
          <w:rFonts w:ascii="Times New Roman" w:eastAsia="Times New Roman" w:hAnsi="Times New Roman" w:cs="Times New Roman"/>
          <w:sz w:val="28"/>
          <w:szCs w:val="28"/>
        </w:rPr>
        <w:t xml:space="preserve"> ребят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800" w:rsidRPr="00A366C0">
        <w:rPr>
          <w:rFonts w:ascii="Times New Roman" w:eastAsia="Times New Roman" w:hAnsi="Times New Roman" w:cs="Times New Roman"/>
          <w:sz w:val="28"/>
          <w:szCs w:val="28"/>
        </w:rPr>
        <w:t xml:space="preserve"> активно вовлека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12800" w:rsidRPr="00A366C0">
        <w:rPr>
          <w:rFonts w:ascii="Times New Roman" w:eastAsia="Times New Roman" w:hAnsi="Times New Roman" w:cs="Times New Roman"/>
          <w:sz w:val="28"/>
          <w:szCs w:val="28"/>
        </w:rPr>
        <w:t xml:space="preserve"> в работу волонтёрского движения.</w:t>
      </w:r>
    </w:p>
    <w:p w:rsidR="00E12800" w:rsidRPr="00A366C0" w:rsidRDefault="00E12800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>Регулярно просматриваем и обсуждаем учебные фильмы. Привлекаем к участию в различных мероприятиях, контролируем их досуг, пропагандируя здоровый образ жизни</w:t>
      </w:r>
      <w:r w:rsidR="00CD0545" w:rsidRPr="00A366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545" w:rsidRPr="00A366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ыпускаем плакаты, стенгазеты</w:t>
      </w:r>
      <w:r w:rsidR="00CD0545" w:rsidRPr="00A366C0">
        <w:rPr>
          <w:rFonts w:ascii="Times New Roman" w:eastAsia="Times New Roman" w:hAnsi="Times New Roman" w:cs="Times New Roman"/>
          <w:sz w:val="28"/>
          <w:szCs w:val="28"/>
        </w:rPr>
        <w:t>. Участвуем в конкурсах рисунков на асфальте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«Наркотикам НЕТ!!!».</w:t>
      </w:r>
    </w:p>
    <w:p w:rsidR="00CD0545" w:rsidRPr="00A366C0" w:rsidRDefault="00E12800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На ребят огромное впечатление произвела встреча с «Дружками» (бывшими наркоманами). Они на личном горьком опыте показали, что наркотики изменяют настроение, чувства, мысли, </w:t>
      </w:r>
      <w:r w:rsidR="00CD0545" w:rsidRPr="00A366C0">
        <w:rPr>
          <w:rFonts w:ascii="Times New Roman" w:eastAsia="Times New Roman" w:hAnsi="Times New Roman" w:cs="Times New Roman"/>
          <w:sz w:val="28"/>
          <w:szCs w:val="28"/>
        </w:rPr>
        <w:t>ощущения и поведение человека.</w:t>
      </w:r>
    </w:p>
    <w:p w:rsidR="00CD0545" w:rsidRPr="00A366C0" w:rsidRDefault="00A36B31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>Обраща</w:t>
      </w:r>
      <w:r w:rsidR="00860478" w:rsidRPr="00A366C0">
        <w:rPr>
          <w:rFonts w:ascii="Times New Roman" w:eastAsia="Times New Roman" w:hAnsi="Times New Roman" w:cs="Times New Roman"/>
          <w:sz w:val="28"/>
          <w:szCs w:val="28"/>
        </w:rPr>
        <w:t>ясь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за помощью к психологам,</w:t>
      </w:r>
      <w:r w:rsidR="006B4746" w:rsidRPr="00A366C0">
        <w:rPr>
          <w:rFonts w:ascii="Times New Roman" w:eastAsia="Times New Roman" w:hAnsi="Times New Roman" w:cs="Times New Roman"/>
          <w:sz w:val="28"/>
          <w:szCs w:val="28"/>
        </w:rPr>
        <w:t xml:space="preserve"> врачам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в реабилитационные центры</w:t>
      </w:r>
      <w:r w:rsidR="00860478" w:rsidRPr="00A366C0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860478" w:rsidRPr="00A366C0">
        <w:rPr>
          <w:rFonts w:ascii="Times New Roman" w:eastAsia="Times New Roman" w:hAnsi="Times New Roman" w:cs="Times New Roman"/>
          <w:sz w:val="28"/>
          <w:szCs w:val="28"/>
        </w:rPr>
        <w:t xml:space="preserve">тем самым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усиливаем контроль </w:t>
      </w:r>
      <w:r w:rsidR="00CD0545" w:rsidRPr="00A366C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545" w:rsidRPr="00A366C0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воспитанниками,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замеченными в употреблении наркотиков,</w:t>
      </w:r>
      <w:r w:rsidR="00860478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проводим воспитательную и </w:t>
      </w:r>
      <w:r w:rsidR="00860478" w:rsidRPr="00A366C0">
        <w:rPr>
          <w:rFonts w:ascii="Times New Roman" w:eastAsia="Times New Roman" w:hAnsi="Times New Roman" w:cs="Times New Roman"/>
          <w:sz w:val="28"/>
          <w:szCs w:val="28"/>
        </w:rPr>
        <w:t>разъяснительную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 xml:space="preserve"> работу.</w:t>
      </w:r>
      <w:r w:rsidR="00860478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Конечно,</w:t>
      </w:r>
      <w:r w:rsidR="00860478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не все представленные способы легко воплощаются,</w:t>
      </w:r>
      <w:r w:rsidR="00860478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но в совокупности они дают реальный положительный результат.</w:t>
      </w:r>
      <w:r w:rsidR="00CD0545" w:rsidRPr="00A3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6C0">
        <w:rPr>
          <w:rFonts w:ascii="Times New Roman" w:eastAsia="Times New Roman" w:hAnsi="Times New Roman" w:cs="Times New Roman"/>
          <w:sz w:val="28"/>
          <w:szCs w:val="28"/>
        </w:rPr>
        <w:t>Получить положительный результат возможно только при плановой, систематич</w:t>
      </w:r>
      <w:r w:rsidR="00CD0545" w:rsidRPr="00A366C0">
        <w:rPr>
          <w:rFonts w:ascii="Times New Roman" w:eastAsia="Times New Roman" w:hAnsi="Times New Roman" w:cs="Times New Roman"/>
          <w:sz w:val="28"/>
          <w:szCs w:val="28"/>
        </w:rPr>
        <w:t>еской работе с воспитанниками.</w:t>
      </w:r>
    </w:p>
    <w:p w:rsidR="00A36B31" w:rsidRPr="00A366C0" w:rsidRDefault="00A36B31" w:rsidP="00A366C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C0">
        <w:rPr>
          <w:rFonts w:ascii="Times New Roman" w:eastAsia="Times New Roman" w:hAnsi="Times New Roman" w:cs="Times New Roman"/>
          <w:sz w:val="28"/>
          <w:szCs w:val="28"/>
        </w:rPr>
        <w:t>Всем хочется видеть детей</w:t>
      </w:r>
      <w:r w:rsidR="00E728D4" w:rsidRPr="00A366C0">
        <w:rPr>
          <w:rFonts w:ascii="Times New Roman" w:eastAsia="Times New Roman" w:hAnsi="Times New Roman" w:cs="Times New Roman"/>
          <w:sz w:val="28"/>
          <w:szCs w:val="28"/>
        </w:rPr>
        <w:t xml:space="preserve"> здоровыми и счастливыми. Но как сделать, чтобы каждый воспитанник жил в ладу с самим собой, с окружающим миром? Секрет этой гармон</w:t>
      </w:r>
      <w:r w:rsidR="002607A5" w:rsidRPr="00A366C0">
        <w:rPr>
          <w:rFonts w:ascii="Times New Roman" w:eastAsia="Times New Roman" w:hAnsi="Times New Roman" w:cs="Times New Roman"/>
          <w:sz w:val="28"/>
          <w:szCs w:val="28"/>
        </w:rPr>
        <w:t>ии прост: ЗДОРОВЫЙ ОБРАЗ ЖИЗНИ!!!</w:t>
      </w:r>
    </w:p>
    <w:sectPr w:rsidR="00A36B31" w:rsidRPr="00A366C0" w:rsidSect="005324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68" w:rsidRDefault="00532468" w:rsidP="00532468">
      <w:pPr>
        <w:spacing w:after="0" w:line="240" w:lineRule="auto"/>
      </w:pPr>
      <w:r>
        <w:separator/>
      </w:r>
    </w:p>
  </w:endnote>
  <w:endnote w:type="continuationSeparator" w:id="0">
    <w:p w:rsidR="00532468" w:rsidRDefault="00532468" w:rsidP="0053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68" w:rsidRDefault="00532468" w:rsidP="00532468">
      <w:pPr>
        <w:spacing w:after="0" w:line="240" w:lineRule="auto"/>
      </w:pPr>
      <w:r>
        <w:separator/>
      </w:r>
    </w:p>
  </w:footnote>
  <w:footnote w:type="continuationSeparator" w:id="0">
    <w:p w:rsidR="00532468" w:rsidRDefault="00532468" w:rsidP="00532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604282"/>
      <w:docPartObj>
        <w:docPartGallery w:val="Page Numbers (Top of Page)"/>
        <w:docPartUnique/>
      </w:docPartObj>
    </w:sdtPr>
    <w:sdtContent>
      <w:p w:rsidR="00532468" w:rsidRDefault="005324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32468" w:rsidRDefault="005324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3B5"/>
    <w:multiLevelType w:val="hybridMultilevel"/>
    <w:tmpl w:val="68AAE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028FD"/>
    <w:multiLevelType w:val="hybridMultilevel"/>
    <w:tmpl w:val="5B985A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F02ED5"/>
    <w:multiLevelType w:val="hybridMultilevel"/>
    <w:tmpl w:val="52A27E5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81108"/>
    <w:multiLevelType w:val="hybridMultilevel"/>
    <w:tmpl w:val="17129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3B19"/>
    <w:multiLevelType w:val="hybridMultilevel"/>
    <w:tmpl w:val="E7F8C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019"/>
    <w:rsid w:val="0007223D"/>
    <w:rsid w:val="000840F0"/>
    <w:rsid w:val="00120019"/>
    <w:rsid w:val="00156E33"/>
    <w:rsid w:val="001B1405"/>
    <w:rsid w:val="002607A5"/>
    <w:rsid w:val="002824EC"/>
    <w:rsid w:val="002C1B7D"/>
    <w:rsid w:val="003D2603"/>
    <w:rsid w:val="003F2AA5"/>
    <w:rsid w:val="004C78A3"/>
    <w:rsid w:val="00532468"/>
    <w:rsid w:val="00546BFD"/>
    <w:rsid w:val="00632791"/>
    <w:rsid w:val="006B3AF3"/>
    <w:rsid w:val="006B434D"/>
    <w:rsid w:val="006B4746"/>
    <w:rsid w:val="006D070F"/>
    <w:rsid w:val="007D71EE"/>
    <w:rsid w:val="00823645"/>
    <w:rsid w:val="00831A96"/>
    <w:rsid w:val="00850B00"/>
    <w:rsid w:val="00860478"/>
    <w:rsid w:val="008E493F"/>
    <w:rsid w:val="008F0B43"/>
    <w:rsid w:val="008F4ADE"/>
    <w:rsid w:val="009014DF"/>
    <w:rsid w:val="009B3A1B"/>
    <w:rsid w:val="009D48A3"/>
    <w:rsid w:val="00A366C0"/>
    <w:rsid w:val="00A36B31"/>
    <w:rsid w:val="00B10457"/>
    <w:rsid w:val="00B17B1F"/>
    <w:rsid w:val="00B539A5"/>
    <w:rsid w:val="00B56232"/>
    <w:rsid w:val="00BE4614"/>
    <w:rsid w:val="00C07AB9"/>
    <w:rsid w:val="00C14558"/>
    <w:rsid w:val="00C6755A"/>
    <w:rsid w:val="00C919B1"/>
    <w:rsid w:val="00CD0545"/>
    <w:rsid w:val="00DC14EE"/>
    <w:rsid w:val="00E12800"/>
    <w:rsid w:val="00E17EDC"/>
    <w:rsid w:val="00E728D4"/>
    <w:rsid w:val="00F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4614"/>
  </w:style>
  <w:style w:type="paragraph" w:styleId="a3">
    <w:name w:val="List Paragraph"/>
    <w:basedOn w:val="a"/>
    <w:uiPriority w:val="34"/>
    <w:qFormat/>
    <w:rsid w:val="00E17E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468"/>
  </w:style>
  <w:style w:type="paragraph" w:styleId="a6">
    <w:name w:val="footer"/>
    <w:basedOn w:val="a"/>
    <w:link w:val="a7"/>
    <w:uiPriority w:val="99"/>
    <w:unhideWhenUsed/>
    <w:rsid w:val="00532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19BC-268B-464B-B4F4-27082B22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Оксаночка</cp:lastModifiedBy>
  <cp:revision>10</cp:revision>
  <dcterms:created xsi:type="dcterms:W3CDTF">2014-03-23T19:45:00Z</dcterms:created>
  <dcterms:modified xsi:type="dcterms:W3CDTF">2014-06-15T09:59:00Z</dcterms:modified>
</cp:coreProperties>
</file>