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A9" w:rsidRPr="0038418C" w:rsidRDefault="004E27A9" w:rsidP="004E27A9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r w:rsidRPr="0038418C">
        <w:rPr>
          <w:rFonts w:ascii="Times New Roman" w:hAnsi="Times New Roman"/>
          <w:b/>
          <w:sz w:val="28"/>
          <w:szCs w:val="24"/>
        </w:rPr>
        <w:t>Планирование РМО</w:t>
      </w:r>
    </w:p>
    <w:p w:rsidR="004E27A9" w:rsidRPr="0038418C" w:rsidRDefault="004E27A9" w:rsidP="004E27A9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38418C">
        <w:rPr>
          <w:rFonts w:ascii="Times New Roman" w:hAnsi="Times New Roman"/>
          <w:b/>
          <w:sz w:val="28"/>
          <w:szCs w:val="24"/>
        </w:rPr>
        <w:t xml:space="preserve">«Работа с сайтом образовательного учреждения» </w:t>
      </w:r>
    </w:p>
    <w:p w:rsidR="004E27A9" w:rsidRDefault="004E27A9" w:rsidP="004E27A9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38418C">
        <w:rPr>
          <w:rFonts w:ascii="Times New Roman" w:hAnsi="Times New Roman"/>
          <w:b/>
          <w:sz w:val="28"/>
          <w:szCs w:val="24"/>
        </w:rPr>
        <w:t>на 2013 – 14 гг.</w:t>
      </w:r>
    </w:p>
    <w:bookmarkEnd w:id="0"/>
    <w:p w:rsidR="00B20911" w:rsidRDefault="00B20911" w:rsidP="004E27A9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B20911" w:rsidRPr="00B20911" w:rsidRDefault="00B20911" w:rsidP="00B20911">
      <w:pPr>
        <w:pStyle w:val="a3"/>
        <w:jc w:val="right"/>
        <w:rPr>
          <w:rFonts w:ascii="Times New Roman" w:hAnsi="Times New Roman"/>
          <w:sz w:val="28"/>
          <w:szCs w:val="24"/>
        </w:rPr>
      </w:pPr>
      <w:r w:rsidRPr="00B20911">
        <w:rPr>
          <w:rFonts w:ascii="Times New Roman" w:hAnsi="Times New Roman"/>
          <w:sz w:val="28"/>
          <w:szCs w:val="24"/>
        </w:rPr>
        <w:t>Руководитель РМО учитель-логопед</w:t>
      </w:r>
    </w:p>
    <w:p w:rsidR="00B20911" w:rsidRPr="00B20911" w:rsidRDefault="00B20911" w:rsidP="00B20911">
      <w:pPr>
        <w:pStyle w:val="a3"/>
        <w:jc w:val="right"/>
        <w:rPr>
          <w:rFonts w:ascii="Times New Roman" w:hAnsi="Times New Roman"/>
          <w:sz w:val="28"/>
          <w:szCs w:val="24"/>
        </w:rPr>
      </w:pPr>
      <w:r w:rsidRPr="00B20911">
        <w:rPr>
          <w:rFonts w:ascii="Times New Roman" w:hAnsi="Times New Roman"/>
          <w:sz w:val="28"/>
          <w:szCs w:val="24"/>
        </w:rPr>
        <w:t>Соловьёва Н.В.</w:t>
      </w:r>
    </w:p>
    <w:p w:rsidR="004E27A9" w:rsidRPr="0038418C" w:rsidRDefault="004E27A9" w:rsidP="004E27A9">
      <w:pPr>
        <w:pStyle w:val="a3"/>
        <w:jc w:val="center"/>
        <w:rPr>
          <w:rFonts w:ascii="Times New Roman" w:hAnsi="Times New Roman"/>
          <w:sz w:val="28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110"/>
        <w:gridCol w:w="1843"/>
        <w:gridCol w:w="1276"/>
      </w:tblGrid>
      <w:tr w:rsidR="004E27A9" w:rsidRPr="0038418C" w:rsidTr="0038418C">
        <w:tc>
          <w:tcPr>
            <w:tcW w:w="392" w:type="dxa"/>
            <w:vAlign w:val="center"/>
          </w:tcPr>
          <w:p w:rsidR="004E27A9" w:rsidRPr="0038418C" w:rsidRDefault="004E27A9" w:rsidP="004E27A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8418C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4E27A9" w:rsidRPr="0038418C" w:rsidRDefault="004E27A9" w:rsidP="004E27A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8418C">
              <w:rPr>
                <w:rFonts w:ascii="Times New Roman" w:hAnsi="Times New Roman"/>
                <w:b/>
                <w:sz w:val="28"/>
                <w:szCs w:val="24"/>
              </w:rPr>
              <w:t>Тема</w:t>
            </w:r>
          </w:p>
        </w:tc>
        <w:tc>
          <w:tcPr>
            <w:tcW w:w="4110" w:type="dxa"/>
          </w:tcPr>
          <w:p w:rsidR="004E27A9" w:rsidRPr="0038418C" w:rsidRDefault="004E27A9" w:rsidP="004E27A9">
            <w:pPr>
              <w:pStyle w:val="a3"/>
              <w:rPr>
                <w:rFonts w:ascii="Times New Roman" w:hAnsi="Times New Roman"/>
                <w:b/>
                <w:sz w:val="28"/>
                <w:szCs w:val="24"/>
              </w:rPr>
            </w:pPr>
            <w:r w:rsidRPr="0038418C">
              <w:rPr>
                <w:rFonts w:ascii="Times New Roman" w:hAnsi="Times New Roman"/>
                <w:b/>
                <w:sz w:val="28"/>
                <w:szCs w:val="24"/>
              </w:rPr>
              <w:t>Практическая часть</w:t>
            </w:r>
          </w:p>
        </w:tc>
        <w:tc>
          <w:tcPr>
            <w:tcW w:w="1843" w:type="dxa"/>
            <w:vAlign w:val="center"/>
          </w:tcPr>
          <w:p w:rsidR="004E27A9" w:rsidRPr="0038418C" w:rsidRDefault="004E27A9" w:rsidP="004E27A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8418C">
              <w:rPr>
                <w:rFonts w:ascii="Times New Roman" w:hAnsi="Times New Roman"/>
                <w:b/>
                <w:sz w:val="28"/>
                <w:szCs w:val="24"/>
              </w:rPr>
              <w:t>Ответственные</w:t>
            </w:r>
          </w:p>
        </w:tc>
        <w:tc>
          <w:tcPr>
            <w:tcW w:w="1276" w:type="dxa"/>
            <w:vAlign w:val="center"/>
          </w:tcPr>
          <w:p w:rsidR="004E27A9" w:rsidRPr="0038418C" w:rsidRDefault="004E27A9" w:rsidP="004E27A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8418C">
              <w:rPr>
                <w:rFonts w:ascii="Times New Roman" w:hAnsi="Times New Roman"/>
                <w:b/>
                <w:sz w:val="28"/>
                <w:szCs w:val="24"/>
              </w:rPr>
              <w:t>Сроки</w:t>
            </w:r>
          </w:p>
        </w:tc>
      </w:tr>
      <w:tr w:rsidR="004E27A9" w:rsidRPr="0038418C" w:rsidTr="0038418C">
        <w:tc>
          <w:tcPr>
            <w:tcW w:w="392" w:type="dxa"/>
          </w:tcPr>
          <w:p w:rsidR="004E27A9" w:rsidRPr="0038418C" w:rsidRDefault="004E27A9" w:rsidP="009378D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38418C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410" w:type="dxa"/>
          </w:tcPr>
          <w:p w:rsidR="004E27A9" w:rsidRPr="0038418C" w:rsidRDefault="00576A87" w:rsidP="009378D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38418C">
              <w:rPr>
                <w:rFonts w:ascii="Times New Roman" w:hAnsi="Times New Roman"/>
                <w:sz w:val="28"/>
                <w:szCs w:val="24"/>
              </w:rPr>
              <w:t>Работа в конструкторе сайтов</w:t>
            </w:r>
          </w:p>
        </w:tc>
        <w:tc>
          <w:tcPr>
            <w:tcW w:w="4110" w:type="dxa"/>
          </w:tcPr>
          <w:p w:rsidR="004E27A9" w:rsidRPr="0038418C" w:rsidRDefault="00F36F96" w:rsidP="003841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4"/>
              </w:rPr>
            </w:pPr>
            <w:r w:rsidRPr="0038418C">
              <w:rPr>
                <w:rFonts w:ascii="Times New Roman" w:hAnsi="Times New Roman"/>
                <w:sz w:val="28"/>
                <w:szCs w:val="24"/>
              </w:rPr>
              <w:t>Добавление текста</w:t>
            </w:r>
            <w:r w:rsidR="00576A87" w:rsidRPr="0038418C">
              <w:rPr>
                <w:rFonts w:ascii="Times New Roman" w:hAnsi="Times New Roman"/>
                <w:sz w:val="28"/>
                <w:szCs w:val="24"/>
              </w:rPr>
              <w:t xml:space="preserve"> на страницу.</w:t>
            </w:r>
          </w:p>
          <w:p w:rsidR="00576A87" w:rsidRPr="0038418C" w:rsidRDefault="00576A87" w:rsidP="009378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4"/>
              </w:rPr>
            </w:pPr>
            <w:r w:rsidRPr="0038418C">
              <w:rPr>
                <w:rFonts w:ascii="Times New Roman" w:hAnsi="Times New Roman"/>
                <w:sz w:val="28"/>
                <w:szCs w:val="24"/>
              </w:rPr>
              <w:t>Очистка стилей.</w:t>
            </w:r>
          </w:p>
          <w:p w:rsidR="00576A87" w:rsidRPr="0038418C" w:rsidRDefault="00576A87" w:rsidP="009378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4"/>
              </w:rPr>
            </w:pPr>
            <w:r w:rsidRPr="0038418C">
              <w:rPr>
                <w:rFonts w:ascii="Times New Roman" w:hAnsi="Times New Roman"/>
                <w:sz w:val="28"/>
                <w:szCs w:val="24"/>
              </w:rPr>
              <w:t>Форматирование текста.</w:t>
            </w:r>
          </w:p>
          <w:p w:rsidR="00576A87" w:rsidRPr="0038418C" w:rsidRDefault="00576A87" w:rsidP="009378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4"/>
              </w:rPr>
            </w:pPr>
            <w:r w:rsidRPr="0038418C">
              <w:rPr>
                <w:rFonts w:ascii="Times New Roman" w:hAnsi="Times New Roman"/>
                <w:sz w:val="28"/>
                <w:szCs w:val="24"/>
              </w:rPr>
              <w:t>Добавление иллюстраций.</w:t>
            </w:r>
          </w:p>
          <w:p w:rsidR="00576A87" w:rsidRPr="0038418C" w:rsidRDefault="00576A87" w:rsidP="009378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4"/>
              </w:rPr>
            </w:pPr>
            <w:r w:rsidRPr="0038418C">
              <w:rPr>
                <w:rFonts w:ascii="Times New Roman" w:hAnsi="Times New Roman"/>
                <w:sz w:val="28"/>
                <w:szCs w:val="24"/>
              </w:rPr>
              <w:t>Позиционирование объектов с помощью таблиц.</w:t>
            </w:r>
          </w:p>
          <w:p w:rsidR="00576A87" w:rsidRPr="0038418C" w:rsidRDefault="00576A87" w:rsidP="009378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4"/>
              </w:rPr>
            </w:pPr>
            <w:r w:rsidRPr="0038418C">
              <w:rPr>
                <w:rFonts w:ascii="Times New Roman" w:hAnsi="Times New Roman"/>
                <w:sz w:val="28"/>
                <w:szCs w:val="24"/>
              </w:rPr>
              <w:t>Конвертация сайта в HTML и просмотр результата.</w:t>
            </w:r>
          </w:p>
          <w:p w:rsidR="00576A87" w:rsidRPr="0038418C" w:rsidRDefault="00576A87" w:rsidP="009378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4"/>
              </w:rPr>
            </w:pPr>
            <w:r w:rsidRPr="0038418C">
              <w:rPr>
                <w:rFonts w:ascii="Times New Roman" w:hAnsi="Times New Roman"/>
                <w:sz w:val="28"/>
                <w:szCs w:val="24"/>
              </w:rPr>
              <w:t>Создание и ведение фотоальбомов.</w:t>
            </w:r>
          </w:p>
          <w:p w:rsidR="0038418C" w:rsidRPr="0038418C" w:rsidRDefault="00576A87" w:rsidP="009378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4"/>
              </w:rPr>
            </w:pPr>
            <w:r w:rsidRPr="0038418C">
              <w:rPr>
                <w:rFonts w:ascii="Times New Roman" w:hAnsi="Times New Roman"/>
                <w:sz w:val="28"/>
                <w:szCs w:val="24"/>
              </w:rPr>
              <w:t xml:space="preserve">Создание и ведение </w:t>
            </w:r>
          </w:p>
          <w:p w:rsidR="00576A87" w:rsidRPr="0038418C" w:rsidRDefault="00576A87" w:rsidP="0038418C">
            <w:pPr>
              <w:pStyle w:val="a3"/>
              <w:ind w:left="742"/>
              <w:rPr>
                <w:rFonts w:ascii="Times New Roman" w:hAnsi="Times New Roman"/>
                <w:sz w:val="28"/>
                <w:szCs w:val="24"/>
              </w:rPr>
            </w:pPr>
            <w:r w:rsidRPr="0038418C">
              <w:rPr>
                <w:rFonts w:ascii="Times New Roman" w:hAnsi="Times New Roman"/>
                <w:sz w:val="28"/>
                <w:szCs w:val="24"/>
              </w:rPr>
              <w:t>страницы новостей.</w:t>
            </w:r>
          </w:p>
        </w:tc>
        <w:tc>
          <w:tcPr>
            <w:tcW w:w="1843" w:type="dxa"/>
          </w:tcPr>
          <w:p w:rsidR="004E27A9" w:rsidRPr="0038418C" w:rsidRDefault="004E27A9" w:rsidP="009378D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38418C">
              <w:rPr>
                <w:rFonts w:ascii="Times New Roman" w:hAnsi="Times New Roman"/>
                <w:sz w:val="28"/>
                <w:szCs w:val="24"/>
              </w:rPr>
              <w:t>Соловьёва Н.В.</w:t>
            </w:r>
          </w:p>
        </w:tc>
        <w:tc>
          <w:tcPr>
            <w:tcW w:w="1276" w:type="dxa"/>
          </w:tcPr>
          <w:p w:rsidR="004E27A9" w:rsidRPr="0038418C" w:rsidRDefault="004E27A9" w:rsidP="009378D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38418C">
              <w:rPr>
                <w:rFonts w:ascii="Times New Roman" w:hAnsi="Times New Roman"/>
                <w:sz w:val="28"/>
                <w:szCs w:val="24"/>
              </w:rPr>
              <w:t>октябрь</w:t>
            </w:r>
          </w:p>
        </w:tc>
      </w:tr>
      <w:tr w:rsidR="004E27A9" w:rsidRPr="0038418C" w:rsidTr="0038418C">
        <w:tc>
          <w:tcPr>
            <w:tcW w:w="392" w:type="dxa"/>
          </w:tcPr>
          <w:p w:rsidR="004E27A9" w:rsidRPr="0038418C" w:rsidRDefault="004E27A9" w:rsidP="009378D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38418C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410" w:type="dxa"/>
          </w:tcPr>
          <w:p w:rsidR="004E27A9" w:rsidRPr="0038418C" w:rsidRDefault="0038418C" w:rsidP="009378D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38418C">
              <w:rPr>
                <w:rFonts w:ascii="Times New Roman" w:hAnsi="Times New Roman"/>
                <w:sz w:val="28"/>
                <w:szCs w:val="24"/>
              </w:rPr>
              <w:t>Работа в конструкторе сайтов</w:t>
            </w:r>
          </w:p>
        </w:tc>
        <w:tc>
          <w:tcPr>
            <w:tcW w:w="4110" w:type="dxa"/>
          </w:tcPr>
          <w:p w:rsidR="004E27A9" w:rsidRPr="0038418C" w:rsidRDefault="00DF1F75" w:rsidP="0038418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4"/>
              </w:rPr>
            </w:pPr>
            <w:r w:rsidRPr="0038418C">
              <w:rPr>
                <w:rFonts w:ascii="Times New Roman" w:hAnsi="Times New Roman"/>
                <w:sz w:val="28"/>
                <w:szCs w:val="24"/>
              </w:rPr>
              <w:t>Создание карты сайта.</w:t>
            </w:r>
          </w:p>
          <w:p w:rsidR="00DF1F75" w:rsidRPr="0038418C" w:rsidRDefault="00DF1F75" w:rsidP="009378D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4"/>
              </w:rPr>
            </w:pPr>
            <w:r w:rsidRPr="0038418C">
              <w:rPr>
                <w:rFonts w:ascii="Times New Roman" w:hAnsi="Times New Roman"/>
                <w:sz w:val="28"/>
                <w:szCs w:val="24"/>
              </w:rPr>
              <w:t>Управление навигацией: редактор меню сайта.</w:t>
            </w:r>
          </w:p>
          <w:p w:rsidR="00DF1F75" w:rsidRPr="0038418C" w:rsidRDefault="00DF1F75" w:rsidP="009378D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4"/>
              </w:rPr>
            </w:pPr>
            <w:r w:rsidRPr="0038418C">
              <w:rPr>
                <w:rFonts w:ascii="Times New Roman" w:hAnsi="Times New Roman"/>
                <w:sz w:val="28"/>
                <w:szCs w:val="24"/>
              </w:rPr>
              <w:t>Добавление меню (горизонтальные, вертикальные, смешанные).</w:t>
            </w:r>
          </w:p>
          <w:p w:rsidR="00DF1F75" w:rsidRPr="0038418C" w:rsidRDefault="00DF1F75" w:rsidP="009378D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4"/>
              </w:rPr>
            </w:pPr>
            <w:r w:rsidRPr="0038418C">
              <w:rPr>
                <w:rFonts w:ascii="Times New Roman" w:hAnsi="Times New Roman"/>
                <w:sz w:val="28"/>
                <w:szCs w:val="24"/>
              </w:rPr>
              <w:t>Публикация и обновление сайта в Интернете.</w:t>
            </w:r>
          </w:p>
          <w:p w:rsidR="00DF1F75" w:rsidRPr="0038418C" w:rsidRDefault="00DF1F75" w:rsidP="0038418C">
            <w:pPr>
              <w:pStyle w:val="a3"/>
              <w:ind w:left="72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4E27A9" w:rsidRPr="0038418C" w:rsidRDefault="0038418C" w:rsidP="009378D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38418C">
              <w:rPr>
                <w:rFonts w:ascii="Times New Roman" w:hAnsi="Times New Roman"/>
                <w:sz w:val="28"/>
                <w:szCs w:val="24"/>
              </w:rPr>
              <w:t>Соловьёва Н.В.</w:t>
            </w:r>
          </w:p>
        </w:tc>
        <w:tc>
          <w:tcPr>
            <w:tcW w:w="1276" w:type="dxa"/>
          </w:tcPr>
          <w:p w:rsidR="004E27A9" w:rsidRPr="0038418C" w:rsidRDefault="004E27A9" w:rsidP="009378D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38418C">
              <w:rPr>
                <w:rFonts w:ascii="Times New Roman" w:hAnsi="Times New Roman"/>
                <w:sz w:val="28"/>
                <w:szCs w:val="24"/>
              </w:rPr>
              <w:t>февраль</w:t>
            </w:r>
          </w:p>
        </w:tc>
      </w:tr>
      <w:tr w:rsidR="004E27A9" w:rsidRPr="0038418C" w:rsidTr="0038418C">
        <w:tc>
          <w:tcPr>
            <w:tcW w:w="392" w:type="dxa"/>
          </w:tcPr>
          <w:p w:rsidR="004E27A9" w:rsidRPr="0038418C" w:rsidRDefault="004E27A9" w:rsidP="009378D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38418C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410" w:type="dxa"/>
          </w:tcPr>
          <w:p w:rsidR="004E27A9" w:rsidRPr="0038418C" w:rsidRDefault="0038418C" w:rsidP="009378D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38418C">
              <w:rPr>
                <w:rFonts w:ascii="Times New Roman" w:hAnsi="Times New Roman"/>
                <w:sz w:val="28"/>
                <w:szCs w:val="24"/>
              </w:rPr>
              <w:t>Работа в конструкторе сайтов</w:t>
            </w:r>
          </w:p>
        </w:tc>
        <w:tc>
          <w:tcPr>
            <w:tcW w:w="4110" w:type="dxa"/>
          </w:tcPr>
          <w:p w:rsidR="00DF1F75" w:rsidRPr="0038418C" w:rsidRDefault="00DF1F75" w:rsidP="0038418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4"/>
              </w:rPr>
            </w:pPr>
            <w:r w:rsidRPr="0038418C">
              <w:rPr>
                <w:rFonts w:ascii="Times New Roman" w:hAnsi="Times New Roman"/>
                <w:sz w:val="28"/>
                <w:szCs w:val="24"/>
              </w:rPr>
              <w:t>Ленты и блоки новостей.</w:t>
            </w:r>
          </w:p>
          <w:p w:rsidR="004E27A9" w:rsidRPr="0038418C" w:rsidRDefault="00DF1F75" w:rsidP="009378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4"/>
              </w:rPr>
            </w:pPr>
            <w:r w:rsidRPr="0038418C">
              <w:rPr>
                <w:rFonts w:ascii="Times New Roman" w:hAnsi="Times New Roman"/>
                <w:sz w:val="28"/>
                <w:szCs w:val="24"/>
              </w:rPr>
              <w:t>Использование заголовков. Вставка ссылок на страницу сайта и на страницу в Интернет.</w:t>
            </w:r>
          </w:p>
          <w:p w:rsidR="00DF1F75" w:rsidRPr="0038418C" w:rsidRDefault="00DF1F75" w:rsidP="009378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4"/>
              </w:rPr>
            </w:pPr>
            <w:r w:rsidRPr="0038418C">
              <w:rPr>
                <w:rFonts w:ascii="Times New Roman" w:hAnsi="Times New Roman"/>
                <w:sz w:val="28"/>
                <w:szCs w:val="24"/>
              </w:rPr>
              <w:t>Модуль Комментарии.</w:t>
            </w:r>
          </w:p>
          <w:p w:rsidR="00DF1F75" w:rsidRPr="0038418C" w:rsidRDefault="00DF1F75" w:rsidP="009378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4"/>
              </w:rPr>
            </w:pPr>
            <w:r w:rsidRPr="0038418C">
              <w:rPr>
                <w:rFonts w:ascii="Times New Roman" w:hAnsi="Times New Roman"/>
                <w:sz w:val="28"/>
                <w:szCs w:val="24"/>
              </w:rPr>
              <w:t>Работа в виртуальном кабинете.</w:t>
            </w:r>
          </w:p>
          <w:p w:rsidR="00DF1F75" w:rsidRPr="0038418C" w:rsidRDefault="00DF1F75" w:rsidP="009378D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4E27A9" w:rsidRPr="0038418C" w:rsidRDefault="0038418C" w:rsidP="009378D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38418C">
              <w:rPr>
                <w:rFonts w:ascii="Times New Roman" w:hAnsi="Times New Roman"/>
                <w:sz w:val="28"/>
                <w:szCs w:val="24"/>
              </w:rPr>
              <w:t>Соловьёва Н.В.</w:t>
            </w:r>
          </w:p>
        </w:tc>
        <w:tc>
          <w:tcPr>
            <w:tcW w:w="1276" w:type="dxa"/>
          </w:tcPr>
          <w:p w:rsidR="004E27A9" w:rsidRPr="0038418C" w:rsidRDefault="004E27A9" w:rsidP="009378D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38418C">
              <w:rPr>
                <w:rFonts w:ascii="Times New Roman" w:hAnsi="Times New Roman"/>
                <w:sz w:val="28"/>
                <w:szCs w:val="24"/>
              </w:rPr>
              <w:t>апрель</w:t>
            </w:r>
          </w:p>
        </w:tc>
      </w:tr>
    </w:tbl>
    <w:p w:rsidR="0054240C" w:rsidRDefault="0054240C">
      <w:pPr>
        <w:rPr>
          <w:sz w:val="24"/>
        </w:rPr>
      </w:pPr>
    </w:p>
    <w:p w:rsidR="0038418C" w:rsidRPr="00800CDE" w:rsidRDefault="0038418C" w:rsidP="0038418C">
      <w:pPr>
        <w:jc w:val="right"/>
        <w:rPr>
          <w:rFonts w:ascii="Times New Roman" w:hAnsi="Times New Roman"/>
          <w:sz w:val="24"/>
        </w:rPr>
      </w:pPr>
      <w:r w:rsidRPr="00800CDE">
        <w:rPr>
          <w:rFonts w:ascii="Times New Roman" w:hAnsi="Times New Roman"/>
          <w:sz w:val="24"/>
        </w:rPr>
        <w:t xml:space="preserve">Соловьёва Н.В., руководитель РМО </w:t>
      </w:r>
    </w:p>
    <w:p w:rsidR="0038418C" w:rsidRPr="00800CDE" w:rsidRDefault="0038418C" w:rsidP="0038418C">
      <w:pPr>
        <w:jc w:val="right"/>
        <w:rPr>
          <w:rFonts w:ascii="Times New Roman" w:hAnsi="Times New Roman"/>
          <w:sz w:val="24"/>
        </w:rPr>
      </w:pPr>
      <w:r w:rsidRPr="00800CDE">
        <w:rPr>
          <w:rFonts w:ascii="Times New Roman" w:hAnsi="Times New Roman"/>
          <w:sz w:val="24"/>
        </w:rPr>
        <w:t>по ведению сайтов образовательных учреждений.</w:t>
      </w:r>
    </w:p>
    <w:sectPr w:rsidR="0038418C" w:rsidRPr="00800CDE" w:rsidSect="00B20911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0FF"/>
    <w:multiLevelType w:val="hybridMultilevel"/>
    <w:tmpl w:val="7BB0A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B5C0F"/>
    <w:multiLevelType w:val="hybridMultilevel"/>
    <w:tmpl w:val="63AC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C0B41"/>
    <w:multiLevelType w:val="hybridMultilevel"/>
    <w:tmpl w:val="FE96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7A9"/>
    <w:rsid w:val="001D284E"/>
    <w:rsid w:val="0038418C"/>
    <w:rsid w:val="00423D8D"/>
    <w:rsid w:val="00430176"/>
    <w:rsid w:val="00435884"/>
    <w:rsid w:val="004E27A9"/>
    <w:rsid w:val="0054240C"/>
    <w:rsid w:val="00576A87"/>
    <w:rsid w:val="005B7972"/>
    <w:rsid w:val="00603D01"/>
    <w:rsid w:val="00800CDE"/>
    <w:rsid w:val="00874C5F"/>
    <w:rsid w:val="00B20911"/>
    <w:rsid w:val="00BA318A"/>
    <w:rsid w:val="00DF1F75"/>
    <w:rsid w:val="00F3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A9"/>
    <w:pPr>
      <w:spacing w:after="180" w:line="274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27A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E27A9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</dc:creator>
  <cp:keywords/>
  <dc:description/>
  <cp:lastModifiedBy>samsung</cp:lastModifiedBy>
  <cp:revision>6</cp:revision>
  <cp:lastPrinted>2013-10-15T09:55:00Z</cp:lastPrinted>
  <dcterms:created xsi:type="dcterms:W3CDTF">2013-09-13T11:22:00Z</dcterms:created>
  <dcterms:modified xsi:type="dcterms:W3CDTF">2014-02-10T18:01:00Z</dcterms:modified>
</cp:coreProperties>
</file>