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29" w:rsidRPr="0018198A" w:rsidRDefault="00DA1229" w:rsidP="00DA1229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</w:pPr>
      <w:r w:rsidRPr="0018198A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 xml:space="preserve">Как помочь своему ребенку эффективнее </w:t>
      </w:r>
    </w:p>
    <w:p w:rsidR="00DA1229" w:rsidRPr="0018198A" w:rsidRDefault="00DA1229" w:rsidP="00DA1229">
      <w:pPr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</w:pPr>
      <w:r w:rsidRPr="0018198A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познавать окружающий мир</w:t>
      </w:r>
    </w:p>
    <w:p w:rsidR="00DA1229" w:rsidRPr="00DA1229" w:rsidRDefault="00DA1229" w:rsidP="00DA1229">
      <w:pPr>
        <w:jc w:val="both"/>
        <w:rPr>
          <w:rFonts w:ascii="Times New Roman" w:hAnsi="Times New Roman" w:cs="Times New Roman"/>
          <w:sz w:val="28"/>
          <w:szCs w:val="28"/>
        </w:rPr>
      </w:pPr>
      <w:r w:rsidRPr="00DA1229">
        <w:rPr>
          <w:rFonts w:ascii="Times New Roman" w:hAnsi="Times New Roman" w:cs="Times New Roman"/>
          <w:sz w:val="28"/>
          <w:szCs w:val="28"/>
        </w:rPr>
        <w:t> </w:t>
      </w:r>
    </w:p>
    <w:p w:rsidR="00DA1229" w:rsidRDefault="00DA1229" w:rsidP="00DA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229">
        <w:t xml:space="preserve">     </w:t>
      </w:r>
      <w:r w:rsidRPr="00DA1229">
        <w:rPr>
          <w:rFonts w:ascii="Times New Roman" w:hAnsi="Times New Roman" w:cs="Times New Roman"/>
          <w:sz w:val="28"/>
          <w:szCs w:val="28"/>
        </w:rPr>
        <w:t>Что такое «познавательная деятельность» – это сознательная деятельность, направленная на познани</w:t>
      </w:r>
      <w:r>
        <w:rPr>
          <w:rFonts w:ascii="Times New Roman" w:hAnsi="Times New Roman" w:cs="Times New Roman"/>
          <w:sz w:val="28"/>
          <w:szCs w:val="28"/>
        </w:rPr>
        <w:t xml:space="preserve">е окружающей действительности с </w:t>
      </w:r>
      <w:proofErr w:type="gramStart"/>
      <w:r w:rsidRPr="00DA1229">
        <w:rPr>
          <w:rFonts w:ascii="Times New Roman" w:hAnsi="Times New Roman" w:cs="Times New Roman"/>
          <w:sz w:val="28"/>
          <w:szCs w:val="28"/>
        </w:rPr>
        <w:t>помощью  восприятия</w:t>
      </w:r>
      <w:proofErr w:type="gramEnd"/>
      <w:r w:rsidRPr="00DA1229">
        <w:rPr>
          <w:rFonts w:ascii="Times New Roman" w:hAnsi="Times New Roman" w:cs="Times New Roman"/>
          <w:sz w:val="28"/>
          <w:szCs w:val="28"/>
        </w:rPr>
        <w:t>, мышления, памяти, внимания и  речи.</w:t>
      </w:r>
    </w:p>
    <w:p w:rsidR="0018198A" w:rsidRDefault="0018198A" w:rsidP="00DA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229" w:rsidRDefault="00DA1229" w:rsidP="00DA122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A1229">
        <w:rPr>
          <w:rFonts w:ascii="Times New Roman" w:hAnsi="Times New Roman" w:cs="Times New Roman"/>
          <w:sz w:val="28"/>
          <w:szCs w:val="28"/>
        </w:rPr>
        <w:t xml:space="preserve">     Уважаемые родители! Вы когда-нибудь задумывались, почему одни люди все сх</w:t>
      </w:r>
      <w:r>
        <w:rPr>
          <w:rFonts w:ascii="Times New Roman" w:hAnsi="Times New Roman" w:cs="Times New Roman"/>
          <w:sz w:val="28"/>
          <w:szCs w:val="28"/>
        </w:rPr>
        <w:t xml:space="preserve">ватывают «на лету», а </w:t>
      </w:r>
      <w:proofErr w:type="gramStart"/>
      <w:r w:rsidRPr="00DA1229">
        <w:rPr>
          <w:rFonts w:ascii="Times New Roman" w:hAnsi="Times New Roman" w:cs="Times New Roman"/>
          <w:sz w:val="28"/>
          <w:szCs w:val="28"/>
        </w:rPr>
        <w:t>другим  необходимо</w:t>
      </w:r>
      <w:proofErr w:type="gramEnd"/>
      <w:r w:rsidRPr="00DA1229">
        <w:rPr>
          <w:rFonts w:ascii="Times New Roman" w:hAnsi="Times New Roman" w:cs="Times New Roman"/>
          <w:sz w:val="28"/>
          <w:szCs w:val="28"/>
        </w:rPr>
        <w:t xml:space="preserve">  многократное  повторение  одного и  того же?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29">
        <w:rPr>
          <w:rFonts w:ascii="Times New Roman" w:hAnsi="Times New Roman" w:cs="Times New Roman"/>
          <w:sz w:val="28"/>
          <w:szCs w:val="28"/>
        </w:rPr>
        <w:t xml:space="preserve">Во-первых, это </w:t>
      </w:r>
      <w:proofErr w:type="gramStart"/>
      <w:r w:rsidRPr="00DA1229">
        <w:rPr>
          <w:rFonts w:ascii="Times New Roman" w:hAnsi="Times New Roman" w:cs="Times New Roman"/>
          <w:sz w:val="28"/>
          <w:szCs w:val="28"/>
        </w:rPr>
        <w:t>связано  со</w:t>
      </w:r>
      <w:proofErr w:type="gramEnd"/>
      <w:r w:rsidRPr="00DA1229">
        <w:rPr>
          <w:rFonts w:ascii="Times New Roman" w:hAnsi="Times New Roman" w:cs="Times New Roman"/>
          <w:sz w:val="28"/>
          <w:szCs w:val="28"/>
        </w:rPr>
        <w:t xml:space="preserve">  способностью  центральной  нервной  системы  быстро и точно  усваивать  информацию  из  окружающего мира, во-вторых,  зависит  от слаженной  работы  зрения, слуха, двигательных ощущений  всего  тела и отдельных  его  частей  (в частности, пальцев рук), в-третьих, от способности человека  к  произвольному  и  целенаправленному  вниманию.</w:t>
      </w:r>
    </w:p>
    <w:p w:rsidR="0018198A" w:rsidRDefault="0018198A" w:rsidP="00DA122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1229" w:rsidRDefault="00DA1229" w:rsidP="00DA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A1229">
        <w:rPr>
          <w:rFonts w:ascii="Times New Roman" w:hAnsi="Times New Roman" w:cs="Times New Roman"/>
          <w:sz w:val="28"/>
          <w:szCs w:val="28"/>
        </w:rPr>
        <w:t>Недостаточная  включенность</w:t>
      </w:r>
      <w:proofErr w:type="gramEnd"/>
      <w:r w:rsidRPr="00DA1229">
        <w:rPr>
          <w:rFonts w:ascii="Times New Roman" w:hAnsi="Times New Roman" w:cs="Times New Roman"/>
          <w:sz w:val="28"/>
          <w:szCs w:val="28"/>
        </w:rPr>
        <w:t xml:space="preserve">  одного  из  этих компонентов познавательной деятельности  резко снижает  эффективность общения  ребенка с окружающим миром.  </w:t>
      </w:r>
      <w:proofErr w:type="gramStart"/>
      <w:r w:rsidRPr="00DA1229">
        <w:rPr>
          <w:rFonts w:ascii="Times New Roman" w:hAnsi="Times New Roman" w:cs="Times New Roman"/>
          <w:sz w:val="28"/>
          <w:szCs w:val="28"/>
        </w:rPr>
        <w:t>Особенно  это</w:t>
      </w:r>
      <w:proofErr w:type="gramEnd"/>
      <w:r w:rsidRPr="00DA1229">
        <w:rPr>
          <w:rFonts w:ascii="Times New Roman" w:hAnsi="Times New Roman" w:cs="Times New Roman"/>
          <w:sz w:val="28"/>
          <w:szCs w:val="28"/>
        </w:rPr>
        <w:t xml:space="preserve"> резко выражено  у  детей  с  проблемами  в  развитии.</w:t>
      </w:r>
    </w:p>
    <w:p w:rsidR="0018198A" w:rsidRPr="00DA1229" w:rsidRDefault="0018198A" w:rsidP="00DA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198A" w:rsidRDefault="00DA1229" w:rsidP="00DA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Pr="00DA1229">
        <w:rPr>
          <w:rFonts w:ascii="Times New Roman" w:hAnsi="Times New Roman" w:cs="Times New Roman"/>
          <w:sz w:val="28"/>
          <w:szCs w:val="28"/>
        </w:rPr>
        <w:t>Дети с нарушениями в развитии – это дети, чь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A1229">
        <w:rPr>
          <w:rFonts w:ascii="Times New Roman" w:hAnsi="Times New Roman" w:cs="Times New Roman"/>
          <w:sz w:val="28"/>
          <w:szCs w:val="28"/>
        </w:rPr>
        <w:t xml:space="preserve"> развитие идет другим путем, нежели у нормально развивающихся сверстников. Причиной этому может быть нарушения зрения, слуха, двигательной сферы или органическое поражение центральной нервной системы. Все эти факторы не могут не сказать</w:t>
      </w:r>
      <w:r>
        <w:rPr>
          <w:rFonts w:ascii="Times New Roman" w:hAnsi="Times New Roman" w:cs="Times New Roman"/>
          <w:sz w:val="28"/>
          <w:szCs w:val="28"/>
        </w:rPr>
        <w:t>ся на развитии   познавательной д</w:t>
      </w:r>
      <w:r w:rsidRPr="00DA1229">
        <w:rPr>
          <w:rFonts w:ascii="Times New Roman" w:hAnsi="Times New Roman" w:cs="Times New Roman"/>
          <w:sz w:val="28"/>
          <w:szCs w:val="28"/>
        </w:rPr>
        <w:t>еятельности. </w:t>
      </w:r>
    </w:p>
    <w:p w:rsidR="00DA1229" w:rsidRDefault="00DA1229" w:rsidP="00DA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22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</w:t>
      </w:r>
    </w:p>
    <w:p w:rsidR="0018198A" w:rsidRDefault="00DA1229" w:rsidP="00181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</w:t>
      </w:r>
      <w:r w:rsidRPr="00DA122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A1229">
        <w:rPr>
          <w:rFonts w:ascii="Times New Roman" w:hAnsi="Times New Roman" w:cs="Times New Roman"/>
          <w:sz w:val="28"/>
          <w:szCs w:val="28"/>
        </w:rPr>
        <w:t>за  незрелой</w:t>
      </w:r>
      <w:proofErr w:type="gramEnd"/>
      <w:r w:rsidRPr="00DA1229">
        <w:rPr>
          <w:rFonts w:ascii="Times New Roman" w:hAnsi="Times New Roman" w:cs="Times New Roman"/>
          <w:sz w:val="28"/>
          <w:szCs w:val="28"/>
        </w:rPr>
        <w:t xml:space="preserve">  нервной  системы  очень  часто  у  детей  вовремя  не налаживаются  связи  между глазом  и  ухом,  глазом  и  рукой, ногой и ухом и т. д.  </w:t>
      </w:r>
      <w:proofErr w:type="gramStart"/>
      <w:r w:rsidRPr="00DA1229">
        <w:rPr>
          <w:rFonts w:ascii="Times New Roman" w:hAnsi="Times New Roman" w:cs="Times New Roman"/>
          <w:sz w:val="28"/>
          <w:szCs w:val="28"/>
        </w:rPr>
        <w:t>Ребенок  не</w:t>
      </w:r>
      <w:proofErr w:type="gramEnd"/>
      <w:r w:rsidRPr="00DA1229">
        <w:rPr>
          <w:rFonts w:ascii="Times New Roman" w:hAnsi="Times New Roman" w:cs="Times New Roman"/>
          <w:sz w:val="28"/>
          <w:szCs w:val="28"/>
        </w:rPr>
        <w:t xml:space="preserve">  может выполнить простых  для  нас  заданий: повернуться  в  сторону  звука (как  будто  не слышит, но слух в порядке), подпрыгнуть  на одной  ноге, пнуть  мяч. </w:t>
      </w:r>
      <w:proofErr w:type="gramStart"/>
      <w:r w:rsidRPr="00DA122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A1229">
        <w:rPr>
          <w:rFonts w:ascii="Times New Roman" w:hAnsi="Times New Roman" w:cs="Times New Roman"/>
          <w:sz w:val="28"/>
          <w:szCs w:val="28"/>
        </w:rPr>
        <w:t xml:space="preserve"> с одной стороны. С другой </w:t>
      </w:r>
      <w:proofErr w:type="gramStart"/>
      <w:r w:rsidRPr="00DA1229">
        <w:rPr>
          <w:rFonts w:ascii="Times New Roman" w:hAnsi="Times New Roman" w:cs="Times New Roman"/>
          <w:sz w:val="28"/>
          <w:szCs w:val="28"/>
        </w:rPr>
        <w:t>стороны,  незрелость</w:t>
      </w:r>
      <w:proofErr w:type="gramEnd"/>
      <w:r w:rsidRPr="00DA1229">
        <w:rPr>
          <w:rFonts w:ascii="Times New Roman" w:hAnsi="Times New Roman" w:cs="Times New Roman"/>
          <w:sz w:val="28"/>
          <w:szCs w:val="28"/>
        </w:rPr>
        <w:t xml:space="preserve">  нервной  системы  ограничивает  понимание  ребенком обращенной  к  нему речи: он просто не понимает, что ему говорят. И самое непонятное для нас, взрослых, -  не может сделать </w:t>
      </w:r>
      <w:proofErr w:type="gramStart"/>
      <w:r w:rsidRPr="00DA1229">
        <w:rPr>
          <w:rFonts w:ascii="Times New Roman" w:hAnsi="Times New Roman" w:cs="Times New Roman"/>
          <w:sz w:val="28"/>
          <w:szCs w:val="28"/>
        </w:rPr>
        <w:t>как  мы</w:t>
      </w:r>
      <w:proofErr w:type="gramEnd"/>
      <w:r w:rsidRPr="00DA1229">
        <w:rPr>
          <w:rFonts w:ascii="Times New Roman" w:hAnsi="Times New Roman" w:cs="Times New Roman"/>
          <w:sz w:val="28"/>
          <w:szCs w:val="28"/>
        </w:rPr>
        <w:t xml:space="preserve">, т. е. по подражанию  и  образцу.  Почему? По причине отсутствия слаженной работы </w:t>
      </w:r>
      <w:r w:rsidRPr="00DA1229">
        <w:rPr>
          <w:rFonts w:ascii="Times New Roman" w:hAnsi="Times New Roman" w:cs="Times New Roman"/>
          <w:sz w:val="28"/>
          <w:szCs w:val="28"/>
        </w:rPr>
        <w:lastRenderedPageBreak/>
        <w:t xml:space="preserve">всех </w:t>
      </w:r>
      <w:proofErr w:type="gramStart"/>
      <w:r w:rsidRPr="00DA1229">
        <w:rPr>
          <w:rFonts w:ascii="Times New Roman" w:hAnsi="Times New Roman" w:cs="Times New Roman"/>
          <w:sz w:val="28"/>
          <w:szCs w:val="28"/>
        </w:rPr>
        <w:t>органов  чувств</w:t>
      </w:r>
      <w:proofErr w:type="gramEnd"/>
      <w:r w:rsidRPr="00DA1229">
        <w:rPr>
          <w:rFonts w:ascii="Times New Roman" w:hAnsi="Times New Roman" w:cs="Times New Roman"/>
          <w:sz w:val="28"/>
          <w:szCs w:val="28"/>
        </w:rPr>
        <w:t xml:space="preserve">  ребенка: глаз  видит, ухо слышит, но обменяться друг с другом  и</w:t>
      </w:r>
      <w:r>
        <w:rPr>
          <w:rFonts w:ascii="Times New Roman" w:hAnsi="Times New Roman" w:cs="Times New Roman"/>
          <w:sz w:val="28"/>
          <w:szCs w:val="28"/>
        </w:rPr>
        <w:t xml:space="preserve">  дать команду мышцам двигаться </w:t>
      </w:r>
      <w:r w:rsidRPr="00DA1229">
        <w:rPr>
          <w:rFonts w:ascii="Times New Roman" w:hAnsi="Times New Roman" w:cs="Times New Roman"/>
          <w:sz w:val="28"/>
          <w:szCs w:val="28"/>
        </w:rPr>
        <w:t>они  не  могут.  </w:t>
      </w:r>
    </w:p>
    <w:p w:rsidR="00DA1229" w:rsidRPr="00DA1229" w:rsidRDefault="00DA1229" w:rsidP="00181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229">
        <w:rPr>
          <w:rFonts w:ascii="Times New Roman" w:hAnsi="Times New Roman" w:cs="Times New Roman"/>
          <w:sz w:val="28"/>
          <w:szCs w:val="28"/>
        </w:rPr>
        <w:t> </w:t>
      </w:r>
      <w:r w:rsidR="0018198A">
        <w:rPr>
          <w:rFonts w:ascii="Times New Roman" w:hAnsi="Times New Roman" w:cs="Times New Roman"/>
          <w:sz w:val="28"/>
          <w:szCs w:val="28"/>
        </w:rPr>
        <w:t>                   </w:t>
      </w:r>
      <w:r w:rsidRPr="00DA1229">
        <w:rPr>
          <w:rFonts w:ascii="Times New Roman" w:hAnsi="Times New Roman" w:cs="Times New Roman"/>
          <w:sz w:val="28"/>
          <w:szCs w:val="28"/>
        </w:rPr>
        <w:t>                                        </w:t>
      </w:r>
    </w:p>
    <w:p w:rsidR="00DA1229" w:rsidRDefault="0018198A" w:rsidP="00181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1229" w:rsidRPr="00DA1229">
        <w:rPr>
          <w:rFonts w:ascii="Times New Roman" w:hAnsi="Times New Roman" w:cs="Times New Roman"/>
          <w:sz w:val="28"/>
          <w:szCs w:val="28"/>
        </w:rPr>
        <w:t xml:space="preserve">Чтобы запомнить, как выглядит предмет или объект окружающего мира, ребенку нужно заставить себя посмотреть и запечатлеть его таким, как он есть, чтобы в следующий раз узнать. В большинстве случаев этот процесс происходит без особого вмешательства со стороны взрослых. </w:t>
      </w:r>
      <w:proofErr w:type="gramStart"/>
      <w:r w:rsidR="00DA1229" w:rsidRPr="00DA1229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="00DA1229" w:rsidRPr="00DA1229">
        <w:rPr>
          <w:rFonts w:ascii="Times New Roman" w:hAnsi="Times New Roman" w:cs="Times New Roman"/>
          <w:sz w:val="28"/>
          <w:szCs w:val="28"/>
        </w:rPr>
        <w:t xml:space="preserve"> когда нервная система незрела, когда имеются несогласования в работе различных воспринимающих систем, тогда процесс запоминания требует многократных повторений и чрезмерных усилий ребенка. Энергии и возможностей ребенка не хватает для </w:t>
      </w:r>
      <w:proofErr w:type="gramStart"/>
      <w:r w:rsidR="00DA1229" w:rsidRPr="00DA1229">
        <w:rPr>
          <w:rFonts w:ascii="Times New Roman" w:hAnsi="Times New Roman" w:cs="Times New Roman"/>
          <w:sz w:val="28"/>
          <w:szCs w:val="28"/>
        </w:rPr>
        <w:t>быстрого  и</w:t>
      </w:r>
      <w:proofErr w:type="gramEnd"/>
      <w:r w:rsidR="00DA1229" w:rsidRPr="00DA1229">
        <w:rPr>
          <w:rFonts w:ascii="Times New Roman" w:hAnsi="Times New Roman" w:cs="Times New Roman"/>
          <w:sz w:val="28"/>
          <w:szCs w:val="28"/>
        </w:rPr>
        <w:t xml:space="preserve"> точного запоминания и воспроизведения полученного опыта: ребенок с трудом запоминает, иногда неправильно, тяжело переучивается, быстро забывает.</w:t>
      </w:r>
    </w:p>
    <w:p w:rsidR="0018198A" w:rsidRPr="00DA1229" w:rsidRDefault="0018198A" w:rsidP="00181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229" w:rsidRDefault="00DA1229" w:rsidP="00181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1229">
        <w:rPr>
          <w:rFonts w:ascii="Times New Roman" w:hAnsi="Times New Roman" w:cs="Times New Roman"/>
          <w:sz w:val="28"/>
          <w:szCs w:val="28"/>
        </w:rPr>
        <w:t>Чем старше становится малыш, тем больше информации и опыта взаимодействия с окружающим миром он недополучает. И вовсе не потому, что он «лентяй, и не хочет», а потому, что незрелость нервной системы не дает ему усваивать тот материал, который знают его сверстники.</w:t>
      </w:r>
    </w:p>
    <w:p w:rsidR="0018198A" w:rsidRPr="00DA1229" w:rsidRDefault="0018198A" w:rsidP="00181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229" w:rsidRPr="00DA1229" w:rsidRDefault="00DA1229" w:rsidP="00DA1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Pr="00DA1229">
        <w:rPr>
          <w:rFonts w:ascii="Times New Roman" w:hAnsi="Times New Roman" w:cs="Times New Roman"/>
          <w:sz w:val="28"/>
          <w:szCs w:val="28"/>
        </w:rPr>
        <w:t xml:space="preserve">Семья играет очень важную роль в развитии ребенка. Именно под руководством родителей ребенок приобретает свой первый жизненный опыт, элементарные знания об окружающей действительности, усваивает те или иные навыки поведения, представления о себе и других, о мире в целом. Поэтому воспитание в семье ребенка с нарушениями в развитии – ответственная задача, так как важнейшим является понимание состояния ребенка, прежде всего родителями. В этой ситуации родителям важно понять, что их ребенок будет обучаться медленнее других детей. Но для того, чтобы достичь наилучших результатов, помогите ребенку: проконсультируйтесь у врачей-специалистов (невропатолога, окулиста, </w:t>
      </w:r>
      <w:r>
        <w:rPr>
          <w:rFonts w:ascii="Times New Roman" w:hAnsi="Times New Roman" w:cs="Times New Roman"/>
          <w:sz w:val="28"/>
          <w:szCs w:val="28"/>
        </w:rPr>
        <w:t>отоларинголог</w:t>
      </w:r>
      <w:r w:rsidRPr="00DA1229">
        <w:rPr>
          <w:rFonts w:ascii="Times New Roman" w:hAnsi="Times New Roman" w:cs="Times New Roman"/>
          <w:sz w:val="28"/>
          <w:szCs w:val="28"/>
        </w:rPr>
        <w:t xml:space="preserve">а, у логопеда и дефектолога). Узнайте все </w:t>
      </w:r>
      <w:proofErr w:type="gramStart"/>
      <w:r w:rsidRPr="00DA1229">
        <w:rPr>
          <w:rFonts w:ascii="Times New Roman" w:hAnsi="Times New Roman" w:cs="Times New Roman"/>
          <w:sz w:val="28"/>
          <w:szCs w:val="28"/>
        </w:rPr>
        <w:t>возможные  пути</w:t>
      </w:r>
      <w:proofErr w:type="gramEnd"/>
      <w:r w:rsidRPr="00DA1229">
        <w:rPr>
          <w:rFonts w:ascii="Times New Roman" w:hAnsi="Times New Roman" w:cs="Times New Roman"/>
          <w:sz w:val="28"/>
          <w:szCs w:val="28"/>
        </w:rPr>
        <w:t xml:space="preserve"> преодоления имеющихся трудностей.</w:t>
      </w:r>
    </w:p>
    <w:p w:rsidR="00DA1229" w:rsidRPr="00DA1229" w:rsidRDefault="00DA1229" w:rsidP="00DA1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969" w:rsidRPr="00DA1229" w:rsidRDefault="00D82969" w:rsidP="00DA12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2969" w:rsidRPr="00DA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75"/>
    <w:rsid w:val="000034B5"/>
    <w:rsid w:val="000054E3"/>
    <w:rsid w:val="00051F84"/>
    <w:rsid w:val="000634D0"/>
    <w:rsid w:val="00074147"/>
    <w:rsid w:val="000A0403"/>
    <w:rsid w:val="000A0E54"/>
    <w:rsid w:val="000A5E57"/>
    <w:rsid w:val="000D47AA"/>
    <w:rsid w:val="000D6006"/>
    <w:rsid w:val="000E3933"/>
    <w:rsid w:val="000E70D1"/>
    <w:rsid w:val="00147599"/>
    <w:rsid w:val="001670CF"/>
    <w:rsid w:val="00176347"/>
    <w:rsid w:val="0018198A"/>
    <w:rsid w:val="00183A47"/>
    <w:rsid w:val="001A1D9A"/>
    <w:rsid w:val="001A7091"/>
    <w:rsid w:val="001B283D"/>
    <w:rsid w:val="001D6A1D"/>
    <w:rsid w:val="001F3010"/>
    <w:rsid w:val="0029192C"/>
    <w:rsid w:val="00292102"/>
    <w:rsid w:val="002A4C96"/>
    <w:rsid w:val="002B6091"/>
    <w:rsid w:val="002F576A"/>
    <w:rsid w:val="00316DFE"/>
    <w:rsid w:val="00336DC7"/>
    <w:rsid w:val="00343ACA"/>
    <w:rsid w:val="003A613D"/>
    <w:rsid w:val="003B5CCD"/>
    <w:rsid w:val="003E4E96"/>
    <w:rsid w:val="004147FC"/>
    <w:rsid w:val="0044528E"/>
    <w:rsid w:val="00447950"/>
    <w:rsid w:val="004514F9"/>
    <w:rsid w:val="004D259A"/>
    <w:rsid w:val="00541AD8"/>
    <w:rsid w:val="00564BF4"/>
    <w:rsid w:val="005676DB"/>
    <w:rsid w:val="00571407"/>
    <w:rsid w:val="00575870"/>
    <w:rsid w:val="00581630"/>
    <w:rsid w:val="00593D6D"/>
    <w:rsid w:val="005970FD"/>
    <w:rsid w:val="005B1CEB"/>
    <w:rsid w:val="005C0AF4"/>
    <w:rsid w:val="00605DDC"/>
    <w:rsid w:val="0060780F"/>
    <w:rsid w:val="00647AB7"/>
    <w:rsid w:val="00653DBB"/>
    <w:rsid w:val="00670578"/>
    <w:rsid w:val="0067533A"/>
    <w:rsid w:val="006A0A22"/>
    <w:rsid w:val="006E4F85"/>
    <w:rsid w:val="007052A8"/>
    <w:rsid w:val="00710D73"/>
    <w:rsid w:val="0076239F"/>
    <w:rsid w:val="007940B0"/>
    <w:rsid w:val="00795B24"/>
    <w:rsid w:val="00795DD4"/>
    <w:rsid w:val="007D3655"/>
    <w:rsid w:val="007D79CF"/>
    <w:rsid w:val="007E25B1"/>
    <w:rsid w:val="007F4821"/>
    <w:rsid w:val="00820857"/>
    <w:rsid w:val="00844732"/>
    <w:rsid w:val="008A5C6A"/>
    <w:rsid w:val="0094722B"/>
    <w:rsid w:val="0095277D"/>
    <w:rsid w:val="00956E8F"/>
    <w:rsid w:val="00966B21"/>
    <w:rsid w:val="0099318C"/>
    <w:rsid w:val="009E0DE9"/>
    <w:rsid w:val="009F143A"/>
    <w:rsid w:val="009F672D"/>
    <w:rsid w:val="00A26ED5"/>
    <w:rsid w:val="00A362B9"/>
    <w:rsid w:val="00AB565C"/>
    <w:rsid w:val="00AC7887"/>
    <w:rsid w:val="00AF0175"/>
    <w:rsid w:val="00B06E0A"/>
    <w:rsid w:val="00B12886"/>
    <w:rsid w:val="00B24E2E"/>
    <w:rsid w:val="00B9503C"/>
    <w:rsid w:val="00BA33D7"/>
    <w:rsid w:val="00BC02DF"/>
    <w:rsid w:val="00BC5CA3"/>
    <w:rsid w:val="00C04F7F"/>
    <w:rsid w:val="00C06042"/>
    <w:rsid w:val="00C074F9"/>
    <w:rsid w:val="00C11A53"/>
    <w:rsid w:val="00C30F84"/>
    <w:rsid w:val="00C45435"/>
    <w:rsid w:val="00C96728"/>
    <w:rsid w:val="00CA050D"/>
    <w:rsid w:val="00CC320A"/>
    <w:rsid w:val="00D153A5"/>
    <w:rsid w:val="00D40AD6"/>
    <w:rsid w:val="00D82969"/>
    <w:rsid w:val="00D85563"/>
    <w:rsid w:val="00DA1229"/>
    <w:rsid w:val="00DA3406"/>
    <w:rsid w:val="00DC5B42"/>
    <w:rsid w:val="00DD0820"/>
    <w:rsid w:val="00E37BB2"/>
    <w:rsid w:val="00E41908"/>
    <w:rsid w:val="00E80532"/>
    <w:rsid w:val="00EA682C"/>
    <w:rsid w:val="00ED578E"/>
    <w:rsid w:val="00EF19B3"/>
    <w:rsid w:val="00F0313F"/>
    <w:rsid w:val="00F43600"/>
    <w:rsid w:val="00F744BF"/>
    <w:rsid w:val="00FC1C59"/>
    <w:rsid w:val="00FE75B9"/>
    <w:rsid w:val="00FF0A0C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7EED-17FF-4A54-B92A-67EA30C3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2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Переводов</dc:creator>
  <cp:keywords/>
  <dc:description/>
  <cp:lastModifiedBy>Максим Переводов</cp:lastModifiedBy>
  <cp:revision>2</cp:revision>
  <dcterms:created xsi:type="dcterms:W3CDTF">2014-11-29T08:22:00Z</dcterms:created>
  <dcterms:modified xsi:type="dcterms:W3CDTF">2014-11-29T08:38:00Z</dcterms:modified>
</cp:coreProperties>
</file>