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58" w:rsidRPr="00200C58" w:rsidRDefault="00200C58" w:rsidP="00200C58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b/>
          <w:bCs/>
          <w:color w:val="000000"/>
          <w:sz w:val="32"/>
          <w:szCs w:val="32"/>
          <w:lang w:eastAsia="ru-RU"/>
        </w:rPr>
        <w:t>План работы МО классных руководителей</w:t>
      </w:r>
    </w:p>
    <w:p w:rsidR="00200C58" w:rsidRPr="00200C58" w:rsidRDefault="00200C58" w:rsidP="00200C58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b/>
          <w:bCs/>
          <w:color w:val="000000"/>
          <w:sz w:val="27"/>
          <w:szCs w:val="27"/>
          <w:lang w:eastAsia="ru-RU"/>
        </w:rPr>
        <w:t>на 2013/2014 учебный год</w:t>
      </w:r>
    </w:p>
    <w:p w:rsidR="00200C58" w:rsidRPr="00200C58" w:rsidRDefault="00200C58" w:rsidP="00200C58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b/>
          <w:bCs/>
          <w:color w:val="000000"/>
          <w:sz w:val="32"/>
          <w:szCs w:val="32"/>
          <w:lang w:eastAsia="ru-RU"/>
        </w:rPr>
        <w:t>  </w:t>
      </w:r>
    </w:p>
    <w:p w:rsidR="00200C58" w:rsidRPr="00200C58" w:rsidRDefault="00200C58" w:rsidP="00200C58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b/>
          <w:bCs/>
          <w:color w:val="000000"/>
          <w:sz w:val="27"/>
          <w:szCs w:val="27"/>
          <w:lang w:eastAsia="ru-RU"/>
        </w:rPr>
        <w:t> </w:t>
      </w:r>
    </w:p>
    <w:p w:rsidR="00200C58" w:rsidRPr="00200C58" w:rsidRDefault="00200C58" w:rsidP="00200C58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b/>
          <w:bCs/>
          <w:color w:val="000000"/>
          <w:sz w:val="28"/>
          <w:szCs w:val="28"/>
          <w:lang w:eastAsia="ru-RU"/>
        </w:rPr>
        <w:t>Методическая тема: «</w:t>
      </w:r>
      <w:r w:rsidRPr="00200C58">
        <w:rPr>
          <w:rFonts w:eastAsia="Times New Roman"/>
          <w:color w:val="000000"/>
          <w:sz w:val="28"/>
          <w:szCs w:val="28"/>
          <w:lang w:eastAsia="ru-RU"/>
        </w:rPr>
        <w:t>Использование инновационных технологий с целью активизации и оптимизации воспитательного процесса в современных условиях»</w:t>
      </w:r>
    </w:p>
    <w:p w:rsidR="00200C58" w:rsidRPr="00200C58" w:rsidRDefault="00200C58" w:rsidP="00200C58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b/>
          <w:bCs/>
          <w:color w:val="000000"/>
          <w:sz w:val="28"/>
          <w:szCs w:val="28"/>
          <w:lang w:eastAsia="ru-RU"/>
        </w:rPr>
        <w:t>Цель</w:t>
      </w:r>
      <w:r w:rsidRPr="00200C58">
        <w:rPr>
          <w:rFonts w:eastAsia="Times New Roman"/>
          <w:color w:val="000000"/>
          <w:sz w:val="28"/>
          <w:lang w:eastAsia="ru-RU"/>
        </w:rPr>
        <w:t> </w:t>
      </w:r>
      <w:r w:rsidRPr="00200C58">
        <w:rPr>
          <w:rFonts w:eastAsia="Times New Roman"/>
          <w:b/>
          <w:bCs/>
          <w:color w:val="000000"/>
          <w:sz w:val="28"/>
          <w:szCs w:val="28"/>
          <w:lang w:eastAsia="ru-RU"/>
        </w:rPr>
        <w:t>работы методического объединения классных руководителей:</w:t>
      </w:r>
      <w:r w:rsidRPr="00200C58">
        <w:rPr>
          <w:rFonts w:eastAsia="Times New Roman"/>
          <w:color w:val="000000"/>
          <w:sz w:val="28"/>
          <w:lang w:eastAsia="ru-RU"/>
        </w:rPr>
        <w:t> </w:t>
      </w:r>
      <w:r w:rsidRPr="00200C58">
        <w:rPr>
          <w:rFonts w:eastAsia="Times New Roman"/>
          <w:color w:val="000000"/>
          <w:sz w:val="28"/>
          <w:szCs w:val="28"/>
          <w:lang w:eastAsia="ru-RU"/>
        </w:rPr>
        <w:t>повышение знаний по теории и практике воспитательного процесса в школе, оказание помощи при подготовке, проведении и анализе классных мероприятий, коллективных творческих дел.</w:t>
      </w:r>
    </w:p>
    <w:p w:rsidR="00200C58" w:rsidRPr="00200C58" w:rsidRDefault="00200C58" w:rsidP="00200C58">
      <w:pPr>
        <w:shd w:val="clear" w:color="auto" w:fill="FFFFFF"/>
        <w:spacing w:before="30" w:after="3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b/>
          <w:bCs/>
          <w:color w:val="000000"/>
          <w:sz w:val="28"/>
          <w:szCs w:val="28"/>
          <w:lang w:eastAsia="ru-RU"/>
        </w:rPr>
        <w:t>Основные задачи МО классных руководителей:</w:t>
      </w:r>
    </w:p>
    <w:p w:rsidR="00200C58" w:rsidRPr="00200C58" w:rsidRDefault="00200C58" w:rsidP="00200C58">
      <w:pPr>
        <w:shd w:val="clear" w:color="auto" w:fill="FFFFFF"/>
        <w:spacing w:after="0" w:line="240" w:lineRule="auto"/>
        <w:ind w:left="928" w:hanging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200C58">
        <w:rPr>
          <w:rFonts w:eastAsia="Times New Roman"/>
          <w:color w:val="000000"/>
          <w:sz w:val="14"/>
          <w:szCs w:val="14"/>
          <w:lang w:eastAsia="ru-RU"/>
        </w:rPr>
        <w:t>       </w:t>
      </w:r>
      <w:r w:rsidRPr="00200C58">
        <w:rPr>
          <w:rFonts w:eastAsia="Times New Roman"/>
          <w:color w:val="000000"/>
          <w:sz w:val="14"/>
          <w:lang w:eastAsia="ru-RU"/>
        </w:rPr>
        <w:t> </w:t>
      </w:r>
      <w:r w:rsidRPr="00200C58">
        <w:rPr>
          <w:rFonts w:eastAsia="Times New Roman"/>
          <w:color w:val="000000"/>
          <w:sz w:val="28"/>
          <w:szCs w:val="28"/>
          <w:lang w:eastAsia="ru-RU"/>
        </w:rPr>
        <w:t>Продолжить знакомство классных руководителей с инновационными технологиями в воспитании.</w:t>
      </w:r>
    </w:p>
    <w:p w:rsidR="00200C58" w:rsidRPr="00200C58" w:rsidRDefault="00200C58" w:rsidP="00200C58">
      <w:pPr>
        <w:shd w:val="clear" w:color="auto" w:fill="FFFFFF"/>
        <w:spacing w:after="0" w:line="240" w:lineRule="auto"/>
        <w:ind w:left="928" w:hanging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200C58">
        <w:rPr>
          <w:rFonts w:eastAsia="Times New Roman"/>
          <w:color w:val="000000"/>
          <w:sz w:val="14"/>
          <w:szCs w:val="14"/>
          <w:lang w:eastAsia="ru-RU"/>
        </w:rPr>
        <w:t>       </w:t>
      </w:r>
      <w:r w:rsidRPr="00200C58">
        <w:rPr>
          <w:rFonts w:eastAsia="Times New Roman"/>
          <w:color w:val="000000"/>
          <w:sz w:val="14"/>
          <w:lang w:eastAsia="ru-RU"/>
        </w:rPr>
        <w:t> </w:t>
      </w:r>
      <w:r w:rsidRPr="00200C58">
        <w:rPr>
          <w:rFonts w:eastAsia="Times New Roman"/>
          <w:color w:val="000000"/>
          <w:sz w:val="28"/>
          <w:szCs w:val="28"/>
          <w:lang w:eastAsia="ru-RU"/>
        </w:rPr>
        <w:t>Координировать </w:t>
      </w:r>
      <w:r w:rsidRPr="00200C58">
        <w:rPr>
          <w:rFonts w:eastAsia="Times New Roman"/>
          <w:color w:val="000000"/>
          <w:sz w:val="28"/>
          <w:lang w:eastAsia="ru-RU"/>
        </w:rPr>
        <w:t> </w:t>
      </w:r>
      <w:r w:rsidRPr="00200C58">
        <w:rPr>
          <w:rFonts w:eastAsia="Times New Roman"/>
          <w:color w:val="000000"/>
          <w:sz w:val="28"/>
          <w:szCs w:val="28"/>
          <w:lang w:eastAsia="ru-RU"/>
        </w:rPr>
        <w:t>планирование, организацию и </w:t>
      </w:r>
      <w:r w:rsidRPr="00200C58">
        <w:rPr>
          <w:rFonts w:eastAsia="Times New Roman"/>
          <w:color w:val="000000"/>
          <w:sz w:val="28"/>
          <w:lang w:eastAsia="ru-RU"/>
        </w:rPr>
        <w:t> </w:t>
      </w:r>
      <w:r w:rsidRPr="00200C58">
        <w:rPr>
          <w:rFonts w:eastAsia="Times New Roman"/>
          <w:color w:val="000000"/>
          <w:sz w:val="28"/>
          <w:szCs w:val="28"/>
          <w:lang w:eastAsia="ru-RU"/>
        </w:rPr>
        <w:t>мониторинг </w:t>
      </w:r>
      <w:r w:rsidRPr="00200C58">
        <w:rPr>
          <w:rFonts w:eastAsia="Times New Roman"/>
          <w:color w:val="000000"/>
          <w:sz w:val="28"/>
          <w:lang w:eastAsia="ru-RU"/>
        </w:rPr>
        <w:t> </w:t>
      </w:r>
      <w:r w:rsidRPr="00200C58">
        <w:rPr>
          <w:rFonts w:eastAsia="Times New Roman"/>
          <w:color w:val="000000"/>
          <w:sz w:val="28"/>
          <w:szCs w:val="28"/>
          <w:lang w:eastAsia="ru-RU"/>
        </w:rPr>
        <w:t>воспитательного процесса классных коллективов.</w:t>
      </w:r>
    </w:p>
    <w:p w:rsidR="00200C58" w:rsidRPr="00200C58" w:rsidRDefault="00200C58" w:rsidP="00200C58">
      <w:pPr>
        <w:shd w:val="clear" w:color="auto" w:fill="FFFFFF"/>
        <w:spacing w:after="0" w:line="240" w:lineRule="auto"/>
        <w:ind w:left="928" w:hanging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200C58">
        <w:rPr>
          <w:rFonts w:eastAsia="Times New Roman"/>
          <w:color w:val="000000"/>
          <w:sz w:val="14"/>
          <w:szCs w:val="14"/>
          <w:lang w:eastAsia="ru-RU"/>
        </w:rPr>
        <w:t>       </w:t>
      </w:r>
      <w:r w:rsidRPr="00200C58">
        <w:rPr>
          <w:rFonts w:eastAsia="Times New Roman"/>
          <w:color w:val="000000"/>
          <w:sz w:val="14"/>
          <w:lang w:eastAsia="ru-RU"/>
        </w:rPr>
        <w:t> </w:t>
      </w:r>
      <w:r w:rsidRPr="00200C58">
        <w:rPr>
          <w:rFonts w:eastAsia="Times New Roman"/>
          <w:color w:val="000000"/>
          <w:sz w:val="28"/>
          <w:szCs w:val="28"/>
          <w:lang w:eastAsia="ru-RU"/>
        </w:rPr>
        <w:t>Продолжить выявление, изучение, обобщение и использование в практике передового педагогического опыта работы классных руководителей.</w:t>
      </w:r>
    </w:p>
    <w:p w:rsidR="00200C58" w:rsidRPr="00200C58" w:rsidRDefault="00200C58" w:rsidP="00200C58">
      <w:pPr>
        <w:shd w:val="clear" w:color="auto" w:fill="FFFFFF"/>
        <w:spacing w:before="30" w:after="3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00C58" w:rsidRPr="00200C58" w:rsidRDefault="00200C58" w:rsidP="00200C58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200C58" w:rsidRPr="00200C58" w:rsidRDefault="00200C58" w:rsidP="00200C58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b/>
          <w:bCs/>
          <w:color w:val="000000"/>
          <w:sz w:val="28"/>
          <w:szCs w:val="28"/>
          <w:lang w:eastAsia="ru-RU"/>
        </w:rPr>
        <w:t>План заседаний методического объединения</w:t>
      </w:r>
    </w:p>
    <w:p w:rsidR="00200C58" w:rsidRPr="00200C58" w:rsidRDefault="00200C58" w:rsidP="00200C58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b/>
          <w:bCs/>
          <w:color w:val="000000"/>
          <w:sz w:val="28"/>
          <w:szCs w:val="28"/>
          <w:lang w:eastAsia="ru-RU"/>
        </w:rPr>
        <w:t> классных руководителей</w:t>
      </w:r>
    </w:p>
    <w:p w:rsidR="00200C58" w:rsidRPr="00200C58" w:rsidRDefault="00200C58" w:rsidP="00200C58">
      <w:pPr>
        <w:shd w:val="clear" w:color="auto" w:fill="FFFFFF"/>
        <w:spacing w:before="30" w:after="3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color w:val="000000"/>
          <w:sz w:val="28"/>
          <w:szCs w:val="28"/>
          <w:lang w:eastAsia="ru-RU"/>
        </w:rPr>
        <w:t> </w:t>
      </w:r>
    </w:p>
    <w:tbl>
      <w:tblPr>
        <w:tblW w:w="10455" w:type="dxa"/>
        <w:jc w:val="center"/>
        <w:tblCellMar>
          <w:left w:w="0" w:type="dxa"/>
          <w:right w:w="0" w:type="dxa"/>
        </w:tblCellMar>
        <w:tblLook w:val="04A0"/>
      </w:tblPr>
      <w:tblGrid>
        <w:gridCol w:w="1483"/>
        <w:gridCol w:w="6371"/>
        <w:gridCol w:w="2601"/>
      </w:tblGrid>
      <w:tr w:rsidR="00200C58" w:rsidRPr="00200C58" w:rsidTr="00200C58">
        <w:trPr>
          <w:jc w:val="center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58" w:rsidRPr="00200C58" w:rsidRDefault="00200C58" w:rsidP="00200C58">
            <w:pPr>
              <w:spacing w:before="30" w:after="3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200C58" w:rsidRPr="00200C58" w:rsidRDefault="00200C58" w:rsidP="00200C58">
            <w:pPr>
              <w:spacing w:before="30" w:after="3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заседаний МО</w:t>
            </w:r>
          </w:p>
        </w:tc>
        <w:tc>
          <w:tcPr>
            <w:tcW w:w="6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58" w:rsidRPr="00200C58" w:rsidRDefault="00200C58" w:rsidP="00200C58">
            <w:pPr>
              <w:spacing w:before="30" w:after="3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00C58" w:rsidRPr="00200C58" w:rsidRDefault="00200C58" w:rsidP="00200C58">
            <w:pPr>
              <w:spacing w:before="30" w:after="3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58" w:rsidRPr="00200C58" w:rsidRDefault="00200C58" w:rsidP="00200C58">
            <w:pPr>
              <w:spacing w:before="30" w:after="3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00C58" w:rsidRPr="00200C58" w:rsidRDefault="00200C58" w:rsidP="00200C58">
            <w:pPr>
              <w:spacing w:before="30" w:after="3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00C58" w:rsidRPr="00200C58" w:rsidTr="00200C58">
        <w:trPr>
          <w:cantSplit/>
          <w:trHeight w:val="113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58" w:rsidRPr="00200C58" w:rsidRDefault="00200C58" w:rsidP="00200C58">
            <w:pPr>
              <w:spacing w:line="240" w:lineRule="auto"/>
              <w:ind w:left="113" w:right="113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 № 1</w:t>
            </w:r>
          </w:p>
          <w:p w:rsidR="00200C58" w:rsidRPr="00200C58" w:rsidRDefault="00200C58" w:rsidP="00200C58">
            <w:pPr>
              <w:spacing w:line="240" w:lineRule="auto"/>
              <w:ind w:left="113" w:right="113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58" w:rsidRPr="00200C58" w:rsidRDefault="00200C58" w:rsidP="00200C58">
            <w:pPr>
              <w:spacing w:before="30" w:after="3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Задачи воспитания в новом учебном году.</w:t>
            </w:r>
          </w:p>
          <w:p w:rsidR="00200C58" w:rsidRPr="00200C58" w:rsidRDefault="00200C58" w:rsidP="00200C58">
            <w:pPr>
              <w:spacing w:before="30" w:after="3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Планирование работы МО на новый учебный год.</w:t>
            </w:r>
          </w:p>
          <w:p w:rsidR="00200C58" w:rsidRPr="00200C58" w:rsidRDefault="00200C58" w:rsidP="00200C58">
            <w:pPr>
              <w:spacing w:before="30" w:after="3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Утверждение плана.</w:t>
            </w:r>
          </w:p>
          <w:p w:rsidR="00200C58" w:rsidRPr="00200C58" w:rsidRDefault="00200C58" w:rsidP="00200C58">
            <w:pPr>
              <w:spacing w:before="30" w:after="3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Утверждение тем для самообразования классных руководителей.</w:t>
            </w:r>
          </w:p>
          <w:p w:rsidR="00200C58" w:rsidRDefault="00200C58" w:rsidP="00200C58">
            <w:pPr>
              <w:spacing w:before="30" w:after="3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Утверждение плана основных воспитательных мероприятий.</w:t>
            </w:r>
          </w:p>
          <w:p w:rsidR="008150BF" w:rsidRPr="00200C58" w:rsidRDefault="008150BF" w:rsidP="00200C58">
            <w:pPr>
              <w:spacing w:before="30" w:after="3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Введение ФГОС в ООО, готовность учащихся, помощь родителям. Духовно-нравственная концепция.</w:t>
            </w:r>
          </w:p>
          <w:p w:rsidR="00200C58" w:rsidRPr="00200C58" w:rsidRDefault="00200C58" w:rsidP="00200C58">
            <w:pPr>
              <w:spacing w:before="30" w:after="3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58" w:rsidRPr="00200C58" w:rsidRDefault="00EA0117" w:rsidP="00200C58">
            <w:pPr>
              <w:spacing w:before="30" w:after="30"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Делявская А.В</w:t>
            </w:r>
            <w:r w:rsidR="00200C58"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., председатель МО классных руководителей </w:t>
            </w:r>
          </w:p>
          <w:p w:rsidR="00200C58" w:rsidRPr="00200C58" w:rsidRDefault="00200C58" w:rsidP="00200C58">
            <w:pPr>
              <w:spacing w:before="30" w:after="30" w:line="240" w:lineRule="auto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0C58" w:rsidRPr="00200C58" w:rsidTr="00200C58">
        <w:trPr>
          <w:cantSplit/>
          <w:trHeight w:val="113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58" w:rsidRPr="00200C58" w:rsidRDefault="00200C58" w:rsidP="00200C58">
            <w:pPr>
              <w:spacing w:line="240" w:lineRule="auto"/>
              <w:ind w:left="113" w:right="113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МО № 2</w:t>
            </w:r>
          </w:p>
          <w:p w:rsidR="00200C58" w:rsidRPr="00200C58" w:rsidRDefault="00200C58" w:rsidP="00200C58">
            <w:pPr>
              <w:spacing w:line="240" w:lineRule="auto"/>
              <w:ind w:left="113" w:right="113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58" w:rsidRPr="00200C58" w:rsidRDefault="00200C58" w:rsidP="00200C58">
            <w:pPr>
              <w:spacing w:before="30" w:after="3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00C58" w:rsidRPr="00200C58" w:rsidRDefault="00200C58" w:rsidP="00200C58">
            <w:pPr>
              <w:spacing w:before="30" w:after="3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Использование инновационных технологий в работе классного руководителя.</w:t>
            </w:r>
          </w:p>
          <w:p w:rsidR="00200C58" w:rsidRPr="00200C58" w:rsidRDefault="00200C58" w:rsidP="00200C58">
            <w:pPr>
              <w:spacing w:before="30" w:after="3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Обзор методической литературы.</w:t>
            </w:r>
          </w:p>
          <w:p w:rsidR="00200C58" w:rsidRPr="00200C58" w:rsidRDefault="00200C58" w:rsidP="00200C58">
            <w:pPr>
              <w:spacing w:before="30" w:after="3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Мастер-класс «КТД».</w:t>
            </w:r>
          </w:p>
          <w:p w:rsidR="00200C58" w:rsidRPr="00200C58" w:rsidRDefault="008150BF" w:rsidP="00200C58">
            <w:pPr>
              <w:spacing w:before="30" w:after="3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Внеурочная деятельность как способ повышения мотивации к учению в ООО.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7" w:rsidRPr="00200C58" w:rsidRDefault="00EA0117" w:rsidP="00EA0117">
            <w:pPr>
              <w:spacing w:before="30" w:after="30"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Делявская А.В</w:t>
            </w: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., председатель МО классных руководителей </w:t>
            </w:r>
          </w:p>
          <w:p w:rsidR="00200C58" w:rsidRPr="00200C58" w:rsidRDefault="00200C58" w:rsidP="00200C58">
            <w:pPr>
              <w:spacing w:before="30" w:after="3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00C58" w:rsidRPr="00200C58" w:rsidRDefault="00200C58" w:rsidP="00200C58">
            <w:pPr>
              <w:spacing w:before="30" w:after="3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0C58" w:rsidRPr="00200C58" w:rsidTr="00200C58">
        <w:trPr>
          <w:cantSplit/>
          <w:trHeight w:val="113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58" w:rsidRPr="00200C58" w:rsidRDefault="00200C58" w:rsidP="00200C58">
            <w:pPr>
              <w:spacing w:line="240" w:lineRule="auto"/>
              <w:ind w:left="113" w:right="113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 № 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0BF" w:rsidRDefault="00200C58" w:rsidP="00200C58">
            <w:pPr>
              <w:spacing w:before="30" w:after="3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Стратегия воспитания в условиях внедрения ФГОС. </w:t>
            </w:r>
          </w:p>
          <w:p w:rsidR="00200C58" w:rsidRPr="00200C58" w:rsidRDefault="00200C58" w:rsidP="00200C58">
            <w:pPr>
              <w:spacing w:before="30" w:after="30" w:line="240" w:lineRule="auto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Использование в воспитательном процессе современных </w:t>
            </w:r>
            <w:r w:rsidRPr="00200C58">
              <w:rPr>
                <w:rFonts w:eastAsia="Times New Roman"/>
                <w:color w:val="000000"/>
                <w:sz w:val="28"/>
                <w:lang w:eastAsia="ru-RU"/>
              </w:rPr>
              <w:t> </w:t>
            </w: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технологий </w:t>
            </w:r>
            <w:proofErr w:type="spellStart"/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типа.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7" w:rsidRPr="00200C58" w:rsidRDefault="00EA0117" w:rsidP="00EA0117">
            <w:pPr>
              <w:spacing w:before="30" w:after="30"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Делявская А.В</w:t>
            </w: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., председатель МО классных руководителей </w:t>
            </w:r>
          </w:p>
          <w:p w:rsidR="00200C58" w:rsidRPr="00200C58" w:rsidRDefault="00200C58" w:rsidP="00200C58">
            <w:pPr>
              <w:spacing w:before="30" w:after="3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0C58" w:rsidRPr="00200C58" w:rsidTr="00200C58">
        <w:trPr>
          <w:cantSplit/>
          <w:trHeight w:val="113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58" w:rsidRPr="00200C58" w:rsidRDefault="00200C58" w:rsidP="00200C58">
            <w:pPr>
              <w:spacing w:line="240" w:lineRule="auto"/>
              <w:ind w:left="113" w:right="113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 № 4</w:t>
            </w:r>
          </w:p>
          <w:p w:rsidR="00200C58" w:rsidRPr="00200C58" w:rsidRDefault="00200C58" w:rsidP="00200C58">
            <w:pPr>
              <w:spacing w:line="240" w:lineRule="auto"/>
              <w:ind w:left="113" w:right="113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C58" w:rsidRPr="00200C58" w:rsidRDefault="00200C58" w:rsidP="00200C58">
            <w:pPr>
              <w:spacing w:before="30" w:after="30" w:line="240" w:lineRule="auto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Анализ деятельности МО за прошедший учебный год: состояние, проблемы.</w:t>
            </w:r>
          </w:p>
          <w:p w:rsidR="00200C58" w:rsidRPr="00200C58" w:rsidRDefault="00200C58" w:rsidP="00200C58">
            <w:pPr>
              <w:spacing w:after="0" w:line="240" w:lineRule="auto"/>
              <w:ind w:left="720" w:hanging="360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200C58">
              <w:rPr>
                <w:rFonts w:eastAsia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200C58">
              <w:rPr>
                <w:rFonts w:eastAsia="Times New Roman"/>
                <w:color w:val="000000"/>
                <w:sz w:val="14"/>
                <w:lang w:eastAsia="ru-RU"/>
              </w:rPr>
              <w:t> </w:t>
            </w: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Круглый стол “Перспективы деятельности МО"« Приоритеты работы классного руководителя на следующий учебный год»- составление проекта плана работы на 2014/2015 учебный год.</w:t>
            </w:r>
          </w:p>
          <w:p w:rsidR="00200C58" w:rsidRPr="00200C58" w:rsidRDefault="00200C58" w:rsidP="00200C58">
            <w:pPr>
              <w:spacing w:before="30" w:after="30" w:line="240" w:lineRule="auto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Задачи МО классных руководителей на 2014/2015 учебный год.</w:t>
            </w:r>
          </w:p>
          <w:p w:rsidR="00200C58" w:rsidRPr="00200C58" w:rsidRDefault="00200C58" w:rsidP="00200C58">
            <w:pPr>
              <w:spacing w:before="30" w:after="3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117" w:rsidRPr="00200C58" w:rsidRDefault="00EA0117" w:rsidP="00EA0117">
            <w:pPr>
              <w:spacing w:before="30" w:after="30"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Делявская А.В</w:t>
            </w:r>
            <w:r w:rsidRPr="00200C5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., председатель МО классных руководителей </w:t>
            </w:r>
          </w:p>
          <w:p w:rsidR="00200C58" w:rsidRPr="00200C58" w:rsidRDefault="00200C58" w:rsidP="00200C58">
            <w:pPr>
              <w:spacing w:before="30" w:after="3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00C58" w:rsidRPr="00200C58" w:rsidRDefault="00200C58" w:rsidP="00200C58">
            <w:pPr>
              <w:spacing w:before="30" w:after="3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00C58" w:rsidRPr="00200C58" w:rsidRDefault="00200C58" w:rsidP="00200C58">
            <w:pPr>
              <w:spacing w:before="30" w:after="3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200C5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00C58" w:rsidRPr="00200C58" w:rsidRDefault="00200C58" w:rsidP="00200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b/>
          <w:bCs/>
          <w:color w:val="333333"/>
          <w:sz w:val="28"/>
          <w:szCs w:val="28"/>
          <w:u w:val="single"/>
          <w:lang w:eastAsia="ru-RU"/>
        </w:rPr>
        <w:t>В течение года:</w:t>
      </w:r>
      <w:r w:rsidRPr="00200C58">
        <w:rPr>
          <w:rFonts w:eastAsia="Times New Roman"/>
          <w:color w:val="333333"/>
          <w:sz w:val="28"/>
          <w:szCs w:val="28"/>
          <w:lang w:eastAsia="ru-RU"/>
        </w:rPr>
        <w:br/>
        <w:t>1. Создание банка интересных педагогических идей классного руководителя</w:t>
      </w:r>
      <w:r w:rsidRPr="00200C58">
        <w:rPr>
          <w:rFonts w:eastAsia="Times New Roman"/>
          <w:color w:val="333333"/>
          <w:sz w:val="28"/>
          <w:szCs w:val="28"/>
          <w:lang w:eastAsia="ru-RU"/>
        </w:rPr>
        <w:br/>
        <w:t>2. Мониторинг </w:t>
      </w:r>
      <w:r w:rsidRPr="00200C58">
        <w:rPr>
          <w:rFonts w:eastAsia="Times New Roman"/>
          <w:color w:val="333333"/>
          <w:sz w:val="28"/>
          <w:lang w:eastAsia="ru-RU"/>
        </w:rPr>
        <w:t> </w:t>
      </w:r>
      <w:r w:rsidRPr="00200C58">
        <w:rPr>
          <w:rFonts w:eastAsia="Times New Roman"/>
          <w:color w:val="333333"/>
          <w:sz w:val="28"/>
          <w:szCs w:val="28"/>
          <w:lang w:eastAsia="ru-RU"/>
        </w:rPr>
        <w:t>по изучению уровня воспитанности учащихся</w:t>
      </w:r>
      <w:r w:rsidRPr="00200C58">
        <w:rPr>
          <w:rFonts w:eastAsia="Times New Roman"/>
          <w:color w:val="333333"/>
          <w:sz w:val="28"/>
          <w:szCs w:val="28"/>
          <w:lang w:eastAsia="ru-RU"/>
        </w:rPr>
        <w:br/>
        <w:t>3. Проведение классными руководителями открытых мероприятий</w:t>
      </w:r>
    </w:p>
    <w:p w:rsidR="00200C58" w:rsidRPr="00200C58" w:rsidRDefault="00200C58" w:rsidP="00200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color w:val="333333"/>
          <w:sz w:val="28"/>
          <w:szCs w:val="28"/>
          <w:lang w:eastAsia="ru-RU"/>
        </w:rPr>
        <w:t>4. Индивидуальные консультации для классных руководителей</w:t>
      </w:r>
    </w:p>
    <w:p w:rsidR="00200C58" w:rsidRPr="00200C58" w:rsidRDefault="00200C58" w:rsidP="00200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C58">
        <w:rPr>
          <w:rFonts w:eastAsia="Times New Roman"/>
          <w:color w:val="333333"/>
          <w:sz w:val="28"/>
          <w:szCs w:val="28"/>
          <w:lang w:eastAsia="ru-RU"/>
        </w:rPr>
        <w:t>5. Проведение фестиваля педагогических идей</w:t>
      </w:r>
    </w:p>
    <w:p w:rsidR="00F958AE" w:rsidRDefault="00F958AE"/>
    <w:sectPr w:rsidR="00F958AE" w:rsidSect="00F9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C58"/>
    <w:rsid w:val="00072F2E"/>
    <w:rsid w:val="00132935"/>
    <w:rsid w:val="00200C58"/>
    <w:rsid w:val="008150BF"/>
    <w:rsid w:val="009B5C35"/>
    <w:rsid w:val="00EA0117"/>
    <w:rsid w:val="00F9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C5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00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2013-11-04T21:37:00Z</cp:lastPrinted>
  <dcterms:created xsi:type="dcterms:W3CDTF">2013-11-04T07:38:00Z</dcterms:created>
  <dcterms:modified xsi:type="dcterms:W3CDTF">2013-12-23T05:43:00Z</dcterms:modified>
</cp:coreProperties>
</file>