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F" w:rsidRPr="00811B3C" w:rsidRDefault="00805806" w:rsidP="00811B3C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811B3C">
        <w:rPr>
          <w:rFonts w:ascii="Times New Roman" w:hAnsi="Times New Roman" w:cs="Times New Roman"/>
          <w:b/>
          <w:sz w:val="28"/>
        </w:rPr>
        <w:t>Сценарий у</w:t>
      </w:r>
      <w:r w:rsidR="00E5496F" w:rsidRPr="00811B3C">
        <w:rPr>
          <w:rFonts w:ascii="Times New Roman" w:hAnsi="Times New Roman" w:cs="Times New Roman"/>
          <w:b/>
          <w:sz w:val="28"/>
        </w:rPr>
        <w:t>рок</w:t>
      </w:r>
      <w:r w:rsidRPr="00811B3C">
        <w:rPr>
          <w:rFonts w:ascii="Times New Roman" w:hAnsi="Times New Roman" w:cs="Times New Roman"/>
          <w:b/>
          <w:sz w:val="28"/>
        </w:rPr>
        <w:t>а</w:t>
      </w:r>
      <w:r w:rsidR="00E5496F" w:rsidRPr="00811B3C">
        <w:rPr>
          <w:rFonts w:ascii="Times New Roman" w:hAnsi="Times New Roman" w:cs="Times New Roman"/>
          <w:b/>
          <w:sz w:val="28"/>
        </w:rPr>
        <w:t xml:space="preserve"> музыки в 1 классе</w:t>
      </w:r>
      <w:r w:rsidR="00811B3C">
        <w:rPr>
          <w:rFonts w:ascii="Times New Roman" w:hAnsi="Times New Roman" w:cs="Times New Roman"/>
          <w:b/>
          <w:sz w:val="28"/>
        </w:rPr>
        <w:t xml:space="preserve"> </w:t>
      </w:r>
      <w:r w:rsidR="00E5496F" w:rsidRPr="00811B3C">
        <w:rPr>
          <w:rFonts w:ascii="Times New Roman" w:hAnsi="Times New Roman" w:cs="Times New Roman"/>
          <w:b/>
          <w:sz w:val="28"/>
        </w:rPr>
        <w:t>«Музыка в цирке»</w:t>
      </w:r>
    </w:p>
    <w:p w:rsidR="00E5496F" w:rsidRPr="00F05715" w:rsidRDefault="00E5496F" w:rsidP="00E5496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05715">
        <w:rPr>
          <w:rFonts w:ascii="Times New Roman" w:hAnsi="Times New Roman" w:cs="Times New Roman"/>
          <w:sz w:val="24"/>
          <w:szCs w:val="24"/>
        </w:rPr>
        <w:t>: познакомить детей с музыкой, звучащей в цирке, с ее огромным значением в цирковом представлении, познакомить с композитором Исааком Дунаевским.</w:t>
      </w:r>
    </w:p>
    <w:p w:rsidR="00E5496F" w:rsidRPr="00F05715" w:rsidRDefault="00E5496F" w:rsidP="00E5496F">
      <w:pPr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71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136DF" w:rsidRPr="003136DF" w:rsidRDefault="00094A98" w:rsidP="00313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Познакомить с историей цирка вообще  и, в частности, с историей Ижевского цирка.</w:t>
      </w:r>
      <w:r w:rsidR="003136DF" w:rsidRPr="0031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A98" w:rsidRPr="003136DF" w:rsidRDefault="003136DF" w:rsidP="00313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Закрепить понятие «маршевой», «танцевальной» и «песенной» музыки;</w:t>
      </w:r>
    </w:p>
    <w:p w:rsidR="004907DA" w:rsidRPr="00F05715" w:rsidRDefault="003136DF" w:rsidP="00E549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4907DA" w:rsidRPr="00F05715">
        <w:rPr>
          <w:rFonts w:ascii="Times New Roman" w:hAnsi="Times New Roman" w:cs="Times New Roman"/>
          <w:sz w:val="24"/>
          <w:szCs w:val="24"/>
        </w:rPr>
        <w:t xml:space="preserve"> умение высказываться о музыке;</w:t>
      </w:r>
    </w:p>
    <w:p w:rsidR="00E5496F" w:rsidRPr="00F05715" w:rsidRDefault="003136DF" w:rsidP="00E549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E5496F" w:rsidRPr="00F05715">
        <w:rPr>
          <w:rFonts w:ascii="Times New Roman" w:hAnsi="Times New Roman" w:cs="Times New Roman"/>
          <w:sz w:val="24"/>
          <w:szCs w:val="24"/>
        </w:rPr>
        <w:t xml:space="preserve"> ритмические способности на примере музыкального произведения «Галоп» И.Дунаевского;</w:t>
      </w:r>
    </w:p>
    <w:p w:rsidR="00E5496F" w:rsidRPr="00F05715" w:rsidRDefault="00E5496F" w:rsidP="00E549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Развивать вокальные способности детей;</w:t>
      </w:r>
    </w:p>
    <w:p w:rsidR="00E5496F" w:rsidRPr="00F05715" w:rsidRDefault="004907DA" w:rsidP="00E549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E5496F" w:rsidRPr="00F05715">
        <w:rPr>
          <w:rFonts w:ascii="Times New Roman" w:hAnsi="Times New Roman" w:cs="Times New Roman"/>
          <w:sz w:val="24"/>
          <w:szCs w:val="24"/>
        </w:rPr>
        <w:t xml:space="preserve"> чувство </w:t>
      </w:r>
      <w:r w:rsidR="003136DF">
        <w:rPr>
          <w:rFonts w:ascii="Times New Roman" w:hAnsi="Times New Roman" w:cs="Times New Roman"/>
          <w:sz w:val="24"/>
          <w:szCs w:val="24"/>
        </w:rPr>
        <w:t>патриотизма</w:t>
      </w:r>
      <w:r w:rsidR="00E5496F" w:rsidRPr="00F05715">
        <w:rPr>
          <w:rFonts w:ascii="Times New Roman" w:hAnsi="Times New Roman" w:cs="Times New Roman"/>
          <w:sz w:val="24"/>
          <w:szCs w:val="24"/>
        </w:rPr>
        <w:t>.</w:t>
      </w:r>
    </w:p>
    <w:p w:rsidR="00E5496F" w:rsidRPr="00F05715" w:rsidRDefault="00E5496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1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5496F" w:rsidRDefault="00E5496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sz w:val="24"/>
          <w:szCs w:val="24"/>
        </w:rPr>
        <w:t>(звучит «Цирковой марш»)</w:t>
      </w:r>
    </w:p>
    <w:p w:rsidR="003136DF" w:rsidRPr="00F05715" w:rsidRDefault="003136D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(каждый ученик при входе получает билет)</w:t>
      </w:r>
    </w:p>
    <w:p w:rsidR="00E5496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</w:t>
      </w:r>
      <w:r w:rsidR="00E5496F" w:rsidRPr="00F05715">
        <w:rPr>
          <w:rFonts w:ascii="Times New Roman" w:hAnsi="Times New Roman" w:cs="Times New Roman"/>
          <w:sz w:val="24"/>
          <w:szCs w:val="24"/>
        </w:rPr>
        <w:t xml:space="preserve"> уважаемые зрители!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Ждет вас представление – всем на удивление!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Ребята, как вы думаете, на какое представление я вас сегодня пригласила?</w:t>
      </w:r>
    </w:p>
    <w:p w:rsidR="00E5496F" w:rsidRPr="00F05715" w:rsidRDefault="00E5496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i/>
          <w:sz w:val="24"/>
          <w:szCs w:val="24"/>
        </w:rPr>
        <w:t>(в цирк)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А как вы догадались?</w:t>
      </w:r>
    </w:p>
    <w:p w:rsidR="00E5496F" w:rsidRDefault="00E5496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i/>
          <w:sz w:val="24"/>
          <w:szCs w:val="24"/>
        </w:rPr>
        <w:t>(по музыке, слайду)</w:t>
      </w:r>
    </w:p>
    <w:p w:rsid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отметили, но сначала прошу вас поздороваться с нашими гостями, исполним песню «Добрый день»</w:t>
      </w:r>
    </w:p>
    <w:p w:rsidR="003136DF" w:rsidRPr="003136DF" w:rsidRDefault="003136D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(пение «Добрый день»)</w:t>
      </w:r>
    </w:p>
    <w:p w:rsid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Каждый получил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билет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отправляемся мы в цирк.</w:t>
      </w:r>
    </w:p>
    <w:p w:rsid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Только вы его не теряйте, до конца урока сохраняйте!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Здесь мужества и силы праздник,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Здесь клоун - мастер и проказник,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Здесь каждый зверь – большой артист: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Прыгун, танцор, эквилибрист.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Веселье, радость, звонкий смех-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Всё это цирк! И он для всех!</w:t>
      </w:r>
    </w:p>
    <w:p w:rsidR="003216A8" w:rsidRPr="00F05715" w:rsidRDefault="003216A8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А вы, ребята, знаете, когда появился цирк?</w:t>
      </w:r>
    </w:p>
    <w:p w:rsidR="009767E8" w:rsidRPr="00F05715" w:rsidRDefault="00432702" w:rsidP="00811B3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Искусство цирка своими корнями уходит в глубокую старину. Элементы циркового искусства существовали ещё в Древнем Египте, в Древней Греции, в Древнем Риме, в Китае. </w:t>
      </w:r>
    </w:p>
    <w:p w:rsidR="009767E8" w:rsidRPr="00F05715" w:rsidRDefault="00432702" w:rsidP="00811B3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bCs/>
          <w:sz w:val="24"/>
          <w:szCs w:val="24"/>
        </w:rPr>
        <w:t xml:space="preserve">В средние века на Руси, в Западной Европе на ярмарках, народных гуляниях устраивались выступления жонглёров, канатоходцев, гимнастов, народных актёров - скоморохов. Цирк всегда неутомимый и нестареющий </w:t>
      </w:r>
      <w:proofErr w:type="gramStart"/>
      <w:r w:rsidRPr="00F05715">
        <w:rPr>
          <w:rFonts w:ascii="Times New Roman" w:hAnsi="Times New Roman" w:cs="Times New Roman"/>
          <w:bCs/>
          <w:sz w:val="24"/>
          <w:szCs w:val="24"/>
        </w:rPr>
        <w:t>трудяга</w:t>
      </w:r>
      <w:proofErr w:type="gramEnd"/>
      <w:r w:rsidRPr="00F05715">
        <w:rPr>
          <w:rFonts w:ascii="Times New Roman" w:hAnsi="Times New Roman" w:cs="Times New Roman"/>
          <w:bCs/>
          <w:sz w:val="24"/>
          <w:szCs w:val="24"/>
        </w:rPr>
        <w:t>.</w:t>
      </w:r>
    </w:p>
    <w:p w:rsidR="003216A8" w:rsidRPr="00F05715" w:rsidRDefault="003216A8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В каком городе </w:t>
      </w:r>
      <w:r w:rsidR="003136DF">
        <w:rPr>
          <w:rFonts w:ascii="Times New Roman" w:hAnsi="Times New Roman" w:cs="Times New Roman"/>
          <w:sz w:val="24"/>
          <w:szCs w:val="24"/>
        </w:rPr>
        <w:t>находится Удмуртский цирк</w:t>
      </w:r>
      <w:r w:rsidRPr="00F05715">
        <w:rPr>
          <w:rFonts w:ascii="Times New Roman" w:hAnsi="Times New Roman" w:cs="Times New Roman"/>
          <w:sz w:val="24"/>
          <w:szCs w:val="24"/>
        </w:rPr>
        <w:t>?</w:t>
      </w:r>
    </w:p>
    <w:p w:rsidR="003216A8" w:rsidRPr="00F05715" w:rsidRDefault="003216A8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(</w:t>
      </w:r>
      <w:r w:rsidRPr="00F05715">
        <w:rPr>
          <w:rFonts w:ascii="Times New Roman" w:hAnsi="Times New Roman" w:cs="Times New Roman"/>
          <w:i/>
          <w:sz w:val="24"/>
          <w:szCs w:val="24"/>
        </w:rPr>
        <w:t>в столице – городе Ижевск)</w:t>
      </w:r>
    </w:p>
    <w:p w:rsidR="003216A8" w:rsidRPr="00F05715" w:rsidRDefault="003216A8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Сами по себе цирковые представления жители Ижевска увидели еще в конце 19 века. Вначале они представляли собой небольшие выступления балаганных бродячих артистов</w:t>
      </w:r>
      <w:r w:rsidR="00171295" w:rsidRPr="00F05715">
        <w:rPr>
          <w:rFonts w:ascii="Times New Roman" w:hAnsi="Times New Roman" w:cs="Times New Roman"/>
          <w:sz w:val="24"/>
          <w:szCs w:val="24"/>
        </w:rPr>
        <w:t>. Скоморохов, силачей и других артистов развлекательного жанра в то время можно было встретить на рынках различных городов и поселений.</w:t>
      </w:r>
    </w:p>
    <w:p w:rsidR="00171295" w:rsidRPr="00F05715" w:rsidRDefault="00171295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Однако среди этой толпы появился Александр Гаврилович Коромыслов, который занялся организацией постоянных цирковых представлений, а к 1895 году построил первое здание цирка, которое во время гражданской войны было уничтожено.</w:t>
      </w:r>
    </w:p>
    <w:p w:rsidR="00171295" w:rsidRPr="00F05715" w:rsidRDefault="00171295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Но в 1926 году было построено новое временное здание цирка «</w:t>
      </w:r>
      <w:proofErr w:type="spellStart"/>
      <w:r w:rsidRPr="00F05715">
        <w:rPr>
          <w:rFonts w:ascii="Times New Roman" w:hAnsi="Times New Roman" w:cs="Times New Roman"/>
          <w:sz w:val="24"/>
          <w:szCs w:val="24"/>
        </w:rPr>
        <w:t>Коларт</w:t>
      </w:r>
      <w:proofErr w:type="spellEnd"/>
      <w:r w:rsidRPr="00F05715">
        <w:rPr>
          <w:rFonts w:ascii="Times New Roman" w:hAnsi="Times New Roman" w:cs="Times New Roman"/>
          <w:sz w:val="24"/>
          <w:szCs w:val="24"/>
        </w:rPr>
        <w:t>» - деревянное, отапливаемое дровами, с керосиновым освещением. Зал вмещал 1,5 тысячи человек.</w:t>
      </w:r>
    </w:p>
    <w:p w:rsidR="00171295" w:rsidRPr="00F05715" w:rsidRDefault="00171295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К 1939 году здание так обветшало, что решено было построить новое каменное здание. Его прообраз – Петербургский цирк, но улучшенный. Здание строилось в годы войны, и в 1943 году состоялось первое представление для раненых солдат. Это было уже 3-е здание цирка. В 1999 году было принято решение взорвать это здание, а 2000 году началось строительство нового здания цирка на прежнем месте. К 2003 году в Ижевске появилось новое современное здание цирка на 1800 человек</w:t>
      </w:r>
      <w:r w:rsidR="00CD6189" w:rsidRPr="00F05715">
        <w:rPr>
          <w:rFonts w:ascii="Times New Roman" w:hAnsi="Times New Roman" w:cs="Times New Roman"/>
          <w:sz w:val="24"/>
          <w:szCs w:val="24"/>
        </w:rPr>
        <w:t>.</w:t>
      </w:r>
    </w:p>
    <w:p w:rsidR="00CD6189" w:rsidRPr="00F05715" w:rsidRDefault="00CD6189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Президент УР Волков А.А. ввел традицию – ежегодно каждый первоклассник Удмуртии посещает цирковое представление.</w:t>
      </w:r>
    </w:p>
    <w:p w:rsidR="004504C7" w:rsidRPr="00F05715" w:rsidRDefault="004504C7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Ребята, скажите, пожалуйста, </w:t>
      </w:r>
      <w:r w:rsidR="003136DF">
        <w:rPr>
          <w:rFonts w:ascii="Times New Roman" w:hAnsi="Times New Roman" w:cs="Times New Roman"/>
          <w:sz w:val="24"/>
          <w:szCs w:val="24"/>
        </w:rPr>
        <w:t>что делает цирковые представления такими увлекательными, радостными</w:t>
      </w:r>
      <w:r w:rsidRPr="00F05715">
        <w:rPr>
          <w:rFonts w:ascii="Times New Roman" w:hAnsi="Times New Roman" w:cs="Times New Roman"/>
          <w:sz w:val="24"/>
          <w:szCs w:val="24"/>
        </w:rPr>
        <w:t>?</w:t>
      </w:r>
    </w:p>
    <w:p w:rsidR="004504C7" w:rsidRDefault="004504C7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(</w:t>
      </w:r>
      <w:r w:rsidR="003136DF">
        <w:rPr>
          <w:rFonts w:ascii="Times New Roman" w:hAnsi="Times New Roman" w:cs="Times New Roman"/>
          <w:i/>
          <w:sz w:val="24"/>
          <w:szCs w:val="24"/>
        </w:rPr>
        <w:t>музыка</w:t>
      </w:r>
      <w:r w:rsidRPr="00F05715">
        <w:rPr>
          <w:rFonts w:ascii="Times New Roman" w:hAnsi="Times New Roman" w:cs="Times New Roman"/>
          <w:i/>
          <w:sz w:val="24"/>
          <w:szCs w:val="24"/>
        </w:rPr>
        <w:t>)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Верно, и тема нашего сегодняшнего урока – «Музыка в цирке». Как вы думаете, о чем сегодня мы с вами будем говорить?</w:t>
      </w:r>
    </w:p>
    <w:p w:rsidR="003136DF" w:rsidRPr="00F05715" w:rsidRDefault="003136D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(о музыке, сопровождающей выступления артистов цирка)</w:t>
      </w:r>
    </w:p>
    <w:p w:rsidR="003136DF" w:rsidRP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504C7" w:rsidRPr="00F05715" w:rsidRDefault="004504C7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А в какие моменты она звучит?</w:t>
      </w:r>
    </w:p>
    <w:p w:rsidR="004504C7" w:rsidRPr="00F05715" w:rsidRDefault="004504C7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i/>
          <w:sz w:val="24"/>
          <w:szCs w:val="24"/>
        </w:rPr>
        <w:t>(когда выступают артисты)</w:t>
      </w:r>
    </w:p>
    <w:p w:rsidR="004504C7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исполняет музыку в цирке</w:t>
      </w:r>
      <w:r w:rsidR="004504C7" w:rsidRPr="00F05715">
        <w:rPr>
          <w:rFonts w:ascii="Times New Roman" w:hAnsi="Times New Roman" w:cs="Times New Roman"/>
          <w:sz w:val="24"/>
          <w:szCs w:val="24"/>
        </w:rPr>
        <w:t>?</w:t>
      </w:r>
    </w:p>
    <w:p w:rsidR="004504C7" w:rsidRPr="00F05715" w:rsidRDefault="004504C7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i/>
          <w:sz w:val="24"/>
          <w:szCs w:val="24"/>
        </w:rPr>
        <w:t>(разная)</w:t>
      </w:r>
    </w:p>
    <w:p w:rsidR="004504C7" w:rsidRPr="00F05715" w:rsidRDefault="004504C7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А почему? Когда звучит оркестровая, живая музыка?</w:t>
      </w:r>
    </w:p>
    <w:p w:rsidR="004504C7" w:rsidRPr="00F05715" w:rsidRDefault="004504C7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i/>
          <w:sz w:val="24"/>
          <w:szCs w:val="24"/>
        </w:rPr>
        <w:lastRenderedPageBreak/>
        <w:t>(когда звери выступают, или акробаты – им надо более четко выделять музыкальные фразы)</w:t>
      </w:r>
    </w:p>
    <w:p w:rsidR="004504C7" w:rsidRPr="00F05715" w:rsidRDefault="004504C7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Музыка в цирке звучит на протяжени</w:t>
      </w:r>
      <w:r w:rsidR="009C1B3B" w:rsidRPr="00F05715">
        <w:rPr>
          <w:rFonts w:ascii="Times New Roman" w:hAnsi="Times New Roman" w:cs="Times New Roman"/>
          <w:sz w:val="24"/>
          <w:szCs w:val="24"/>
        </w:rPr>
        <w:t>и</w:t>
      </w:r>
      <w:r w:rsidRPr="00F05715">
        <w:rPr>
          <w:rFonts w:ascii="Times New Roman" w:hAnsi="Times New Roman" w:cs="Times New Roman"/>
          <w:sz w:val="24"/>
          <w:szCs w:val="24"/>
        </w:rPr>
        <w:t xml:space="preserve"> всего представления</w:t>
      </w:r>
      <w:r w:rsidR="009C1B3B" w:rsidRPr="00F05715">
        <w:rPr>
          <w:rFonts w:ascii="Times New Roman" w:hAnsi="Times New Roman" w:cs="Times New Roman"/>
          <w:sz w:val="24"/>
          <w:szCs w:val="24"/>
        </w:rPr>
        <w:t xml:space="preserve">. И сейчас мы с вами послушаем «Выходной марш». 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Итак, в зале гаснет свет, прожекторы освещают арену цирка, звучит музыка и выходят….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Слушаем внимательно музыку и представляем тех, кто выходит на арену.</w:t>
      </w:r>
    </w:p>
    <w:p w:rsidR="009C1B3B" w:rsidRPr="00F05715" w:rsidRDefault="009C1B3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(</w:t>
      </w: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слушание «Выходной марш» И.Дунаевского</w:t>
      </w:r>
      <w:r w:rsidRPr="00F05715">
        <w:rPr>
          <w:rFonts w:ascii="Times New Roman" w:hAnsi="Times New Roman" w:cs="Times New Roman"/>
          <w:iCs/>
          <w:sz w:val="24"/>
          <w:szCs w:val="24"/>
        </w:rPr>
        <w:t>)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Так кто же сегодня будет радовать нас своим талантом? Кого вы себе представили?</w:t>
      </w:r>
    </w:p>
    <w:p w:rsidR="009C1B3B" w:rsidRPr="00F05715" w:rsidRDefault="009C1B3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(клоунов, зверей, жонглеров, фокусников и т.д.)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Посмотрите в учебник на стр.68, кого еще мы не назвали?</w:t>
      </w:r>
    </w:p>
    <w:p w:rsidR="009C1B3B" w:rsidRPr="00F05715" w:rsidRDefault="009C1B3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(воздушные гимнасты, всадники на лошадях)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А как музыка помогла вам  это все увидеть? Какая она была?</w:t>
      </w:r>
    </w:p>
    <w:p w:rsidR="009C1B3B" w:rsidRPr="00F05715" w:rsidRDefault="009C1B3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(торжественная, маршевая)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Да, люди многих талантов работают в цирке. </w:t>
      </w:r>
      <w:r w:rsidR="00A00EA6" w:rsidRPr="00F05715">
        <w:rPr>
          <w:rFonts w:ascii="Times New Roman" w:hAnsi="Times New Roman" w:cs="Times New Roman"/>
          <w:iCs/>
          <w:sz w:val="24"/>
          <w:szCs w:val="24"/>
        </w:rPr>
        <w:t>Попробуем себя в роли дирижера циркового оркестра и продирижируем этой музыкой. Готовы?</w:t>
      </w:r>
    </w:p>
    <w:p w:rsidR="00A00EA6" w:rsidRPr="00F05715" w:rsidRDefault="00A00EA6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(</w:t>
      </w: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повторное слушание с дирижированием</w:t>
      </w:r>
      <w:r w:rsidRPr="00F05715">
        <w:rPr>
          <w:rFonts w:ascii="Times New Roman" w:hAnsi="Times New Roman" w:cs="Times New Roman"/>
          <w:iCs/>
          <w:sz w:val="24"/>
          <w:szCs w:val="24"/>
        </w:rPr>
        <w:t>)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Это произведение написал композитор Исаак Дунаевский для фильма «Цирк».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Наше представление началось – и первый номер нашей программы – это… должны догадаться сами. Слушаем музыку Исаака Дунаевского и думаем, кто из артистов мог выступать под эту музыку.</w:t>
      </w:r>
    </w:p>
    <w:p w:rsidR="00A00EA6" w:rsidRPr="00F05715" w:rsidRDefault="00A00EA6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(слушание «Галоп» И.Дунаевского)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Кто самый догадливый?  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Музыку</w:t>
      </w:r>
      <w:proofErr w:type="gramEnd"/>
      <w:r w:rsidRPr="00F05715">
        <w:rPr>
          <w:rFonts w:ascii="Times New Roman" w:hAnsi="Times New Roman" w:cs="Times New Roman"/>
          <w:iCs/>
          <w:sz w:val="24"/>
          <w:szCs w:val="24"/>
        </w:rPr>
        <w:t xml:space="preserve"> какого номера мы с вами услышали?</w:t>
      </w:r>
    </w:p>
    <w:p w:rsidR="00A00EA6" w:rsidRPr="00F05715" w:rsidRDefault="00A00EA6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(лошадь, всадник)</w:t>
      </w:r>
    </w:p>
    <w:p w:rsidR="008C2F4E" w:rsidRPr="00F05715" w:rsidRDefault="008C2F4E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>Солнце в оранжевом фраке огненной плеткой своей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гонит по кругу, во мраке девять планет – лошадей.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Синяя звездная пена хлопьями с губ их летит.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Вся цирковая арена  пламенем млечным горит.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Так и бегут друг за другом, </w:t>
      </w:r>
      <w:proofErr w:type="gramStart"/>
      <w:r w:rsidRPr="00F05715">
        <w:rPr>
          <w:rFonts w:ascii="Times New Roman" w:hAnsi="Times New Roman" w:cs="Times New Roman"/>
          <w:bCs/>
          <w:iCs/>
          <w:sz w:val="24"/>
          <w:szCs w:val="24"/>
        </w:rPr>
        <w:t>мордой</w:t>
      </w:r>
      <w:proofErr w:type="gramEnd"/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касаясь хвоста,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по заведенному кругу  и под удары хлыста…</w:t>
      </w:r>
      <w:r w:rsidRPr="00F05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Как вы догадались? Какими средствами композитор передал цокот копыт лошади? Выберите подходящие к музыке слова из учебника.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(быстро, радостно, стремительно, живо)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Да, быстрый бег лошади называется галоп. Именно так назвал и свое произведение Дунаевский.</w:t>
      </w:r>
      <w:r w:rsidR="008A440B" w:rsidRPr="00F057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57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440B" w:rsidRPr="00F05715">
        <w:rPr>
          <w:rFonts w:ascii="Times New Roman" w:hAnsi="Times New Roman" w:cs="Times New Roman"/>
          <w:iCs/>
          <w:sz w:val="24"/>
          <w:szCs w:val="24"/>
        </w:rPr>
        <w:t xml:space="preserve">Лошади бегут по кругу, а акробат выполняет сложные номера. </w:t>
      </w:r>
      <w:r w:rsidRPr="00F05715">
        <w:rPr>
          <w:rFonts w:ascii="Times New Roman" w:hAnsi="Times New Roman" w:cs="Times New Roman"/>
          <w:iCs/>
          <w:sz w:val="24"/>
          <w:szCs w:val="24"/>
        </w:rPr>
        <w:lastRenderedPageBreak/>
        <w:t>Слушаем еще раз и своими кулачками тихонько попробуем изобразить копыта цирковой лошади.</w:t>
      </w:r>
    </w:p>
    <w:p w:rsidR="00A00EA6" w:rsidRPr="00F05715" w:rsidRDefault="00A00EA6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(повторное слушание с имитацией цокота)</w:t>
      </w:r>
    </w:p>
    <w:p w:rsidR="00A00EA6" w:rsidRPr="00F05715" w:rsidRDefault="008A440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Вторым номером на арене цирка – встречайте!</w:t>
      </w:r>
    </w:p>
    <w:p w:rsidR="008A440B" w:rsidRPr="00F05715" w:rsidRDefault="008A440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(слушание «Клоуны» Д. Кабалевского)</w:t>
      </w:r>
    </w:p>
    <w:p w:rsidR="008A440B" w:rsidRPr="00F05715" w:rsidRDefault="008A440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Как вы думаете, что за артисты появились на арене?</w:t>
      </w:r>
    </w:p>
    <w:p w:rsidR="008A440B" w:rsidRPr="00F05715" w:rsidRDefault="008A440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(клоуны)</w:t>
      </w:r>
    </w:p>
    <w:p w:rsidR="008A440B" w:rsidRPr="00F05715" w:rsidRDefault="008A440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Действительно, это 2 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забавных</w:t>
      </w:r>
      <w:proofErr w:type="gramEnd"/>
      <w:r w:rsidRPr="00F05715">
        <w:rPr>
          <w:rFonts w:ascii="Times New Roman" w:hAnsi="Times New Roman" w:cs="Times New Roman"/>
          <w:iCs/>
          <w:sz w:val="24"/>
          <w:szCs w:val="24"/>
        </w:rPr>
        <w:t xml:space="preserve"> клоуна, которые смешат публику своими неуклюжими проделками.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Клоун в цирке каждый вечер.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Сколько радости от встречи –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Балагурит и хохочет, Рассмешит, кого захочет.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05715">
        <w:rPr>
          <w:rFonts w:ascii="Times New Roman" w:hAnsi="Times New Roman" w:cs="Times New Roman"/>
          <w:bCs/>
          <w:iCs/>
          <w:sz w:val="24"/>
          <w:szCs w:val="24"/>
        </w:rPr>
        <w:t>Яркий</w:t>
      </w:r>
      <w:proofErr w:type="gramEnd"/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Рыжий с красным носом.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Задает он всем вопросы,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Получает оплеухи, Лечит нас от лени, скуки.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Клоун Белый – элегантный.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Он ведет себя галантно,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Не вступает в переделки, Терпит </w:t>
      </w:r>
      <w:proofErr w:type="gramStart"/>
      <w:r w:rsidRPr="00F05715">
        <w:rPr>
          <w:rFonts w:ascii="Times New Roman" w:hAnsi="Times New Roman" w:cs="Times New Roman"/>
          <w:bCs/>
          <w:iCs/>
          <w:sz w:val="24"/>
          <w:szCs w:val="24"/>
        </w:rPr>
        <w:t>Рыжего</w:t>
      </w:r>
      <w:proofErr w:type="gramEnd"/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проделки.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Оба скачут и резвятся,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Всем на радость веселятся, </w:t>
      </w:r>
    </w:p>
    <w:p w:rsidR="008C2F4E" w:rsidRPr="00F05715" w:rsidRDefault="00094A98" w:rsidP="00811B3C">
      <w:pPr>
        <w:spacing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Дарят всем задорный смех – Вот в чем клоунов успех! </w:t>
      </w:r>
    </w:p>
    <w:p w:rsidR="008A440B" w:rsidRPr="00F05715" w:rsidRDefault="008A440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Пьеса так и называется – «Клоуны».  Композитор Дмитрий Кабалевский написал ее для исполнения детьми, обучающимися в музыкальной школе.  Как вы думаете, сложно ли ее исполнять? Почему?</w:t>
      </w:r>
    </w:p>
    <w:p w:rsidR="008A440B" w:rsidRPr="00F05715" w:rsidRDefault="008A440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(сложно, быстрый темп)</w:t>
      </w:r>
    </w:p>
    <w:p w:rsidR="008A440B" w:rsidRPr="00F05715" w:rsidRDefault="008A440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Какие слова из учебника подойдут к этой музыке?</w:t>
      </w:r>
    </w:p>
    <w:p w:rsidR="008A440B" w:rsidRPr="00F05715" w:rsidRDefault="008A440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(задорно, озорно, шутливо)</w:t>
      </w:r>
    </w:p>
    <w:p w:rsidR="008A440B" w:rsidRPr="00F05715" w:rsidRDefault="008A440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А клоуны не дают скучать и зрителям – и всех нас приглашают на веселую физкультминутку.</w:t>
      </w:r>
    </w:p>
    <w:p w:rsidR="008A440B" w:rsidRPr="00F05715" w:rsidRDefault="008A440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(физкультминутка «Клоуны»)</w:t>
      </w:r>
    </w:p>
    <w:p w:rsidR="008A440B" w:rsidRPr="00F05715" w:rsidRDefault="00126224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Вот и закончилась 1-я часть представления и объявляется АНТРАКТ. Во время антракта зрители, как правило, перекусывают, покупают сладости. Вот и мы с вами сейчас подкрепимся – поиграем в игру «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Съедобное</w:t>
      </w:r>
      <w:proofErr w:type="gramEnd"/>
      <w:r w:rsidRPr="00F05715">
        <w:rPr>
          <w:rFonts w:ascii="Times New Roman" w:hAnsi="Times New Roman" w:cs="Times New Roman"/>
          <w:iCs/>
          <w:sz w:val="24"/>
          <w:szCs w:val="24"/>
        </w:rPr>
        <w:t xml:space="preserve">  – несъедобное». Сели красиво, спинки </w:t>
      </w:r>
      <w:r w:rsidRPr="00F05715">
        <w:rPr>
          <w:rFonts w:ascii="Times New Roman" w:hAnsi="Times New Roman" w:cs="Times New Roman"/>
          <w:iCs/>
          <w:sz w:val="24"/>
          <w:szCs w:val="24"/>
        </w:rPr>
        <w:lastRenderedPageBreak/>
        <w:t>прямые. Слушаем внимательно и, если съедобно – поем «Съем бутерброд», а если нет, то - «Закрываю рот».</w:t>
      </w:r>
    </w:p>
    <w:p w:rsidR="00126224" w:rsidRPr="00F05715" w:rsidRDefault="00126224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(игра – распевка «</w:t>
      </w:r>
      <w:r w:rsidR="00F05715">
        <w:rPr>
          <w:rFonts w:ascii="Times New Roman" w:hAnsi="Times New Roman" w:cs="Times New Roman"/>
          <w:b/>
          <w:i/>
          <w:iCs/>
          <w:sz w:val="24"/>
          <w:szCs w:val="24"/>
        </w:rPr>
        <w:t>Шведский стол</w:t>
      </w: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057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Т.Тютюнниковой</w:t>
      </w: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126224" w:rsidRPr="00F05715" w:rsidRDefault="00126224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Молодцы, теперь с новыми силами смотрим вторую часть циркового представления. А во второй части, как обычно, выступают на арене звери. И первый номер – 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дрессированные</w:t>
      </w:r>
      <w:proofErr w:type="gramEnd"/>
      <w:r w:rsidRPr="00F05715">
        <w:rPr>
          <w:rFonts w:ascii="Times New Roman" w:hAnsi="Times New Roman" w:cs="Times New Roman"/>
          <w:iCs/>
          <w:sz w:val="24"/>
          <w:szCs w:val="24"/>
        </w:rPr>
        <w:t xml:space="preserve"> кот и мышь. Они умеют не только разговаривать, но и играть в «Кошки – мышки».</w:t>
      </w:r>
    </w:p>
    <w:p w:rsidR="00126224" w:rsidRPr="00F05715" w:rsidRDefault="00126224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(песня «</w:t>
      </w:r>
      <w:proofErr w:type="spellStart"/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Котауси</w:t>
      </w:r>
      <w:proofErr w:type="spellEnd"/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Мауси</w:t>
      </w:r>
      <w:proofErr w:type="spellEnd"/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»)</w:t>
      </w:r>
    </w:p>
    <w:p w:rsidR="00A00EA6" w:rsidRPr="00F05715" w:rsidRDefault="00126224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Продолжают цирковое представление – слоны.  Как вы думаете, что на арене могут делать слоны? Они какие?</w:t>
      </w:r>
    </w:p>
    <w:p w:rsidR="00126224" w:rsidRPr="00F05715" w:rsidRDefault="00126224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(танцевать, слоны добрые, толстые)</w:t>
      </w:r>
    </w:p>
    <w:p w:rsidR="00126224" w:rsidRPr="00F05715" w:rsidRDefault="00126224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Послушайте песню «Добрые слоны»</w:t>
      </w:r>
      <w:r w:rsidR="008C2F4E" w:rsidRPr="00F05715">
        <w:rPr>
          <w:rFonts w:ascii="Times New Roman" w:hAnsi="Times New Roman" w:cs="Times New Roman"/>
          <w:iCs/>
          <w:sz w:val="24"/>
          <w:szCs w:val="24"/>
        </w:rPr>
        <w:t>. Какую музыку сочинил композитор для этих добрых, неуклюжих животных?</w:t>
      </w:r>
    </w:p>
    <w:p w:rsidR="008C2F4E" w:rsidRPr="00F05715" w:rsidRDefault="008C2F4E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(слушание песни Журбина «Добрые слоны»)</w:t>
      </w:r>
    </w:p>
    <w:p w:rsidR="00A00EA6" w:rsidRPr="00F05715" w:rsidRDefault="008C2F4E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Какая музыка? </w:t>
      </w:r>
    </w:p>
    <w:p w:rsidR="008C2F4E" w:rsidRPr="00F05715" w:rsidRDefault="008C2F4E" w:rsidP="00811B3C">
      <w:p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(веселая, танцевальная)</w:t>
      </w:r>
    </w:p>
    <w:p w:rsidR="009C1B3B" w:rsidRPr="00F05715" w:rsidRDefault="008C2F4E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Разучим эту песню.</w:t>
      </w:r>
    </w:p>
    <w:p w:rsidR="008C2F4E" w:rsidRPr="00F05715" w:rsidRDefault="008C2F4E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sz w:val="24"/>
          <w:szCs w:val="24"/>
        </w:rPr>
        <w:t>(разучивание по фразам)</w:t>
      </w:r>
    </w:p>
    <w:p w:rsidR="00E5496F" w:rsidRPr="00F05715" w:rsidRDefault="008C2F4E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И в завершение нашего похода в цирк</w:t>
      </w:r>
      <w:r w:rsidR="00094A98" w:rsidRPr="00F05715">
        <w:rPr>
          <w:rFonts w:ascii="Times New Roman" w:hAnsi="Times New Roman" w:cs="Times New Roman"/>
          <w:sz w:val="24"/>
          <w:szCs w:val="24"/>
        </w:rPr>
        <w:t xml:space="preserve">, </w:t>
      </w:r>
      <w:r w:rsidRPr="00F05715">
        <w:rPr>
          <w:rFonts w:ascii="Times New Roman" w:hAnsi="Times New Roman" w:cs="Times New Roman"/>
          <w:sz w:val="24"/>
          <w:szCs w:val="24"/>
        </w:rPr>
        <w:t xml:space="preserve"> вспомним, </w:t>
      </w:r>
      <w:proofErr w:type="gramStart"/>
      <w:r w:rsidRPr="00F0571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05715">
        <w:rPr>
          <w:rFonts w:ascii="Times New Roman" w:hAnsi="Times New Roman" w:cs="Times New Roman"/>
          <w:sz w:val="24"/>
          <w:szCs w:val="24"/>
        </w:rPr>
        <w:t xml:space="preserve"> </w:t>
      </w:r>
      <w:r w:rsidR="00094A98" w:rsidRPr="00F05715">
        <w:rPr>
          <w:rFonts w:ascii="Times New Roman" w:hAnsi="Times New Roman" w:cs="Times New Roman"/>
          <w:sz w:val="24"/>
          <w:szCs w:val="24"/>
        </w:rPr>
        <w:t xml:space="preserve">герои и под </w:t>
      </w:r>
      <w:proofErr w:type="gramStart"/>
      <w:r w:rsidR="00094A98" w:rsidRPr="00F05715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094A98" w:rsidRPr="00F05715">
        <w:rPr>
          <w:rFonts w:ascii="Times New Roman" w:hAnsi="Times New Roman" w:cs="Times New Roman"/>
          <w:sz w:val="24"/>
          <w:szCs w:val="24"/>
        </w:rPr>
        <w:t xml:space="preserve"> музыку нас сегодня радовали.</w:t>
      </w:r>
    </w:p>
    <w:p w:rsidR="00094A98" w:rsidRDefault="00094A98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sz w:val="24"/>
          <w:szCs w:val="24"/>
        </w:rPr>
        <w:t>(проверочный тест)</w:t>
      </w:r>
    </w:p>
    <w:p w:rsidR="00811B3C" w:rsidRPr="00811B3C" w:rsidRDefault="00811B3C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кто же мне может сказать, для чего нужна музыка в цирке?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Все о цирке не расскажешь - 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Много дивного у них!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И в картинках не покажешь,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Не поместится и в стих!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Представленье завершилось,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Опустел огромный зал.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Ненадолго дверь закрылась,</w:t>
      </w:r>
    </w:p>
    <w:p w:rsid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 Свет  погас, закончен бал!</w:t>
      </w:r>
    </w:p>
    <w:p w:rsidR="00094A98" w:rsidRPr="00F05715" w:rsidRDefault="00094A98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В завершение </w:t>
      </w:r>
      <w:r w:rsidR="003136DF">
        <w:rPr>
          <w:rFonts w:ascii="Times New Roman" w:hAnsi="Times New Roman" w:cs="Times New Roman"/>
          <w:sz w:val="24"/>
          <w:szCs w:val="24"/>
        </w:rPr>
        <w:t>я прошу вас выразить свое отношение к уроку – если вам урок понравился – положите ваш входной билет к веселому клоуну, а, если не понравился – грустному.</w:t>
      </w:r>
    </w:p>
    <w:p w:rsidR="00094A98" w:rsidRPr="00F05715" w:rsidRDefault="00094A98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До свидания!</w:t>
      </w:r>
    </w:p>
    <w:sectPr w:rsidR="00094A98" w:rsidRPr="00F05715" w:rsidSect="0058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D1E"/>
    <w:multiLevelType w:val="hybridMultilevel"/>
    <w:tmpl w:val="20220B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BA07F64"/>
    <w:multiLevelType w:val="hybridMultilevel"/>
    <w:tmpl w:val="DCF8C594"/>
    <w:lvl w:ilvl="0" w:tplc="6496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C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5EE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21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45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A1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44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E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CE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684F5A"/>
    <w:multiLevelType w:val="hybridMultilevel"/>
    <w:tmpl w:val="CBE252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DE766B9"/>
    <w:multiLevelType w:val="hybridMultilevel"/>
    <w:tmpl w:val="14520320"/>
    <w:lvl w:ilvl="0" w:tplc="5DA0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C5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29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86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E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A8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85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47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2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6F"/>
    <w:rsid w:val="00094A98"/>
    <w:rsid w:val="00126224"/>
    <w:rsid w:val="00171295"/>
    <w:rsid w:val="002E6370"/>
    <w:rsid w:val="003136DF"/>
    <w:rsid w:val="003216A8"/>
    <w:rsid w:val="00395018"/>
    <w:rsid w:val="00432702"/>
    <w:rsid w:val="004504C7"/>
    <w:rsid w:val="004907DA"/>
    <w:rsid w:val="004E5644"/>
    <w:rsid w:val="00585316"/>
    <w:rsid w:val="0061594C"/>
    <w:rsid w:val="00805806"/>
    <w:rsid w:val="00811B3C"/>
    <w:rsid w:val="008A440B"/>
    <w:rsid w:val="008C2F4E"/>
    <w:rsid w:val="009767E8"/>
    <w:rsid w:val="009C1B3B"/>
    <w:rsid w:val="00A00EA6"/>
    <w:rsid w:val="00A9681F"/>
    <w:rsid w:val="00AE6FB2"/>
    <w:rsid w:val="00BB7654"/>
    <w:rsid w:val="00BF1600"/>
    <w:rsid w:val="00CD6189"/>
    <w:rsid w:val="00E5496F"/>
    <w:rsid w:val="00ED51B7"/>
    <w:rsid w:val="00F05715"/>
    <w:rsid w:val="00F4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4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673B-5E5C-4F81-B9BC-356AF5EF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2012-04-10T19:30:00Z</cp:lastPrinted>
  <dcterms:created xsi:type="dcterms:W3CDTF">2012-03-28T09:56:00Z</dcterms:created>
  <dcterms:modified xsi:type="dcterms:W3CDTF">2012-04-16T12:52:00Z</dcterms:modified>
</cp:coreProperties>
</file>