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D" w:rsidRDefault="0077321D" w:rsidP="00542A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321D" w:rsidRPr="002C20D5" w:rsidRDefault="0077321D" w:rsidP="00773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0D5">
        <w:rPr>
          <w:rFonts w:ascii="Times New Roman" w:hAnsi="Times New Roman"/>
          <w:i/>
          <w:sz w:val="28"/>
          <w:szCs w:val="28"/>
        </w:rPr>
        <w:t>ГБОУ Республики Марий Эл «Волжская средняя общеобразовательная школа – интернат для детей – сирот и детей, оставшихся без попечения родителей»</w:t>
      </w: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Default="0077321D" w:rsidP="0077321D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План - конспект</w:t>
      </w:r>
    </w:p>
    <w:p w:rsidR="0077321D" w:rsidRDefault="0077321D" w:rsidP="0077321D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факультативного занятия по профессиональному самоопределению</w:t>
      </w:r>
    </w:p>
    <w:p w:rsidR="0077321D" w:rsidRDefault="0077321D" w:rsidP="007732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тему: </w:t>
      </w:r>
    </w:p>
    <w:p w:rsidR="0077321D" w:rsidRDefault="0077321D" w:rsidP="0077321D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77321D">
        <w:rPr>
          <w:rFonts w:ascii="Times New Roman" w:hAnsi="Times New Roman"/>
          <w:b/>
          <w:i/>
          <w:sz w:val="56"/>
          <w:szCs w:val="56"/>
        </w:rPr>
        <w:t>«</w:t>
      </w:r>
      <w:r w:rsidRPr="0077321D">
        <w:rPr>
          <w:rFonts w:ascii="Times New Roman" w:hAnsi="Times New Roman" w:cs="Times New Roman"/>
          <w:b/>
          <w:i/>
          <w:sz w:val="56"/>
          <w:szCs w:val="56"/>
        </w:rPr>
        <w:t>Мотивы выбора профессии</w:t>
      </w:r>
      <w:r w:rsidRPr="0077321D">
        <w:rPr>
          <w:rFonts w:ascii="Times New Roman" w:hAnsi="Times New Roman"/>
          <w:b/>
          <w:i/>
          <w:sz w:val="56"/>
          <w:szCs w:val="56"/>
        </w:rPr>
        <w:t>»</w:t>
      </w:r>
    </w:p>
    <w:p w:rsidR="0077321D" w:rsidRPr="0077321D" w:rsidRDefault="0077321D" w:rsidP="007732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21D">
        <w:rPr>
          <w:rFonts w:ascii="Times New Roman" w:hAnsi="Times New Roman"/>
          <w:i/>
          <w:sz w:val="28"/>
          <w:szCs w:val="28"/>
        </w:rPr>
        <w:t xml:space="preserve">(по программе </w:t>
      </w:r>
      <w:proofErr w:type="spellStart"/>
      <w:r w:rsidRPr="0077321D">
        <w:rPr>
          <w:rFonts w:ascii="Times New Roman" w:hAnsi="Times New Roman"/>
          <w:i/>
          <w:sz w:val="28"/>
          <w:szCs w:val="28"/>
        </w:rPr>
        <w:t>предпрофильной</w:t>
      </w:r>
      <w:proofErr w:type="spellEnd"/>
      <w:r w:rsidRPr="0077321D">
        <w:rPr>
          <w:rFonts w:ascii="Times New Roman" w:hAnsi="Times New Roman"/>
          <w:i/>
          <w:sz w:val="28"/>
          <w:szCs w:val="28"/>
        </w:rPr>
        <w:t xml:space="preserve"> подготовки разработанной Г.В. </w:t>
      </w:r>
      <w:proofErr w:type="spellStart"/>
      <w:r w:rsidRPr="0077321D">
        <w:rPr>
          <w:rFonts w:ascii="Times New Roman" w:hAnsi="Times New Roman"/>
          <w:i/>
          <w:sz w:val="28"/>
          <w:szCs w:val="28"/>
        </w:rPr>
        <w:t>Резапкиной</w:t>
      </w:r>
      <w:proofErr w:type="spellEnd"/>
      <w:r w:rsidRPr="0077321D">
        <w:rPr>
          <w:rFonts w:ascii="Times New Roman" w:hAnsi="Times New Roman"/>
          <w:i/>
          <w:sz w:val="28"/>
          <w:szCs w:val="28"/>
        </w:rPr>
        <w:t>)</w:t>
      </w:r>
    </w:p>
    <w:p w:rsid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21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77321D">
        <w:rPr>
          <w:rFonts w:ascii="Times New Roman" w:hAnsi="Times New Roman"/>
          <w:i/>
          <w:sz w:val="28"/>
          <w:szCs w:val="28"/>
        </w:rPr>
        <w:t xml:space="preserve">  Провела: социальный педагог</w:t>
      </w:r>
    </w:p>
    <w:p w:rsidR="0077321D" w:rsidRPr="0077321D" w:rsidRDefault="0077321D" w:rsidP="007732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21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77321D">
        <w:rPr>
          <w:rFonts w:ascii="Times New Roman" w:hAnsi="Times New Roman"/>
          <w:i/>
          <w:sz w:val="28"/>
          <w:szCs w:val="28"/>
        </w:rPr>
        <w:t>Медведева Н.В.</w:t>
      </w: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1D" w:rsidRDefault="0077321D" w:rsidP="007732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7321D" w:rsidRPr="0077321D" w:rsidRDefault="0077321D" w:rsidP="007732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321D">
        <w:rPr>
          <w:rFonts w:ascii="Times New Roman" w:hAnsi="Times New Roman"/>
          <w:i/>
          <w:sz w:val="28"/>
          <w:szCs w:val="28"/>
        </w:rPr>
        <w:t>2014 г.</w:t>
      </w:r>
    </w:p>
    <w:p w:rsidR="0077321D" w:rsidRPr="0077321D" w:rsidRDefault="0077321D" w:rsidP="007732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7321D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>
        <w:rPr>
          <w:rFonts w:ascii="Times New Roman" w:hAnsi="Times New Roman" w:cs="Times New Roman"/>
          <w:sz w:val="28"/>
          <w:szCs w:val="28"/>
        </w:rPr>
        <w:t>план - конспект</w:t>
      </w:r>
      <w:r w:rsidRPr="0077321D">
        <w:rPr>
          <w:rFonts w:ascii="Times New Roman" w:hAnsi="Times New Roman" w:cs="Times New Roman"/>
          <w:sz w:val="28"/>
          <w:szCs w:val="28"/>
        </w:rPr>
        <w:t xml:space="preserve"> занятия является составной частью программы факультативного занятия по профессиональному самоопределению воспитанников ГБОУ Республики Марий Эл «Волжская средняя общеобразовательная школа – интернат для детей – сирот и детей, оставшихся без попечения родителей». Урок проводился </w:t>
      </w:r>
      <w:r>
        <w:rPr>
          <w:rFonts w:ascii="Times New Roman" w:hAnsi="Times New Roman" w:cs="Times New Roman"/>
          <w:sz w:val="28"/>
          <w:szCs w:val="28"/>
        </w:rPr>
        <w:t xml:space="preserve">социальным педагогом с участием воспитанников </w:t>
      </w:r>
      <w:r w:rsidRPr="0077321D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21D">
        <w:rPr>
          <w:rFonts w:ascii="Times New Roman" w:hAnsi="Times New Roman" w:cs="Times New Roman"/>
          <w:sz w:val="28"/>
          <w:szCs w:val="28"/>
        </w:rPr>
        <w:t xml:space="preserve">  в течение 45 минут.</w:t>
      </w:r>
    </w:p>
    <w:p w:rsidR="00542AE9" w:rsidRDefault="0077321D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42AE9" w:rsidRPr="00542AE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 развитие представлений о мотивации, знакомство с понятием «профессиональная  и  </w:t>
      </w:r>
      <w:proofErr w:type="spellStart"/>
      <w:r w:rsidR="00542AE9" w:rsidRPr="00542AE9">
        <w:rPr>
          <w:rFonts w:ascii="Times New Roman" w:hAnsi="Times New Roman" w:cs="Times New Roman"/>
          <w:sz w:val="28"/>
          <w:szCs w:val="28"/>
        </w:rPr>
        <w:t>внепрофессиональная</w:t>
      </w:r>
      <w:proofErr w:type="spellEnd"/>
      <w:r w:rsidR="00542AE9" w:rsidRPr="00542AE9">
        <w:rPr>
          <w:rFonts w:ascii="Times New Roman" w:hAnsi="Times New Roman" w:cs="Times New Roman"/>
          <w:sz w:val="28"/>
          <w:szCs w:val="28"/>
        </w:rPr>
        <w:t xml:space="preserve">  мотивация»;  определение профессиональной мотивации.  </w:t>
      </w:r>
    </w:p>
    <w:p w:rsidR="001335E6" w:rsidRPr="00542AE9" w:rsidRDefault="001335E6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E9" w:rsidRDefault="0077321D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42AE9" w:rsidRPr="00542AE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  бланки  к  упражнениям  «За  двумя  зайцами»,  «</w:t>
      </w:r>
      <w:proofErr w:type="spellStart"/>
      <w:proofErr w:type="gramStart"/>
      <w:r w:rsidR="00542AE9" w:rsidRPr="00542AE9">
        <w:rPr>
          <w:rFonts w:ascii="Times New Roman" w:hAnsi="Times New Roman" w:cs="Times New Roman"/>
          <w:sz w:val="28"/>
          <w:szCs w:val="28"/>
        </w:rPr>
        <w:t>Я-Другой</w:t>
      </w:r>
      <w:proofErr w:type="spellEnd"/>
      <w:proofErr w:type="gramEnd"/>
      <w:r w:rsidR="00542AE9" w:rsidRPr="00542AE9">
        <w:rPr>
          <w:rFonts w:ascii="Times New Roman" w:hAnsi="Times New Roman" w:cs="Times New Roman"/>
          <w:sz w:val="28"/>
          <w:szCs w:val="28"/>
        </w:rPr>
        <w:t xml:space="preserve">, Карьера-Дело». </w:t>
      </w:r>
    </w:p>
    <w:p w:rsidR="0077321D" w:rsidRPr="0077321D" w:rsidRDefault="0077321D" w:rsidP="007732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21D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77321D" w:rsidRDefault="0077321D" w:rsidP="00773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AE9" w:rsidRDefault="0077321D" w:rsidP="007732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D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77321D" w:rsidRPr="0077321D" w:rsidRDefault="0077321D" w:rsidP="007732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занятия.</w:t>
      </w:r>
    </w:p>
    <w:p w:rsidR="00542AE9" w:rsidRPr="00542AE9" w:rsidRDefault="00542AE9" w:rsidP="00773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У рабочих, возводящих </w:t>
      </w:r>
      <w:proofErr w:type="spellStart"/>
      <w:r w:rsidRPr="00542AE9">
        <w:rPr>
          <w:rFonts w:ascii="Times New Roman" w:hAnsi="Times New Roman" w:cs="Times New Roman"/>
          <w:sz w:val="28"/>
          <w:szCs w:val="28"/>
        </w:rPr>
        <w:t>Шартрский</w:t>
      </w:r>
      <w:proofErr w:type="spellEnd"/>
      <w:r w:rsidRPr="00542AE9">
        <w:rPr>
          <w:rFonts w:ascii="Times New Roman" w:hAnsi="Times New Roman" w:cs="Times New Roman"/>
          <w:sz w:val="28"/>
          <w:szCs w:val="28"/>
        </w:rPr>
        <w:t xml:space="preserve"> собор, однажды спросили, что они делают.  Один  ответил:  «Я  таскаю  камни».  Другой:  «Зарабатываю  на пропитание». Третий сказал: «Я строю храм». В  трех  ответах  людей,  занятых  одним  делом,  отражены  основные мотивы трудовой деятельности.  </w:t>
      </w:r>
    </w:p>
    <w:p w:rsidR="00542AE9" w:rsidRPr="00542AE9" w:rsidRDefault="00542AE9" w:rsidP="00773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Мотив  —  это  причина,  лежащая  в  основе  выбора  всех  поступков человека.  Большинство  наших  мотивов  выражается  в  виде  ответа  на  вопрос: для  чего  я  это  делаю?  «Я  учусь  для  того,  чтобы  ….»  «Я  хочу  получить профессию… чтобы…» </w:t>
      </w:r>
    </w:p>
    <w:p w:rsidR="00542AE9" w:rsidRDefault="00542AE9" w:rsidP="00773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>Осознание мотивов поведения — дело важное, но трудное. Некоторые мотивы  скрыты  так  глубоко,  что  не  всегда  осознаются.  Нередко  человек, наделенный  множеством  замечательных  качеств,  не  может  полностью реализовать  свой  профессиональный  потенциал  —  мешает  отсутствие мотивации,  то  есть  побуждений  к  действиям  —  «природная  лень  не  дает развиваться природным талантам» (Ю. Рыбников). Могу давать уроки английского, немецко</w:t>
      </w:r>
      <w:r>
        <w:rPr>
          <w:rFonts w:ascii="Times New Roman" w:hAnsi="Times New Roman" w:cs="Times New Roman"/>
          <w:sz w:val="28"/>
          <w:szCs w:val="28"/>
        </w:rPr>
        <w:t xml:space="preserve">го, французского. Но не хочу. </w:t>
      </w:r>
      <w:r w:rsidRPr="00542A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AE9" w:rsidRPr="00542AE9" w:rsidRDefault="00542AE9" w:rsidP="00773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AE9" w:rsidRPr="0077321D" w:rsidRDefault="00542AE9" w:rsidP="007732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D">
        <w:rPr>
          <w:rFonts w:ascii="Times New Roman" w:hAnsi="Times New Roman" w:cs="Times New Roman"/>
          <w:b/>
          <w:sz w:val="28"/>
          <w:szCs w:val="28"/>
        </w:rPr>
        <w:t xml:space="preserve">Упражнение «За двумя зайцами» (по мотивам методики Е. И. </w:t>
      </w:r>
      <w:proofErr w:type="spellStart"/>
      <w:r w:rsidRPr="0077321D">
        <w:rPr>
          <w:rFonts w:ascii="Times New Roman" w:hAnsi="Times New Roman" w:cs="Times New Roman"/>
          <w:b/>
          <w:sz w:val="28"/>
          <w:szCs w:val="28"/>
        </w:rPr>
        <w:t>Головахи</w:t>
      </w:r>
      <w:proofErr w:type="spellEnd"/>
      <w:r w:rsidRPr="0077321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Инструкция.  Прочитайте  суждения  о  профессиях  и  выберите  два  </w:t>
      </w:r>
      <w:proofErr w:type="gramStart"/>
      <w:r w:rsidRPr="00542A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E9" w:rsidRDefault="00542AE9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них, наиболее соответствующие вашим взглядам.  </w:t>
      </w:r>
    </w:p>
    <w:tbl>
      <w:tblPr>
        <w:tblW w:w="10500" w:type="dxa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5"/>
        <w:gridCol w:w="3675"/>
      </w:tblGrid>
      <w:tr w:rsidR="00542AE9" w:rsidRPr="00542AE9">
        <w:trPr>
          <w:trHeight w:val="600"/>
          <w:tblCellSpacing w:w="0" w:type="dxa"/>
          <w:jc w:val="center"/>
        </w:trPr>
        <w:tc>
          <w:tcPr>
            <w:tcW w:w="325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наибольшей степени реализовать свои физические возможности, проявить силу, ловкость, волевые качества.</w:t>
            </w:r>
          </w:p>
        </w:tc>
        <w:tc>
          <w:tcPr>
            <w:tcW w:w="1750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gramStart"/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Работать в хороших условиях, в таких, чтобы работа не была утомительной, не вызывала отрицательных эмоций.</w:t>
            </w:r>
            <w:proofErr w:type="gramEnd"/>
          </w:p>
        </w:tc>
      </w:tr>
      <w:tr w:rsidR="00542AE9" w:rsidRPr="00542AE9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Достичь высокого общественного положения, известности, славы, получить признание окружающих.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42AE9" w:rsidRPr="00542AE9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Получать высокий заработок, обеспечивающий хорошие материальные условия.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Сохранить достаточно энергии и времени для увлечений, общения с друзьями и близкими.</w:t>
            </w:r>
          </w:p>
        </w:tc>
      </w:tr>
      <w:tr w:rsidR="00542AE9" w:rsidRPr="00542AE9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Проявлять творческую инициативу, полностью раскрыть свои интеллектуальные способности.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lastRenderedPageBreak/>
        <w:t xml:space="preserve">Если выбранные вами суждения находятся в левой части таблицы (профессиональная мотивация), значит, в данный момент для вас актуальна профессиональная самореализация (выбор профессии и путей ее получения, профессиональный рост и карьера). </w:t>
      </w:r>
    </w:p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t>Если выбранные суждения находятся в правой части таблицы (</w:t>
      </w:r>
      <w:proofErr w:type="spellStart"/>
      <w:r w:rsidRPr="00542AE9">
        <w:rPr>
          <w:color w:val="000000"/>
          <w:sz w:val="28"/>
          <w:szCs w:val="28"/>
        </w:rPr>
        <w:t>внепрофессиональная</w:t>
      </w:r>
      <w:proofErr w:type="spellEnd"/>
      <w:r w:rsidRPr="00542AE9">
        <w:rPr>
          <w:color w:val="000000"/>
          <w:sz w:val="28"/>
          <w:szCs w:val="28"/>
        </w:rPr>
        <w:t xml:space="preserve"> мотивация), значит, сейчас для вас важнее вопросы, не связанные с профессиональной самореализацией (семья, здоровье, личностный рост, который не всегда связан с </w:t>
      </w:r>
      <w:proofErr w:type="gramStart"/>
      <w:r w:rsidRPr="00542AE9">
        <w:rPr>
          <w:color w:val="000000"/>
          <w:sz w:val="28"/>
          <w:szCs w:val="28"/>
        </w:rPr>
        <w:t>профессиональным</w:t>
      </w:r>
      <w:proofErr w:type="gramEnd"/>
      <w:r w:rsidRPr="00542AE9">
        <w:rPr>
          <w:color w:val="000000"/>
          <w:sz w:val="28"/>
          <w:szCs w:val="28"/>
        </w:rPr>
        <w:t xml:space="preserve">). </w:t>
      </w:r>
    </w:p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t xml:space="preserve">Если выбранные суждения оказались в разных частях таблицы, значит, ваша мотивация носит противоречивый характер. Решите, что для вас в сейчас важнее - профессиональное самоопределение или другие вопросы. </w:t>
      </w:r>
    </w:p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t xml:space="preserve">Соответствуют ли полученные результаты вашим представлениям о себе? </w:t>
      </w:r>
    </w:p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t xml:space="preserve">Если цели определены - подумайте о средствах их достижения. </w:t>
      </w:r>
      <w:proofErr w:type="gramStart"/>
      <w:r w:rsidRPr="00542AE9">
        <w:rPr>
          <w:color w:val="000000"/>
          <w:sz w:val="28"/>
          <w:szCs w:val="28"/>
        </w:rPr>
        <w:t xml:space="preserve">Это, прежде всего, внутренние ресурсы: профессиональные интересы и склонности, способности, профессионально важные качества, образование, опыт. </w:t>
      </w:r>
      <w:proofErr w:type="gramEnd"/>
    </w:p>
    <w:p w:rsidR="00542AE9" w:rsidRPr="00542AE9" w:rsidRDefault="00542AE9" w:rsidP="00542A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2AE9">
        <w:rPr>
          <w:color w:val="000000"/>
          <w:sz w:val="28"/>
          <w:szCs w:val="28"/>
        </w:rPr>
        <w:t xml:space="preserve">К внешним средствам можно отнести деньги, связи, случай, ситуацию на рынке труда, состояние экономики, наличие друзей и единомышленников и т.д. Внешние ресурсы могут быть хорошим дополнением к ресурсам внутренним. Но не больше!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E9" w:rsidRPr="00542AE9" w:rsidRDefault="001335E6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Помните, как начинается «Сказка о царе </w:t>
      </w:r>
      <w:proofErr w:type="spellStart"/>
      <w:r w:rsidR="00542AE9" w:rsidRPr="00542AE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542AE9" w:rsidRPr="00542AE9">
        <w:rPr>
          <w:rFonts w:ascii="Times New Roman" w:hAnsi="Times New Roman" w:cs="Times New Roman"/>
          <w:sz w:val="28"/>
          <w:szCs w:val="28"/>
        </w:rPr>
        <w:t xml:space="preserve">» А.С.Пушкина?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Три девицы под окном пряли поздно вечерком.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2AE9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42AE9">
        <w:rPr>
          <w:rFonts w:ascii="Times New Roman" w:hAnsi="Times New Roman" w:cs="Times New Roman"/>
          <w:sz w:val="28"/>
          <w:szCs w:val="28"/>
        </w:rPr>
        <w:t xml:space="preserve"> я была царица, — говорит одна девица, 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Я б на весь крещеный мир приготовила бы пир».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«Если б я была царица, — говорит ее сестрица, 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Я б на целый мир одна наткала бы полотна».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«Если б я была царица, — третья молвила девица,  </w:t>
      </w:r>
    </w:p>
    <w:p w:rsid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Я б для батюшки-царя родила богатыря». </w:t>
      </w:r>
    </w:p>
    <w:p w:rsidR="00542AE9" w:rsidRPr="00542AE9" w:rsidRDefault="00542AE9" w:rsidP="00542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AE9" w:rsidRPr="00542AE9" w:rsidRDefault="001335E6" w:rsidP="0054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Царь  в  этой  сказке  поступает  как  профессиональный  менеджер  по работе  с  персоналом:  находит  каждой  девице  применение  с  учетом  ее </w:t>
      </w:r>
    </w:p>
    <w:p w:rsidR="00542AE9" w:rsidRPr="00542AE9" w:rsidRDefault="00542AE9" w:rsidP="0054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 xml:space="preserve">мотивации. У первых двух — профессиональная мотивация, исходя из которой царь их «трудоустроил»: одну сделал ткачихой, вторую поварихой. У третьей сестры была ярко выраженная </w:t>
      </w:r>
      <w:proofErr w:type="spellStart"/>
      <w:r w:rsidRPr="00542AE9">
        <w:rPr>
          <w:rFonts w:ascii="Times New Roman" w:hAnsi="Times New Roman" w:cs="Times New Roman"/>
          <w:sz w:val="28"/>
          <w:szCs w:val="28"/>
        </w:rPr>
        <w:t>внепрофессиональная</w:t>
      </w:r>
      <w:proofErr w:type="spellEnd"/>
      <w:r w:rsidRPr="00542AE9">
        <w:rPr>
          <w:rFonts w:ascii="Times New Roman" w:hAnsi="Times New Roman" w:cs="Times New Roman"/>
          <w:sz w:val="28"/>
          <w:szCs w:val="28"/>
        </w:rPr>
        <w:t xml:space="preserve"> мотивация: она хотела не работать, а быть царской женой. Именно ее царь взял в жены. </w:t>
      </w:r>
    </w:p>
    <w:p w:rsidR="00542AE9" w:rsidRPr="00542AE9" w:rsidRDefault="00542AE9" w:rsidP="0054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hAnsi="Times New Roman" w:cs="Times New Roman"/>
          <w:sz w:val="28"/>
          <w:szCs w:val="28"/>
        </w:rPr>
        <w:t>Многие,  подобно  сестрам-неудачницам  из  сказки  Пушкина, испытывают чувство досады, разрываясь межд</w:t>
      </w:r>
      <w:r>
        <w:rPr>
          <w:rFonts w:ascii="Times New Roman" w:hAnsi="Times New Roman" w:cs="Times New Roman"/>
          <w:sz w:val="28"/>
          <w:szCs w:val="28"/>
        </w:rPr>
        <w:t xml:space="preserve">у противоречивыми мотивами.   </w:t>
      </w:r>
    </w:p>
    <w:p w:rsidR="00542AE9" w:rsidRDefault="001335E6" w:rsidP="0054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Как  видим,  это  невозможно.  Поэтому  следует  таким  образом  выстроить сценарий  своей  жизни,  чтобы  последовательно  и  планомерно  добиваться поставленных целей. Подумайте, что для вас важнее всего в </w:t>
      </w:r>
      <w:r w:rsidR="00542AE9" w:rsidRPr="00542AE9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момент? Учеба? Работа? Личная жизнь? Творчество? Здоровье? Или что-то другое? </w:t>
      </w:r>
    </w:p>
    <w:p w:rsidR="00542AE9" w:rsidRPr="001335E6" w:rsidRDefault="00542AE9" w:rsidP="00542A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35E6" w:rsidRPr="0077321D" w:rsidRDefault="001335E6" w:rsidP="0077321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542AE9" w:rsidRPr="007732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542AE9" w:rsidRPr="0077321D">
        <w:rPr>
          <w:rFonts w:ascii="Times New Roman" w:hAnsi="Times New Roman" w:cs="Times New Roman"/>
          <w:b/>
          <w:sz w:val="28"/>
          <w:szCs w:val="28"/>
        </w:rPr>
        <w:t>Я-Другой</w:t>
      </w:r>
      <w:proofErr w:type="spellEnd"/>
      <w:proofErr w:type="gramEnd"/>
      <w:r w:rsidR="00542AE9" w:rsidRPr="0077321D">
        <w:rPr>
          <w:rFonts w:ascii="Times New Roman" w:hAnsi="Times New Roman" w:cs="Times New Roman"/>
          <w:b/>
          <w:sz w:val="28"/>
          <w:szCs w:val="28"/>
        </w:rPr>
        <w:t xml:space="preserve">, Карьера-Дело» (методика Г. В. </w:t>
      </w:r>
      <w:proofErr w:type="spellStart"/>
      <w:r w:rsidR="00542AE9" w:rsidRPr="0077321D">
        <w:rPr>
          <w:rFonts w:ascii="Times New Roman" w:hAnsi="Times New Roman" w:cs="Times New Roman"/>
          <w:b/>
          <w:sz w:val="28"/>
          <w:szCs w:val="28"/>
        </w:rPr>
        <w:t>Резапкиной</w:t>
      </w:r>
      <w:proofErr w:type="spellEnd"/>
      <w:r w:rsidR="00542AE9" w:rsidRPr="0077321D">
        <w:rPr>
          <w:rFonts w:ascii="Times New Roman" w:hAnsi="Times New Roman" w:cs="Times New Roman"/>
          <w:b/>
          <w:sz w:val="28"/>
          <w:szCs w:val="28"/>
        </w:rPr>
        <w:t>)</w:t>
      </w:r>
    </w:p>
    <w:p w:rsidR="00542AE9" w:rsidRPr="001335E6" w:rsidRDefault="00542AE9" w:rsidP="00542A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2AE9" w:rsidRPr="00542AE9" w:rsidRDefault="001335E6" w:rsidP="0054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AE9" w:rsidRPr="00542AE9">
        <w:rPr>
          <w:rFonts w:ascii="Times New Roman" w:hAnsi="Times New Roman" w:cs="Times New Roman"/>
          <w:sz w:val="28"/>
          <w:szCs w:val="28"/>
        </w:rPr>
        <w:t xml:space="preserve">Это задание поможет вам уточнить, что для вас сегодня важно, а что – второстепенно. Оцените варианты ответов, поставив в клетках на пересечении номера  вопроса  и  вариантов  ответа  (а,  б,  в,  г)  баллы  от  нуля  за  вариант, который вам безразличен до трех баллов </w:t>
      </w:r>
      <w:proofErr w:type="gramStart"/>
      <w:r w:rsidR="00542AE9" w:rsidRPr="00542A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42AE9" w:rsidRPr="00542AE9">
        <w:rPr>
          <w:rFonts w:ascii="Times New Roman" w:hAnsi="Times New Roman" w:cs="Times New Roman"/>
          <w:sz w:val="28"/>
          <w:szCs w:val="28"/>
        </w:rPr>
        <w:t xml:space="preserve"> самый значимый для вас. Нельзя ставить одинаковые баллы в одной строчке! </w:t>
      </w:r>
    </w:p>
    <w:tbl>
      <w:tblPr>
        <w:tblW w:w="10800" w:type="dxa"/>
        <w:tblCellSpacing w:w="0" w:type="dxa"/>
        <w:tblInd w:w="-1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589"/>
        <w:gridCol w:w="562"/>
        <w:gridCol w:w="543"/>
        <w:gridCol w:w="754"/>
        <w:gridCol w:w="698"/>
        <w:gridCol w:w="672"/>
        <w:gridCol w:w="654"/>
        <w:gridCol w:w="618"/>
        <w:gridCol w:w="560"/>
        <w:gridCol w:w="534"/>
        <w:gridCol w:w="515"/>
        <w:gridCol w:w="910"/>
        <w:gridCol w:w="855"/>
        <w:gridCol w:w="829"/>
        <w:gridCol w:w="828"/>
      </w:tblGrid>
      <w:tr w:rsidR="00542AE9" w:rsidRPr="00542AE9" w:rsidTr="00542AE9">
        <w:trPr>
          <w:trHeight w:val="300"/>
          <w:tblCellSpacing w:w="0" w:type="dxa"/>
        </w:trPr>
        <w:tc>
          <w:tcPr>
            <w:tcW w:w="2372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227" w:type="dxa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3423" w:type="dxa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i/>
                <w:iCs/>
                <w:color w:val="AA0217"/>
                <w:sz w:val="21"/>
                <w:szCs w:val="21"/>
                <w:lang w:eastAsia="ru-RU"/>
              </w:rPr>
              <w:t>1. Мне нравится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иметь много свободного времени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добиваться успеха во всех делах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делать подарки своим друзьям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находить красивое решение трудной задачи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i/>
                <w:iCs/>
                <w:color w:val="AA0217"/>
                <w:sz w:val="21"/>
                <w:szCs w:val="21"/>
                <w:lang w:eastAsia="ru-RU"/>
              </w:rPr>
              <w:t>2. Мой девиз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"Работа не волк, в лес не убежит"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"Хочешь жить - умей вертеться"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"Что отдал, то твое"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"Хороший продавец и хороший ремонтник никогда не будут голодать"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i/>
                <w:iCs/>
                <w:color w:val="AA0217"/>
                <w:sz w:val="21"/>
                <w:szCs w:val="21"/>
                <w:lang w:eastAsia="ru-RU"/>
              </w:rPr>
              <w:t>3. Лучшая работа для меня - та, которая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мешает мне жить своей жизнью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дает возможность быстрого продвижения по службе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нужна</w:t>
            </w:r>
            <w:proofErr w:type="gramEnd"/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людям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интересна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i/>
                <w:iCs/>
                <w:color w:val="AA0217"/>
                <w:sz w:val="21"/>
                <w:szCs w:val="21"/>
                <w:lang w:eastAsia="ru-RU"/>
              </w:rPr>
              <w:t>4. Счастье для меня - это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возможность жить в свое удовольствие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высокая должность и хорошая зарплата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благополучие моих друзей и близких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возможность заниматься любимым делом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сумма баллов по каждому из столбцов I ... IV:</w:t>
            </w:r>
          </w:p>
        </w:tc>
      </w:tr>
      <w:tr w:rsidR="00542AE9" w:rsidRPr="00542AE9" w:rsidTr="00542AE9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2AE9" w:rsidRPr="00542AE9" w:rsidRDefault="00542AE9" w:rsidP="0054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542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 результатов.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Подсчитайте и запишите в нижней строчке сумму баллов по каждому столбцу (I,II,III,IV):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баллов - ярко выраженн</w:t>
      </w:r>
      <w:r w:rsidR="0013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направленность личности;</w:t>
      </w:r>
      <w:r w:rsidR="0013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5-8 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- умеренно выраженная направленность;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0-4</w:t>
      </w:r>
      <w:r w:rsidR="0013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13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3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не выражена.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"Я".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очень важно собственное спокойствие и благополучие. В этом нет ничего страшного, если вы находитесь на содержании богатых родственников. Однако следует помнить, что низкая активность, чрезмерная концентрация на себе и отсутствие потребности в деятельности могут быть признаками утомления или заболевания.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"Карьера".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Вероятно, вам близки и понятны законы "рынка". В будущей профессии для вас важна возможность карьерного роста. Жизненный успех в вашем понимании - это высокооплачиваемая должность. Если для вас смысл жизни - карьера, вы рискуете растерять себя и близких в погоне за горизонтом.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III. "Другой".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относитесь к редкому типу людей, для которых интересы и благополучие других людей не менее важны, чем собственные. Ваш выбор говорит о личностной зрелости и душевном здоровье. </w:t>
      </w:r>
      <w:proofErr w:type="gramStart"/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вы не занимались</w:t>
      </w:r>
      <w:proofErr w:type="gramEnd"/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ваше отношение к людям всегда будет для вас источником энергии и радости жизни. </w:t>
      </w:r>
    </w:p>
    <w:p w:rsidR="00542AE9" w:rsidRPr="00542AE9" w:rsidRDefault="00542AE9" w:rsidP="0054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"Дело".</w:t>
      </w: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бы деятельность вы не выбрали, вы будете успешным профессионалом. Главное, чтобы ваша профессия не закрывала от вас смысл жизни, не сводимый к работе. </w:t>
      </w:r>
    </w:p>
    <w:p w:rsidR="00300E4A" w:rsidRDefault="00542AE9" w:rsidP="00133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наглядности можно построить график направленности личности, отложив на четырех осях суммы набранных баллов и соединив точки линиями. Чем дальше точка от центра, тем ярче выражена направленность личности. </w:t>
      </w:r>
      <w:r w:rsidR="001335E6" w:rsidRPr="001335E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35E6" w:rsidRPr="001335E6" w:rsidRDefault="001335E6" w:rsidP="00133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    </w:t>
      </w:r>
      <w:r w:rsidR="00300E4A" w:rsidRPr="00300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metodkabi.net.ru/img/tren_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kabi.net.ru/img/tren_3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>Итак, для достижения успеха в профессиональной деятельности важна мотивация. В основе любой мотивации лежат ц</w:t>
      </w:r>
      <w:r>
        <w:rPr>
          <w:rFonts w:ascii="Times New Roman" w:hAnsi="Times New Roman" w:cs="Times New Roman"/>
          <w:sz w:val="28"/>
          <w:szCs w:val="28"/>
        </w:rPr>
        <w:t xml:space="preserve">ели и потребности человека.  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Потребности  большинства  людей  различаются  незначительно.  Если  выйти  на улицу и каждому задать вопрос: «Что для вас в жизни главное?», мы получим примерно одни и те же ответы: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1.  Здоровье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2.  Благополучие семьи и </w:t>
      </w:r>
      <w:proofErr w:type="gramStart"/>
      <w:r w:rsidRPr="001335E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3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3.  Материальная обеспеченность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4.  Хорошая работа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5.  Любовь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6.  Карьера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7.  Слава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lastRenderedPageBreak/>
        <w:t xml:space="preserve">Как же большинство людей обходится с этими жизненно важными для них ценностями?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i/>
          <w:sz w:val="28"/>
          <w:szCs w:val="28"/>
        </w:rPr>
        <w:t>Здоровье.</w:t>
      </w:r>
      <w:r w:rsidRPr="001335E6">
        <w:rPr>
          <w:rFonts w:ascii="Times New Roman" w:hAnsi="Times New Roman" w:cs="Times New Roman"/>
          <w:sz w:val="28"/>
          <w:szCs w:val="28"/>
        </w:rPr>
        <w:t xml:space="preserve">  Гробят  всевозможными  способами.  Пьют,  курят, употребляют  наркотики.  Переедают,  недосыпают,  мало  двигаются. Перенапрягаются, нервничают.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76">
        <w:rPr>
          <w:rFonts w:ascii="Times New Roman" w:hAnsi="Times New Roman" w:cs="Times New Roman"/>
          <w:i/>
          <w:sz w:val="28"/>
          <w:szCs w:val="28"/>
        </w:rPr>
        <w:t>Благополучие  семьи.</w:t>
      </w:r>
      <w:r w:rsidRPr="001335E6">
        <w:rPr>
          <w:rFonts w:ascii="Times New Roman" w:hAnsi="Times New Roman" w:cs="Times New Roman"/>
          <w:sz w:val="28"/>
          <w:szCs w:val="28"/>
        </w:rPr>
        <w:t xml:space="preserve">  Ругаются,  тиранят,  родных,  лгут,  изменяют, </w:t>
      </w:r>
      <w:proofErr w:type="spellStart"/>
      <w:r w:rsidRPr="001335E6">
        <w:rPr>
          <w:rFonts w:ascii="Times New Roman" w:hAnsi="Times New Roman" w:cs="Times New Roman"/>
          <w:sz w:val="28"/>
          <w:szCs w:val="28"/>
        </w:rPr>
        <w:t>заначивают</w:t>
      </w:r>
      <w:proofErr w:type="spellEnd"/>
      <w:r w:rsidRPr="001335E6">
        <w:rPr>
          <w:rFonts w:ascii="Times New Roman" w:hAnsi="Times New Roman" w:cs="Times New Roman"/>
          <w:sz w:val="28"/>
          <w:szCs w:val="28"/>
        </w:rPr>
        <w:t xml:space="preserve">  деньги.  Забывают  родителей,  бросают  детей.  Погружаются  в собственные дела и интересы настолько, что для семьи уже нет времени. Материальная  обеспеченность.  Проигрывают  в  азартные  игры    все. Пускаются  в  аферы  и  разоряются.  В  погоне  за  лишним  лишаются </w:t>
      </w:r>
      <w:proofErr w:type="gramStart"/>
      <w:r w:rsidRPr="001335E6">
        <w:rPr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 w:rsidRPr="001335E6">
        <w:rPr>
          <w:rFonts w:ascii="Times New Roman" w:hAnsi="Times New Roman" w:cs="Times New Roman"/>
          <w:sz w:val="28"/>
          <w:szCs w:val="28"/>
        </w:rPr>
        <w:t xml:space="preserve">.  Пьют.  Ленятся.  Тратят  деньги  на  явно  ненужные  вещи,  а  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тяжелый час идут по миру.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76">
        <w:rPr>
          <w:rFonts w:ascii="Times New Roman" w:hAnsi="Times New Roman" w:cs="Times New Roman"/>
          <w:i/>
          <w:sz w:val="28"/>
          <w:szCs w:val="28"/>
        </w:rPr>
        <w:t>Хорошая работа.</w:t>
      </w:r>
      <w:r w:rsidRPr="001335E6">
        <w:rPr>
          <w:rFonts w:ascii="Times New Roman" w:hAnsi="Times New Roman" w:cs="Times New Roman"/>
          <w:sz w:val="28"/>
          <w:szCs w:val="28"/>
        </w:rPr>
        <w:t xml:space="preserve"> Большинство людей к своей работе равнодушно, или, более  того,  ее  ненавидит.  Устают,  переутомляются,  мечтают  об  отпуске.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Занимаются черной поденщиной — ради денег, которые в таком количестве е </w:t>
      </w:r>
    </w:p>
    <w:p w:rsidR="001335E6" w:rsidRPr="00CE377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76">
        <w:rPr>
          <w:rFonts w:ascii="Times New Roman" w:hAnsi="Times New Roman" w:cs="Times New Roman"/>
          <w:sz w:val="28"/>
          <w:szCs w:val="28"/>
        </w:rPr>
        <w:t xml:space="preserve">являются для них строго необходимыми.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76">
        <w:rPr>
          <w:rFonts w:ascii="Times New Roman" w:hAnsi="Times New Roman" w:cs="Times New Roman"/>
          <w:i/>
          <w:sz w:val="28"/>
          <w:szCs w:val="28"/>
        </w:rPr>
        <w:t xml:space="preserve">Любовь.  </w:t>
      </w:r>
      <w:r w:rsidRPr="001335E6">
        <w:rPr>
          <w:rFonts w:ascii="Times New Roman" w:hAnsi="Times New Roman" w:cs="Times New Roman"/>
          <w:sz w:val="28"/>
          <w:szCs w:val="28"/>
        </w:rPr>
        <w:t xml:space="preserve">Если  все  люди  хотят  любить  и  быть  любимыми  —  то  уже просто  по  закону  больших  чисел  большинство  должно  это  иметь.  Жизнь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убеждает  нас  в  том,  что  ничего  подобного.  Почему,  зачем  эта  «главная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ценность» связана так часто с огромным количеством страданий, лишений и </w:t>
      </w:r>
    </w:p>
    <w:p w:rsidR="001335E6" w:rsidRPr="00CE377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всяческих несчастий? Карьера.  Напрягаться,  лицемерить,  прогибаться  перед  начальством, сносить  несправедливые  попреки,  переступать  через  </w:t>
      </w:r>
      <w:r w:rsidRPr="00CE3776">
        <w:rPr>
          <w:rFonts w:ascii="Times New Roman" w:hAnsi="Times New Roman" w:cs="Times New Roman"/>
          <w:sz w:val="28"/>
          <w:szCs w:val="28"/>
        </w:rPr>
        <w:t xml:space="preserve">людей  —  и  на  это  ты хочешь потратить свою жизнь? </w:t>
      </w:r>
    </w:p>
    <w:p w:rsidR="001335E6" w:rsidRP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776">
        <w:rPr>
          <w:rFonts w:ascii="Times New Roman" w:hAnsi="Times New Roman" w:cs="Times New Roman"/>
          <w:i/>
          <w:sz w:val="28"/>
          <w:szCs w:val="28"/>
        </w:rPr>
        <w:t>Слава.</w:t>
      </w:r>
      <w:r w:rsidRPr="001335E6">
        <w:rPr>
          <w:rFonts w:ascii="Times New Roman" w:hAnsi="Times New Roman" w:cs="Times New Roman"/>
          <w:sz w:val="28"/>
          <w:szCs w:val="28"/>
        </w:rPr>
        <w:t xml:space="preserve">  Разоренные  страны  и  два  миллиона  трупов  –  вот непревзойденная  слава  Наполеона.  Бывает  и  безвредная  слава.  Усердно тренируйтесь в плевках — и попадете в Книгу рекордов Гиннеса. Спортивная слава  —  угробленное  здоровье,  укороченная  жизнь  и  режим,  полный тяжелейшего  труда  и  жестоких  ограничений.  И  что  он  скажет  во  вратах небесных Апостолу Петру? «Что ты делал в жизни?» — «Я прыгал в длину». </w:t>
      </w:r>
    </w:p>
    <w:p w:rsidR="001335E6" w:rsidRDefault="001335E6" w:rsidP="0013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35E6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1335E6">
        <w:rPr>
          <w:rFonts w:ascii="Times New Roman" w:hAnsi="Times New Roman" w:cs="Times New Roman"/>
          <w:sz w:val="28"/>
          <w:szCs w:val="28"/>
        </w:rPr>
        <w:t xml:space="preserve"> М. И. Все о жизни, М., АСТ, 2009). </w:t>
      </w:r>
    </w:p>
    <w:p w:rsidR="0077321D" w:rsidRPr="0077321D" w:rsidRDefault="0077321D" w:rsidP="0077321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335E6" w:rsidRPr="001335E6" w:rsidRDefault="001335E6" w:rsidP="00773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5E6">
        <w:rPr>
          <w:rFonts w:ascii="Times New Roman" w:hAnsi="Times New Roman" w:cs="Times New Roman"/>
          <w:sz w:val="28"/>
          <w:szCs w:val="28"/>
        </w:rPr>
        <w:t xml:space="preserve">  Согласны ли вы с тем, что перечисленные ценности — главные в жизни?  Разделяете  ли  вы  взгляды  автора  на  то,  как  большинство  людей обходится с этими ценностями?  </w:t>
      </w:r>
    </w:p>
    <w:p w:rsidR="00542AE9" w:rsidRDefault="00542AE9" w:rsidP="001335E6">
      <w:pPr>
        <w:spacing w:after="0"/>
        <w:jc w:val="both"/>
      </w:pP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</w:p>
    <w:p w:rsidR="00542AE9" w:rsidRDefault="00542AE9" w:rsidP="001335E6">
      <w:pPr>
        <w:spacing w:after="0"/>
        <w:jc w:val="both"/>
      </w:pPr>
      <w:r>
        <w:lastRenderedPageBreak/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</w:t>
      </w:r>
    </w:p>
    <w:p w:rsidR="00542AE9" w:rsidRDefault="00542AE9" w:rsidP="001335E6">
      <w:pPr>
        <w:spacing w:after="0"/>
        <w:jc w:val="both"/>
      </w:pPr>
      <w:r>
        <w:t xml:space="preserve">                </w:t>
      </w:r>
    </w:p>
    <w:p w:rsidR="00A04FE4" w:rsidRDefault="00A04FE4" w:rsidP="001335E6">
      <w:pPr>
        <w:spacing w:after="0"/>
        <w:jc w:val="both"/>
      </w:pPr>
    </w:p>
    <w:sectPr w:rsidR="00A04FE4" w:rsidSect="00A0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0E40"/>
    <w:multiLevelType w:val="hybridMultilevel"/>
    <w:tmpl w:val="BB9C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AE9"/>
    <w:rsid w:val="001335E6"/>
    <w:rsid w:val="002C20D5"/>
    <w:rsid w:val="002F4425"/>
    <w:rsid w:val="00300E4A"/>
    <w:rsid w:val="00542AE9"/>
    <w:rsid w:val="0077321D"/>
    <w:rsid w:val="008359AF"/>
    <w:rsid w:val="009D55BB"/>
    <w:rsid w:val="00A04FE4"/>
    <w:rsid w:val="00B20942"/>
    <w:rsid w:val="00C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2014-11-14T09:13:00Z</cp:lastPrinted>
  <dcterms:created xsi:type="dcterms:W3CDTF">2014-11-14T08:37:00Z</dcterms:created>
  <dcterms:modified xsi:type="dcterms:W3CDTF">2014-11-20T13:52:00Z</dcterms:modified>
</cp:coreProperties>
</file>