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42" w:rsidRDefault="00B92D42" w:rsidP="00B92D42">
      <w:pPr>
        <w:pStyle w:val="a3"/>
      </w:pPr>
      <w:r>
        <w:rPr>
          <w:rStyle w:val="a4"/>
        </w:rPr>
        <w:t>Презентация</w:t>
      </w:r>
    </w:p>
    <w:p w:rsidR="00B92D42" w:rsidRDefault="00B92D42" w:rsidP="00B92D42">
      <w:pPr>
        <w:pStyle w:val="a3"/>
      </w:pPr>
      <w:r>
        <w:rPr>
          <w:rStyle w:val="a4"/>
        </w:rPr>
        <w:t>В комплекте:</w:t>
      </w:r>
      <w:r>
        <w:br/>
        <w:t>1. Презентация - 10 слайдов, pptx</w:t>
      </w:r>
      <w:r>
        <w:br/>
        <w:t>2. Звуки музыки:</w:t>
      </w:r>
      <w:r>
        <w:br/>
        <w:t xml:space="preserve">    Мусоргский.  Картинки с выставки. Прогулка. В исп. </w:t>
      </w:r>
      <w:proofErr w:type="spellStart"/>
      <w:r>
        <w:t>симф</w:t>
      </w:r>
      <w:proofErr w:type="spellEnd"/>
      <w:r>
        <w:t>. оркестра, mp3</w:t>
      </w:r>
      <w:r>
        <w:br/>
        <w:t>    Мусоргский.  Картинки с выставки. Тю</w:t>
      </w:r>
      <w:r w:rsidR="007D0318">
        <w:t>иль</w:t>
      </w:r>
      <w:r>
        <w:t xml:space="preserve">рийский сад. В исп. </w:t>
      </w:r>
      <w:proofErr w:type="spellStart"/>
      <w:r>
        <w:t>симф</w:t>
      </w:r>
      <w:proofErr w:type="spellEnd"/>
      <w:r>
        <w:t>. оркестра, mp3</w:t>
      </w:r>
      <w:r>
        <w:br/>
        <w:t>    Мусоргский.  Картинки с выставки. Прогулка. Тю</w:t>
      </w:r>
      <w:r w:rsidR="007D0318">
        <w:t>иль</w:t>
      </w:r>
      <w:r>
        <w:t>рийский сад. В исп. фортепиано, mp3</w:t>
      </w:r>
      <w:r>
        <w:br/>
        <w:t xml:space="preserve">3. Сопровождающая статья, </w:t>
      </w:r>
      <w:proofErr w:type="spellStart"/>
      <w:r>
        <w:t>docx</w:t>
      </w:r>
      <w:proofErr w:type="spellEnd"/>
    </w:p>
    <w:p w:rsidR="00581362" w:rsidRPr="00B92D42" w:rsidRDefault="007D0318">
      <w:pPr>
        <w:rPr>
          <w:color w:val="0070C0"/>
          <w:sz w:val="32"/>
          <w:szCs w:val="32"/>
        </w:rPr>
      </w:pPr>
      <w:hyperlink r:id="rId5" w:history="1">
        <w:r w:rsidR="00B92D42" w:rsidRPr="00B92D42">
          <w:rPr>
            <w:rStyle w:val="a5"/>
            <w:sz w:val="32"/>
            <w:szCs w:val="32"/>
          </w:rPr>
          <w:t>Мусоргский. Картинки с выставки - Тюильри</w:t>
        </w:r>
      </w:hyperlink>
      <w:bookmarkStart w:id="0" w:name="_GoBack"/>
      <w:bookmarkEnd w:id="0"/>
    </w:p>
    <w:sectPr w:rsidR="00581362" w:rsidRPr="00B9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2"/>
    <w:rsid w:val="00581362"/>
    <w:rsid w:val="007D0318"/>
    <w:rsid w:val="00B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42"/>
    <w:rPr>
      <w:b/>
      <w:bCs/>
    </w:rPr>
  </w:style>
  <w:style w:type="character" w:styleId="a5">
    <w:name w:val="Hyperlink"/>
    <w:basedOn w:val="a0"/>
    <w:uiPriority w:val="99"/>
    <w:unhideWhenUsed/>
    <w:rsid w:val="00B9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42"/>
    <w:rPr>
      <w:b/>
      <w:bCs/>
    </w:rPr>
  </w:style>
  <w:style w:type="character" w:styleId="a5">
    <w:name w:val="Hyperlink"/>
    <w:basedOn w:val="a0"/>
    <w:uiPriority w:val="99"/>
    <w:unhideWhenUsed/>
    <w:rsid w:val="00B9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musorgskiy-kartinki-s-vystavki-tyuil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galina-muz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2012-11-26T12:08:00Z</dcterms:created>
  <dcterms:modified xsi:type="dcterms:W3CDTF">2012-11-26T12:14:00Z</dcterms:modified>
</cp:coreProperties>
</file>