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C1" w:rsidRDefault="00AB5BC1" w:rsidP="00AB5BC1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FB086F">
        <w:rPr>
          <w:b/>
          <w:sz w:val="32"/>
          <w:szCs w:val="32"/>
        </w:rPr>
        <w:t>Телевидение и здоровье ребенка.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Телевидение в значительной степени влияет на здоровье ребёнка. Как правило ребята смотрят развлекательные фильмы: детективы, боевики, фантастику, ужасы, приключения, фильмы про шпионов и воров и т.п. Такие неконтролируемые взрослыми просмотры нередко портят наших детей и приводят к нежелательным последствиям:</w:t>
      </w:r>
    </w:p>
    <w:p w:rsidR="00AB5BC1" w:rsidRDefault="00AB5BC1" w:rsidP="00AB5B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приучаются к поверхностному восприятию жизни, становятся пассивными и интеллектуально ленивыми.</w:t>
      </w:r>
    </w:p>
    <w:p w:rsidR="00AB5BC1" w:rsidRDefault="00AB5BC1" w:rsidP="00AB5B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поведения и действия героев фильмов слабеет собственная энергия и творческая сила ребенка.</w:t>
      </w:r>
    </w:p>
    <w:p w:rsidR="00AB5BC1" w:rsidRDefault="00AB5BC1" w:rsidP="00AB5B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просмотре развлекательных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мышлению.</w:t>
      </w:r>
    </w:p>
    <w:p w:rsidR="00AB5BC1" w:rsidRDefault="00AB5BC1" w:rsidP="00AB5B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в детском характере появляется ложь и скрытность, ребенок привыкает к пустому проведению времени и сидению перед экраном.</w:t>
      </w:r>
    </w:p>
    <w:p w:rsidR="00AB5BC1" w:rsidRDefault="00AB5BC1" w:rsidP="00AB5B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Передачи и фильмы низкого морального уровня учат детей агрессии, совершению неблаговидных поступков и в конечном счете способствуют снижению моральных устоев.</w:t>
      </w:r>
    </w:p>
    <w:p w:rsidR="00AB5BC1" w:rsidRDefault="00AB5BC1" w:rsidP="00AB5B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Низкопробные фильмы влияют на физическое состояние ребенка: у него портится зрение, слабеет нервная система, начинаются частые простуды.</w:t>
      </w:r>
    </w:p>
    <w:p w:rsidR="00AB5BC1" w:rsidRDefault="00AB5BC1" w:rsidP="00AB5BC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Фильмы низкого уровня несут откровенное зло, так как показывают неблаговидные и преступные действия как нормальное поведение человека. Дети пытаются подражать таким мнимым кумирам…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ни для кого ни секрет, что телевидение несет не только зло. Очень много полезного, поучительного и нужного может дать ребенку просмотр </w:t>
      </w:r>
      <w:r>
        <w:rPr>
          <w:sz w:val="28"/>
          <w:szCs w:val="28"/>
        </w:rPr>
        <w:lastRenderedPageBreak/>
        <w:t>некоторых фильмов и передач. Задача нашего объединения помочь найти их среди огромного количества ненужного материала. Вот некоторые советы о том, как привлечь телевидение на пользу детей:</w:t>
      </w:r>
    </w:p>
    <w:p w:rsidR="00AB5BC1" w:rsidRDefault="00AB5BC1" w:rsidP="00AB5BC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чем ребенок сядет за просмотр какого-либо фильма, постарайтесь заранее узнать, о чем он, будет ли он подходящим для восприятия ребенка.</w:t>
      </w:r>
    </w:p>
    <w:p w:rsidR="00AB5BC1" w:rsidRDefault="00AB5BC1" w:rsidP="00AB5BC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проводите сами все свободное время за телевизором, не смотрите подряд все передачи и фильмы. Глядя на взрослых, и ребенок не будет смотреть все подряд.</w:t>
      </w:r>
    </w:p>
    <w:p w:rsidR="00AB5BC1" w:rsidRDefault="00AB5BC1" w:rsidP="00AB5BC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вместе с ребенком некоторых фильмов дает возможность объяснить ему, «что такое хорошо и что такое плохо», дать оценку характерам главных героев картины.</w:t>
      </w:r>
    </w:p>
    <w:p w:rsidR="00AB5BC1" w:rsidRDefault="00AB5BC1" w:rsidP="00AB5BC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ребенку долго смотреть телевизор, старайтесь занять его другими развлечениями, более полезными для здоровья.</w:t>
      </w:r>
    </w:p>
    <w:p w:rsidR="00AB5BC1" w:rsidRDefault="00AB5BC1" w:rsidP="00AB5BC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Приучайте ребенка смотреть фильмы познавательные, научно-популярные, исторические, которые расширяют кругозор и учат думать. 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часто предоставлен сам себе. Но он еще не умеет быть один на один с самим собой, ему нужен еще кто-то, и этот «кто-то» - </w:t>
      </w:r>
      <w:proofErr w:type="spellStart"/>
      <w:r>
        <w:rPr>
          <w:sz w:val="28"/>
          <w:szCs w:val="28"/>
        </w:rPr>
        <w:t>конечно-же</w:t>
      </w:r>
      <w:proofErr w:type="spellEnd"/>
      <w:r>
        <w:rPr>
          <w:sz w:val="28"/>
          <w:szCs w:val="28"/>
        </w:rPr>
        <w:t>, телевизор. Как только ребенок переступает порог дома, телевизор становится его полновластным хозяином, вплоть до прихода родителей с работы. Мы стараемся помочь ребенку и семье бороться с зависимостью от телевизора.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показывает:</w:t>
      </w:r>
    </w:p>
    <w:p w:rsidR="00AB5BC1" w:rsidRDefault="00AB5BC1" w:rsidP="00AB5B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2/3 детей в возрасте от 6 до 12 лет смотрят телевизор ежедневно;</w:t>
      </w:r>
    </w:p>
    <w:p w:rsidR="00AB5BC1" w:rsidRDefault="00AB5BC1" w:rsidP="00AB5B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ежедневного просмотра телепередач ребенком  составляет в среднем более 2 часов;</w:t>
      </w:r>
    </w:p>
    <w:p w:rsidR="00AB5BC1" w:rsidRDefault="00AB5BC1" w:rsidP="00AB5B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50% детей смотрят телепередачи подряд, безо всякого выбора и исключений;</w:t>
      </w:r>
    </w:p>
    <w:p w:rsidR="00AB5BC1" w:rsidRDefault="00AB5BC1" w:rsidP="00AB5B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25% детей в возрасте от 6 до 10 лет смотрят одни и </w:t>
      </w:r>
      <w:proofErr w:type="spellStart"/>
      <w:r>
        <w:rPr>
          <w:sz w:val="28"/>
          <w:szCs w:val="28"/>
        </w:rPr>
        <w:t>те-же</w:t>
      </w:r>
      <w:proofErr w:type="spellEnd"/>
      <w:r>
        <w:rPr>
          <w:sz w:val="28"/>
          <w:szCs w:val="28"/>
        </w:rPr>
        <w:t xml:space="preserve"> телепередачи от 5 до 40 раз подряд;</w:t>
      </w:r>
    </w:p>
    <w:p w:rsidR="00AB5BC1" w:rsidRDefault="00AB5BC1" w:rsidP="00AB5B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38%  ребят в возрасте от 6 до 12 лет при определении рейтинга времяпровождения на первое место поставили телевизор, исключив при этом занятия спортом, прогулки на воздухе и общение с семьей.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делать в сложившейся ситуации, как нужно поступить, чтобы </w:t>
      </w:r>
      <w:proofErr w:type="spellStart"/>
      <w:r>
        <w:rPr>
          <w:sz w:val="28"/>
          <w:szCs w:val="28"/>
        </w:rPr>
        <w:t>телемания</w:t>
      </w:r>
      <w:proofErr w:type="spellEnd"/>
      <w:r>
        <w:rPr>
          <w:sz w:val="28"/>
          <w:szCs w:val="28"/>
        </w:rPr>
        <w:t xml:space="preserve"> не ухудшила здоровье детей?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ответить на этот вопрос, приведу результат опроса детей: что же им дает просмотр телевизора?</w:t>
      </w:r>
    </w:p>
    <w:p w:rsidR="00AB5BC1" w:rsidRDefault="00AB5BC1" w:rsidP="00AB5B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расслабиться, забыть ежедневные проблемы, уйти от страхов и переживаний.</w:t>
      </w:r>
    </w:p>
    <w:p w:rsidR="00AB5BC1" w:rsidRDefault="00AB5BC1" w:rsidP="00AB5B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найти ответы на вопросы, которые не можешь получить у родителей из-за их занятости.</w:t>
      </w:r>
    </w:p>
    <w:p w:rsidR="00AB5BC1" w:rsidRDefault="00AB5BC1" w:rsidP="00AB5B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понять с помощью телевизора, «что такое хорошо и что такое плохо».</w:t>
      </w:r>
    </w:p>
    <w:p w:rsidR="00AB5BC1" w:rsidRDefault="00AB5BC1" w:rsidP="00AB5B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познания, повышение культурного уровня.</w:t>
      </w:r>
    </w:p>
    <w:p w:rsidR="00AB5BC1" w:rsidRDefault="00AB5BC1" w:rsidP="00AB5B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различными явлениями в разных областях знаний.</w:t>
      </w:r>
    </w:p>
    <w:p w:rsidR="00AB5BC1" w:rsidRDefault="00AB5BC1" w:rsidP="00AB5B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воображения, фантазии, эмоциональной сферы.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влияние телевидения на психику детей резко отличается от влияния на взрослых. К примеру, дети не всегда могут определить где - правда, а где - ложь. Они слепо доверяют всему тому, что представлено на экране. Ими легко управлять, манипулировать их эмоциями и чувствами. Лишь с 11-12 лет ребята начинают не столь доверительно относиться к тому, что видят по телевизору. Результаты опроса показали, что посещая наше объединение дети приучаются с более раннего возраста к культуре просмотра телевизора. В данном направлении мы работаем не только с детьми, но и их родителями посредством разъяснительных бесед, </w:t>
      </w:r>
      <w:r>
        <w:rPr>
          <w:sz w:val="28"/>
          <w:szCs w:val="28"/>
        </w:rPr>
        <w:lastRenderedPageBreak/>
        <w:t xml:space="preserve">рекомендаций на родительских собраниях, консультациях, индивидуальных беседах. Вот некоторые рекомендации правил борьбы с </w:t>
      </w:r>
      <w:proofErr w:type="spellStart"/>
      <w:r>
        <w:rPr>
          <w:sz w:val="28"/>
          <w:szCs w:val="28"/>
        </w:rPr>
        <w:t>телеманией</w:t>
      </w:r>
      <w:proofErr w:type="spellEnd"/>
      <w:r>
        <w:rPr>
          <w:sz w:val="28"/>
          <w:szCs w:val="28"/>
        </w:rPr>
        <w:t>:</w:t>
      </w:r>
    </w:p>
    <w:p w:rsidR="00AB5BC1" w:rsidRDefault="00AB5BC1" w:rsidP="00AB5B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определение и обсуждение телепередач для просмотра взрослых и детей на следующую неделю.</w:t>
      </w:r>
    </w:p>
    <w:p w:rsidR="00AB5BC1" w:rsidRDefault="00AB5BC1" w:rsidP="00AB5B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любимых телепередач взрослых и детей после просмотра.</w:t>
      </w:r>
    </w:p>
    <w:p w:rsidR="00AB5BC1" w:rsidRDefault="00AB5BC1" w:rsidP="00AB5B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Выслушивание «за» и «против» детей по поводу взрослых передач, и мнения взрослых по поводу детских передач.</w:t>
      </w:r>
    </w:p>
    <w:p w:rsidR="00AB5BC1" w:rsidRDefault="00AB5BC1" w:rsidP="00AB5B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Телевизор должен быть помощником в созидании, а не в разрушении личности.</w:t>
      </w:r>
    </w:p>
    <w:p w:rsidR="00AB5BC1" w:rsidRDefault="00AB5BC1" w:rsidP="00AB5B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прочих других форм общения с ребенком в семье, телевизор должен занимать последнее место, уступая свои права прогулкам с детьми, беседам, походам, совместной трудовой деятельности, чтению художественной литературы.</w:t>
      </w:r>
    </w:p>
    <w:p w:rsidR="00AB5BC1" w:rsidRDefault="00AB5BC1" w:rsidP="00AB5B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 о том, что ребенок, который ежедневно смотрит сцены насилия, убийства, свыкается с ними и даже испытывает при этом удовольствие. Обязательно надо исключить их из просмотра для сохранения душевного покоя ребенка.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мы рекомендуем родителям полезные передачи. Например, «Ералаш», «В мире животных», «Умники и умницы», «Своя игра» и т.п.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Моя задача, как педагога детской телестудии обратить внимание родителей на достоинства и недостатки общения ребенка с телевизором, показать влияние телевизионных просмотров на физическое и психическое состояние ребенка, привить культуру общения с телевидением.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</w:p>
    <w:p w:rsidR="00AB5BC1" w:rsidRDefault="00AB5BC1" w:rsidP="00AB5BC1">
      <w:pPr>
        <w:spacing w:line="360" w:lineRule="auto"/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Талюка</w:t>
      </w:r>
      <w:proofErr w:type="spellEnd"/>
      <w:r>
        <w:rPr>
          <w:sz w:val="28"/>
          <w:szCs w:val="28"/>
        </w:rPr>
        <w:t xml:space="preserve"> О.В.</w:t>
      </w:r>
    </w:p>
    <w:p w:rsidR="00AB5BC1" w:rsidRDefault="00AB5BC1" w:rsidP="00AB5BC1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по курсу </w:t>
      </w:r>
      <w:proofErr w:type="spellStart"/>
      <w:r>
        <w:rPr>
          <w:sz w:val="28"/>
          <w:szCs w:val="28"/>
        </w:rPr>
        <w:t>киновидеотворчества</w:t>
      </w:r>
      <w:proofErr w:type="spellEnd"/>
      <w:r>
        <w:rPr>
          <w:sz w:val="28"/>
          <w:szCs w:val="28"/>
        </w:rPr>
        <w:t>.</w:t>
      </w:r>
    </w:p>
    <w:p w:rsidR="00AB5BC1" w:rsidRDefault="00AB5BC1" w:rsidP="00AB5B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EC2" w:rsidRDefault="00F76EC2"/>
    <w:sectPr w:rsidR="00F7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BDD"/>
    <w:multiLevelType w:val="hybridMultilevel"/>
    <w:tmpl w:val="7C2C238A"/>
    <w:lvl w:ilvl="0" w:tplc="0419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5D90347A"/>
    <w:multiLevelType w:val="hybridMultilevel"/>
    <w:tmpl w:val="AF62DB66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2">
    <w:nsid w:val="63E815EF"/>
    <w:multiLevelType w:val="hybridMultilevel"/>
    <w:tmpl w:val="69428F20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">
    <w:nsid w:val="7D131937"/>
    <w:multiLevelType w:val="hybridMultilevel"/>
    <w:tmpl w:val="EEB2B022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>
    <w:nsid w:val="7D736C28"/>
    <w:multiLevelType w:val="hybridMultilevel"/>
    <w:tmpl w:val="0B344B68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5BC1"/>
    <w:rsid w:val="00AB5BC1"/>
    <w:rsid w:val="00F7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5068</Characters>
  <Application>Microsoft Office Word</Application>
  <DocSecurity>0</DocSecurity>
  <Lines>42</Lines>
  <Paragraphs>11</Paragraphs>
  <ScaleCrop>false</ScaleCrop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</cp:revision>
  <dcterms:created xsi:type="dcterms:W3CDTF">2015-01-29T13:06:00Z</dcterms:created>
  <dcterms:modified xsi:type="dcterms:W3CDTF">2015-01-29T13:06:00Z</dcterms:modified>
</cp:coreProperties>
</file>