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C36" w:rsidRDefault="00662C36" w:rsidP="00662C36">
      <w:pPr>
        <w:pStyle w:val="a3"/>
        <w:spacing w:after="0"/>
        <w:ind w:right="2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15E68">
        <w:rPr>
          <w:rFonts w:ascii="Times New Roman" w:hAnsi="Times New Roman" w:cs="Times New Roman"/>
          <w:sz w:val="24"/>
          <w:szCs w:val="24"/>
          <w:lang w:eastAsia="ru-RU"/>
        </w:rPr>
        <w:t xml:space="preserve">Киян И.В., учитель английского языка  МБОУ СОШ №5 с </w:t>
      </w:r>
      <w:proofErr w:type="gramStart"/>
      <w:r w:rsidRPr="00F15E68">
        <w:rPr>
          <w:rFonts w:ascii="Times New Roman" w:hAnsi="Times New Roman" w:cs="Times New Roman"/>
          <w:sz w:val="24"/>
          <w:szCs w:val="24"/>
          <w:lang w:eastAsia="ru-RU"/>
        </w:rPr>
        <w:t>углубленным</w:t>
      </w:r>
      <w:proofErr w:type="gramEnd"/>
      <w:r w:rsidRPr="00F15E6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62C36" w:rsidRPr="00F15E68" w:rsidRDefault="00662C36" w:rsidP="00662C36">
      <w:pPr>
        <w:pStyle w:val="a3"/>
        <w:spacing w:after="0"/>
        <w:ind w:right="2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15E68">
        <w:rPr>
          <w:rFonts w:ascii="Times New Roman" w:hAnsi="Times New Roman" w:cs="Times New Roman"/>
          <w:sz w:val="24"/>
          <w:szCs w:val="24"/>
          <w:lang w:eastAsia="ru-RU"/>
        </w:rPr>
        <w:t>изучением отдельных предметов г. Шебекино Белгородской области</w:t>
      </w:r>
    </w:p>
    <w:p w:rsidR="00662C36" w:rsidRDefault="00662C36" w:rsidP="00662C36">
      <w:pPr>
        <w:pStyle w:val="a3"/>
        <w:spacing w:after="0"/>
        <w:ind w:right="22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2C36" w:rsidRPr="00F15E68" w:rsidRDefault="00662C36" w:rsidP="00662C36">
      <w:pPr>
        <w:pStyle w:val="a3"/>
        <w:spacing w:after="0"/>
        <w:ind w:right="228"/>
        <w:rPr>
          <w:rFonts w:cs="Times New Roman"/>
          <w:b/>
          <w:sz w:val="24"/>
          <w:szCs w:val="24"/>
        </w:rPr>
      </w:pPr>
      <w:r w:rsidRPr="00F15E68">
        <w:rPr>
          <w:rFonts w:ascii="Times New Roman" w:hAnsi="Times New Roman" w:cs="Times New Roman"/>
          <w:b/>
          <w:sz w:val="24"/>
          <w:szCs w:val="24"/>
          <w:lang w:eastAsia="ru-RU"/>
        </w:rPr>
        <w:t>Интеграция   английского    языка   и   других    предметов</w:t>
      </w:r>
    </w:p>
    <w:p w:rsidR="00662C36" w:rsidRPr="00F15E68" w:rsidRDefault="00662C36" w:rsidP="00662C36">
      <w:pPr>
        <w:pStyle w:val="a3"/>
        <w:spacing w:after="0"/>
        <w:ind w:right="228"/>
        <w:rPr>
          <w:rFonts w:cs="Times New Roman"/>
          <w:b/>
          <w:sz w:val="24"/>
          <w:szCs w:val="24"/>
        </w:rPr>
      </w:pPr>
      <w:r w:rsidRPr="00F15E68">
        <w:rPr>
          <w:rFonts w:ascii="Times New Roman" w:hAnsi="Times New Roman" w:cs="Times New Roman"/>
          <w:b/>
          <w:sz w:val="24"/>
          <w:szCs w:val="24"/>
          <w:lang w:eastAsia="ru-RU"/>
        </w:rPr>
        <w:t>как  одна из  форм  развития  коммуникативных  навыков</w:t>
      </w:r>
    </w:p>
    <w:p w:rsidR="00662C36" w:rsidRPr="00F15E68" w:rsidRDefault="00662C36" w:rsidP="00662C36">
      <w:pPr>
        <w:pStyle w:val="a3"/>
        <w:spacing w:after="0"/>
        <w:ind w:right="228"/>
        <w:rPr>
          <w:rFonts w:cs="Times New Roman"/>
          <w:b/>
          <w:sz w:val="24"/>
          <w:szCs w:val="24"/>
        </w:rPr>
      </w:pPr>
      <w:proofErr w:type="gramStart"/>
      <w:r w:rsidRPr="00F15E68">
        <w:rPr>
          <w:rFonts w:ascii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F15E6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в классе с углублённым изучением предмета</w:t>
      </w:r>
    </w:p>
    <w:p w:rsidR="00662C36" w:rsidRDefault="00662C36" w:rsidP="00662C36">
      <w:pPr>
        <w:pStyle w:val="a3"/>
        <w:spacing w:after="0"/>
        <w:ind w:right="228" w:firstLine="708"/>
        <w:jc w:val="both"/>
        <w:rPr>
          <w:rFonts w:cs="Times New Roman"/>
        </w:rPr>
      </w:pPr>
    </w:p>
    <w:p w:rsidR="00662C36" w:rsidRPr="00F15E68" w:rsidRDefault="00662C36" w:rsidP="00662C36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иностранному языку в современной системе образования уделяется огромное значение. В соответствии с концепцией модернизации российского образования основной целью обучения иностранным языкам является  формирование, совершенствование и развитие личности, способной к достижению необходимого уровня коммуникативной компетенции. Происходящие сегодня изменения в общественных отношениях, средствах коммуникации (использовании новых информационных технологий) требуют повышения коммуникативной компетенции школьников,  поэтому приоритетную значимость приобрело изучение английского языка как средства общения и обобщения духовного наследия стран изучаемого языка и народов. </w:t>
      </w:r>
    </w:p>
    <w:p w:rsidR="00662C36" w:rsidRPr="00F15E68" w:rsidRDefault="00662C36" w:rsidP="00662C36">
      <w:pPr>
        <w:pStyle w:val="1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Одной из принципиальных задач педагога при формировании коммуникативной компетенции является организация таких условий, при которых учащиеся приобретают навыки и умения, соответствующие высокому уровню общения.  Коммуникативная компетенция – это знания, умения и навыки, необходимые для понимания чужих и порождения собственных программ речевого поведения, адекватных целям, сферам, ситуациям общения, составляющими которой являются: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62C36" w:rsidRPr="00F15E68" w:rsidRDefault="00662C36" w:rsidP="00662C36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E68">
        <w:rPr>
          <w:rFonts w:ascii="Times New Roman" w:hAnsi="Times New Roman" w:cs="Times New Roman"/>
          <w:sz w:val="24"/>
          <w:szCs w:val="24"/>
        </w:rPr>
        <w:t>лингвистическая компетенция</w:t>
      </w:r>
      <w:r>
        <w:rPr>
          <w:rFonts w:ascii="Times New Roman" w:hAnsi="Times New Roman" w:cs="Times New Roman"/>
          <w:sz w:val="24"/>
          <w:szCs w:val="24"/>
        </w:rPr>
        <w:t>, т.е., знание определенного словарного запаса и синтаксических правил и умение использовать их для построения связных высказываний;</w:t>
      </w:r>
    </w:p>
    <w:p w:rsidR="00662C36" w:rsidRPr="00F15E68" w:rsidRDefault="00662C36" w:rsidP="00662C36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E68">
        <w:rPr>
          <w:rFonts w:ascii="Times New Roman" w:hAnsi="Times New Roman" w:cs="Times New Roman"/>
          <w:sz w:val="24"/>
          <w:szCs w:val="24"/>
        </w:rPr>
        <w:t>социолингвистическая компетенция</w:t>
      </w:r>
      <w:r>
        <w:rPr>
          <w:rFonts w:ascii="Times New Roman" w:hAnsi="Times New Roman" w:cs="Times New Roman"/>
          <w:sz w:val="24"/>
          <w:szCs w:val="24"/>
        </w:rPr>
        <w:t>, т.е., способность использовать и преобразовывать языковые формы, исходя из ситуации общения (контекст - кто с кем общается, по какому поводу, где, с какой целью и т.д.), которая определяет выбор языковых форм;</w:t>
      </w:r>
    </w:p>
    <w:p w:rsidR="00662C36" w:rsidRPr="00F15E68" w:rsidRDefault="00662C36" w:rsidP="00662C36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E68">
        <w:rPr>
          <w:rFonts w:ascii="Times New Roman" w:hAnsi="Times New Roman" w:cs="Times New Roman"/>
          <w:sz w:val="24"/>
          <w:szCs w:val="24"/>
        </w:rPr>
        <w:t>дискурсивная компетенция</w:t>
      </w:r>
      <w:r>
        <w:rPr>
          <w:rFonts w:ascii="Times New Roman" w:hAnsi="Times New Roman" w:cs="Times New Roman"/>
          <w:sz w:val="24"/>
          <w:szCs w:val="24"/>
        </w:rPr>
        <w:t>, т.е., способность воспринимать и порождать высказывание в коммуникативном общении;</w:t>
      </w:r>
    </w:p>
    <w:p w:rsidR="00662C36" w:rsidRPr="00F15E68" w:rsidRDefault="00662C36" w:rsidP="00662C36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E68">
        <w:rPr>
          <w:rFonts w:ascii="Times New Roman" w:hAnsi="Times New Roman" w:cs="Times New Roman"/>
          <w:sz w:val="24"/>
          <w:szCs w:val="24"/>
        </w:rPr>
        <w:t>стратегическая компетенция</w:t>
      </w:r>
      <w:r>
        <w:rPr>
          <w:rFonts w:ascii="Times New Roman" w:hAnsi="Times New Roman" w:cs="Times New Roman"/>
          <w:sz w:val="24"/>
          <w:szCs w:val="24"/>
        </w:rPr>
        <w:t>, т.е., способность прибегать к стратегии общения, в вербальной и невербальной, в целях компенсации незнакомого языкового материала;</w:t>
      </w:r>
    </w:p>
    <w:p w:rsidR="00662C36" w:rsidRPr="00F15E68" w:rsidRDefault="00662C36" w:rsidP="00662C36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E68">
        <w:rPr>
          <w:rFonts w:ascii="Times New Roman" w:hAnsi="Times New Roman" w:cs="Times New Roman"/>
          <w:sz w:val="24"/>
          <w:szCs w:val="24"/>
        </w:rPr>
        <w:t>социокультурная компетенция</w:t>
      </w:r>
      <w:r>
        <w:rPr>
          <w:rFonts w:ascii="Times New Roman" w:hAnsi="Times New Roman" w:cs="Times New Roman"/>
          <w:sz w:val="24"/>
          <w:szCs w:val="24"/>
        </w:rPr>
        <w:t>, т.е., желание вступать в общение с другими, уверенность в себе, предполагающая поставить себя на место другого, а также знания социальных отношений в обществе и умение ориентироваться в них.</w:t>
      </w:r>
    </w:p>
    <w:p w:rsidR="00662C36" w:rsidRPr="00F15E68" w:rsidRDefault="00662C36" w:rsidP="00D0576A">
      <w:pPr>
        <w:pStyle w:val="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Исходя из вышеизложенного, только процесс общения, взаимных действий способен стать индикатором успешной социализации личности. Каким же образом нужно построить обучение, чтобы процесс познания развивал навыки иноязычной коммуникации  учащихся? </w:t>
      </w:r>
    </w:p>
    <w:p w:rsidR="00662C36" w:rsidRPr="00662C36" w:rsidRDefault="00662C36" w:rsidP="00D057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1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целях  повышения </w:t>
      </w:r>
      <w:r w:rsidRPr="00662C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</w:t>
      </w:r>
      <w:r w:rsidRPr="00662C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иноязычного </w:t>
      </w:r>
      <w:r w:rsidRPr="00662C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Pr="00662C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2C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общеобразовательных </w:t>
      </w:r>
    </w:p>
    <w:p w:rsidR="00306DB7" w:rsidRPr="008931C8" w:rsidRDefault="00662C36" w:rsidP="00D057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учреждениях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был введён интегрированный курс английского языка и других предметов.</w:t>
      </w:r>
      <w:r w:rsidRPr="00662C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Внедрение интеграции в учебный процесс направлено, прежде всего, на возможности обогащения самого процесса обучения, в центре которого стоит ученик, его развитие, чувство комфортности на уроке. Кроме того, введение интеграции предметов позволит решить задачи, поставленные в настоящее время перед школой и обществом в целом.</w:t>
      </w:r>
      <w:r w:rsidRPr="00662C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сентябре 2009 года </w:t>
      </w:r>
      <w:r w:rsidR="008931C8">
        <w:rPr>
          <w:rFonts w:ascii="Times New Roman" w:hAnsi="Times New Roman" w:cs="Times New Roman"/>
          <w:sz w:val="24"/>
          <w:szCs w:val="24"/>
        </w:rPr>
        <w:t>наша школа</w:t>
      </w:r>
      <w:r>
        <w:rPr>
          <w:rFonts w:ascii="Times New Roman" w:hAnsi="Times New Roman" w:cs="Times New Roman"/>
          <w:sz w:val="24"/>
          <w:szCs w:val="24"/>
        </w:rPr>
        <w:t xml:space="preserve"> вошла в число экспериментальных площадок по реализации регионального эксперимента</w:t>
      </w:r>
      <w:r w:rsidRPr="00662C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2C36" w:rsidRPr="00F15E68" w:rsidRDefault="00662C36" w:rsidP="00D0576A">
      <w:pPr>
        <w:pStyle w:val="a5"/>
        <w:spacing w:before="0" w:after="0" w:line="240" w:lineRule="auto"/>
        <w:jc w:val="both"/>
        <w:rPr>
          <w:rFonts w:ascii="Times New Roman" w:hAnsi="Times New Roman" w:cs="Times New Roman"/>
        </w:rPr>
      </w:pPr>
      <w:r w:rsidRPr="008931C8">
        <w:rPr>
          <w:rFonts w:ascii="Times New Roman" w:hAnsi="Times New Roman" w:cs="Times New Roman"/>
          <w:lang w:eastAsia="en-US"/>
        </w:rPr>
        <w:tab/>
      </w:r>
      <w:r>
        <w:rPr>
          <w:rFonts w:ascii="Times New Roman" w:hAnsi="Times New Roman" w:cs="Times New Roman"/>
          <w:lang w:eastAsia="en-US"/>
        </w:rPr>
        <w:t>Интеграция предметов — одно из направлений активного поиска новых педагогических форм и методов организации учебного процесса, развития творческого потенциала педагогов, для одар</w:t>
      </w:r>
      <w:r>
        <w:rPr>
          <w:rFonts w:ascii="Times New Roman" w:hAnsi="Times New Roman" w:cs="Times New Roman"/>
        </w:rPr>
        <w:t xml:space="preserve">ённых </w:t>
      </w:r>
      <w:r>
        <w:rPr>
          <w:rFonts w:ascii="Times New Roman" w:hAnsi="Times New Roman" w:cs="Times New Roman"/>
          <w:lang w:eastAsia="en-US"/>
        </w:rPr>
        <w:t>уч</w:t>
      </w:r>
      <w:r>
        <w:rPr>
          <w:rFonts w:ascii="Times New Roman" w:hAnsi="Times New Roman" w:cs="Times New Roman"/>
        </w:rPr>
        <w:t xml:space="preserve">ащихся - </w:t>
      </w:r>
      <w:r>
        <w:rPr>
          <w:rFonts w:ascii="Times New Roman" w:hAnsi="Times New Roman" w:cs="Times New Roman"/>
          <w:lang w:eastAsia="en-US"/>
        </w:rPr>
        <w:t xml:space="preserve"> возм</w:t>
      </w:r>
      <w:r>
        <w:rPr>
          <w:rFonts w:ascii="Times New Roman" w:hAnsi="Times New Roman" w:cs="Times New Roman"/>
        </w:rPr>
        <w:t>ожность</w:t>
      </w:r>
      <w:r>
        <w:rPr>
          <w:rFonts w:ascii="Times New Roman" w:hAnsi="Times New Roman" w:cs="Times New Roman"/>
          <w:lang w:eastAsia="en-US"/>
        </w:rPr>
        <w:t xml:space="preserve"> показать св</w:t>
      </w:r>
      <w:r>
        <w:rPr>
          <w:rFonts w:ascii="Times New Roman" w:hAnsi="Times New Roman" w:cs="Times New Roman"/>
        </w:rPr>
        <w:t xml:space="preserve">ои </w:t>
      </w:r>
      <w:r>
        <w:rPr>
          <w:rFonts w:ascii="Times New Roman" w:hAnsi="Times New Roman" w:cs="Times New Roman"/>
          <w:lang w:eastAsia="en-US"/>
        </w:rPr>
        <w:t>способн</w:t>
      </w:r>
      <w:r>
        <w:rPr>
          <w:rFonts w:ascii="Times New Roman" w:hAnsi="Times New Roman" w:cs="Times New Roman"/>
        </w:rPr>
        <w:t>ости</w:t>
      </w:r>
      <w:r>
        <w:rPr>
          <w:rFonts w:ascii="Times New Roman" w:hAnsi="Times New Roman" w:cs="Times New Roman"/>
          <w:lang w:eastAsia="en-US"/>
        </w:rPr>
        <w:t>. С целью реализации эксперимента  мною выбрана группа учащихся 7 класса с углублённым изучением английского языка.</w:t>
      </w:r>
      <w:r w:rsidRPr="00920BC2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lang w:eastAsia="en-US"/>
        </w:rPr>
        <w:t xml:space="preserve">В течение трёх лет я преподаю интегрированный курс «Биология и английский язык» в этом классе. </w:t>
      </w:r>
    </w:p>
    <w:p w:rsidR="00662C36" w:rsidRPr="00F15E68" w:rsidRDefault="00662C36" w:rsidP="00D0576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C8">
        <w:rPr>
          <w:rFonts w:ascii="Times New Roman" w:eastAsia="Times New Roman" w:hAnsi="Times New Roman" w:cs="Times New Roman"/>
          <w:sz w:val="24"/>
          <w:szCs w:val="24"/>
        </w:rPr>
        <w:tab/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Цель интегрированных занятий - повышение качества усвоения учебного материала по биологии и английскому языку на основе реализации интегрированной модели.</w:t>
      </w:r>
    </w:p>
    <w:p w:rsidR="00662C36" w:rsidRPr="00F15E68" w:rsidRDefault="00662C36" w:rsidP="00D0576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E68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В связи с поставленной целью были сформулированы следующие задачи: развитие междисциплинарной связи между биологией как учебным предметом и английским языком как средством познания, повышение активности учащихся, мотивации обучения; совершенствование лексических,  грамматических,   произносительных  навыков говорения и </w:t>
      </w:r>
      <w:proofErr w:type="spellStart"/>
      <w:r w:rsidRPr="00F15E68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F15E68">
        <w:rPr>
          <w:rFonts w:ascii="Times New Roman" w:eastAsia="Times New Roman" w:hAnsi="Times New Roman" w:cs="Times New Roman"/>
          <w:sz w:val="24"/>
          <w:szCs w:val="24"/>
        </w:rPr>
        <w:t>; умение анализировать, обобщать, делать выводы, высказывать своё мнение; развитие стремлений в самообразовании средствами английского языка.</w:t>
      </w:r>
      <w:proofErr w:type="gramEnd"/>
    </w:p>
    <w:p w:rsidR="00662C36" w:rsidRPr="00F15E68" w:rsidRDefault="00662C36" w:rsidP="00662C36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C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Интегрированные уроки - это эффективная форма реализации </w:t>
      </w:r>
      <w:proofErr w:type="spellStart"/>
      <w:r>
        <w:rPr>
          <w:rFonts w:ascii="Times New Roman" w:hAnsi="Times New Roman" w:cs="Times New Roman"/>
        </w:rPr>
        <w:t>межпредметных</w:t>
      </w:r>
      <w:proofErr w:type="spellEnd"/>
      <w:r>
        <w:rPr>
          <w:rFonts w:ascii="Times New Roman" w:hAnsi="Times New Roman" w:cs="Times New Roman"/>
        </w:rPr>
        <w:t xml:space="preserve"> связей</w:t>
      </w:r>
      <w:r w:rsidRPr="00662C36">
        <w:rPr>
          <w:rFonts w:ascii="Times New Roman" w:hAnsi="Times New Roman" w:cs="Times New Roman"/>
        </w:rPr>
        <w:t xml:space="preserve">.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Интегрированным урокам присущи значительные педагогические возможности: учащиеся получают глубокие разносторонние знания об объектах  изучения, используя информацию из различных предметов, по-новому осмысливают события, явления; это стимулирует  деятельность учащихся, формирует умения анализировать и сравнивать сложные процессы и явления объективной действительности. Интеграция способствует снижению перенапряжения, нагрузки, утомляемости учащихся за счет переключения их на разнообразные виды деятельности в ходе урока.</w:t>
      </w:r>
    </w:p>
    <w:p w:rsidR="00662C36" w:rsidRPr="008931C8" w:rsidRDefault="00662C36" w:rsidP="00662C36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C8">
        <w:rPr>
          <w:rFonts w:ascii="Times New Roman" w:eastAsia="Times New Roman" w:hAnsi="Times New Roman" w:cs="Times New Roman"/>
          <w:sz w:val="24"/>
          <w:szCs w:val="24"/>
        </w:rPr>
        <w:tab/>
      </w:r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Существует множество путей развития коммуникативной компетенции, предлагаемых различными методистами и психологами. С целью развития у школьников иноязычной коммуникативной компетенции на уроках английского языка я использую информационные технологии, способствующие повышению результативности в формировании лексических навыков у учащихся. Лексические навыки являются одним из звеньев коммуникации, осуществляемой учащимися между собой или по отношению к учителю. Для подтверждения или опровержения гипотезы были поставлены вышеизложенные задачи, для решения которых я использую следующие  методы: проектные, поисковые,  объяснительно-иллюстративные, </w:t>
      </w:r>
      <w:r w:rsidR="00D0576A">
        <w:rPr>
          <w:rFonts w:ascii="Times New Roman" w:eastAsia="Times New Roman" w:hAnsi="Times New Roman" w:cs="Times New Roman"/>
          <w:sz w:val="24"/>
          <w:szCs w:val="24"/>
        </w:rPr>
        <w:t>исследовательские,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 проблемные, коммуникативные. </w:t>
      </w:r>
    </w:p>
    <w:p w:rsidR="00AA001E" w:rsidRPr="00F15E68" w:rsidRDefault="00AA001E" w:rsidP="00AA001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C8">
        <w:rPr>
          <w:rFonts w:ascii="Times New Roman" w:eastAsia="Times New Roman" w:hAnsi="Times New Roman" w:cs="Times New Roman"/>
          <w:sz w:val="24"/>
          <w:szCs w:val="24"/>
        </w:rPr>
        <w:tab/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Чтобы сформировать у учащихся коммуникативную компетенцию вне языкового окружения, недостаточно насытить урок условно-коммуникативными или коммуникативными упражнениями, позволяющими решать коммуникативные задачи. Важно предоставить им возможность мыслить, решать какие-то проблемы, которые порождают мысли, рассуждать на английском языке над возможными путями решения этих проблем с тем, чтобы учащиеся акцентировали внимание на содержании своего высказывания, чтобы в центре внимания была мысль, а английский язык выступал в своей прямой функции - формирования и формулирования этих мыслей.</w:t>
      </w:r>
    </w:p>
    <w:p w:rsidR="00AA001E" w:rsidRDefault="008931C8" w:rsidP="00AA001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A001E" w:rsidRPr="00F15E68">
        <w:rPr>
          <w:rFonts w:ascii="Times New Roman" w:eastAsia="Times New Roman" w:hAnsi="Times New Roman" w:cs="Times New Roman"/>
          <w:sz w:val="24"/>
          <w:szCs w:val="24"/>
        </w:rPr>
        <w:t>Суммируя все эти факторы, я пришла к выводу, что метод проектов более всего подходит для решения моих задач. Более того, я увидела, что именно данный способ обучения даёт положительные результаты в учебной практике.</w:t>
      </w:r>
    </w:p>
    <w:p w:rsidR="00D0576A" w:rsidRDefault="00D0576A" w:rsidP="00D0576A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Проект </w:t>
      </w:r>
      <w:r w:rsidR="003862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38625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это </w:t>
      </w:r>
      <w:r w:rsidR="0038625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специально </w:t>
      </w:r>
      <w:r w:rsidR="0038625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организованный</w:t>
      </w:r>
      <w:r w:rsidR="0038625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 учителем </w:t>
      </w:r>
      <w:r w:rsidR="0038625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8625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</w:t>
      </w:r>
    </w:p>
    <w:p w:rsidR="00D0576A" w:rsidRPr="008931C8" w:rsidRDefault="00D0576A" w:rsidP="00D0576A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E68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выполняемый детьми комплекс действий, завершающихся созданием продукта, состоящего из объекта труда, изготовленного в процессе проектирования, и его представление в рамках устной речи и письменной презентации.</w:t>
      </w:r>
    </w:p>
    <w:p w:rsidR="00D0576A" w:rsidRDefault="00D0576A" w:rsidP="00D0576A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Для создания презентации учащиеся пользуются поисковыми методами. Поисковые методы своей целью ставят нахождение информации по заданной теме в различных источниках, в том числе и в Интернете, а также умение анализировать и отсеивать ненужную информацию.</w:t>
      </w:r>
    </w:p>
    <w:p w:rsidR="00AA001E" w:rsidRPr="00F15E68" w:rsidRDefault="00AA001E" w:rsidP="00AA001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E68">
        <w:rPr>
          <w:rFonts w:ascii="Times New Roman" w:eastAsia="Times New Roman" w:hAnsi="Times New Roman" w:cs="Times New Roman"/>
          <w:sz w:val="24"/>
          <w:szCs w:val="24"/>
        </w:rPr>
        <w:tab/>
        <w:t>При подготовке интегрированного урока биологии и английского языка в 7 классе по теме «Многообразие насекомых, их роль в природе и практическое значение» учащиеся подготовили проекты о некоторых видах насекомых с сопровождением показа слайдов. Для этого я отбирала, моделировала речевой материал (лексический,</w:t>
      </w:r>
      <w:r w:rsidRPr="00AA00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грамматический) в соответствии с программными требованиями, использовала Интернет ресурсы, подбирала тексты из различных источников.</w:t>
      </w:r>
    </w:p>
    <w:p w:rsidR="00AA001E" w:rsidRPr="00F15E68" w:rsidRDefault="00AA001E" w:rsidP="00AA001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E68">
        <w:rPr>
          <w:rFonts w:ascii="Times New Roman" w:eastAsia="Times New Roman" w:hAnsi="Times New Roman" w:cs="Times New Roman"/>
          <w:sz w:val="24"/>
          <w:szCs w:val="24"/>
        </w:rPr>
        <w:tab/>
        <w:t>Наиболее важной и ответственной с моей точки зрения является подготовка к защите проекта:</w:t>
      </w:r>
    </w:p>
    <w:p w:rsidR="00AA001E" w:rsidRDefault="00AA001E" w:rsidP="00AA001E">
      <w:pPr>
        <w:pStyle w:val="a3"/>
        <w:tabs>
          <w:tab w:val="clear" w:pos="70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-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оформление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материала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форме постера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с фотографиями,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 рисунками,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наглядно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001E" w:rsidRPr="00F15E68" w:rsidRDefault="00AA001E" w:rsidP="00AA001E">
      <w:pPr>
        <w:pStyle w:val="a3"/>
        <w:tabs>
          <w:tab w:val="clear" w:pos="70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представляющими суть проекта;</w:t>
      </w:r>
    </w:p>
    <w:p w:rsidR="00AA001E" w:rsidRPr="00F15E68" w:rsidRDefault="00AA001E" w:rsidP="00AA001E">
      <w:pPr>
        <w:pStyle w:val="a3"/>
        <w:tabs>
          <w:tab w:val="clear" w:pos="70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подготовка устной презентации проекта с сопровождением слайдов;</w:t>
      </w:r>
    </w:p>
    <w:p w:rsidR="00AA001E" w:rsidRPr="00F15E68" w:rsidRDefault="00AA001E" w:rsidP="00AA001E">
      <w:pPr>
        <w:pStyle w:val="a3"/>
        <w:tabs>
          <w:tab w:val="clear" w:pos="70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-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подготовка вопросов и обсуждение возможных ответов.</w:t>
      </w:r>
    </w:p>
    <w:p w:rsidR="00AA001E" w:rsidRPr="00F15E68" w:rsidRDefault="00AA001E" w:rsidP="00AA001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На этапе рефлексии группы оценивают работу каждого участника. Обсуждение проектов ведётся в форме дискуссии, где учащиеся не только задают вопросы и отвечают на них, но и указывают на сильные и слабые стороны презентаций, делают итоговый вывод.</w:t>
      </w:r>
    </w:p>
    <w:p w:rsidR="00AA001E" w:rsidRPr="00F15E68" w:rsidRDefault="00AA001E" w:rsidP="00AA001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В этом же классе были подготовлены и защищены проекты по следующим темам: «Многообразие видов голосеменных, их роль в природе и практическое значение», «Многообразие пресмыкающихся, их роль в природе и практическое значение».</w:t>
      </w:r>
    </w:p>
    <w:p w:rsidR="00AA001E" w:rsidRPr="00F15E68" w:rsidRDefault="00AA001E" w:rsidP="00AA001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C8">
        <w:rPr>
          <w:rFonts w:ascii="Times New Roman" w:eastAsia="Times New Roman" w:hAnsi="Times New Roman" w:cs="Times New Roman"/>
          <w:sz w:val="24"/>
          <w:szCs w:val="24"/>
        </w:rPr>
        <w:tab/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Объяснительно-иллюстративный метод один из основных, применяемых обычно на уроках.</w:t>
      </w:r>
      <w:r w:rsidRPr="00AA00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Можно пользоваться различными методами и приемами, но есть информация, которую учитель предлагает в виде объяснения или демонстрации. Например, на интегрированном уроке по теме «Значение физических упражнений для формирования аппарата опоры и движения» учитель, используя таблицы «Скелетные мышцы», «Предупреждение искривлений позвоночника», </w:t>
      </w:r>
      <w:r w:rsidR="00386258" w:rsidRPr="00F15E68">
        <w:rPr>
          <w:rFonts w:ascii="Times New Roman" w:eastAsia="Times New Roman" w:hAnsi="Times New Roman" w:cs="Times New Roman"/>
          <w:sz w:val="24"/>
          <w:szCs w:val="24"/>
        </w:rPr>
        <w:t>объясняет,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 как развиваются скелет и мышцы в детском и юношеском возрасте, как возникает искривление позвоночника и плоскостопия и выявляет их причины. После чего учащиеся выявляют, каково значение физических упражнений для формирования аппарата опоры и движения.</w:t>
      </w:r>
    </w:p>
    <w:p w:rsidR="00AA001E" w:rsidRPr="00F15E68" w:rsidRDefault="00AA001E" w:rsidP="00AA001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C8">
        <w:rPr>
          <w:rFonts w:ascii="Times New Roman" w:eastAsia="Times New Roman" w:hAnsi="Times New Roman" w:cs="Times New Roman"/>
          <w:sz w:val="24"/>
          <w:szCs w:val="24"/>
        </w:rPr>
        <w:tab/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В ходе диалогового обучения учащиеся на моих уроках учатся критически мыслить, решать сложные проблемы на основе анализа обстоятельств и соответствующей информации, взвешивать альтернативные мнения, принимать продуманные решения, участвовать в дискуссиях, общаться с другими людьми. Парная или групповая работа увлекает учащихся в процессе урока. На интегрированном уроке «Экологические группы птиц, их роль в природе и жизни человека» я предложила учащимся разбиться на группы и выявить роль птиц в природе и жизни человека. Урок</w:t>
      </w:r>
      <w:r w:rsidR="0081096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  по теме «Человек и его здоровье» </w:t>
      </w:r>
      <w:r w:rsidR="00810966">
        <w:rPr>
          <w:rFonts w:ascii="Times New Roman" w:eastAsia="Times New Roman" w:hAnsi="Times New Roman" w:cs="Times New Roman"/>
          <w:sz w:val="24"/>
          <w:szCs w:val="24"/>
        </w:rPr>
        <w:t xml:space="preserve">(8 класс), «Происхождение человека» (9 класс)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показал</w:t>
      </w:r>
      <w:r w:rsidR="0081096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, как учащиеся могут дискутировать, взять интервью друг у друга, высказать своё мнение на английском языке и рассказать о здоровом образе жизни, при этом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 не забывая указать вредные привычки. </w:t>
      </w:r>
      <w:r w:rsidR="00853ABF">
        <w:rPr>
          <w:rFonts w:ascii="Times New Roman" w:eastAsia="Times New Roman" w:hAnsi="Times New Roman" w:cs="Times New Roman"/>
          <w:sz w:val="24"/>
          <w:szCs w:val="24"/>
        </w:rPr>
        <w:t xml:space="preserve">На уроке по теме </w:t>
      </w:r>
      <w:r w:rsidR="0081096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810966" w:rsidRPr="00810966">
        <w:rPr>
          <w:rFonts w:ascii="Times New Roman" w:hAnsi="Times New Roman" w:cs="Times New Roman"/>
          <w:sz w:val="24"/>
          <w:szCs w:val="24"/>
        </w:rPr>
        <w:t xml:space="preserve">Гигиена питания и предупреждение желудочно-кишечных </w:t>
      </w:r>
      <w:r w:rsidR="00810966" w:rsidRPr="00810966">
        <w:rPr>
          <w:rFonts w:ascii="Times New Roman" w:hAnsi="Times New Roman" w:cs="Times New Roman"/>
          <w:sz w:val="24"/>
          <w:szCs w:val="24"/>
        </w:rPr>
        <w:lastRenderedPageBreak/>
        <w:t>заболеваний</w:t>
      </w:r>
      <w:r w:rsidR="00810966">
        <w:rPr>
          <w:rFonts w:ascii="Times New Roman" w:hAnsi="Times New Roman" w:cs="Times New Roman"/>
          <w:sz w:val="24"/>
          <w:szCs w:val="24"/>
        </w:rPr>
        <w:t>» (8 класс)</w:t>
      </w:r>
      <w:r w:rsidR="00853ABF">
        <w:rPr>
          <w:rFonts w:ascii="Times New Roman" w:hAnsi="Times New Roman" w:cs="Times New Roman"/>
          <w:sz w:val="24"/>
          <w:szCs w:val="24"/>
        </w:rPr>
        <w:t xml:space="preserve"> учащиеся побывали в роли молодых учёных НИИ здравоохранения. Для решения проблем питания был созван научный совет, на котором выступили учёные и высказали своё мнение. И как результат учащиеся выработали правила гигиены питания и хранения продуктов.</w:t>
      </w:r>
    </w:p>
    <w:p w:rsidR="00AA001E" w:rsidRPr="00F15E68" w:rsidRDefault="00AA001E" w:rsidP="00AA001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E68">
        <w:rPr>
          <w:rFonts w:ascii="Times New Roman" w:eastAsia="Times New Roman" w:hAnsi="Times New Roman" w:cs="Times New Roman"/>
          <w:sz w:val="24"/>
          <w:szCs w:val="24"/>
        </w:rPr>
        <w:tab/>
        <w:t>Овладеть коммуникативной компетенцией на английском языке, не находясь в стране изучаемого языка, дело весьма трудное. Поэтому важной задачей учителя является создание реальных и воображаемых ситуаций общения на уроке иностранного языка с использованием различных приемов работы. В этих целях большое значение имеют аутентичные материалы,  которые я предоставляю учащимся, в том числе видеофильмы. Использование видеофильма помогает также развитию различных сторон психической деятельности учащихся, прежде всего, внимания и памяти. На уроке в 7 классе по теме «Многообразие видов голосеменных, их роль в природе и практическое значение» учащимся был продемонстрирован фильм,  после которого они легко ответили на вопросы и рассказали о некоторых видах голосеменных.</w:t>
      </w:r>
    </w:p>
    <w:p w:rsidR="00AA001E" w:rsidRDefault="008931C8" w:rsidP="00AA001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AA001E" w:rsidRPr="008B057B">
        <w:rPr>
          <w:rFonts w:ascii="Times New Roman" w:eastAsia="Times New Roman" w:hAnsi="Times New Roman" w:cs="Times New Roman"/>
          <w:sz w:val="24"/>
          <w:szCs w:val="24"/>
        </w:rPr>
        <w:t>Проводя любой урок – будь то традиционный или интегрированный  -  учитель    всегда думает о его результативности и эффективности. На каждом уроке я провожу рефлексию, которая помогает мне понять не только эмоциональное состояние ученика, но и судить о результативности учебного занятия</w:t>
      </w:r>
      <w:r w:rsidR="00AA001E">
        <w:rPr>
          <w:rFonts w:ascii="Times New Roman" w:eastAsia="Times New Roman" w:hAnsi="Times New Roman" w:cs="Times New Roman"/>
          <w:sz w:val="24"/>
          <w:szCs w:val="24"/>
        </w:rPr>
        <w:t>.</w:t>
      </w:r>
      <w:r w:rsidR="00AA001E" w:rsidRPr="008B057B">
        <w:rPr>
          <w:rFonts w:ascii="Times New Roman" w:eastAsia="Times New Roman" w:hAnsi="Times New Roman" w:cs="Times New Roman"/>
          <w:sz w:val="24"/>
          <w:szCs w:val="24"/>
        </w:rPr>
        <w:t xml:space="preserve"> С целью выявления эффективности интегрированных уроков и заинтересованности в них учащихся, я решила провести анкетирование. Цель анкетирования – проверить является ли в действительности интеграция средством повышения мотивации к изучению иностранного языка. Анкета «Как вы относитесь к учебе по отдельным предметам» позволяет выяснить познавательный интерес к предмету. Первое анкетирование я провела ещё до начала интегрированных уроков. Мотивация была достаточно велика, уровень сформированности</w:t>
      </w:r>
      <w:bookmarkStart w:id="0" w:name="_GoBack"/>
      <w:bookmarkEnd w:id="0"/>
      <w:r w:rsidR="00AA001E" w:rsidRPr="008B057B">
        <w:rPr>
          <w:rFonts w:ascii="Times New Roman" w:eastAsia="Times New Roman" w:hAnsi="Times New Roman" w:cs="Times New Roman"/>
          <w:sz w:val="24"/>
          <w:szCs w:val="24"/>
        </w:rPr>
        <w:t xml:space="preserve"> мотивов к изучению иностранного языка составлял на момент анкетирования </w:t>
      </w:r>
      <w:r w:rsidR="00AA001E">
        <w:rPr>
          <w:rFonts w:ascii="Times New Roman" w:eastAsia="Times New Roman" w:hAnsi="Times New Roman" w:cs="Times New Roman"/>
          <w:sz w:val="24"/>
          <w:szCs w:val="24"/>
        </w:rPr>
        <w:t>64</w:t>
      </w:r>
      <w:r w:rsidR="00AA001E" w:rsidRPr="008B057B">
        <w:rPr>
          <w:rFonts w:ascii="Times New Roman" w:eastAsia="Times New Roman" w:hAnsi="Times New Roman" w:cs="Times New Roman"/>
          <w:sz w:val="24"/>
          <w:szCs w:val="24"/>
        </w:rPr>
        <w:t xml:space="preserve">%. Это достаточный уровень, но есть к чему стремиться. После проведения интегрированных уроков </w:t>
      </w:r>
      <w:r w:rsidR="00AA001E">
        <w:rPr>
          <w:rFonts w:ascii="Times New Roman" w:eastAsia="Times New Roman" w:hAnsi="Times New Roman" w:cs="Times New Roman"/>
          <w:sz w:val="24"/>
          <w:szCs w:val="24"/>
        </w:rPr>
        <w:t>я</w:t>
      </w:r>
      <w:r w:rsidR="00AA001E" w:rsidRPr="008B057B">
        <w:rPr>
          <w:rFonts w:ascii="Times New Roman" w:eastAsia="Times New Roman" w:hAnsi="Times New Roman" w:cs="Times New Roman"/>
          <w:sz w:val="24"/>
          <w:szCs w:val="24"/>
        </w:rPr>
        <w:t xml:space="preserve"> повторил</w:t>
      </w:r>
      <w:r w:rsidR="00AA001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A001E" w:rsidRPr="008B057B">
        <w:rPr>
          <w:rFonts w:ascii="Times New Roman" w:eastAsia="Times New Roman" w:hAnsi="Times New Roman" w:cs="Times New Roman"/>
          <w:sz w:val="24"/>
          <w:szCs w:val="24"/>
        </w:rPr>
        <w:t xml:space="preserve"> данное анкетирование и уровень мотивации, </w:t>
      </w:r>
      <w:proofErr w:type="gramStart"/>
      <w:r w:rsidR="00AA001E" w:rsidRPr="008B057B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="00AA001E" w:rsidRPr="008B057B">
        <w:rPr>
          <w:rFonts w:ascii="Times New Roman" w:eastAsia="Times New Roman" w:hAnsi="Times New Roman" w:cs="Times New Roman"/>
          <w:sz w:val="24"/>
          <w:szCs w:val="24"/>
        </w:rPr>
        <w:t xml:space="preserve"> следовательно и интерес к предмету стали выше. Уровень </w:t>
      </w:r>
      <w:proofErr w:type="spellStart"/>
      <w:r w:rsidR="00AA001E" w:rsidRPr="008B057B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="00AA001E" w:rsidRPr="008B057B">
        <w:rPr>
          <w:rFonts w:ascii="Times New Roman" w:eastAsia="Times New Roman" w:hAnsi="Times New Roman" w:cs="Times New Roman"/>
          <w:sz w:val="24"/>
          <w:szCs w:val="24"/>
        </w:rPr>
        <w:t xml:space="preserve"> мотивов стал составлять </w:t>
      </w:r>
      <w:r w:rsidR="00AA001E">
        <w:rPr>
          <w:rFonts w:ascii="Times New Roman" w:eastAsia="Times New Roman" w:hAnsi="Times New Roman" w:cs="Times New Roman"/>
          <w:sz w:val="24"/>
          <w:szCs w:val="24"/>
        </w:rPr>
        <w:t>76</w:t>
      </w:r>
      <w:r w:rsidR="00AA001E" w:rsidRPr="008B057B">
        <w:rPr>
          <w:rFonts w:ascii="Times New Roman" w:eastAsia="Times New Roman" w:hAnsi="Times New Roman" w:cs="Times New Roman"/>
          <w:sz w:val="24"/>
          <w:szCs w:val="24"/>
        </w:rPr>
        <w:t>%. Это подтверждает тот факт, что интеграция действительно является эффективным средством повышения мотивации к изучению иностранного языка.</w:t>
      </w:r>
    </w:p>
    <w:p w:rsidR="00AA001E" w:rsidRPr="00F15E68" w:rsidRDefault="00AA001E" w:rsidP="00AA001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1C8">
        <w:rPr>
          <w:rFonts w:ascii="Times New Roman" w:eastAsia="Times New Roman" w:hAnsi="Times New Roman" w:cs="Times New Roman"/>
          <w:sz w:val="24"/>
          <w:szCs w:val="24"/>
        </w:rPr>
        <w:tab/>
      </w:r>
      <w:r w:rsidRPr="00F15E68">
        <w:rPr>
          <w:rFonts w:ascii="Times New Roman" w:eastAsia="Times New Roman" w:hAnsi="Times New Roman" w:cs="Times New Roman"/>
          <w:sz w:val="24"/>
          <w:szCs w:val="24"/>
        </w:rPr>
        <w:t xml:space="preserve">В заключение, хотелось бы подчеркнуть, что интеграция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действительно </w:t>
      </w:r>
      <w:r w:rsidRPr="00F15E68">
        <w:rPr>
          <w:rFonts w:ascii="Times New Roman" w:eastAsia="Times New Roman" w:hAnsi="Times New Roman" w:cs="Times New Roman"/>
          <w:sz w:val="24"/>
          <w:szCs w:val="24"/>
        </w:rPr>
        <w:t>позволяет повысить интерес к изучаемым предметам, способствует лучшему запоминанию и усвоению материала, учит школьников умению применять на уроках биологии знания, полученные ими при изучении английского языка. Данный курс представляет учащимся дополнительную возможность для самореализации личности в современных условиях, обогащает коммуникативный опыт, расширяет кругозор, общую и речевую культуру. Этот курс реализует потребности учащихся в межличностной и межкультурной коммуникации.</w:t>
      </w:r>
    </w:p>
    <w:p w:rsidR="00AA001E" w:rsidRPr="00F15E68" w:rsidRDefault="00AA001E" w:rsidP="00AA001E">
      <w:pPr>
        <w:pStyle w:val="a3"/>
        <w:spacing w:after="0"/>
        <w:ind w:right="22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001E" w:rsidRPr="00AA001E" w:rsidRDefault="00AA001E" w:rsidP="00AA001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001E" w:rsidRPr="00AA001E" w:rsidRDefault="00AA001E" w:rsidP="00AA001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2C36" w:rsidRPr="00662C36" w:rsidRDefault="00662C36" w:rsidP="00662C36">
      <w:pPr>
        <w:jc w:val="both"/>
        <w:rPr>
          <w:rFonts w:ascii="Times New Roman" w:hAnsi="Times New Roman" w:cs="Times New Roman"/>
        </w:rPr>
      </w:pPr>
    </w:p>
    <w:p w:rsidR="00662C36" w:rsidRPr="00662C36" w:rsidRDefault="00662C36" w:rsidP="00662C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2C36" w:rsidRPr="00662C36" w:rsidRDefault="00662C36" w:rsidP="00662C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62C36" w:rsidRPr="00662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A5637"/>
    <w:multiLevelType w:val="multilevel"/>
    <w:tmpl w:val="FFFFFFFF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20A"/>
    <w:rsid w:val="00306DB7"/>
    <w:rsid w:val="00386258"/>
    <w:rsid w:val="00525D14"/>
    <w:rsid w:val="00662C36"/>
    <w:rsid w:val="00810966"/>
    <w:rsid w:val="00853ABF"/>
    <w:rsid w:val="008931C8"/>
    <w:rsid w:val="00AA001E"/>
    <w:rsid w:val="00B0620A"/>
    <w:rsid w:val="00D0576A"/>
    <w:rsid w:val="00E42CF6"/>
    <w:rsid w:val="00FA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662C36"/>
    <w:pPr>
      <w:tabs>
        <w:tab w:val="left" w:pos="708"/>
      </w:tabs>
      <w:suppressAutoHyphens/>
    </w:pPr>
    <w:rPr>
      <w:rFonts w:ascii="Calibri" w:eastAsia="SimSun" w:hAnsi="Calibri" w:cs="Calibri"/>
    </w:rPr>
  </w:style>
  <w:style w:type="paragraph" w:styleId="a4">
    <w:name w:val="No Spacing"/>
    <w:uiPriority w:val="99"/>
    <w:qFormat/>
    <w:rsid w:val="00662C36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customStyle="1" w:styleId="1">
    <w:name w:val="Без интервала1"/>
    <w:uiPriority w:val="99"/>
    <w:rsid w:val="00662C36"/>
    <w:pPr>
      <w:tabs>
        <w:tab w:val="left" w:pos="708"/>
      </w:tabs>
      <w:suppressAutoHyphens/>
    </w:pPr>
    <w:rPr>
      <w:rFonts w:ascii="Calibri" w:eastAsia="Times New Roman" w:hAnsi="Calibri" w:cs="Calibri"/>
    </w:rPr>
  </w:style>
  <w:style w:type="paragraph" w:styleId="a5">
    <w:name w:val="Normal (Web)"/>
    <w:basedOn w:val="a3"/>
    <w:rsid w:val="00662C36"/>
    <w:pPr>
      <w:spacing w:before="28" w:after="28" w:line="100" w:lineRule="atLeast"/>
    </w:pPr>
    <w:rPr>
      <w:rFonts w:eastAsia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5D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662C36"/>
    <w:pPr>
      <w:tabs>
        <w:tab w:val="left" w:pos="708"/>
      </w:tabs>
      <w:suppressAutoHyphens/>
    </w:pPr>
    <w:rPr>
      <w:rFonts w:ascii="Calibri" w:eastAsia="SimSun" w:hAnsi="Calibri" w:cs="Calibri"/>
    </w:rPr>
  </w:style>
  <w:style w:type="paragraph" w:styleId="a4">
    <w:name w:val="No Spacing"/>
    <w:uiPriority w:val="99"/>
    <w:qFormat/>
    <w:rsid w:val="00662C36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customStyle="1" w:styleId="1">
    <w:name w:val="Без интервала1"/>
    <w:uiPriority w:val="99"/>
    <w:rsid w:val="00662C36"/>
    <w:pPr>
      <w:tabs>
        <w:tab w:val="left" w:pos="708"/>
      </w:tabs>
      <w:suppressAutoHyphens/>
    </w:pPr>
    <w:rPr>
      <w:rFonts w:ascii="Calibri" w:eastAsia="Times New Roman" w:hAnsi="Calibri" w:cs="Calibri"/>
    </w:rPr>
  </w:style>
  <w:style w:type="paragraph" w:styleId="a5">
    <w:name w:val="Normal (Web)"/>
    <w:basedOn w:val="a3"/>
    <w:rsid w:val="00662C36"/>
    <w:pPr>
      <w:spacing w:before="28" w:after="28" w:line="100" w:lineRule="atLeast"/>
    </w:pPr>
    <w:rPr>
      <w:rFonts w:eastAsia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5D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02E4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1882</Words>
  <Characters>10730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2012-04-11T15:33:00Z</cp:lastPrinted>
  <dcterms:created xsi:type="dcterms:W3CDTF">2012-04-10T20:48:00Z</dcterms:created>
  <dcterms:modified xsi:type="dcterms:W3CDTF">2012-04-11T18:18:00Z</dcterms:modified>
</cp:coreProperties>
</file>