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F5" w:rsidRDefault="00742E1C" w:rsidP="00742E1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72982F" wp14:editId="59452335">
            <wp:extent cx="1028700" cy="771525"/>
            <wp:effectExtent l="0" t="0" r="0" b="0"/>
            <wp:docPr id="2" name="Рисунок 2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166" w:rsidRPr="001C416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C4166">
        <w:rPr>
          <w:rFonts w:ascii="Times New Roman" w:hAnsi="Times New Roman" w:cs="Times New Roman"/>
          <w:sz w:val="24"/>
          <w:szCs w:val="24"/>
        </w:rPr>
        <w:t>бюджетное образовательное учреждение</w:t>
      </w:r>
    </w:p>
    <w:p w:rsidR="001C4166" w:rsidRDefault="001C4166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образовательная школа №13»</w:t>
      </w:r>
    </w:p>
    <w:p w:rsidR="001C4166" w:rsidRDefault="001C4166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166" w:rsidRDefault="001C4166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66DB" w:rsidRDefault="00AE66DB" w:rsidP="00AE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</w:t>
      </w:r>
      <w:r w:rsidR="00ED5A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«Согласовано» </w:t>
      </w:r>
      <w:r w:rsidR="00CB65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1C4166" w:rsidRDefault="00AE66DB" w:rsidP="00AE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5A2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заместите</w:t>
      </w:r>
      <w:r w:rsidR="00CB6541">
        <w:rPr>
          <w:rFonts w:ascii="Times New Roman" w:hAnsi="Times New Roman" w:cs="Times New Roman"/>
          <w:sz w:val="24"/>
          <w:szCs w:val="24"/>
        </w:rPr>
        <w:t xml:space="preserve">ль директора УР          </w:t>
      </w:r>
      <w:proofErr w:type="spellStart"/>
      <w:r w:rsidR="00CB654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B65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541">
        <w:rPr>
          <w:rFonts w:ascii="Times New Roman" w:hAnsi="Times New Roman" w:cs="Times New Roman"/>
          <w:sz w:val="24"/>
          <w:szCs w:val="24"/>
        </w:rPr>
        <w:t>д</w:t>
      </w:r>
      <w:r w:rsidR="00ED5A28">
        <w:rPr>
          <w:rFonts w:ascii="Times New Roman" w:hAnsi="Times New Roman" w:cs="Times New Roman"/>
          <w:sz w:val="24"/>
          <w:szCs w:val="24"/>
        </w:rPr>
        <w:t>иректор</w:t>
      </w:r>
      <w:r w:rsidR="00CB6541">
        <w:rPr>
          <w:rFonts w:ascii="Times New Roman" w:hAnsi="Times New Roman" w:cs="Times New Roman"/>
          <w:sz w:val="24"/>
          <w:szCs w:val="24"/>
        </w:rPr>
        <w:t>а</w:t>
      </w:r>
      <w:r w:rsidR="00ED5A28">
        <w:rPr>
          <w:rFonts w:ascii="Times New Roman" w:hAnsi="Times New Roman" w:cs="Times New Roman"/>
          <w:sz w:val="24"/>
          <w:szCs w:val="24"/>
        </w:rPr>
        <w:t xml:space="preserve"> МБОУ «СОШ»№13</w:t>
      </w:r>
    </w:p>
    <w:p w:rsidR="00AE66DB" w:rsidRDefault="00AE66DB" w:rsidP="00AE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</w:t>
      </w:r>
      <w:r w:rsidR="00ED5A2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CB6541">
        <w:rPr>
          <w:rFonts w:ascii="Times New Roman" w:hAnsi="Times New Roman" w:cs="Times New Roman"/>
          <w:sz w:val="24"/>
          <w:szCs w:val="24"/>
        </w:rPr>
        <w:t xml:space="preserve">О. А. </w:t>
      </w:r>
      <w:proofErr w:type="spellStart"/>
      <w:r w:rsidR="00CB6541">
        <w:rPr>
          <w:rFonts w:ascii="Times New Roman" w:hAnsi="Times New Roman" w:cs="Times New Roman"/>
          <w:sz w:val="24"/>
          <w:szCs w:val="24"/>
        </w:rPr>
        <w:t>Матенчук</w:t>
      </w:r>
      <w:proofErr w:type="spellEnd"/>
      <w:r w:rsidR="00ED5A28">
        <w:rPr>
          <w:rFonts w:ascii="Times New Roman" w:hAnsi="Times New Roman" w:cs="Times New Roman"/>
          <w:sz w:val="24"/>
          <w:szCs w:val="24"/>
        </w:rPr>
        <w:t xml:space="preserve">               __________</w:t>
      </w:r>
      <w:proofErr w:type="spellStart"/>
      <w:r w:rsidR="00CB6541">
        <w:rPr>
          <w:rFonts w:ascii="Times New Roman" w:hAnsi="Times New Roman" w:cs="Times New Roman"/>
          <w:sz w:val="24"/>
          <w:szCs w:val="24"/>
        </w:rPr>
        <w:t>Л.А.Галкина</w:t>
      </w:r>
      <w:proofErr w:type="spellEnd"/>
    </w:p>
    <w:p w:rsidR="00AE66DB" w:rsidRDefault="00AE66DB" w:rsidP="00AE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="00ED5A2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6541">
        <w:rPr>
          <w:rFonts w:ascii="Times New Roman" w:hAnsi="Times New Roman" w:cs="Times New Roman"/>
          <w:sz w:val="24"/>
          <w:szCs w:val="24"/>
        </w:rPr>
        <w:t>31.08.2014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D5A28">
        <w:rPr>
          <w:rFonts w:ascii="Times New Roman" w:hAnsi="Times New Roman" w:cs="Times New Roman"/>
          <w:sz w:val="24"/>
          <w:szCs w:val="24"/>
        </w:rPr>
        <w:t xml:space="preserve">                                         приказ № 595</w:t>
      </w:r>
    </w:p>
    <w:p w:rsidR="001C4166" w:rsidRDefault="00CB6541" w:rsidP="00AE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30.08.2014</w:t>
      </w:r>
      <w:r w:rsidR="00AE66DB">
        <w:rPr>
          <w:rFonts w:ascii="Times New Roman" w:hAnsi="Times New Roman" w:cs="Times New Roman"/>
          <w:sz w:val="24"/>
          <w:szCs w:val="24"/>
        </w:rPr>
        <w:t>г.</w:t>
      </w:r>
      <w:r w:rsidR="00ED5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01.09.2014</w:t>
      </w:r>
      <w:r w:rsidR="00ED5A28">
        <w:rPr>
          <w:rFonts w:ascii="Times New Roman" w:hAnsi="Times New Roman" w:cs="Times New Roman"/>
          <w:sz w:val="24"/>
          <w:szCs w:val="24"/>
        </w:rPr>
        <w:t>г.</w:t>
      </w:r>
    </w:p>
    <w:p w:rsidR="00AE66DB" w:rsidRDefault="00AE66DB" w:rsidP="00AE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1C4166" w:rsidRDefault="00AE66DB" w:rsidP="00AE66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AE66DB" w:rsidRDefault="00AE66DB" w:rsidP="00AE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_______И.В. Стрелкова</w:t>
      </w:r>
    </w:p>
    <w:p w:rsidR="001C4166" w:rsidRDefault="001C4166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166" w:rsidRDefault="001C4166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166" w:rsidRDefault="001C4166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166" w:rsidRDefault="001C4166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166" w:rsidRPr="00654DC9" w:rsidRDefault="001C4166" w:rsidP="001C41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DC9">
        <w:rPr>
          <w:rFonts w:ascii="Times New Roman" w:hAnsi="Times New Roman" w:cs="Times New Roman"/>
          <w:b/>
          <w:sz w:val="36"/>
          <w:szCs w:val="36"/>
        </w:rPr>
        <w:t xml:space="preserve">Модифицированная программа </w:t>
      </w:r>
      <w:proofErr w:type="gramStart"/>
      <w:r w:rsidRPr="00654DC9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1C4166" w:rsidRPr="00654DC9" w:rsidRDefault="001C4166" w:rsidP="001C41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DC9">
        <w:rPr>
          <w:rFonts w:ascii="Times New Roman" w:hAnsi="Times New Roman" w:cs="Times New Roman"/>
          <w:b/>
          <w:sz w:val="36"/>
          <w:szCs w:val="36"/>
        </w:rPr>
        <w:t xml:space="preserve">«Коррекции речи и </w:t>
      </w:r>
      <w:r w:rsidR="00654DC9" w:rsidRPr="00654DC9">
        <w:rPr>
          <w:rFonts w:ascii="Times New Roman" w:hAnsi="Times New Roman" w:cs="Times New Roman"/>
          <w:b/>
          <w:sz w:val="36"/>
          <w:szCs w:val="36"/>
        </w:rPr>
        <w:t>функционального состояния учащихся</w:t>
      </w:r>
    </w:p>
    <w:p w:rsidR="00654DC9" w:rsidRPr="00654DC9" w:rsidRDefault="00654DC9" w:rsidP="001C41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DC9">
        <w:rPr>
          <w:rFonts w:ascii="Times New Roman" w:hAnsi="Times New Roman" w:cs="Times New Roman"/>
          <w:b/>
          <w:sz w:val="36"/>
          <w:szCs w:val="36"/>
        </w:rPr>
        <w:t xml:space="preserve">с применением </w:t>
      </w:r>
      <w:proofErr w:type="spellStart"/>
      <w:r w:rsidRPr="00654DC9">
        <w:rPr>
          <w:rFonts w:ascii="Times New Roman" w:hAnsi="Times New Roman" w:cs="Times New Roman"/>
          <w:b/>
          <w:sz w:val="36"/>
          <w:szCs w:val="36"/>
        </w:rPr>
        <w:t>логотерапевтического</w:t>
      </w:r>
      <w:proofErr w:type="spellEnd"/>
      <w:r w:rsidRPr="00654DC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654DC9">
        <w:rPr>
          <w:rFonts w:ascii="Times New Roman" w:hAnsi="Times New Roman" w:cs="Times New Roman"/>
          <w:b/>
          <w:sz w:val="36"/>
          <w:szCs w:val="36"/>
        </w:rPr>
        <w:t>компьютерного</w:t>
      </w:r>
      <w:proofErr w:type="gramEnd"/>
      <w:r w:rsidRPr="00654DC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54DC9" w:rsidRPr="00654DC9" w:rsidRDefault="00654DC9" w:rsidP="001C41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DC9">
        <w:rPr>
          <w:rFonts w:ascii="Times New Roman" w:hAnsi="Times New Roman" w:cs="Times New Roman"/>
          <w:b/>
          <w:sz w:val="36"/>
          <w:szCs w:val="36"/>
        </w:rPr>
        <w:t>комплекса по методу ДАС-БОС»</w:t>
      </w:r>
    </w:p>
    <w:p w:rsidR="00654DC9" w:rsidRPr="00654DC9" w:rsidRDefault="00654DC9" w:rsidP="001C41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4DC9" w:rsidRPr="00654DC9" w:rsidRDefault="00654DC9" w:rsidP="001C416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54DC9" w:rsidRDefault="00654DC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DC9" w:rsidRDefault="00654DC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DC9" w:rsidRDefault="00654DC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DC9" w:rsidRDefault="00654DC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DC9" w:rsidRDefault="00654DC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DC9" w:rsidRDefault="00654DC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DC9" w:rsidRDefault="00654DC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DC9" w:rsidRDefault="00654DC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DC9" w:rsidRDefault="00654DC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DC9" w:rsidRDefault="00654DC9" w:rsidP="0065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Составитель:</w:t>
      </w:r>
    </w:p>
    <w:p w:rsidR="00654DC9" w:rsidRPr="001C4166" w:rsidRDefault="00654DC9" w:rsidP="00654D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ЛОГО-БОС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654DC9" w:rsidRDefault="00654DC9" w:rsidP="00654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1C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919" w:rsidRDefault="00521919" w:rsidP="00ED5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Нижневартовск</w:t>
      </w:r>
    </w:p>
    <w:p w:rsidR="00521919" w:rsidRPr="00521919" w:rsidRDefault="00521919" w:rsidP="001C41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919">
        <w:rPr>
          <w:rFonts w:ascii="Times New Roman" w:hAnsi="Times New Roman" w:cs="Times New Roman"/>
          <w:b/>
          <w:sz w:val="32"/>
          <w:szCs w:val="32"/>
        </w:rPr>
        <w:t>БОС «</w:t>
      </w:r>
      <w:proofErr w:type="spellStart"/>
      <w:r w:rsidRPr="00521919">
        <w:rPr>
          <w:rFonts w:ascii="Times New Roman" w:hAnsi="Times New Roman" w:cs="Times New Roman"/>
          <w:b/>
          <w:sz w:val="32"/>
          <w:szCs w:val="32"/>
        </w:rPr>
        <w:t>Логотерапевтический</w:t>
      </w:r>
      <w:proofErr w:type="spellEnd"/>
      <w:r w:rsidRPr="00521919">
        <w:rPr>
          <w:rFonts w:ascii="Times New Roman" w:hAnsi="Times New Roman" w:cs="Times New Roman"/>
          <w:b/>
          <w:sz w:val="32"/>
          <w:szCs w:val="32"/>
        </w:rPr>
        <w:t>»</w:t>
      </w:r>
    </w:p>
    <w:p w:rsidR="00521919" w:rsidRPr="00521919" w:rsidRDefault="00521919" w:rsidP="001C41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919" w:rsidRDefault="00521919" w:rsidP="005219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919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521919" w:rsidRDefault="00521919" w:rsidP="0052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6F" w:rsidRPr="00453E6F" w:rsidRDefault="00521919" w:rsidP="00453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последние годы как у нас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за рубежом, получил распространение метод биологической обратной связи </w:t>
      </w:r>
      <w:r w:rsidR="00453E6F" w:rsidRPr="00453E6F">
        <w:rPr>
          <w:rFonts w:ascii="Times New Roman" w:hAnsi="Times New Roman" w:cs="Times New Roman"/>
          <w:sz w:val="28"/>
          <w:szCs w:val="28"/>
        </w:rPr>
        <w:t>по максимальной дыхательной аритмии сердца (метода ДАС-БОС), разработанного и запатентованного сотрудниками ЗАО «</w:t>
      </w:r>
      <w:proofErr w:type="spellStart"/>
      <w:r w:rsidR="00453E6F" w:rsidRPr="00453E6F">
        <w:rPr>
          <w:rFonts w:ascii="Times New Roman" w:hAnsi="Times New Roman" w:cs="Times New Roman"/>
          <w:sz w:val="28"/>
          <w:szCs w:val="28"/>
        </w:rPr>
        <w:t>Биосвязь</w:t>
      </w:r>
      <w:proofErr w:type="spellEnd"/>
      <w:r w:rsidR="00453E6F" w:rsidRPr="00453E6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453E6F" w:rsidRPr="00453E6F">
        <w:rPr>
          <w:rFonts w:ascii="Times New Roman" w:hAnsi="Times New Roman" w:cs="Times New Roman"/>
          <w:sz w:val="28"/>
          <w:szCs w:val="28"/>
        </w:rPr>
        <w:t>Сметанкин</w:t>
      </w:r>
      <w:proofErr w:type="spellEnd"/>
      <w:r w:rsidR="00453E6F" w:rsidRPr="00453E6F">
        <w:rPr>
          <w:rFonts w:ascii="Times New Roman" w:hAnsi="Times New Roman" w:cs="Times New Roman"/>
          <w:sz w:val="28"/>
          <w:szCs w:val="28"/>
        </w:rPr>
        <w:t xml:space="preserve"> А.А., Вовк О.Н., Бурмистров А.С. Способ коррекции речи. Патент РФ № 218944, </w:t>
      </w:r>
      <w:proofErr w:type="spellStart"/>
      <w:r w:rsidR="00453E6F" w:rsidRPr="00453E6F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453E6F" w:rsidRPr="00453E6F">
        <w:rPr>
          <w:rFonts w:ascii="Times New Roman" w:hAnsi="Times New Roman" w:cs="Times New Roman"/>
          <w:sz w:val="28"/>
          <w:szCs w:val="28"/>
        </w:rPr>
        <w:t xml:space="preserve">. 20.04.1999 </w:t>
      </w:r>
      <w:proofErr w:type="spellStart"/>
      <w:r w:rsidR="00453E6F" w:rsidRPr="00453E6F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453E6F" w:rsidRPr="00453E6F">
        <w:rPr>
          <w:rFonts w:ascii="Times New Roman" w:hAnsi="Times New Roman" w:cs="Times New Roman"/>
          <w:sz w:val="28"/>
          <w:szCs w:val="28"/>
        </w:rPr>
        <w:t xml:space="preserve">. № 11; </w:t>
      </w:r>
      <w:proofErr w:type="spellStart"/>
      <w:r w:rsidR="00453E6F" w:rsidRPr="00453E6F">
        <w:rPr>
          <w:rFonts w:ascii="Times New Roman" w:hAnsi="Times New Roman" w:cs="Times New Roman"/>
          <w:sz w:val="28"/>
          <w:szCs w:val="28"/>
        </w:rPr>
        <w:t>Сметанкин</w:t>
      </w:r>
      <w:proofErr w:type="spellEnd"/>
      <w:r w:rsidR="00453E6F" w:rsidRPr="00453E6F">
        <w:rPr>
          <w:rFonts w:ascii="Times New Roman" w:hAnsi="Times New Roman" w:cs="Times New Roman"/>
          <w:sz w:val="28"/>
          <w:szCs w:val="28"/>
        </w:rPr>
        <w:t xml:space="preserve"> А.А., Бурмистров А.С., Вовк О.Н. Способ коррекции речи. Патент РФ №216213, </w:t>
      </w:r>
      <w:proofErr w:type="spellStart"/>
      <w:r w:rsidR="00453E6F" w:rsidRPr="00453E6F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453E6F" w:rsidRPr="00453E6F">
        <w:rPr>
          <w:rFonts w:ascii="Times New Roman" w:hAnsi="Times New Roman" w:cs="Times New Roman"/>
          <w:sz w:val="28"/>
          <w:szCs w:val="28"/>
        </w:rPr>
        <w:t xml:space="preserve">. 27.01.2001 </w:t>
      </w:r>
      <w:proofErr w:type="spellStart"/>
      <w:r w:rsidR="00453E6F" w:rsidRPr="00453E6F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453E6F" w:rsidRPr="00453E6F">
        <w:rPr>
          <w:rFonts w:ascii="Times New Roman" w:hAnsi="Times New Roman" w:cs="Times New Roman"/>
          <w:sz w:val="28"/>
          <w:szCs w:val="28"/>
        </w:rPr>
        <w:t>. №3).</w:t>
      </w:r>
    </w:p>
    <w:p w:rsidR="00453E6F" w:rsidRDefault="00453E6F" w:rsidP="00453E6F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методика, для реализации которой </w:t>
      </w:r>
      <w:proofErr w:type="gramStart"/>
      <w:r>
        <w:rPr>
          <w:sz w:val="28"/>
          <w:szCs w:val="28"/>
        </w:rPr>
        <w:t>используются приборы БОС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Кардиосигнализатор</w:t>
      </w:r>
      <w:proofErr w:type="spellEnd"/>
      <w:r>
        <w:rPr>
          <w:sz w:val="28"/>
          <w:szCs w:val="28"/>
        </w:rPr>
        <w:t xml:space="preserve"> КС-03», «ПБС-02» и компьютерная программа «</w:t>
      </w:r>
      <w:r>
        <w:rPr>
          <w:sz w:val="28"/>
          <w:szCs w:val="28"/>
          <w:lang w:val="en-US"/>
        </w:rPr>
        <w:t>Cardio</w:t>
      </w:r>
      <w:r>
        <w:rPr>
          <w:sz w:val="28"/>
          <w:szCs w:val="28"/>
        </w:rPr>
        <w:t xml:space="preserve"> 2.1 </w:t>
      </w:r>
      <w:r>
        <w:rPr>
          <w:sz w:val="28"/>
          <w:szCs w:val="28"/>
          <w:lang w:val="en-US"/>
        </w:rPr>
        <w:t>Logo</w:t>
      </w:r>
      <w:r>
        <w:rPr>
          <w:sz w:val="28"/>
          <w:szCs w:val="28"/>
        </w:rPr>
        <w:t>» производства ЗАО «</w:t>
      </w:r>
      <w:proofErr w:type="spellStart"/>
      <w:r>
        <w:rPr>
          <w:sz w:val="28"/>
          <w:szCs w:val="28"/>
        </w:rPr>
        <w:t>Биосвязь</w:t>
      </w:r>
      <w:proofErr w:type="spellEnd"/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обеспечивает и</w:t>
      </w:r>
      <w:r>
        <w:rPr>
          <w:sz w:val="28"/>
          <w:szCs w:val="28"/>
        </w:rPr>
        <w:t xml:space="preserve">ндивидуальный объективный подход в работе с детьми; позволяет сформировать диафрагмально-релаксационный тип дыхания с максимальной дыхательной аритмией сердца – новый дыхательный стереотип и новое функциональное состояние организма, что способствует оптимизации работы </w:t>
      </w:r>
      <w:proofErr w:type="spellStart"/>
      <w:r>
        <w:rPr>
          <w:sz w:val="28"/>
          <w:szCs w:val="28"/>
        </w:rPr>
        <w:t>кардиореспираторной</w:t>
      </w:r>
      <w:proofErr w:type="spellEnd"/>
      <w:r>
        <w:rPr>
          <w:sz w:val="28"/>
          <w:szCs w:val="28"/>
        </w:rPr>
        <w:t xml:space="preserve"> системы, нормализации, коррекции и тренировке вегетативных функций, улучшению мозгового и периферического кровоснабжения, включению резервных возможностей организма, неврологической и психофизиологической реабилитации всего организма в целом.</w:t>
      </w:r>
    </w:p>
    <w:p w:rsidR="00453E6F" w:rsidRDefault="00453E6F" w:rsidP="00453E6F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Купирование вегетативных дисфункций позволяет оптимизировать процесс налаживания речевого синергизма (дыхания, голосообразования и артикуляции), что является основой формирования правильного звукопроизношения и очень важно для преодоления стертой дизартрии.</w:t>
      </w:r>
    </w:p>
    <w:p w:rsidR="005625CC" w:rsidRDefault="005625CC" w:rsidP="00453E6F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ДАС-БОС в комплексе с традиционными коррекционными мероприятиями успешно применяется в логопедической практике для коррекции фонационного дыхания, речи и </w:t>
      </w:r>
      <w:r w:rsidR="00357973">
        <w:rPr>
          <w:sz w:val="28"/>
          <w:szCs w:val="28"/>
        </w:rPr>
        <w:t xml:space="preserve">коммуникации. Метод ДАС-БОС оптимизирует </w:t>
      </w:r>
      <w:r w:rsidR="00357973">
        <w:rPr>
          <w:sz w:val="28"/>
          <w:szCs w:val="28"/>
        </w:rPr>
        <w:lastRenderedPageBreak/>
        <w:t>реабилитационный процесс, повышает результативность и эффективность логопедической работы, помогает повысить качество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6201"/>
      </w:tblGrid>
      <w:tr w:rsidR="00357973" w:rsidTr="00A478A5">
        <w:trPr>
          <w:trHeight w:val="2110"/>
        </w:trPr>
        <w:tc>
          <w:tcPr>
            <w:tcW w:w="817" w:type="dxa"/>
          </w:tcPr>
          <w:p w:rsidR="00357973" w:rsidRDefault="00357973" w:rsidP="00EE43D3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57973" w:rsidRPr="00F55F35" w:rsidRDefault="00357973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55F35">
              <w:rPr>
                <w:sz w:val="28"/>
                <w:szCs w:val="28"/>
              </w:rPr>
              <w:t>Название модифицированной образовательной программы</w:t>
            </w:r>
          </w:p>
        </w:tc>
        <w:tc>
          <w:tcPr>
            <w:tcW w:w="6201" w:type="dxa"/>
          </w:tcPr>
          <w:p w:rsidR="00357973" w:rsidRPr="00F55F35" w:rsidRDefault="00357973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5">
              <w:rPr>
                <w:rFonts w:ascii="Times New Roman" w:hAnsi="Times New Roman" w:cs="Times New Roman"/>
                <w:sz w:val="28"/>
                <w:szCs w:val="28"/>
              </w:rPr>
              <w:t xml:space="preserve">«Коррекция речи и функционального состояния учащихся с применением  </w:t>
            </w:r>
            <w:proofErr w:type="spellStart"/>
            <w:r w:rsidRPr="00F55F35">
              <w:rPr>
                <w:rFonts w:ascii="Times New Roman" w:hAnsi="Times New Roman" w:cs="Times New Roman"/>
                <w:sz w:val="28"/>
                <w:szCs w:val="28"/>
              </w:rPr>
              <w:t>логотерапевтического</w:t>
            </w:r>
            <w:proofErr w:type="spellEnd"/>
            <w:r w:rsidRPr="00F55F35">
              <w:rPr>
                <w:rFonts w:ascii="Times New Roman" w:hAnsi="Times New Roman" w:cs="Times New Roman"/>
                <w:sz w:val="28"/>
                <w:szCs w:val="28"/>
              </w:rPr>
              <w:t xml:space="preserve">  компьютерного комплекса по методу ДАС-БОС»</w:t>
            </w:r>
          </w:p>
          <w:p w:rsidR="00357973" w:rsidRPr="00F55F35" w:rsidRDefault="00357973" w:rsidP="00EE43D3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E879AA" w:rsidTr="00A478A5">
        <w:trPr>
          <w:trHeight w:val="990"/>
        </w:trPr>
        <w:tc>
          <w:tcPr>
            <w:tcW w:w="817" w:type="dxa"/>
          </w:tcPr>
          <w:p w:rsidR="00E879AA" w:rsidRDefault="00E879AA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879AA" w:rsidRPr="00F55F35" w:rsidRDefault="00E879AA" w:rsidP="00EE43D3">
            <w:pPr>
              <w:pStyle w:val="a3"/>
              <w:spacing w:after="100" w:afterAutospacing="1"/>
              <w:jc w:val="both"/>
              <w:rPr>
                <w:sz w:val="28"/>
                <w:szCs w:val="28"/>
              </w:rPr>
            </w:pPr>
            <w:r w:rsidRPr="00F55F35">
              <w:rPr>
                <w:sz w:val="28"/>
                <w:szCs w:val="28"/>
              </w:rPr>
              <w:t xml:space="preserve">Составитель </w:t>
            </w:r>
          </w:p>
        </w:tc>
        <w:tc>
          <w:tcPr>
            <w:tcW w:w="6201" w:type="dxa"/>
          </w:tcPr>
          <w:p w:rsidR="005E7C64" w:rsidRPr="00F55F35" w:rsidRDefault="00E879AA" w:rsidP="00EE43D3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5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специалист ЛОГОБОС </w:t>
            </w:r>
            <w:proofErr w:type="spellStart"/>
            <w:r w:rsidRPr="00F55F35">
              <w:rPr>
                <w:rFonts w:ascii="Times New Roman" w:hAnsi="Times New Roman" w:cs="Times New Roman"/>
                <w:sz w:val="28"/>
                <w:szCs w:val="28"/>
              </w:rPr>
              <w:t>Шабельникова</w:t>
            </w:r>
            <w:proofErr w:type="spellEnd"/>
            <w:r w:rsidRPr="00F55F35">
              <w:rPr>
                <w:rFonts w:ascii="Times New Roman" w:hAnsi="Times New Roman" w:cs="Times New Roman"/>
                <w:sz w:val="28"/>
                <w:szCs w:val="28"/>
              </w:rPr>
              <w:t xml:space="preserve"> Клавдия Степановна</w:t>
            </w:r>
          </w:p>
        </w:tc>
      </w:tr>
      <w:tr w:rsidR="00E879AA" w:rsidTr="00A478A5">
        <w:trPr>
          <w:trHeight w:val="689"/>
        </w:trPr>
        <w:tc>
          <w:tcPr>
            <w:tcW w:w="817" w:type="dxa"/>
          </w:tcPr>
          <w:p w:rsidR="00E879AA" w:rsidRDefault="00E879AA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879AA" w:rsidRPr="00F55F35" w:rsidRDefault="00ED5A28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Название, </w:t>
            </w:r>
            <w:proofErr w:type="gramStart"/>
            <w:r w:rsidR="00E879AA" w:rsidRPr="00F55F35">
              <w:rPr>
                <w:sz w:val="28"/>
                <w:szCs w:val="28"/>
              </w:rPr>
              <w:t>полный</w:t>
            </w:r>
            <w:proofErr w:type="gramEnd"/>
          </w:p>
          <w:p w:rsidR="00E879AA" w:rsidRPr="00F55F35" w:rsidRDefault="00E879AA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55F35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6201" w:type="dxa"/>
          </w:tcPr>
          <w:p w:rsidR="005E7C64" w:rsidRPr="00F55F35" w:rsidRDefault="005E7C6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«Средняя образовательная школа </w:t>
            </w:r>
          </w:p>
          <w:p w:rsidR="00E879AA" w:rsidRPr="00F55F35" w:rsidRDefault="005E7C6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5">
              <w:rPr>
                <w:rFonts w:ascii="Times New Roman" w:hAnsi="Times New Roman" w:cs="Times New Roman"/>
                <w:sz w:val="28"/>
                <w:szCs w:val="28"/>
              </w:rPr>
              <w:t>№ 13»</w:t>
            </w:r>
          </w:p>
          <w:p w:rsidR="005E7C64" w:rsidRPr="00F55F35" w:rsidRDefault="005E7C6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5">
              <w:rPr>
                <w:rFonts w:ascii="Times New Roman" w:hAnsi="Times New Roman" w:cs="Times New Roman"/>
                <w:sz w:val="28"/>
                <w:szCs w:val="28"/>
              </w:rPr>
              <w:t xml:space="preserve">628615, Тюменская область, ХМАО-Югра, </w:t>
            </w:r>
          </w:p>
          <w:p w:rsidR="005E7C64" w:rsidRPr="00F55F35" w:rsidRDefault="005E7C6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5">
              <w:rPr>
                <w:rFonts w:ascii="Times New Roman" w:hAnsi="Times New Roman" w:cs="Times New Roman"/>
                <w:sz w:val="28"/>
                <w:szCs w:val="28"/>
              </w:rPr>
              <w:t>г. Нижневартовск, ул. Дзержинского, 17в</w:t>
            </w:r>
          </w:p>
          <w:p w:rsidR="005E7C64" w:rsidRPr="00F55F35" w:rsidRDefault="005E7C6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C64" w:rsidTr="00A478A5">
        <w:trPr>
          <w:trHeight w:val="689"/>
        </w:trPr>
        <w:tc>
          <w:tcPr>
            <w:tcW w:w="817" w:type="dxa"/>
          </w:tcPr>
          <w:p w:rsidR="005E7C64" w:rsidRDefault="005E7C6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E7C64" w:rsidRPr="00F55F35" w:rsidRDefault="00F55F35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55F35">
              <w:rPr>
                <w:sz w:val="28"/>
                <w:szCs w:val="28"/>
              </w:rPr>
              <w:t>Телефон,</w:t>
            </w:r>
            <w:r w:rsidR="00CE717C">
              <w:rPr>
                <w:sz w:val="28"/>
                <w:szCs w:val="28"/>
              </w:rPr>
              <w:t xml:space="preserve"> </w:t>
            </w:r>
            <w:r w:rsidRPr="00F55F35">
              <w:rPr>
                <w:sz w:val="28"/>
                <w:szCs w:val="28"/>
              </w:rPr>
              <w:t xml:space="preserve">тел/факс,  </w:t>
            </w:r>
            <w:r w:rsidR="005E7C64" w:rsidRPr="00F55F35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201" w:type="dxa"/>
          </w:tcPr>
          <w:p w:rsidR="005E7C64" w:rsidRPr="00F55F35" w:rsidRDefault="00F55F35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5">
              <w:rPr>
                <w:rFonts w:ascii="Times New Roman" w:hAnsi="Times New Roman" w:cs="Times New Roman"/>
                <w:sz w:val="28"/>
                <w:szCs w:val="28"/>
              </w:rPr>
              <w:t>Телефоны:651662, 439119,  437240, 461173</w:t>
            </w:r>
          </w:p>
          <w:p w:rsidR="00F55F35" w:rsidRPr="00F55F35" w:rsidRDefault="00F55F35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5">
              <w:rPr>
                <w:rFonts w:ascii="Times New Roman" w:hAnsi="Times New Roman" w:cs="Times New Roman"/>
                <w:sz w:val="28"/>
                <w:szCs w:val="28"/>
              </w:rPr>
              <w:t>Тел./факс (3466) 458724</w:t>
            </w:r>
          </w:p>
          <w:p w:rsidR="00F55F35" w:rsidRPr="00F55F35" w:rsidRDefault="00F55F35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55F35">
              <w:rPr>
                <w:rFonts w:ascii="Times New Roman" w:hAnsi="Times New Roman" w:cs="Times New Roman"/>
                <w:sz w:val="28"/>
                <w:szCs w:val="28"/>
              </w:rPr>
              <w:t>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8F40E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8F40E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13_</w:t>
              </w:r>
              <w:r w:rsidRPr="008F40E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nv</w:t>
              </w:r>
              <w:r w:rsidRPr="008F40E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F40E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F40E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F40E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55F35" w:rsidRPr="00F55F35" w:rsidRDefault="00F55F35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9A4" w:rsidTr="00D16AD0">
        <w:trPr>
          <w:trHeight w:val="6646"/>
        </w:trPr>
        <w:tc>
          <w:tcPr>
            <w:tcW w:w="817" w:type="dxa"/>
            <w:tcBorders>
              <w:bottom w:val="single" w:sz="4" w:space="0" w:color="auto"/>
            </w:tcBorders>
          </w:tcPr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5241C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Pr="002805F2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основные задачи программы.</w:t>
            </w: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241C4" w:rsidRDefault="005241C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структура программы коррекционного курса по методу ДАС-БОС «</w:t>
            </w:r>
            <w:proofErr w:type="spellStart"/>
            <w:r>
              <w:rPr>
                <w:sz w:val="28"/>
                <w:szCs w:val="28"/>
              </w:rPr>
              <w:t>логотерапевтический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241C4" w:rsidRDefault="005241C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4629A4" w:rsidRPr="00F55F35" w:rsidRDefault="004629A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Формирование, совершенствование и коррекция речи и функционального состояния у детей младшего школьного возраста по методу биологической обратной связи с максимальной дыхательной аритмией сердца.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629A4" w:rsidRPr="00BB53B1" w:rsidRDefault="004629A4" w:rsidP="00EE43D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Формирование диафрагмально-релаксационного типа дыхани</w:t>
            </w:r>
            <w:proofErr w:type="gramStart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ДРД) с максимальной дыхательной аритмией сердца как нового дыхательного стереотипа и нового состояния организма.</w:t>
            </w:r>
          </w:p>
          <w:p w:rsidR="004629A4" w:rsidRPr="00BB53B1" w:rsidRDefault="004629A4" w:rsidP="00EE43D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1">
              <w:rPr>
                <w:rFonts w:ascii="Times New Roman" w:hAnsi="Times New Roman" w:cs="Times New Roman"/>
                <w:sz w:val="28"/>
                <w:szCs w:val="28"/>
              </w:rPr>
              <w:t xml:space="preserve">Купирование </w:t>
            </w:r>
            <w:proofErr w:type="spellStart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общеневротических</w:t>
            </w:r>
            <w:proofErr w:type="spellEnd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логоневротических</w:t>
            </w:r>
            <w:proofErr w:type="spellEnd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проявлений.</w:t>
            </w:r>
          </w:p>
          <w:p w:rsidR="004629A4" w:rsidRPr="00BB53B1" w:rsidRDefault="004629A4" w:rsidP="00EE43D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1">
              <w:rPr>
                <w:rFonts w:ascii="Times New Roman" w:hAnsi="Times New Roman" w:cs="Times New Roman"/>
                <w:sz w:val="28"/>
                <w:szCs w:val="28"/>
              </w:rPr>
              <w:t xml:space="preserve">Налаживание речевого синергизма (координация работы </w:t>
            </w:r>
            <w:proofErr w:type="spellStart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речеобразующего</w:t>
            </w:r>
            <w:proofErr w:type="spellEnd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аппарата: дыхания, артикуляции, </w:t>
            </w:r>
            <w:proofErr w:type="spellStart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голосоподачи</w:t>
            </w:r>
            <w:proofErr w:type="spellEnd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 xml:space="preserve"> на равномерном выдохе).</w:t>
            </w:r>
          </w:p>
          <w:p w:rsidR="004629A4" w:rsidRPr="00BB53B1" w:rsidRDefault="004629A4" w:rsidP="00EE43D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новых речевых навыков, нового речевого и поведенческого стереотипов и нового функционального состояния в целом.</w:t>
            </w:r>
          </w:p>
          <w:p w:rsidR="004629A4" w:rsidRPr="00BB53B1" w:rsidRDefault="004629A4" w:rsidP="00EE43D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фонематических процессов, как средство предупреждения </w:t>
            </w:r>
            <w:proofErr w:type="spellStart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BB5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9A4" w:rsidRDefault="004629A4" w:rsidP="00EE43D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нарушений голоса и речи.</w:t>
            </w:r>
          </w:p>
          <w:p w:rsidR="004629A4" w:rsidRDefault="004629A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C4" w:rsidRDefault="005241C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F2">
              <w:rPr>
                <w:rFonts w:ascii="Times New Roman" w:hAnsi="Times New Roman" w:cs="Times New Roman"/>
                <w:b/>
                <w:sz w:val="28"/>
                <w:szCs w:val="28"/>
              </w:rPr>
              <w:t>1 этап  - диагностический (2 -3 занятия)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5F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1.Обследование пациента, сбор анамнестических данных, выявление этиологии и патогенеза речевых нарушений.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Дифференцированной схемы проведения коррекционного курса по методу ДАС-БОС.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3.Ознакомление  пациента с методикой и приборами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ЛОГО-БОС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возможными результатами коррекции.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b/>
                <w:sz w:val="28"/>
                <w:szCs w:val="28"/>
              </w:rPr>
              <w:t>2 этап – подготовительный (7-9 занятий)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Содержание работы: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пациента с сущностью метода  ЛОГО-БОС, с сюжетами программы, сигналами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Обучение пониманию физиологических процессов, происходящих в организме, и сигналов поступающих на экран монитора.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3.Обучение навыку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диафрагмально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релаксационного дыхания (ДРД) по методу ДАС-БОС.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4.Коррекция и нормализация дыхания вне речи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(увеличение объёма, налаживание ритма, дифференциация носового и ротового дыхания).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Подготовка мышц артикуляционного аппарата к дальнейшей работе на этапах формирования речевого синергизма.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6.Устранение избыточного психоэмоционального и мышечного напряжения.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 w:rsidRPr="009C4A40">
              <w:rPr>
                <w:rFonts w:ascii="Times New Roman" w:hAnsi="Times New Roman" w:cs="Times New Roman"/>
                <w:sz w:val="28"/>
                <w:szCs w:val="28"/>
              </w:rPr>
              <w:t>Обучение работы по сюжетам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«Столбик», «Забор», «Анимация», «Полосы».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49">
              <w:rPr>
                <w:rFonts w:ascii="Times New Roman" w:hAnsi="Times New Roman" w:cs="Times New Roman"/>
                <w:b/>
                <w:sz w:val="28"/>
                <w:szCs w:val="28"/>
              </w:rPr>
              <w:t>3 этап – работа над основными компонентами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8-10занятий).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работы: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1.Синхронизация в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(кривые пульса и дыхания синхронизируется в каждом дыхательном цикле).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и совершенствование навыка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диафрогмально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-релаксационного дыхания (ДРД) с максимальной аритмией сердца (ДАС) вне речи и во время речевых нагрузок.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3.Формирование нового речевого стереотипа по методу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максимальной ДАС.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4.Координация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речедвигательного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анализатора на удлиненном равномерном плавном выдохе по методу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максимальной ДАС.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Купирование речевых судорог на фоне ДРД и удлинённого равномерного выдоха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ДАС.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6.Развитие просодических компонентов речи на фоне скоординированной работы дыхания, мягкой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голосоподачи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правильной артикуляцией с применением метода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максимальной  ДАС.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7.Развитие фонематического восприятия, навыков анализа и синтеза звукового состава речи.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Pr="00A86A16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86A16">
              <w:rPr>
                <w:rFonts w:ascii="Times New Roman" w:hAnsi="Times New Roman" w:cs="Times New Roman"/>
                <w:sz w:val="28"/>
                <w:szCs w:val="28"/>
              </w:rPr>
              <w:t>Включение в сеанс сюжета «Открывание»,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формирующего правильные артикуляционные уклады, их автоматизацию и дифференциацию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логотерапевтическом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тренинге с помощью метода ДАС-БОС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этап – формирование навыков слитной, плавной,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интонированной речи (12 </w:t>
            </w:r>
            <w:r w:rsidRPr="00C10109">
              <w:rPr>
                <w:rFonts w:ascii="Times New Roman" w:hAnsi="Times New Roman" w:cs="Times New Roman"/>
                <w:b/>
                <w:sz w:val="28"/>
                <w:szCs w:val="28"/>
              </w:rPr>
              <w:t>занятий)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109">
              <w:rPr>
                <w:rFonts w:ascii="Times New Roman" w:hAnsi="Times New Roman" w:cs="Times New Roman"/>
                <w:sz w:val="28"/>
                <w:szCs w:val="28"/>
              </w:rPr>
              <w:t>Содержание работы: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навыка произношения речевого материала на равномерном речевом выдохе по методу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учётом сложности речевых и голосовых нагрузок.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2.Синхронизация выдоха со скоростью произнесения речевого материала.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3.Отработка индивидуального темпа речи.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над просодической стороной речи на постепенно усложняющемся речевом материале.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5.Автоматизация поставленных звуков на специально подобранном речевом  материале.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6.Развитие спонтанной речи под контролем физиологических показателей (ЧСС, ДАС, ЧД)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7.Развитие лексико-грамматического строя речи.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8.Развитие фонематических процессов.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9.Закрепление грамотного орфоэпического ударения в слове и логического ударения во фразе.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Проведение тренинга по развитию эмоциональной окраски речи под контролем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избыточного напряжения.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11.Добавление в сеансы сюж</w:t>
            </w:r>
            <w:r w:rsidR="00C97D60">
              <w:rPr>
                <w:rFonts w:ascii="Times New Roman" w:hAnsi="Times New Roman" w:cs="Times New Roman"/>
                <w:sz w:val="28"/>
                <w:szCs w:val="28"/>
              </w:rPr>
              <w:t>етов: «Строки», «Текст», «Перес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каз», «Описание»,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БОС».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856EAE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12.Отработка и закрепление индивидуального темпа речи с интонационным обозначением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границ предложений.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Pr="00862556" w:rsidRDefault="004629A4" w:rsidP="00EE4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этап – закрепление полученных навыков и подведение итогов коррекционной работы 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556">
              <w:rPr>
                <w:rFonts w:ascii="Times New Roman" w:hAnsi="Times New Roman" w:cs="Times New Roman"/>
                <w:b/>
                <w:sz w:val="28"/>
                <w:szCs w:val="28"/>
              </w:rPr>
              <w:t>(5-6 занятий)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работы: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1.закрепление полученных речевых навыков и нового речевого стереотипа в реальной жизни.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2.Развивать умение использовать сформированные навыки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диафрагмально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релаксационного типа дыхания и мышечной релаксации для устранения избыточного психоэмоционального и мышечного напряжения при </w:t>
            </w:r>
            <w:r w:rsidR="00856EAE">
              <w:rPr>
                <w:rFonts w:ascii="Times New Roman" w:hAnsi="Times New Roman" w:cs="Times New Roman"/>
                <w:sz w:val="28"/>
                <w:szCs w:val="28"/>
              </w:rPr>
              <w:t xml:space="preserve">речевом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общении.</w:t>
            </w: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A4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познавательных способностей.</w:t>
            </w:r>
          </w:p>
          <w:p w:rsidR="005241C4" w:rsidRDefault="005241C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C4" w:rsidRDefault="005241C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Проведение речевого тренинга по общению в группе под контролем ЛОГОБОС и без него.</w:t>
            </w:r>
          </w:p>
          <w:p w:rsidR="005241C4" w:rsidRDefault="005241C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C4" w:rsidRDefault="005241C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Работа над дикцией и техникой речи.</w:t>
            </w:r>
          </w:p>
          <w:p w:rsidR="005241C4" w:rsidRDefault="005241C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C4" w:rsidRDefault="00EE43D3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241C4" w:rsidRPr="00EE43D3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речевой неуверенности, страха речи, общения и формирование уверенного речевого поведения.</w:t>
            </w:r>
          </w:p>
          <w:p w:rsidR="00EE43D3" w:rsidRDefault="00EE43D3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D3" w:rsidRDefault="00EE43D3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заключительного контрольного обследования пациента и подведение итогов коррекционного курса по методу ДАС-БОС.</w:t>
            </w:r>
          </w:p>
          <w:p w:rsidR="00EE43D3" w:rsidRDefault="00EE43D3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D3" w:rsidRPr="00EE43D3" w:rsidRDefault="00EE43D3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8.Предоставление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обучаемому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 на дальнейший период.</w:t>
            </w:r>
          </w:p>
          <w:p w:rsidR="004629A4" w:rsidRPr="00862556" w:rsidRDefault="004629A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3D4" w:rsidTr="00EE43D3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C563D4" w:rsidRDefault="00C563D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C563D4" w:rsidRPr="00C563D4" w:rsidRDefault="005241C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63D4" w:rsidRDefault="00C563D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C563D4" w:rsidRDefault="00C563D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программы.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C563D4" w:rsidRDefault="00C563D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D4" w:rsidRDefault="00C563D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D4">
              <w:rPr>
                <w:rFonts w:ascii="Times New Roman" w:hAnsi="Times New Roman" w:cs="Times New Roman"/>
                <w:sz w:val="28"/>
                <w:szCs w:val="28"/>
              </w:rPr>
              <w:t>Системный и комплексный подход к реализации программы осуществляется через блоки:</w:t>
            </w:r>
          </w:p>
          <w:p w:rsidR="00C563D4" w:rsidRDefault="00C563D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D4" w:rsidRDefault="00C563D4" w:rsidP="00EE43D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Коррекционный</w:t>
            </w:r>
          </w:p>
          <w:p w:rsidR="00C563D4" w:rsidRDefault="00C563D4" w:rsidP="00EE43D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</w:p>
          <w:p w:rsidR="00C563D4" w:rsidRDefault="00C563D4" w:rsidP="00EE43D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</w:p>
          <w:p w:rsidR="00C563D4" w:rsidRDefault="00C563D4" w:rsidP="00EE43D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Здоровьесберегающий</w:t>
            </w:r>
            <w:proofErr w:type="spellEnd"/>
          </w:p>
          <w:p w:rsidR="00C563D4" w:rsidRDefault="00C563D4" w:rsidP="00EE43D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</w:p>
          <w:p w:rsidR="00EE43D3" w:rsidRPr="00EE43D3" w:rsidRDefault="002A7D0C" w:rsidP="00EE43D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просветительский</w:t>
            </w:r>
          </w:p>
          <w:p w:rsidR="002A7D0C" w:rsidRPr="00C563D4" w:rsidRDefault="002A7D0C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D0C" w:rsidTr="002A7D0C">
        <w:trPr>
          <w:trHeight w:val="1858"/>
        </w:trPr>
        <w:tc>
          <w:tcPr>
            <w:tcW w:w="817" w:type="dxa"/>
            <w:tcBorders>
              <w:bottom w:val="single" w:sz="4" w:space="0" w:color="auto"/>
            </w:tcBorders>
          </w:tcPr>
          <w:p w:rsidR="002A7D0C" w:rsidRDefault="002A7D0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A7D0C" w:rsidRDefault="005241C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A7D0C" w:rsidRDefault="002A7D0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A7D0C" w:rsidRDefault="002A7D0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A7D0C" w:rsidRDefault="00EE43D3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  <w:r w:rsidR="002A7D0C">
              <w:rPr>
                <w:sz w:val="28"/>
                <w:szCs w:val="28"/>
              </w:rPr>
              <w:t>проведения занятий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A7D0C" w:rsidRDefault="002A7D0C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0C" w:rsidRDefault="002A7D0C" w:rsidP="0085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C97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  <w:r w:rsidR="00C97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кабинет № 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Логотерапевтический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7D0C" w:rsidTr="002A7D0C">
        <w:trPr>
          <w:trHeight w:val="1858"/>
        </w:trPr>
        <w:tc>
          <w:tcPr>
            <w:tcW w:w="817" w:type="dxa"/>
            <w:tcBorders>
              <w:bottom w:val="single" w:sz="4" w:space="0" w:color="auto"/>
            </w:tcBorders>
          </w:tcPr>
          <w:p w:rsidR="002A7D0C" w:rsidRDefault="002A7D0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A7D0C" w:rsidRDefault="005241C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A7D0C" w:rsidRDefault="002A7D0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A7D0C" w:rsidRDefault="002A7D0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</w:t>
            </w:r>
            <w:r w:rsidR="00D5556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аммы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A7D0C" w:rsidRDefault="002A7D0C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0C" w:rsidRDefault="00C97D60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15.09.2014 по 15.09.2015</w:t>
            </w:r>
            <w:r w:rsidR="002A7D0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C563D4" w:rsidTr="0098062C">
        <w:trPr>
          <w:trHeight w:hRule="exact" w:val="106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563D4" w:rsidRDefault="00C563D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A7D0C" w:rsidRDefault="005241C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98062C" w:rsidRPr="00C563D4" w:rsidRDefault="0098062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563D4" w:rsidRDefault="00C563D4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A7D0C" w:rsidRDefault="002A7D0C" w:rsidP="00EE43D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:rsidR="00C563D4" w:rsidRDefault="00C563D4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0C" w:rsidRDefault="002A7D0C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сформирован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диафрагмально</w:t>
            </w:r>
            <w:proofErr w:type="spellEnd"/>
            <w:r w:rsidR="00D16AD0">
              <w:rPr>
                <w:rFonts w:ascii="Times New Roman" w:hAnsi="Times New Roman" w:cs="Times New Roman"/>
                <w:sz w:val="28"/>
                <w:szCs w:val="28"/>
              </w:rPr>
              <w:t xml:space="preserve"> – релаксационный тип дыхания (ДРД) с максимальной дыхательной аритмией сердца (ДАС)  даёт новое функциональное состояние организма:  </w:t>
            </w:r>
          </w:p>
          <w:p w:rsidR="00D16AD0" w:rsidRDefault="00D16AD0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D0" w:rsidRDefault="00D16AD0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коррекционной работы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Логотерапевтический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AD0" w:rsidRDefault="00D16AD0" w:rsidP="00EE4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D0" w:rsidRDefault="00D16AD0" w:rsidP="00EE43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развития речевых функций.</w:t>
            </w:r>
          </w:p>
          <w:p w:rsidR="00D16AD0" w:rsidRDefault="00D16AD0" w:rsidP="00EE43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сроков формирования речевых навыков, благодаря максимальному включению различных анализаторов ЦНС.</w:t>
            </w:r>
          </w:p>
          <w:p w:rsidR="00D16AD0" w:rsidRDefault="00D16AD0" w:rsidP="00EE43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Налаживание речевого синергизма.</w:t>
            </w:r>
          </w:p>
          <w:p w:rsidR="00D16AD0" w:rsidRDefault="00D16AD0" w:rsidP="00EE43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нарушенных речевых функций.</w:t>
            </w:r>
          </w:p>
          <w:p w:rsidR="00D16AD0" w:rsidRDefault="00D16AD0" w:rsidP="00EE43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 здоровой речевой активности</w:t>
            </w:r>
            <w:r w:rsidR="00E2186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E21864" w:rsidRDefault="00E21864" w:rsidP="00EE43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 техники чтения.</w:t>
            </w:r>
          </w:p>
          <w:p w:rsidR="00E21864" w:rsidRDefault="00E21864" w:rsidP="00EE43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логоневротических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реакций.</w:t>
            </w:r>
          </w:p>
          <w:p w:rsidR="00E21864" w:rsidRDefault="00E21864" w:rsidP="00EE43D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детьми навыка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диафрагмально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релаксационного дыхания</w:t>
            </w:r>
          </w:p>
          <w:p w:rsidR="00E21864" w:rsidRDefault="00E2186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биологической обратной связи на  различном психоэмоциональном фоне.</w:t>
            </w:r>
          </w:p>
          <w:p w:rsidR="00E21864" w:rsidRDefault="00E21864" w:rsidP="00EE43D3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проф</w:t>
            </w:r>
            <w:r w:rsidR="0098062C">
              <w:rPr>
                <w:rFonts w:ascii="Times New Roman" w:hAnsi="Times New Roman" w:cs="Times New Roman"/>
                <w:sz w:val="28"/>
                <w:szCs w:val="28"/>
              </w:rPr>
              <w:t>илактика различных речевых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ений.</w:t>
            </w:r>
          </w:p>
          <w:p w:rsidR="0098062C" w:rsidRPr="00E21864" w:rsidRDefault="0098062C" w:rsidP="00EE43D3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приобретенными в процессе БОС – тренинга навыками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овседневной жизни.</w:t>
            </w:r>
          </w:p>
          <w:p w:rsidR="00E21864" w:rsidRDefault="00E2186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64" w:rsidRDefault="00E2186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64" w:rsidRDefault="00E2186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64" w:rsidRDefault="00E2186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64" w:rsidRDefault="00E2186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64" w:rsidRDefault="00E2186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64" w:rsidRDefault="00E2186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64" w:rsidRPr="00D16AD0" w:rsidRDefault="00E21864" w:rsidP="00EE43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рразличном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</w:t>
            </w:r>
            <w:proofErr w:type="spellEnd"/>
          </w:p>
        </w:tc>
      </w:tr>
    </w:tbl>
    <w:p w:rsidR="00453E6F" w:rsidRDefault="00453E6F" w:rsidP="00EE43D3">
      <w:pPr>
        <w:pStyle w:val="a3"/>
        <w:spacing w:after="0"/>
        <w:ind w:firstLine="540"/>
        <w:jc w:val="both"/>
        <w:rPr>
          <w:sz w:val="28"/>
          <w:szCs w:val="28"/>
        </w:rPr>
      </w:pPr>
    </w:p>
    <w:p w:rsidR="00E21864" w:rsidRDefault="00E21864" w:rsidP="00EE43D3">
      <w:pPr>
        <w:pStyle w:val="a3"/>
        <w:spacing w:after="0"/>
        <w:ind w:firstLine="540"/>
        <w:jc w:val="both"/>
        <w:rPr>
          <w:sz w:val="28"/>
          <w:szCs w:val="28"/>
        </w:rPr>
      </w:pPr>
    </w:p>
    <w:p w:rsidR="00E21864" w:rsidRDefault="00E21864" w:rsidP="00EE43D3">
      <w:pPr>
        <w:pStyle w:val="a3"/>
        <w:spacing w:after="0"/>
        <w:ind w:firstLine="540"/>
        <w:jc w:val="both"/>
        <w:rPr>
          <w:sz w:val="28"/>
          <w:szCs w:val="28"/>
        </w:rPr>
      </w:pPr>
    </w:p>
    <w:p w:rsidR="00E21864" w:rsidRDefault="00E21864" w:rsidP="00EE43D3">
      <w:pPr>
        <w:pStyle w:val="a3"/>
        <w:spacing w:after="0"/>
        <w:ind w:firstLine="540"/>
        <w:jc w:val="both"/>
        <w:rPr>
          <w:sz w:val="28"/>
          <w:szCs w:val="28"/>
        </w:rPr>
      </w:pPr>
    </w:p>
    <w:p w:rsidR="00E21864" w:rsidRDefault="00EF7DA3" w:rsidP="00EE43D3">
      <w:pPr>
        <w:pStyle w:val="a3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21864">
        <w:rPr>
          <w:sz w:val="28"/>
          <w:szCs w:val="28"/>
        </w:rPr>
        <w:t>пи</w:t>
      </w:r>
      <w:r>
        <w:rPr>
          <w:sz w:val="28"/>
          <w:szCs w:val="28"/>
        </w:rPr>
        <w:t>сок используемой литературы.</w:t>
      </w:r>
    </w:p>
    <w:p w:rsidR="00EF7DA3" w:rsidRDefault="00EF7DA3" w:rsidP="00EE43D3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EF7DA3" w:rsidRDefault="00EF7DA3" w:rsidP="00EE43D3">
      <w:pPr>
        <w:pStyle w:val="a3"/>
        <w:numPr>
          <w:ilvl w:val="0"/>
          <w:numId w:val="11"/>
        </w:numPr>
        <w:spacing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Вовк</w:t>
      </w:r>
      <w:r w:rsidR="00D662CD" w:rsidRPr="00D662CD">
        <w:rPr>
          <w:sz w:val="28"/>
          <w:szCs w:val="28"/>
        </w:rPr>
        <w:t xml:space="preserve"> </w:t>
      </w:r>
      <w:r w:rsidR="00D662CD">
        <w:rPr>
          <w:sz w:val="28"/>
          <w:szCs w:val="28"/>
        </w:rPr>
        <w:t>О.Н.</w:t>
      </w:r>
      <w:r>
        <w:rPr>
          <w:sz w:val="28"/>
          <w:szCs w:val="28"/>
        </w:rPr>
        <w:t>, Павлова</w:t>
      </w:r>
      <w:r w:rsidR="00D662CD" w:rsidRPr="00D662CD">
        <w:rPr>
          <w:sz w:val="28"/>
          <w:szCs w:val="28"/>
        </w:rPr>
        <w:t xml:space="preserve"> </w:t>
      </w:r>
      <w:r w:rsidR="00D662CD">
        <w:rPr>
          <w:sz w:val="28"/>
          <w:szCs w:val="28"/>
        </w:rPr>
        <w:t>Л.Н.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Теречева</w:t>
      </w:r>
      <w:proofErr w:type="spellEnd"/>
      <w:r w:rsidR="00D662CD" w:rsidRPr="00D662CD">
        <w:rPr>
          <w:sz w:val="28"/>
          <w:szCs w:val="28"/>
        </w:rPr>
        <w:t xml:space="preserve"> </w:t>
      </w:r>
      <w:r w:rsidR="00D662CD">
        <w:rPr>
          <w:sz w:val="28"/>
          <w:szCs w:val="28"/>
        </w:rPr>
        <w:t>М. Н.</w:t>
      </w:r>
      <w:r>
        <w:rPr>
          <w:sz w:val="28"/>
          <w:szCs w:val="28"/>
        </w:rPr>
        <w:t>, Черемных</w:t>
      </w:r>
      <w:r w:rsidR="00D662CD" w:rsidRPr="00D662CD">
        <w:rPr>
          <w:sz w:val="28"/>
          <w:szCs w:val="28"/>
        </w:rPr>
        <w:t xml:space="preserve"> </w:t>
      </w:r>
      <w:r w:rsidR="00D662CD">
        <w:rPr>
          <w:sz w:val="28"/>
          <w:szCs w:val="28"/>
        </w:rPr>
        <w:t xml:space="preserve">Н.И.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 по применению</w:t>
      </w:r>
      <w:r w:rsidR="00777630">
        <w:rPr>
          <w:sz w:val="28"/>
          <w:szCs w:val="28"/>
        </w:rPr>
        <w:t xml:space="preserve"> </w:t>
      </w:r>
      <w:proofErr w:type="spellStart"/>
      <w:r w:rsidR="00777630">
        <w:rPr>
          <w:sz w:val="28"/>
          <w:szCs w:val="28"/>
        </w:rPr>
        <w:t>логотерапевтического</w:t>
      </w:r>
      <w:proofErr w:type="spellEnd"/>
      <w:r w:rsidR="00777630">
        <w:rPr>
          <w:sz w:val="28"/>
          <w:szCs w:val="28"/>
        </w:rPr>
        <w:t xml:space="preserve">  компьютерного комплекса для коррекции речи методом биологической обратной </w:t>
      </w:r>
      <w:proofErr w:type="spellStart"/>
      <w:r w:rsidR="00777630">
        <w:rPr>
          <w:sz w:val="28"/>
          <w:szCs w:val="28"/>
        </w:rPr>
        <w:t>связи.</w:t>
      </w:r>
      <w:proofErr w:type="gramStart"/>
      <w:r w:rsidR="00777630">
        <w:rPr>
          <w:sz w:val="28"/>
          <w:szCs w:val="28"/>
        </w:rPr>
        <w:t>:У</w:t>
      </w:r>
      <w:proofErr w:type="gramEnd"/>
      <w:r w:rsidR="00777630">
        <w:rPr>
          <w:sz w:val="28"/>
          <w:szCs w:val="28"/>
        </w:rPr>
        <w:t>чебно</w:t>
      </w:r>
      <w:proofErr w:type="spellEnd"/>
      <w:r w:rsidR="00777630">
        <w:rPr>
          <w:sz w:val="28"/>
          <w:szCs w:val="28"/>
        </w:rPr>
        <w:t>- методическое пособие. – СПб</w:t>
      </w:r>
      <w:proofErr w:type="gramStart"/>
      <w:r w:rsidR="00777630">
        <w:rPr>
          <w:sz w:val="28"/>
          <w:szCs w:val="28"/>
        </w:rPr>
        <w:t xml:space="preserve">., </w:t>
      </w:r>
      <w:proofErr w:type="gramEnd"/>
      <w:r w:rsidR="00777630">
        <w:rPr>
          <w:sz w:val="28"/>
          <w:szCs w:val="28"/>
        </w:rPr>
        <w:t>2004. – 50с.</w:t>
      </w:r>
    </w:p>
    <w:p w:rsidR="00EE43D3" w:rsidRDefault="00EE43D3" w:rsidP="00EE43D3">
      <w:pPr>
        <w:pStyle w:val="a3"/>
        <w:spacing w:after="0"/>
        <w:ind w:left="714"/>
        <w:jc w:val="both"/>
        <w:rPr>
          <w:sz w:val="28"/>
          <w:szCs w:val="28"/>
        </w:rPr>
      </w:pPr>
    </w:p>
    <w:p w:rsidR="00D662CD" w:rsidRDefault="00D662CD" w:rsidP="00EE43D3">
      <w:pPr>
        <w:pStyle w:val="a3"/>
        <w:numPr>
          <w:ilvl w:val="0"/>
          <w:numId w:val="11"/>
        </w:numPr>
        <w:spacing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Вовк О.Н., </w:t>
      </w:r>
      <w:proofErr w:type="spellStart"/>
      <w:r>
        <w:rPr>
          <w:sz w:val="28"/>
          <w:szCs w:val="28"/>
        </w:rPr>
        <w:t>Сметанкин</w:t>
      </w:r>
      <w:proofErr w:type="spellEnd"/>
      <w:r>
        <w:rPr>
          <w:sz w:val="28"/>
          <w:szCs w:val="28"/>
        </w:rPr>
        <w:t xml:space="preserve"> А.А., Клименко В.М. Методология коррекции речевого дыхания и речи по показателю респираторной синусовой </w:t>
      </w:r>
      <w:r w:rsidRPr="00D662CD">
        <w:rPr>
          <w:sz w:val="28"/>
          <w:szCs w:val="28"/>
        </w:rPr>
        <w:t>аритмии //</w:t>
      </w:r>
      <w:r w:rsidR="003747F3">
        <w:rPr>
          <w:sz w:val="28"/>
          <w:szCs w:val="28"/>
        </w:rPr>
        <w:t xml:space="preserve"> Тез</w:t>
      </w:r>
      <w:proofErr w:type="gramStart"/>
      <w:r w:rsidR="003747F3">
        <w:rPr>
          <w:sz w:val="28"/>
          <w:szCs w:val="28"/>
        </w:rPr>
        <w:t>.</w:t>
      </w:r>
      <w:proofErr w:type="gramEnd"/>
      <w:r w:rsidR="003747F3">
        <w:rPr>
          <w:sz w:val="28"/>
          <w:szCs w:val="28"/>
        </w:rPr>
        <w:t xml:space="preserve"> </w:t>
      </w:r>
      <w:proofErr w:type="spellStart"/>
      <w:proofErr w:type="gramStart"/>
      <w:r w:rsidR="003747F3">
        <w:rPr>
          <w:sz w:val="28"/>
          <w:szCs w:val="28"/>
        </w:rPr>
        <w:t>д</w:t>
      </w:r>
      <w:proofErr w:type="gramEnd"/>
      <w:r w:rsidR="003747F3">
        <w:rPr>
          <w:sz w:val="28"/>
          <w:szCs w:val="28"/>
        </w:rPr>
        <w:t>окл</w:t>
      </w:r>
      <w:proofErr w:type="spellEnd"/>
      <w:r w:rsidR="003747F3">
        <w:rPr>
          <w:sz w:val="28"/>
          <w:szCs w:val="28"/>
        </w:rPr>
        <w:t>.</w:t>
      </w:r>
      <w:r w:rsidR="0098062C" w:rsidRPr="0098062C">
        <w:rPr>
          <w:sz w:val="28"/>
          <w:szCs w:val="28"/>
        </w:rPr>
        <w:t xml:space="preserve"> </w:t>
      </w:r>
      <w:r w:rsidR="0098062C">
        <w:rPr>
          <w:sz w:val="28"/>
          <w:szCs w:val="28"/>
          <w:lang w:val="en-US"/>
        </w:rPr>
        <w:t>XIV</w:t>
      </w:r>
      <w:r w:rsidR="0098062C" w:rsidRPr="0098062C">
        <w:rPr>
          <w:sz w:val="28"/>
          <w:szCs w:val="28"/>
        </w:rPr>
        <w:t xml:space="preserve"> </w:t>
      </w:r>
      <w:r w:rsidR="003747F3">
        <w:rPr>
          <w:sz w:val="28"/>
          <w:szCs w:val="28"/>
        </w:rPr>
        <w:t>Общероссийского форума «Здоровье России и биологическая обратная связь» (7-14 апреля 2002г.).- СПб.,2002</w:t>
      </w:r>
    </w:p>
    <w:p w:rsidR="003747F3" w:rsidRDefault="003747F3" w:rsidP="00EE43D3">
      <w:pPr>
        <w:pStyle w:val="a3"/>
        <w:spacing w:after="0"/>
        <w:ind w:left="714"/>
        <w:jc w:val="both"/>
        <w:rPr>
          <w:sz w:val="28"/>
          <w:szCs w:val="28"/>
        </w:rPr>
      </w:pPr>
    </w:p>
    <w:p w:rsidR="00D55569" w:rsidRDefault="00875145" w:rsidP="00D55569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Сметанкин</w:t>
      </w:r>
      <w:proofErr w:type="spellEnd"/>
      <w:r>
        <w:rPr>
          <w:sz w:val="28"/>
          <w:szCs w:val="28"/>
        </w:rPr>
        <w:t xml:space="preserve"> А.А., Киселёва М.Н., Вовк О.Н., Яковлев Н.М. Методические  рекомендации по применению компьютерного комплекса </w:t>
      </w:r>
      <w:proofErr w:type="spellStart"/>
      <w:r>
        <w:rPr>
          <w:sz w:val="28"/>
          <w:szCs w:val="28"/>
        </w:rPr>
        <w:t>логотерапевтического</w:t>
      </w:r>
      <w:proofErr w:type="spellEnd"/>
      <w:r w:rsidR="00D55569">
        <w:rPr>
          <w:sz w:val="28"/>
          <w:szCs w:val="28"/>
        </w:rPr>
        <w:t xml:space="preserve"> для коррекции речи при заикании. – </w:t>
      </w:r>
      <w:proofErr w:type="spellStart"/>
      <w:r w:rsidR="00D55569">
        <w:rPr>
          <w:sz w:val="28"/>
          <w:szCs w:val="28"/>
        </w:rPr>
        <w:t>СПб.</w:t>
      </w:r>
      <w:proofErr w:type="gramStart"/>
      <w:r w:rsidR="00D55569">
        <w:rPr>
          <w:sz w:val="28"/>
          <w:szCs w:val="28"/>
        </w:rPr>
        <w:t>:З</w:t>
      </w:r>
      <w:proofErr w:type="gramEnd"/>
      <w:r w:rsidR="00D55569">
        <w:rPr>
          <w:sz w:val="28"/>
          <w:szCs w:val="28"/>
        </w:rPr>
        <w:t>АО</w:t>
      </w:r>
      <w:proofErr w:type="spellEnd"/>
      <w:r w:rsidR="00D55569">
        <w:rPr>
          <w:sz w:val="28"/>
          <w:szCs w:val="28"/>
        </w:rPr>
        <w:t xml:space="preserve"> «</w:t>
      </w:r>
      <w:proofErr w:type="spellStart"/>
      <w:r w:rsidR="00D55569">
        <w:rPr>
          <w:sz w:val="28"/>
          <w:szCs w:val="28"/>
        </w:rPr>
        <w:t>Биосвязь</w:t>
      </w:r>
      <w:proofErr w:type="spellEnd"/>
      <w:r w:rsidR="00D55569">
        <w:rPr>
          <w:sz w:val="28"/>
          <w:szCs w:val="28"/>
        </w:rPr>
        <w:t>», 1997-30 с.</w:t>
      </w:r>
    </w:p>
    <w:p w:rsidR="00D55569" w:rsidRDefault="00D55569" w:rsidP="00D55569">
      <w:pPr>
        <w:pStyle w:val="a7"/>
        <w:rPr>
          <w:sz w:val="28"/>
          <w:szCs w:val="28"/>
        </w:rPr>
      </w:pPr>
    </w:p>
    <w:p w:rsidR="00D55569" w:rsidRPr="00D55569" w:rsidRDefault="00D55569" w:rsidP="00D55569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Степанец Л.Е. Использование метода биологической обратной связи в логопедической коррекции // Тез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98062C"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окл</w:t>
      </w:r>
      <w:proofErr w:type="spellEnd"/>
      <w:r>
        <w:rPr>
          <w:sz w:val="28"/>
          <w:szCs w:val="28"/>
        </w:rPr>
        <w:t>.</w:t>
      </w:r>
      <w:r w:rsidR="0098062C" w:rsidRPr="0098062C">
        <w:rPr>
          <w:sz w:val="28"/>
          <w:szCs w:val="28"/>
        </w:rPr>
        <w:t xml:space="preserve"> </w:t>
      </w:r>
      <w:r w:rsidR="0098062C">
        <w:rPr>
          <w:sz w:val="28"/>
          <w:szCs w:val="28"/>
          <w:lang w:val="en-US"/>
        </w:rPr>
        <w:t>XIV</w:t>
      </w:r>
      <w:r w:rsidR="0098062C" w:rsidRPr="0098062C">
        <w:rPr>
          <w:sz w:val="28"/>
          <w:szCs w:val="28"/>
        </w:rPr>
        <w:t xml:space="preserve"> </w:t>
      </w:r>
      <w:r w:rsidR="0098062C">
        <w:rPr>
          <w:sz w:val="28"/>
          <w:szCs w:val="28"/>
        </w:rPr>
        <w:t>Общероссийского форума «Здоровье России и биологическая обратная связь» (7-14 апреля 2002г.). –СПб</w:t>
      </w:r>
      <w:proofErr w:type="gramStart"/>
      <w:r w:rsidR="0098062C">
        <w:rPr>
          <w:sz w:val="28"/>
          <w:szCs w:val="28"/>
        </w:rPr>
        <w:t xml:space="preserve">., </w:t>
      </w:r>
      <w:proofErr w:type="gramEnd"/>
      <w:r w:rsidR="0098062C">
        <w:rPr>
          <w:sz w:val="28"/>
          <w:szCs w:val="28"/>
        </w:rPr>
        <w:t>2002. – с. 145-147.</w:t>
      </w:r>
    </w:p>
    <w:p w:rsidR="00EF7DA3" w:rsidRDefault="00EF7DA3" w:rsidP="00EE43D3">
      <w:pPr>
        <w:pStyle w:val="a3"/>
        <w:spacing w:after="0" w:line="360" w:lineRule="auto"/>
        <w:jc w:val="both"/>
        <w:rPr>
          <w:sz w:val="28"/>
          <w:szCs w:val="28"/>
        </w:rPr>
      </w:pPr>
    </w:p>
    <w:sectPr w:rsidR="00EF7DA3" w:rsidSect="005241C4">
      <w:pgSz w:w="11906" w:h="16838"/>
      <w:pgMar w:top="567" w:right="851" w:bottom="113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5C4"/>
    <w:multiLevelType w:val="hybridMultilevel"/>
    <w:tmpl w:val="6B6A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79B0"/>
    <w:multiLevelType w:val="hybridMultilevel"/>
    <w:tmpl w:val="60A0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66083"/>
    <w:multiLevelType w:val="hybridMultilevel"/>
    <w:tmpl w:val="8800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C31"/>
    <w:multiLevelType w:val="hybridMultilevel"/>
    <w:tmpl w:val="8EAA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D023F"/>
    <w:multiLevelType w:val="hybridMultilevel"/>
    <w:tmpl w:val="BA0CFB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5E62A2"/>
    <w:multiLevelType w:val="hybridMultilevel"/>
    <w:tmpl w:val="7C28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A2C27"/>
    <w:multiLevelType w:val="hybridMultilevel"/>
    <w:tmpl w:val="1F322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EB1E83"/>
    <w:multiLevelType w:val="hybridMultilevel"/>
    <w:tmpl w:val="2FF2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F3E57"/>
    <w:multiLevelType w:val="hybridMultilevel"/>
    <w:tmpl w:val="B36E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82A0C"/>
    <w:multiLevelType w:val="hybridMultilevel"/>
    <w:tmpl w:val="50E6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B7D66"/>
    <w:multiLevelType w:val="hybridMultilevel"/>
    <w:tmpl w:val="0422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B74BA"/>
    <w:multiLevelType w:val="hybridMultilevel"/>
    <w:tmpl w:val="8C7C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41BC6"/>
    <w:multiLevelType w:val="hybridMultilevel"/>
    <w:tmpl w:val="6212A5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AEA4315"/>
    <w:multiLevelType w:val="hybridMultilevel"/>
    <w:tmpl w:val="59EE85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4166"/>
    <w:rsid w:val="000F3A24"/>
    <w:rsid w:val="0014105E"/>
    <w:rsid w:val="001C4166"/>
    <w:rsid w:val="002805F2"/>
    <w:rsid w:val="002A7D0C"/>
    <w:rsid w:val="002C73A1"/>
    <w:rsid w:val="00357973"/>
    <w:rsid w:val="003747F3"/>
    <w:rsid w:val="003E2E22"/>
    <w:rsid w:val="00433E49"/>
    <w:rsid w:val="00453E6F"/>
    <w:rsid w:val="00454063"/>
    <w:rsid w:val="004629A4"/>
    <w:rsid w:val="00521919"/>
    <w:rsid w:val="005241C4"/>
    <w:rsid w:val="005625CC"/>
    <w:rsid w:val="005E7C64"/>
    <w:rsid w:val="00654DC9"/>
    <w:rsid w:val="00742E1C"/>
    <w:rsid w:val="00777630"/>
    <w:rsid w:val="007A5006"/>
    <w:rsid w:val="008300FA"/>
    <w:rsid w:val="00856EAE"/>
    <w:rsid w:val="00862556"/>
    <w:rsid w:val="00875145"/>
    <w:rsid w:val="0098062C"/>
    <w:rsid w:val="009C4A40"/>
    <w:rsid w:val="009F7013"/>
    <w:rsid w:val="00A01759"/>
    <w:rsid w:val="00A15753"/>
    <w:rsid w:val="00A46EF5"/>
    <w:rsid w:val="00A478A5"/>
    <w:rsid w:val="00A86A16"/>
    <w:rsid w:val="00AE66DB"/>
    <w:rsid w:val="00BB53B1"/>
    <w:rsid w:val="00C10109"/>
    <w:rsid w:val="00C563D4"/>
    <w:rsid w:val="00C97D60"/>
    <w:rsid w:val="00CB6541"/>
    <w:rsid w:val="00CE717C"/>
    <w:rsid w:val="00D16AD0"/>
    <w:rsid w:val="00D55569"/>
    <w:rsid w:val="00D662CD"/>
    <w:rsid w:val="00DD5D33"/>
    <w:rsid w:val="00E21864"/>
    <w:rsid w:val="00E86227"/>
    <w:rsid w:val="00E879AA"/>
    <w:rsid w:val="00ED5A28"/>
    <w:rsid w:val="00EE43D3"/>
    <w:rsid w:val="00EF7DA3"/>
    <w:rsid w:val="00F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3E6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E6F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357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F55F3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F70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3_nv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101C-C5F6-4540-9D57-F1F1C3A3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1cab2</dc:creator>
  <cp:keywords/>
  <dc:description/>
  <cp:lastModifiedBy>Пользователь</cp:lastModifiedBy>
  <cp:revision>14</cp:revision>
  <dcterms:created xsi:type="dcterms:W3CDTF">2012-10-19T11:07:00Z</dcterms:created>
  <dcterms:modified xsi:type="dcterms:W3CDTF">2014-11-14T09:58:00Z</dcterms:modified>
</cp:coreProperties>
</file>