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8A" w:rsidRPr="00F3608A" w:rsidRDefault="00F3608A" w:rsidP="00F360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08A">
        <w:rPr>
          <w:rFonts w:ascii="Times New Roman" w:hAnsi="Times New Roman" w:cs="Times New Roman"/>
          <w:b/>
          <w:sz w:val="28"/>
          <w:szCs w:val="28"/>
        </w:rPr>
        <w:t>«Школьное методическое объединение учителей – универсальная форма профессионального роста учителя».</w:t>
      </w:r>
    </w:p>
    <w:p w:rsidR="00F3608A" w:rsidRDefault="00F3608A" w:rsidP="009614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38B0" w:rsidRPr="00D75B3A" w:rsidRDefault="009738B0" w:rsidP="009614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t xml:space="preserve">Ответственностью за судьбу каждого ученика, подрастающего поколения, общества и государства  характеризуется  учительская должность. Какими будут  результаты  труда педагогов на сегодня - таким будет наше общество  завтра. Трудно представить себе другую деятельность, от которой так много зависит в судьбе каждого человека и всего народа. Модернизация системы образования в России выдвигает вопросы формирования профессиональной компетентности педагога на одно из ведущих мест. Профессиональная компетентность является условием эффективности организации </w:t>
      </w:r>
      <w:proofErr w:type="spellStart"/>
      <w:r w:rsidRPr="00D75B3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75B3A">
        <w:rPr>
          <w:rFonts w:ascii="Times New Roman" w:hAnsi="Times New Roman" w:cs="Times New Roman"/>
          <w:sz w:val="28"/>
          <w:szCs w:val="28"/>
        </w:rPr>
        <w:t>-образовательного процесса. Поэтому у учителей школы должны быть сформированы основные компетенции для дальнейшей успешной педагогической деятельности. А формирование этих компетенций будет успешным, если сам  педагог будет работать над своим саморазвитием, знать суть и содержание профессиональной компетентности педагога</w:t>
      </w:r>
      <w:proofErr w:type="gramStart"/>
      <w:r w:rsidRPr="00D75B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5B3A">
        <w:rPr>
          <w:rFonts w:ascii="Times New Roman" w:hAnsi="Times New Roman" w:cs="Times New Roman"/>
          <w:sz w:val="28"/>
          <w:szCs w:val="28"/>
        </w:rPr>
        <w:t xml:space="preserve"> </w:t>
      </w:r>
      <w:r w:rsidR="001E50CE">
        <w:rPr>
          <w:rFonts w:ascii="Times New Roman" w:hAnsi="Times New Roman" w:cs="Times New Roman"/>
          <w:sz w:val="28"/>
          <w:szCs w:val="28"/>
        </w:rPr>
        <w:t>П</w:t>
      </w:r>
      <w:r w:rsidRPr="00D75B3A">
        <w:rPr>
          <w:rFonts w:ascii="Times New Roman" w:hAnsi="Times New Roman" w:cs="Times New Roman"/>
          <w:sz w:val="28"/>
          <w:szCs w:val="28"/>
        </w:rPr>
        <w:t>рофессиональная компетентность – профессионализм и педагогическое маст</w:t>
      </w:r>
      <w:r w:rsidR="00481049" w:rsidRPr="00D75B3A">
        <w:rPr>
          <w:rFonts w:ascii="Times New Roman" w:hAnsi="Times New Roman" w:cs="Times New Roman"/>
          <w:sz w:val="28"/>
          <w:szCs w:val="28"/>
        </w:rPr>
        <w:t>е</w:t>
      </w:r>
      <w:r w:rsidRPr="00D75B3A">
        <w:rPr>
          <w:rFonts w:ascii="Times New Roman" w:hAnsi="Times New Roman" w:cs="Times New Roman"/>
          <w:sz w:val="28"/>
          <w:szCs w:val="28"/>
        </w:rPr>
        <w:t xml:space="preserve">рство учителя. </w:t>
      </w:r>
      <w:r w:rsidR="001E50CE">
        <w:rPr>
          <w:rFonts w:ascii="Times New Roman" w:hAnsi="Times New Roman" w:cs="Times New Roman"/>
          <w:sz w:val="28"/>
          <w:szCs w:val="28"/>
        </w:rPr>
        <w:t>Ее с</w:t>
      </w:r>
      <w:r w:rsidRPr="00D75B3A">
        <w:rPr>
          <w:rFonts w:ascii="Times New Roman" w:hAnsi="Times New Roman" w:cs="Times New Roman"/>
          <w:sz w:val="28"/>
          <w:szCs w:val="28"/>
        </w:rPr>
        <w:t xml:space="preserve">одержание: </w:t>
      </w:r>
    </w:p>
    <w:p w:rsidR="009738B0" w:rsidRPr="00D75B3A" w:rsidRDefault="009738B0" w:rsidP="00961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t>Педагогическое мастерство – знание особенностей педагогического процесса, умение его построить и привести в движение (А.С. Макаренко) и профессионализм</w:t>
      </w:r>
      <w:r w:rsidR="003F5E8D">
        <w:rPr>
          <w:rFonts w:ascii="Times New Roman" w:hAnsi="Times New Roman" w:cs="Times New Roman"/>
          <w:sz w:val="28"/>
          <w:szCs w:val="28"/>
        </w:rPr>
        <w:t xml:space="preserve"> -</w:t>
      </w:r>
      <w:r w:rsidRPr="00D75B3A">
        <w:rPr>
          <w:rFonts w:ascii="Times New Roman" w:hAnsi="Times New Roman" w:cs="Times New Roman"/>
          <w:sz w:val="28"/>
          <w:szCs w:val="28"/>
        </w:rPr>
        <w:t xml:space="preserve"> профессионально-педагогические способности, методы обучения и воспитания учащихся, глубокое знание ученика, учет тех изменений, которы</w:t>
      </w:r>
      <w:r w:rsidR="003F5E8D">
        <w:rPr>
          <w:rFonts w:ascii="Times New Roman" w:hAnsi="Times New Roman" w:cs="Times New Roman"/>
          <w:sz w:val="28"/>
          <w:szCs w:val="28"/>
        </w:rPr>
        <w:t>е</w:t>
      </w:r>
      <w:r w:rsidRPr="00D75B3A">
        <w:rPr>
          <w:rFonts w:ascii="Times New Roman" w:hAnsi="Times New Roman" w:cs="Times New Roman"/>
          <w:sz w:val="28"/>
          <w:szCs w:val="28"/>
        </w:rPr>
        <w:t xml:space="preserve"> с ним происходят под влиянием воспитательной работы, организация методического обеспечения педагогической деятельности самим учителем.</w:t>
      </w:r>
    </w:p>
    <w:p w:rsidR="009738B0" w:rsidRPr="00D75B3A" w:rsidRDefault="009738B0" w:rsidP="0096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t xml:space="preserve">Личностные качества, интересы и склонности педагога. </w:t>
      </w:r>
    </w:p>
    <w:p w:rsidR="009738B0" w:rsidRPr="00D75B3A" w:rsidRDefault="009738B0" w:rsidP="009614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t xml:space="preserve">Уровень профессиональной компетентности, профессионального развития педагогов в значительной мере зависит с одной стороны от самообразования самого педагога, с другой - от эффективной системы методической работы. Методическая работа </w:t>
      </w:r>
      <w:proofErr w:type="gramStart"/>
      <w:r w:rsidRPr="00D75B3A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D75B3A">
        <w:rPr>
          <w:rFonts w:ascii="Times New Roman" w:hAnsi="Times New Roman" w:cs="Times New Roman"/>
          <w:sz w:val="28"/>
          <w:szCs w:val="28"/>
        </w:rPr>
        <w:t xml:space="preserve"> стимула в профессиональном развитии педагога, способствует самореализации, решению личных профессиональных проблем, позволяет достичь большего удовлетворения в педагогическом труде</w:t>
      </w:r>
      <w:r w:rsidR="003F5E8D">
        <w:rPr>
          <w:rFonts w:ascii="Times New Roman" w:hAnsi="Times New Roman" w:cs="Times New Roman"/>
          <w:sz w:val="28"/>
          <w:szCs w:val="28"/>
        </w:rPr>
        <w:t xml:space="preserve">, </w:t>
      </w:r>
      <w:r w:rsidRPr="00D75B3A">
        <w:rPr>
          <w:rFonts w:ascii="Times New Roman" w:hAnsi="Times New Roman" w:cs="Times New Roman"/>
          <w:sz w:val="28"/>
          <w:szCs w:val="28"/>
        </w:rPr>
        <w:t>является важнейшим средством повышения  педагогического мастерства учителей, и как результат - целая система работы всей школы. Очень многое зависит от того, кто стоит во главе методической работы в школе. В нашем случае – зам. директора по методической работе Егорова Наталья Егоровна – это педагог опытный,</w:t>
      </w:r>
      <w:r w:rsidR="003F5E8D">
        <w:rPr>
          <w:rFonts w:ascii="Times New Roman" w:hAnsi="Times New Roman" w:cs="Times New Roman"/>
          <w:sz w:val="28"/>
          <w:szCs w:val="28"/>
        </w:rPr>
        <w:t xml:space="preserve"> требовательный,</w:t>
      </w:r>
      <w:r w:rsidRPr="00D75B3A">
        <w:rPr>
          <w:rFonts w:ascii="Times New Roman" w:hAnsi="Times New Roman" w:cs="Times New Roman"/>
          <w:sz w:val="28"/>
          <w:szCs w:val="28"/>
        </w:rPr>
        <w:t xml:space="preserve"> обладающий авторитетом среди коллег, коммуникабельностью, чувством ответственности, аккуратности ведения документации, умением видеть перспективы развития и способностью планировать и прогнозировать деятельность педагогов школы. Вся методическая работа в школе нацелена на обеспечение профессионального роста учителя. Мы считаем, что профессиональный рост учителя осуществляется двумя путями: </w:t>
      </w:r>
    </w:p>
    <w:p w:rsidR="009738B0" w:rsidRPr="00D75B3A" w:rsidRDefault="009738B0" w:rsidP="009614E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t>- посредством самообразования;</w:t>
      </w:r>
    </w:p>
    <w:p w:rsidR="009738B0" w:rsidRPr="00D75B3A" w:rsidRDefault="009738B0" w:rsidP="00F11E1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lastRenderedPageBreak/>
        <w:t xml:space="preserve">- за счет осознанного, обязательно добровольного участия, учителей в организованных школой мероприятиях, которые мы объединяем совокупным названием «Методическая работа». </w:t>
      </w:r>
    </w:p>
    <w:p w:rsidR="00CF6221" w:rsidRPr="00D75B3A" w:rsidRDefault="009738B0" w:rsidP="00F11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t>В данной системе методическое объединение является основной и</w:t>
      </w:r>
      <w:r w:rsidR="003F5E8D">
        <w:rPr>
          <w:rFonts w:ascii="Times New Roman" w:hAnsi="Times New Roman" w:cs="Times New Roman"/>
          <w:sz w:val="28"/>
          <w:szCs w:val="28"/>
        </w:rPr>
        <w:t xml:space="preserve"> универсальной </w:t>
      </w:r>
      <w:r w:rsidRPr="00D75B3A">
        <w:rPr>
          <w:rFonts w:ascii="Times New Roman" w:hAnsi="Times New Roman" w:cs="Times New Roman"/>
          <w:sz w:val="28"/>
          <w:szCs w:val="28"/>
        </w:rPr>
        <w:t>формой профессионального объединения педагогов. Такая форма совместной работы педагогов одного профиля способствует росту творческой</w:t>
      </w:r>
      <w:r w:rsidR="003F5E8D">
        <w:rPr>
          <w:rFonts w:ascii="Times New Roman" w:hAnsi="Times New Roman" w:cs="Times New Roman"/>
          <w:sz w:val="28"/>
          <w:szCs w:val="28"/>
        </w:rPr>
        <w:t xml:space="preserve"> активности </w:t>
      </w:r>
      <w:r w:rsidRPr="00D75B3A">
        <w:rPr>
          <w:rFonts w:ascii="Times New Roman" w:hAnsi="Times New Roman" w:cs="Times New Roman"/>
          <w:sz w:val="28"/>
          <w:szCs w:val="28"/>
        </w:rPr>
        <w:t>и оказалась в настоящее время очень востребованной. А результативность деятельности нашего методического объединения способствует перевод</w:t>
      </w:r>
      <w:r w:rsidR="003F5E8D">
        <w:rPr>
          <w:rFonts w:ascii="Times New Roman" w:hAnsi="Times New Roman" w:cs="Times New Roman"/>
          <w:sz w:val="28"/>
          <w:szCs w:val="28"/>
        </w:rPr>
        <w:t>у</w:t>
      </w:r>
      <w:r w:rsidRPr="00D75B3A">
        <w:rPr>
          <w:rFonts w:ascii="Times New Roman" w:hAnsi="Times New Roman" w:cs="Times New Roman"/>
          <w:sz w:val="28"/>
          <w:szCs w:val="28"/>
        </w:rPr>
        <w:t xml:space="preserve"> его из режима функционирования в режим развития.</w:t>
      </w:r>
    </w:p>
    <w:p w:rsidR="0053186A" w:rsidRPr="00D75B3A" w:rsidRDefault="0053186A" w:rsidP="00F11E1D">
      <w:pPr>
        <w:tabs>
          <w:tab w:val="left" w:pos="5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t xml:space="preserve">В 2013-2014 учебном году МО </w:t>
      </w:r>
      <w:r w:rsidR="00F11E1D" w:rsidRPr="00D75B3A">
        <w:rPr>
          <w:rFonts w:ascii="Times New Roman" w:hAnsi="Times New Roman" w:cs="Times New Roman"/>
          <w:sz w:val="28"/>
          <w:szCs w:val="28"/>
        </w:rPr>
        <w:t>е</w:t>
      </w:r>
      <w:r w:rsidRPr="00D75B3A">
        <w:rPr>
          <w:rFonts w:ascii="Times New Roman" w:hAnsi="Times New Roman" w:cs="Times New Roman"/>
          <w:sz w:val="28"/>
          <w:szCs w:val="28"/>
        </w:rPr>
        <w:t>стественного цикла работало над методической темой «Формирование УУД на уроках естественного цикла»,</w:t>
      </w:r>
      <w:r w:rsidR="00F11E1D" w:rsidRPr="00D75B3A">
        <w:rPr>
          <w:rFonts w:ascii="Times New Roman" w:hAnsi="Times New Roman" w:cs="Times New Roman"/>
          <w:sz w:val="28"/>
          <w:szCs w:val="28"/>
        </w:rPr>
        <w:t xml:space="preserve"> </w:t>
      </w:r>
      <w:r w:rsidRPr="00D75B3A">
        <w:rPr>
          <w:rFonts w:ascii="Times New Roman" w:hAnsi="Times New Roman" w:cs="Times New Roman"/>
          <w:sz w:val="28"/>
          <w:szCs w:val="28"/>
        </w:rPr>
        <w:t>которая содержательно связана с научно-методической темой школы.</w:t>
      </w:r>
    </w:p>
    <w:p w:rsidR="0053186A" w:rsidRPr="00D75B3A" w:rsidRDefault="0053186A" w:rsidP="00F11E1D">
      <w:pPr>
        <w:tabs>
          <w:tab w:val="left" w:pos="5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t xml:space="preserve">Целью деятельности МО  учителей естественного цикла является создание условий для творческой работы, практического решения проблем </w:t>
      </w:r>
      <w:proofErr w:type="spellStart"/>
      <w:r w:rsidRPr="00D75B3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D75B3A">
        <w:rPr>
          <w:rFonts w:ascii="Times New Roman" w:hAnsi="Times New Roman" w:cs="Times New Roman"/>
          <w:sz w:val="28"/>
          <w:szCs w:val="28"/>
        </w:rPr>
        <w:t xml:space="preserve"> связей, выработка единых педагогических требований к изучению предметов. </w:t>
      </w:r>
    </w:p>
    <w:p w:rsidR="00B45AB2" w:rsidRPr="00D75B3A" w:rsidRDefault="00B45AB2" w:rsidP="009614E9">
      <w:p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t xml:space="preserve">         Для реализации данной цели были поставлены следующие задачи:</w:t>
      </w:r>
    </w:p>
    <w:p w:rsidR="00B45AB2" w:rsidRPr="00D75B3A" w:rsidRDefault="00B45AB2" w:rsidP="003F5E8D">
      <w:pPr>
        <w:tabs>
          <w:tab w:val="left" w:pos="5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t>1.Обеспечить освоение и использование наиболее рациональных методов обучения и воспитания учащихся;</w:t>
      </w:r>
    </w:p>
    <w:p w:rsidR="00B45AB2" w:rsidRPr="00D75B3A" w:rsidRDefault="00B45AB2" w:rsidP="003F5E8D">
      <w:pPr>
        <w:tabs>
          <w:tab w:val="left" w:pos="5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t>2.Постоянно повышать уровень обще</w:t>
      </w:r>
      <w:r w:rsidR="003F5E8D">
        <w:rPr>
          <w:rFonts w:ascii="Times New Roman" w:hAnsi="Times New Roman" w:cs="Times New Roman"/>
          <w:sz w:val="28"/>
          <w:szCs w:val="28"/>
        </w:rPr>
        <w:t>-</w:t>
      </w:r>
      <w:r w:rsidRPr="00D75B3A">
        <w:rPr>
          <w:rFonts w:ascii="Times New Roman" w:hAnsi="Times New Roman" w:cs="Times New Roman"/>
          <w:sz w:val="28"/>
          <w:szCs w:val="28"/>
        </w:rPr>
        <w:t>дидактической и методической подготовки педагогов;</w:t>
      </w:r>
    </w:p>
    <w:p w:rsidR="00B45AB2" w:rsidRPr="00D75B3A" w:rsidRDefault="00B45AB2" w:rsidP="003F5E8D">
      <w:pPr>
        <w:tabs>
          <w:tab w:val="left" w:pos="5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t>3.Проводить обмен опытом успешной педагогической деятельност</w:t>
      </w:r>
      <w:r w:rsidR="003F5E8D">
        <w:rPr>
          <w:rFonts w:ascii="Times New Roman" w:hAnsi="Times New Roman" w:cs="Times New Roman"/>
          <w:sz w:val="28"/>
          <w:szCs w:val="28"/>
        </w:rPr>
        <w:t>и с другими учителями;</w:t>
      </w:r>
    </w:p>
    <w:p w:rsidR="00B45AB2" w:rsidRPr="00D75B3A" w:rsidRDefault="00B45AB2" w:rsidP="003F5E8D">
      <w:pPr>
        <w:tabs>
          <w:tab w:val="left" w:pos="5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t>4.Выявлять и осуществлять новые подходы к организации обучения и воспитания;</w:t>
      </w:r>
    </w:p>
    <w:p w:rsidR="00B45AB2" w:rsidRPr="00D75B3A" w:rsidRDefault="00B45AB2" w:rsidP="003F5E8D">
      <w:pPr>
        <w:tabs>
          <w:tab w:val="left" w:pos="5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t xml:space="preserve">5.Создавать новые условия для самообразования учителей и осуществлять руководство для </w:t>
      </w:r>
      <w:r w:rsidR="003F5E8D">
        <w:rPr>
          <w:rFonts w:ascii="Times New Roman" w:hAnsi="Times New Roman" w:cs="Times New Roman"/>
          <w:sz w:val="28"/>
          <w:szCs w:val="28"/>
        </w:rPr>
        <w:t>творческой работы коллектива.</w:t>
      </w:r>
    </w:p>
    <w:p w:rsidR="006649B0" w:rsidRPr="00D75B3A" w:rsidRDefault="006649B0" w:rsidP="003F5E8D">
      <w:pPr>
        <w:tabs>
          <w:tab w:val="left" w:pos="5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t>Работа в ШМО естественного цикла школы №7 построена так, что каждый педагог имеет возможность системно и полноценно проявить свой интеллектуальный и творческий поте</w:t>
      </w:r>
      <w:r w:rsidR="009614E9" w:rsidRPr="00D75B3A">
        <w:rPr>
          <w:rFonts w:ascii="Times New Roman" w:hAnsi="Times New Roman" w:cs="Times New Roman"/>
          <w:sz w:val="28"/>
          <w:szCs w:val="28"/>
        </w:rPr>
        <w:t>нциал через разные формы работы</w:t>
      </w:r>
      <w:r w:rsidRPr="00D75B3A">
        <w:rPr>
          <w:rFonts w:ascii="Times New Roman" w:hAnsi="Times New Roman" w:cs="Times New Roman"/>
          <w:sz w:val="28"/>
          <w:szCs w:val="28"/>
        </w:rPr>
        <w:t>: круглые столы, мастер-классы, открытые занятия,</w:t>
      </w:r>
      <w:r w:rsidR="005F4D3E" w:rsidRPr="00D75B3A">
        <w:rPr>
          <w:rFonts w:ascii="Times New Roman" w:hAnsi="Times New Roman" w:cs="Times New Roman"/>
          <w:sz w:val="28"/>
          <w:szCs w:val="28"/>
        </w:rPr>
        <w:t xml:space="preserve"> </w:t>
      </w:r>
      <w:r w:rsidRPr="00D75B3A">
        <w:rPr>
          <w:rFonts w:ascii="Times New Roman" w:hAnsi="Times New Roman" w:cs="Times New Roman"/>
          <w:sz w:val="28"/>
          <w:szCs w:val="28"/>
        </w:rPr>
        <w:t>семинары-практикумы,</w:t>
      </w:r>
      <w:r w:rsidR="005F4D3E" w:rsidRPr="00D75B3A">
        <w:rPr>
          <w:rFonts w:ascii="Times New Roman" w:hAnsi="Times New Roman" w:cs="Times New Roman"/>
          <w:sz w:val="28"/>
          <w:szCs w:val="28"/>
        </w:rPr>
        <w:t xml:space="preserve"> </w:t>
      </w:r>
      <w:r w:rsidRPr="00D75B3A">
        <w:rPr>
          <w:rFonts w:ascii="Times New Roman" w:hAnsi="Times New Roman" w:cs="Times New Roman"/>
          <w:sz w:val="28"/>
          <w:szCs w:val="28"/>
        </w:rPr>
        <w:t>отчеты по темам самообразования и др.</w:t>
      </w:r>
    </w:p>
    <w:p w:rsidR="006649B0" w:rsidRPr="00D75B3A" w:rsidRDefault="006649B0" w:rsidP="009614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t xml:space="preserve">Именно методическое объединение является эффективной формой организации самообразовательной деятельности, так как темы самостоятельных работ выбираются членами  методического  объединения в ракурсе методической темы года, утвержденной педагогическим советом школы. Учителями ШМО естественного цикла были выбраны темы самообразования: </w:t>
      </w:r>
      <w:proofErr w:type="gramStart"/>
      <w:r w:rsidRPr="00D75B3A">
        <w:rPr>
          <w:rFonts w:ascii="Times New Roman" w:hAnsi="Times New Roman" w:cs="Times New Roman"/>
          <w:sz w:val="28"/>
          <w:szCs w:val="28"/>
        </w:rPr>
        <w:t xml:space="preserve">«Исследовательская работа с учащимися по химии как одна из форм педагогической  деятельности» (учитель химии </w:t>
      </w:r>
      <w:proofErr w:type="spellStart"/>
      <w:r w:rsidRPr="00D75B3A">
        <w:rPr>
          <w:rFonts w:ascii="Times New Roman" w:hAnsi="Times New Roman" w:cs="Times New Roman"/>
          <w:sz w:val="28"/>
          <w:szCs w:val="28"/>
        </w:rPr>
        <w:t>Блюммер</w:t>
      </w:r>
      <w:proofErr w:type="spellEnd"/>
      <w:r w:rsidRPr="00D75B3A">
        <w:rPr>
          <w:rFonts w:ascii="Times New Roman" w:hAnsi="Times New Roman" w:cs="Times New Roman"/>
          <w:sz w:val="28"/>
          <w:szCs w:val="28"/>
        </w:rPr>
        <w:t xml:space="preserve"> Л.А.), «</w:t>
      </w:r>
      <w:proofErr w:type="spellStart"/>
      <w:r w:rsidRPr="00D75B3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75B3A">
        <w:rPr>
          <w:rFonts w:ascii="Times New Roman" w:hAnsi="Times New Roman" w:cs="Times New Roman"/>
          <w:sz w:val="28"/>
          <w:szCs w:val="28"/>
        </w:rPr>
        <w:t xml:space="preserve"> подход на уроках географии» (учитель географии </w:t>
      </w:r>
      <w:proofErr w:type="spellStart"/>
      <w:r w:rsidRPr="00D75B3A">
        <w:rPr>
          <w:rFonts w:ascii="Times New Roman" w:hAnsi="Times New Roman" w:cs="Times New Roman"/>
          <w:sz w:val="28"/>
          <w:szCs w:val="28"/>
        </w:rPr>
        <w:t>Местникова</w:t>
      </w:r>
      <w:proofErr w:type="spellEnd"/>
      <w:r w:rsidRPr="00D75B3A">
        <w:rPr>
          <w:rFonts w:ascii="Times New Roman" w:hAnsi="Times New Roman" w:cs="Times New Roman"/>
          <w:sz w:val="28"/>
          <w:szCs w:val="28"/>
        </w:rPr>
        <w:t xml:space="preserve">  С.В.), «Формирование УУД на уроках физики» </w:t>
      </w:r>
      <w:r w:rsidR="009614E9" w:rsidRPr="00D75B3A">
        <w:rPr>
          <w:rFonts w:ascii="Times New Roman" w:hAnsi="Times New Roman" w:cs="Times New Roman"/>
          <w:sz w:val="28"/>
          <w:szCs w:val="28"/>
        </w:rPr>
        <w:t>(</w:t>
      </w:r>
      <w:r w:rsidRPr="00D75B3A">
        <w:rPr>
          <w:rFonts w:ascii="Times New Roman" w:hAnsi="Times New Roman" w:cs="Times New Roman"/>
          <w:sz w:val="28"/>
          <w:szCs w:val="28"/>
        </w:rPr>
        <w:t>учитель физики Филиппова А</w:t>
      </w:r>
      <w:r w:rsidR="005F4D3E" w:rsidRPr="00D75B3A">
        <w:rPr>
          <w:rFonts w:ascii="Times New Roman" w:hAnsi="Times New Roman" w:cs="Times New Roman"/>
          <w:sz w:val="28"/>
          <w:szCs w:val="28"/>
        </w:rPr>
        <w:t xml:space="preserve">. </w:t>
      </w:r>
      <w:r w:rsidRPr="00D75B3A">
        <w:rPr>
          <w:rFonts w:ascii="Times New Roman" w:hAnsi="Times New Roman" w:cs="Times New Roman"/>
          <w:sz w:val="28"/>
          <w:szCs w:val="28"/>
        </w:rPr>
        <w:t xml:space="preserve">П.), «Формирование познавательных УУД на уроках биологии» </w:t>
      </w:r>
      <w:r w:rsidR="009614E9" w:rsidRPr="00D75B3A">
        <w:rPr>
          <w:rFonts w:ascii="Times New Roman" w:hAnsi="Times New Roman" w:cs="Times New Roman"/>
          <w:sz w:val="28"/>
          <w:szCs w:val="28"/>
        </w:rPr>
        <w:t>(</w:t>
      </w:r>
      <w:r w:rsidRPr="00D75B3A">
        <w:rPr>
          <w:rFonts w:ascii="Times New Roman" w:hAnsi="Times New Roman" w:cs="Times New Roman"/>
          <w:sz w:val="28"/>
          <w:szCs w:val="28"/>
        </w:rPr>
        <w:t>учитель биологии Чемпосова О</w:t>
      </w:r>
      <w:r w:rsidR="005F4D3E" w:rsidRPr="00D75B3A">
        <w:rPr>
          <w:rFonts w:ascii="Times New Roman" w:hAnsi="Times New Roman" w:cs="Times New Roman"/>
          <w:sz w:val="28"/>
          <w:szCs w:val="28"/>
        </w:rPr>
        <w:t>.</w:t>
      </w:r>
      <w:r w:rsidRPr="00D75B3A">
        <w:rPr>
          <w:rFonts w:ascii="Times New Roman" w:hAnsi="Times New Roman" w:cs="Times New Roman"/>
          <w:sz w:val="28"/>
          <w:szCs w:val="28"/>
        </w:rPr>
        <w:t>Г.), «Формирование  УУД на уроках географии и во внеклассной работе» (учитель географии Егорова</w:t>
      </w:r>
      <w:proofErr w:type="gramEnd"/>
      <w:r w:rsidRPr="00D75B3A">
        <w:rPr>
          <w:rFonts w:ascii="Times New Roman" w:hAnsi="Times New Roman" w:cs="Times New Roman"/>
          <w:sz w:val="28"/>
          <w:szCs w:val="28"/>
        </w:rPr>
        <w:t xml:space="preserve"> З.Е.).</w:t>
      </w:r>
    </w:p>
    <w:p w:rsidR="002374D1" w:rsidRPr="00D75B3A" w:rsidRDefault="002374D1" w:rsidP="009614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lastRenderedPageBreak/>
        <w:t xml:space="preserve">Учитель профессионально совершенствуется в процессе общения и контактов с коллегами. Методическое объединение - прекрасная форма обмена опытом, учебы, знакомства с достижениями науки и промышленности региона, методами работы коллег и, </w:t>
      </w:r>
      <w:proofErr w:type="gramStart"/>
      <w:r w:rsidRPr="00D75B3A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D75B3A">
        <w:rPr>
          <w:rFonts w:ascii="Times New Roman" w:hAnsi="Times New Roman" w:cs="Times New Roman"/>
          <w:sz w:val="28"/>
          <w:szCs w:val="28"/>
        </w:rPr>
        <w:t xml:space="preserve"> просто общения. Свои работы педагоги представляют на заседаниях ШМО, а наиболее интересные и ярко подготовленные работы </w:t>
      </w:r>
      <w:r w:rsidR="003F5E8D">
        <w:rPr>
          <w:rFonts w:ascii="Times New Roman" w:hAnsi="Times New Roman" w:cs="Times New Roman"/>
          <w:sz w:val="28"/>
          <w:szCs w:val="28"/>
        </w:rPr>
        <w:t>-</w:t>
      </w:r>
      <w:r w:rsidRPr="00D75B3A">
        <w:rPr>
          <w:rFonts w:ascii="Times New Roman" w:hAnsi="Times New Roman" w:cs="Times New Roman"/>
          <w:sz w:val="28"/>
          <w:szCs w:val="28"/>
        </w:rPr>
        <w:t xml:space="preserve"> на уровне школы</w:t>
      </w:r>
      <w:r w:rsidR="003F5E8D">
        <w:rPr>
          <w:rFonts w:ascii="Times New Roman" w:hAnsi="Times New Roman" w:cs="Times New Roman"/>
          <w:sz w:val="28"/>
          <w:szCs w:val="28"/>
        </w:rPr>
        <w:t xml:space="preserve">, </w:t>
      </w:r>
      <w:r w:rsidRPr="00D75B3A">
        <w:rPr>
          <w:rFonts w:ascii="Times New Roman" w:hAnsi="Times New Roman" w:cs="Times New Roman"/>
          <w:sz w:val="28"/>
          <w:szCs w:val="28"/>
        </w:rPr>
        <w:t>город</w:t>
      </w:r>
      <w:r w:rsidR="003F5E8D">
        <w:rPr>
          <w:rFonts w:ascii="Times New Roman" w:hAnsi="Times New Roman" w:cs="Times New Roman"/>
          <w:sz w:val="28"/>
          <w:szCs w:val="28"/>
        </w:rPr>
        <w:t>а и республики.</w:t>
      </w:r>
      <w:r w:rsidRPr="00D75B3A">
        <w:rPr>
          <w:rFonts w:ascii="Times New Roman" w:hAnsi="Times New Roman" w:cs="Times New Roman"/>
          <w:sz w:val="28"/>
          <w:szCs w:val="28"/>
        </w:rPr>
        <w:t xml:space="preserve"> Тексты выступлений учителя сдают в методический фонд школы</w:t>
      </w:r>
      <w:r w:rsidR="001502EA" w:rsidRPr="00D75B3A">
        <w:rPr>
          <w:rFonts w:ascii="Times New Roman" w:hAnsi="Times New Roman" w:cs="Times New Roman"/>
          <w:sz w:val="28"/>
          <w:szCs w:val="28"/>
        </w:rPr>
        <w:t xml:space="preserve">. ШМО </w:t>
      </w:r>
      <w:r w:rsidRPr="00D75B3A">
        <w:rPr>
          <w:rFonts w:ascii="Times New Roman" w:hAnsi="Times New Roman" w:cs="Times New Roman"/>
          <w:sz w:val="28"/>
          <w:szCs w:val="28"/>
        </w:rPr>
        <w:t xml:space="preserve">учителей естественного цикла часто выступает в роли инновационной площадки, на которой, </w:t>
      </w:r>
      <w:r w:rsidR="001502EA" w:rsidRPr="00D75B3A">
        <w:rPr>
          <w:rFonts w:ascii="Times New Roman" w:hAnsi="Times New Roman" w:cs="Times New Roman"/>
          <w:sz w:val="28"/>
          <w:szCs w:val="28"/>
        </w:rPr>
        <w:t>вырабатываются, совершенствуются и внедряются в педагогическую практику</w:t>
      </w:r>
      <w:r w:rsidR="00C1738C" w:rsidRPr="00D75B3A">
        <w:rPr>
          <w:rFonts w:ascii="Times New Roman" w:hAnsi="Times New Roman" w:cs="Times New Roman"/>
          <w:sz w:val="28"/>
          <w:szCs w:val="28"/>
        </w:rPr>
        <w:t xml:space="preserve"> новшества</w:t>
      </w:r>
      <w:r w:rsidR="001502EA" w:rsidRPr="00D75B3A">
        <w:rPr>
          <w:rFonts w:ascii="Times New Roman" w:hAnsi="Times New Roman" w:cs="Times New Roman"/>
          <w:sz w:val="28"/>
          <w:szCs w:val="28"/>
        </w:rPr>
        <w:t xml:space="preserve">. </w:t>
      </w:r>
      <w:r w:rsidRPr="00D75B3A">
        <w:rPr>
          <w:rFonts w:ascii="Times New Roman" w:hAnsi="Times New Roman" w:cs="Times New Roman"/>
          <w:sz w:val="28"/>
          <w:szCs w:val="28"/>
        </w:rPr>
        <w:t>Новшество-именно средство (новый метод, методика, технология, учебные рабочие программы и т. п.), а инновация-процесс освоения этого средства.</w:t>
      </w:r>
      <w:r w:rsidR="00780B7E">
        <w:rPr>
          <w:rFonts w:ascii="Times New Roman" w:hAnsi="Times New Roman" w:cs="Times New Roman"/>
          <w:sz w:val="28"/>
          <w:szCs w:val="28"/>
        </w:rPr>
        <w:t xml:space="preserve"> Процесс по внедрению инноваций в учебную деятельность поддерживается директором школы, заслуженным учителем Республики Саха (Якутия) Федоровой С.Н.</w:t>
      </w:r>
    </w:p>
    <w:p w:rsidR="005F4D3E" w:rsidRPr="00D75B3A" w:rsidRDefault="005F4D3E" w:rsidP="00842EDC">
      <w:pPr>
        <w:tabs>
          <w:tab w:val="left" w:pos="5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t xml:space="preserve">В нашем коллективе хорошо прижилась такая форма работы, как </w:t>
      </w:r>
      <w:proofErr w:type="spellStart"/>
      <w:r w:rsidRPr="00D75B3A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D75B3A">
        <w:rPr>
          <w:rFonts w:ascii="Times New Roman" w:hAnsi="Times New Roman" w:cs="Times New Roman"/>
          <w:sz w:val="28"/>
          <w:szCs w:val="28"/>
        </w:rPr>
        <w:t xml:space="preserve"> открытых уроков с обязательным разбором и анализом уроков каждым педагогом. </w:t>
      </w:r>
    </w:p>
    <w:p w:rsidR="00751774" w:rsidRPr="00D75B3A" w:rsidRDefault="00751774" w:rsidP="003F5E8D">
      <w:pPr>
        <w:tabs>
          <w:tab w:val="left" w:pos="5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t>Открытый урок</w:t>
      </w:r>
      <w:r w:rsidR="00780B7E">
        <w:rPr>
          <w:rFonts w:ascii="Times New Roman" w:hAnsi="Times New Roman" w:cs="Times New Roman"/>
          <w:sz w:val="28"/>
          <w:szCs w:val="28"/>
        </w:rPr>
        <w:t xml:space="preserve"> </w:t>
      </w:r>
      <w:r w:rsidRPr="00D75B3A">
        <w:rPr>
          <w:rFonts w:ascii="Times New Roman" w:hAnsi="Times New Roman" w:cs="Times New Roman"/>
          <w:sz w:val="28"/>
          <w:szCs w:val="28"/>
        </w:rPr>
        <w:t>-</w:t>
      </w:r>
      <w:r w:rsidR="00780B7E">
        <w:rPr>
          <w:rFonts w:ascii="Times New Roman" w:hAnsi="Times New Roman" w:cs="Times New Roman"/>
          <w:sz w:val="28"/>
          <w:szCs w:val="28"/>
        </w:rPr>
        <w:t xml:space="preserve"> </w:t>
      </w:r>
      <w:r w:rsidRPr="00D75B3A">
        <w:rPr>
          <w:rFonts w:ascii="Times New Roman" w:hAnsi="Times New Roman" w:cs="Times New Roman"/>
          <w:sz w:val="28"/>
          <w:szCs w:val="28"/>
        </w:rPr>
        <w:t>это еще одна форма повышения педагогического (методического) мастерства</w:t>
      </w:r>
      <w:r w:rsidR="00780B7E">
        <w:rPr>
          <w:rFonts w:ascii="Times New Roman" w:hAnsi="Times New Roman" w:cs="Times New Roman"/>
          <w:sz w:val="28"/>
          <w:szCs w:val="28"/>
        </w:rPr>
        <w:t xml:space="preserve"> и </w:t>
      </w:r>
      <w:r w:rsidRPr="00D75B3A">
        <w:rPr>
          <w:rFonts w:ascii="Times New Roman" w:hAnsi="Times New Roman" w:cs="Times New Roman"/>
          <w:sz w:val="28"/>
          <w:szCs w:val="28"/>
        </w:rPr>
        <w:t>возможность демонстрации оп</w:t>
      </w:r>
      <w:r w:rsidR="00780B7E">
        <w:rPr>
          <w:rFonts w:ascii="Times New Roman" w:hAnsi="Times New Roman" w:cs="Times New Roman"/>
          <w:sz w:val="28"/>
          <w:szCs w:val="28"/>
        </w:rPr>
        <w:t>ыта педагогов.</w:t>
      </w:r>
    </w:p>
    <w:p w:rsidR="00751774" w:rsidRPr="00D75B3A" w:rsidRDefault="00481049" w:rsidP="00481049">
      <w:pPr>
        <w:tabs>
          <w:tab w:val="left" w:pos="5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t>Запланированный по содержанию урок к тому или иному мероприятию, подчиненный определенной цели и соответствию форм и методов имеет наибольший эффект обмена опытом в профессиональной среде. Заслуживает внимания то, что все участники методического объединения провели открытые уроки на достаточно высоком уровне и владеют методикой по формированию УУД. Это позволяет творчески контролировать преподавани</w:t>
      </w:r>
      <w:r w:rsidR="001B5F0B">
        <w:rPr>
          <w:rFonts w:ascii="Times New Roman" w:hAnsi="Times New Roman" w:cs="Times New Roman"/>
          <w:sz w:val="28"/>
          <w:szCs w:val="28"/>
        </w:rPr>
        <w:t>я</w:t>
      </w:r>
      <w:r w:rsidRPr="00D75B3A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780B7E">
        <w:rPr>
          <w:rFonts w:ascii="Times New Roman" w:hAnsi="Times New Roman" w:cs="Times New Roman"/>
          <w:sz w:val="28"/>
          <w:szCs w:val="28"/>
        </w:rPr>
        <w:t>ов</w:t>
      </w:r>
      <w:r w:rsidRPr="00D75B3A">
        <w:rPr>
          <w:rFonts w:ascii="Times New Roman" w:hAnsi="Times New Roman" w:cs="Times New Roman"/>
          <w:sz w:val="28"/>
          <w:szCs w:val="28"/>
        </w:rPr>
        <w:t xml:space="preserve"> и одновременно повышать квалификацию педагогов.</w:t>
      </w:r>
    </w:p>
    <w:p w:rsidR="005F4D3E" w:rsidRPr="00D75B3A" w:rsidRDefault="00842EDC" w:rsidP="000E20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t xml:space="preserve">Учителя старались применять на уроках  дифференцированный подход к каждому ученику, изучали методы проведения современного урока, посещали открытые мероприятия школы и города по изучению и внедрению новых технологий, совершенствующих процесс преподавания и изучения предметов. Учителями МО в течение учебного года были проведены открытые уроки и мероприятия, </w:t>
      </w:r>
      <w:r w:rsidR="00914471">
        <w:rPr>
          <w:rFonts w:ascii="Times New Roman" w:hAnsi="Times New Roman" w:cs="Times New Roman"/>
          <w:sz w:val="28"/>
          <w:szCs w:val="28"/>
        </w:rPr>
        <w:t>что</w:t>
      </w:r>
      <w:r w:rsidRPr="00D75B3A">
        <w:rPr>
          <w:rFonts w:ascii="Times New Roman" w:hAnsi="Times New Roman" w:cs="Times New Roman"/>
          <w:sz w:val="28"/>
          <w:szCs w:val="28"/>
        </w:rPr>
        <w:t xml:space="preserve"> позволило изучать опыт друг друга. Они проводили уроки –</w:t>
      </w:r>
      <w:r w:rsidR="00780B7E">
        <w:rPr>
          <w:rFonts w:ascii="Times New Roman" w:hAnsi="Times New Roman" w:cs="Times New Roman"/>
          <w:sz w:val="28"/>
          <w:szCs w:val="28"/>
        </w:rPr>
        <w:t xml:space="preserve"> </w:t>
      </w:r>
      <w:r w:rsidRPr="00D75B3A">
        <w:rPr>
          <w:rFonts w:ascii="Times New Roman" w:hAnsi="Times New Roman" w:cs="Times New Roman"/>
          <w:sz w:val="28"/>
          <w:szCs w:val="28"/>
        </w:rPr>
        <w:t>презентации с</w:t>
      </w:r>
      <w:r w:rsidR="00914471">
        <w:rPr>
          <w:rFonts w:ascii="Times New Roman" w:hAnsi="Times New Roman" w:cs="Times New Roman"/>
          <w:sz w:val="28"/>
          <w:szCs w:val="28"/>
        </w:rPr>
        <w:t xml:space="preserve"> применением</w:t>
      </w:r>
      <w:r w:rsidRPr="00D75B3A">
        <w:rPr>
          <w:rFonts w:ascii="Times New Roman" w:hAnsi="Times New Roman" w:cs="Times New Roman"/>
          <w:sz w:val="28"/>
          <w:szCs w:val="28"/>
        </w:rPr>
        <w:t xml:space="preserve"> новых технологий по формированию УУД. Такие уроки были проведены Блюммер Л.А.—«Исследование свойств кальция и его соединений» (химия); Местникова С.В.—«Атмосфера—воздушная оболочка земли»; Филиппова А.П— </w:t>
      </w:r>
      <w:proofErr w:type="gramStart"/>
      <w:r w:rsidRPr="00D75B3A">
        <w:rPr>
          <w:rFonts w:ascii="Times New Roman" w:hAnsi="Times New Roman" w:cs="Times New Roman"/>
          <w:sz w:val="28"/>
          <w:szCs w:val="28"/>
        </w:rPr>
        <w:t>«Э</w:t>
      </w:r>
      <w:proofErr w:type="gramEnd"/>
      <w:r w:rsidRPr="00D75B3A">
        <w:rPr>
          <w:rFonts w:ascii="Times New Roman" w:hAnsi="Times New Roman" w:cs="Times New Roman"/>
          <w:sz w:val="28"/>
          <w:szCs w:val="28"/>
        </w:rPr>
        <w:t>лектрический ток в металлах» и «Электрические  цепи»; Егорова З,Е.— «Почвы» и «Природная зона Северной Америки»; Колесова</w:t>
      </w:r>
      <w:r w:rsidR="001B5F0B">
        <w:rPr>
          <w:rFonts w:ascii="Times New Roman" w:hAnsi="Times New Roman" w:cs="Times New Roman"/>
          <w:sz w:val="28"/>
          <w:szCs w:val="28"/>
        </w:rPr>
        <w:t xml:space="preserve"> </w:t>
      </w:r>
      <w:r w:rsidRPr="00D75B3A">
        <w:rPr>
          <w:rFonts w:ascii="Times New Roman" w:hAnsi="Times New Roman" w:cs="Times New Roman"/>
          <w:sz w:val="28"/>
          <w:szCs w:val="28"/>
        </w:rPr>
        <w:t xml:space="preserve">А.К. – «Общая характеристика покрытосеменных» и «Питание животных и пищеварение»(биология); Чемпосова О.Г.—«Неорганические вещества клетки» и «Строение и функции органов дыхания» (биология). Обучающимся такие уроки нравятся. Они с удовольствием принимают в них участие. Уроки развивают инициативу и творчество учащихся, способствуют лучшему усвоению программного материала и развитию интереса к предметам естественного цикла. Школьный учитель вынужден постоянно </w:t>
      </w:r>
      <w:r w:rsidRPr="00D75B3A">
        <w:rPr>
          <w:rFonts w:ascii="Times New Roman" w:hAnsi="Times New Roman" w:cs="Times New Roman"/>
          <w:sz w:val="28"/>
          <w:szCs w:val="28"/>
        </w:rPr>
        <w:lastRenderedPageBreak/>
        <w:t xml:space="preserve">повышать не только профессиональную квалификацию, но специальную подготовку, владеть современными методами не только </w:t>
      </w:r>
      <w:proofErr w:type="spellStart"/>
      <w:r w:rsidRPr="00D75B3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75B3A">
        <w:rPr>
          <w:rFonts w:ascii="Times New Roman" w:hAnsi="Times New Roman" w:cs="Times New Roman"/>
          <w:sz w:val="28"/>
          <w:szCs w:val="28"/>
        </w:rPr>
        <w:t>—методической и педагогической,</w:t>
      </w:r>
      <w:r w:rsidR="006400D7">
        <w:rPr>
          <w:rFonts w:ascii="Times New Roman" w:hAnsi="Times New Roman" w:cs="Times New Roman"/>
          <w:sz w:val="28"/>
          <w:szCs w:val="28"/>
        </w:rPr>
        <w:t xml:space="preserve"> </w:t>
      </w:r>
      <w:r w:rsidRPr="00D75B3A">
        <w:rPr>
          <w:rFonts w:ascii="Times New Roman" w:hAnsi="Times New Roman" w:cs="Times New Roman"/>
          <w:sz w:val="28"/>
          <w:szCs w:val="28"/>
        </w:rPr>
        <w:t xml:space="preserve">но </w:t>
      </w:r>
      <w:r w:rsidR="00EC6595">
        <w:rPr>
          <w:rFonts w:ascii="Times New Roman" w:hAnsi="Times New Roman" w:cs="Times New Roman"/>
          <w:sz w:val="28"/>
          <w:szCs w:val="28"/>
        </w:rPr>
        <w:t xml:space="preserve">и </w:t>
      </w:r>
      <w:r w:rsidRPr="00D75B3A">
        <w:rPr>
          <w:rFonts w:ascii="Times New Roman" w:hAnsi="Times New Roman" w:cs="Times New Roman"/>
          <w:sz w:val="28"/>
          <w:szCs w:val="28"/>
        </w:rPr>
        <w:t>научной</w:t>
      </w:r>
      <w:r w:rsidR="00EC6595">
        <w:rPr>
          <w:rFonts w:ascii="Times New Roman" w:hAnsi="Times New Roman" w:cs="Times New Roman"/>
          <w:sz w:val="28"/>
          <w:szCs w:val="28"/>
        </w:rPr>
        <w:t>,</w:t>
      </w:r>
      <w:r w:rsidRPr="00D75B3A">
        <w:rPr>
          <w:rFonts w:ascii="Times New Roman" w:hAnsi="Times New Roman" w:cs="Times New Roman"/>
          <w:sz w:val="28"/>
          <w:szCs w:val="28"/>
        </w:rPr>
        <w:t xml:space="preserve"> и интеллектуальной деятельности, этому обязывает требование времени.</w:t>
      </w:r>
    </w:p>
    <w:p w:rsidR="009614E9" w:rsidRPr="00D75B3A" w:rsidRDefault="00F8197E" w:rsidP="000E20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AB3E8B" w:rsidRPr="00D75B3A">
        <w:rPr>
          <w:rFonts w:ascii="Times New Roman" w:hAnsi="Times New Roman" w:cs="Times New Roman"/>
          <w:sz w:val="28"/>
          <w:szCs w:val="28"/>
        </w:rPr>
        <w:t>часто</w:t>
      </w:r>
      <w:r w:rsidRPr="00D75B3A">
        <w:rPr>
          <w:rFonts w:ascii="Times New Roman" w:hAnsi="Times New Roman" w:cs="Times New Roman"/>
          <w:sz w:val="28"/>
          <w:szCs w:val="28"/>
        </w:rPr>
        <w:t xml:space="preserve"> используется такая форма работы, как кру</w:t>
      </w:r>
      <w:r w:rsidR="009614E9" w:rsidRPr="00D75B3A">
        <w:rPr>
          <w:rFonts w:ascii="Times New Roman" w:hAnsi="Times New Roman" w:cs="Times New Roman"/>
          <w:sz w:val="28"/>
          <w:szCs w:val="28"/>
        </w:rPr>
        <w:t>г</w:t>
      </w:r>
      <w:r w:rsidRPr="00D75B3A">
        <w:rPr>
          <w:rFonts w:ascii="Times New Roman" w:hAnsi="Times New Roman" w:cs="Times New Roman"/>
          <w:sz w:val="28"/>
          <w:szCs w:val="28"/>
        </w:rPr>
        <w:t>лые столы, на которых обсуждаются актуальные проблемы образования и воспитания детей,</w:t>
      </w:r>
      <w:r w:rsidR="009614E9" w:rsidRPr="00D75B3A">
        <w:rPr>
          <w:rFonts w:ascii="Times New Roman" w:hAnsi="Times New Roman" w:cs="Times New Roman"/>
          <w:sz w:val="28"/>
          <w:szCs w:val="28"/>
        </w:rPr>
        <w:t xml:space="preserve"> </w:t>
      </w:r>
      <w:r w:rsidRPr="00D75B3A">
        <w:rPr>
          <w:rFonts w:ascii="Times New Roman" w:hAnsi="Times New Roman" w:cs="Times New Roman"/>
          <w:sz w:val="28"/>
          <w:szCs w:val="28"/>
        </w:rPr>
        <w:t>осуществляется обмен наработками с представлением литературы по теме</w:t>
      </w:r>
      <w:r w:rsidR="00EC6595">
        <w:rPr>
          <w:rFonts w:ascii="Times New Roman" w:hAnsi="Times New Roman" w:cs="Times New Roman"/>
          <w:sz w:val="28"/>
          <w:szCs w:val="28"/>
        </w:rPr>
        <w:t>, это</w:t>
      </w:r>
      <w:r w:rsidRPr="00D75B3A">
        <w:rPr>
          <w:rFonts w:ascii="Times New Roman" w:hAnsi="Times New Roman" w:cs="Times New Roman"/>
          <w:sz w:val="28"/>
          <w:szCs w:val="28"/>
        </w:rPr>
        <w:t xml:space="preserve"> стимулирует педагогов на раскрытие профессиональных секретов,</w:t>
      </w:r>
      <w:r w:rsidR="009614E9" w:rsidRPr="00D75B3A">
        <w:rPr>
          <w:rFonts w:ascii="Times New Roman" w:hAnsi="Times New Roman" w:cs="Times New Roman"/>
          <w:sz w:val="28"/>
          <w:szCs w:val="28"/>
        </w:rPr>
        <w:t xml:space="preserve"> </w:t>
      </w:r>
      <w:r w:rsidRPr="00D75B3A">
        <w:rPr>
          <w:rFonts w:ascii="Times New Roman" w:hAnsi="Times New Roman" w:cs="Times New Roman"/>
          <w:sz w:val="28"/>
          <w:szCs w:val="28"/>
        </w:rPr>
        <w:t>которыми они щедро делятся с коллегами. Темы,</w:t>
      </w:r>
      <w:r w:rsidR="009614E9" w:rsidRPr="00D75B3A">
        <w:rPr>
          <w:rFonts w:ascii="Times New Roman" w:hAnsi="Times New Roman" w:cs="Times New Roman"/>
          <w:sz w:val="28"/>
          <w:szCs w:val="28"/>
        </w:rPr>
        <w:t xml:space="preserve"> </w:t>
      </w:r>
      <w:r w:rsidRPr="00D75B3A">
        <w:rPr>
          <w:rFonts w:ascii="Times New Roman" w:hAnsi="Times New Roman" w:cs="Times New Roman"/>
          <w:sz w:val="28"/>
          <w:szCs w:val="28"/>
        </w:rPr>
        <w:t>рассматриваемые на  заседаниях ШМО,</w:t>
      </w:r>
      <w:r w:rsidR="009614E9" w:rsidRPr="00D75B3A">
        <w:rPr>
          <w:rFonts w:ascii="Times New Roman" w:hAnsi="Times New Roman" w:cs="Times New Roman"/>
          <w:sz w:val="28"/>
          <w:szCs w:val="28"/>
        </w:rPr>
        <w:t xml:space="preserve"> </w:t>
      </w:r>
      <w:r w:rsidRPr="00D75B3A">
        <w:rPr>
          <w:rFonts w:ascii="Times New Roman" w:hAnsi="Times New Roman" w:cs="Times New Roman"/>
          <w:sz w:val="28"/>
          <w:szCs w:val="28"/>
        </w:rPr>
        <w:t>самые различные:</w:t>
      </w:r>
      <w:r w:rsidR="009614E9" w:rsidRPr="00D75B3A">
        <w:rPr>
          <w:rFonts w:ascii="Times New Roman" w:hAnsi="Times New Roman" w:cs="Times New Roman"/>
          <w:sz w:val="28"/>
          <w:szCs w:val="28"/>
        </w:rPr>
        <w:t xml:space="preserve"> «</w:t>
      </w:r>
      <w:r w:rsidRPr="00D75B3A">
        <w:rPr>
          <w:rFonts w:ascii="Times New Roman" w:hAnsi="Times New Roman" w:cs="Times New Roman"/>
          <w:sz w:val="28"/>
          <w:szCs w:val="28"/>
        </w:rPr>
        <w:t>Вопросы организации учебно-воспитательного пр</w:t>
      </w:r>
      <w:r w:rsidR="009614E9" w:rsidRPr="00D75B3A">
        <w:rPr>
          <w:rFonts w:ascii="Times New Roman" w:hAnsi="Times New Roman" w:cs="Times New Roman"/>
          <w:sz w:val="28"/>
          <w:szCs w:val="28"/>
        </w:rPr>
        <w:t>о</w:t>
      </w:r>
      <w:r w:rsidRPr="00D75B3A">
        <w:rPr>
          <w:rFonts w:ascii="Times New Roman" w:hAnsi="Times New Roman" w:cs="Times New Roman"/>
          <w:sz w:val="28"/>
          <w:szCs w:val="28"/>
        </w:rPr>
        <w:t>цесса в объединении</w:t>
      </w:r>
      <w:r w:rsidR="009614E9" w:rsidRPr="00D75B3A">
        <w:rPr>
          <w:rFonts w:ascii="Times New Roman" w:hAnsi="Times New Roman" w:cs="Times New Roman"/>
          <w:sz w:val="28"/>
          <w:szCs w:val="28"/>
        </w:rPr>
        <w:t>»</w:t>
      </w:r>
      <w:r w:rsidRPr="00D75B3A">
        <w:rPr>
          <w:rFonts w:ascii="Times New Roman" w:hAnsi="Times New Roman" w:cs="Times New Roman"/>
          <w:sz w:val="28"/>
          <w:szCs w:val="28"/>
        </w:rPr>
        <w:t>;</w:t>
      </w:r>
      <w:r w:rsidR="009614E9" w:rsidRPr="00D75B3A">
        <w:rPr>
          <w:rFonts w:ascii="Times New Roman" w:hAnsi="Times New Roman" w:cs="Times New Roman"/>
          <w:sz w:val="28"/>
          <w:szCs w:val="28"/>
        </w:rPr>
        <w:t xml:space="preserve"> «</w:t>
      </w:r>
      <w:r w:rsidRPr="00D75B3A">
        <w:rPr>
          <w:rFonts w:ascii="Times New Roman" w:hAnsi="Times New Roman" w:cs="Times New Roman"/>
          <w:sz w:val="28"/>
          <w:szCs w:val="28"/>
        </w:rPr>
        <w:t>Технология работы с рабочими программами УМК</w:t>
      </w:r>
      <w:r w:rsidR="009614E9" w:rsidRPr="00D75B3A">
        <w:rPr>
          <w:rFonts w:ascii="Times New Roman" w:hAnsi="Times New Roman" w:cs="Times New Roman"/>
          <w:sz w:val="28"/>
          <w:szCs w:val="28"/>
        </w:rPr>
        <w:t>»</w:t>
      </w:r>
      <w:r w:rsidRPr="00D75B3A">
        <w:rPr>
          <w:rFonts w:ascii="Times New Roman" w:hAnsi="Times New Roman" w:cs="Times New Roman"/>
          <w:sz w:val="28"/>
          <w:szCs w:val="28"/>
        </w:rPr>
        <w:t>;</w:t>
      </w:r>
      <w:r w:rsidR="009614E9" w:rsidRPr="00D75B3A">
        <w:rPr>
          <w:rFonts w:ascii="Times New Roman" w:hAnsi="Times New Roman" w:cs="Times New Roman"/>
          <w:sz w:val="28"/>
          <w:szCs w:val="28"/>
        </w:rPr>
        <w:t xml:space="preserve"> «</w:t>
      </w:r>
      <w:r w:rsidRPr="00D75B3A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9614E9" w:rsidRPr="00D75B3A">
        <w:rPr>
          <w:rFonts w:ascii="Times New Roman" w:hAnsi="Times New Roman" w:cs="Times New Roman"/>
          <w:sz w:val="28"/>
          <w:szCs w:val="28"/>
        </w:rPr>
        <w:t>п</w:t>
      </w:r>
      <w:r w:rsidRPr="00D75B3A">
        <w:rPr>
          <w:rFonts w:ascii="Times New Roman" w:hAnsi="Times New Roman" w:cs="Times New Roman"/>
          <w:sz w:val="28"/>
          <w:szCs w:val="28"/>
        </w:rPr>
        <w:t>едагогические технологии</w:t>
      </w:r>
      <w:r w:rsidR="009614E9" w:rsidRPr="00D75B3A">
        <w:rPr>
          <w:rFonts w:ascii="Times New Roman" w:hAnsi="Times New Roman" w:cs="Times New Roman"/>
          <w:sz w:val="28"/>
          <w:szCs w:val="28"/>
        </w:rPr>
        <w:t xml:space="preserve"> </w:t>
      </w:r>
      <w:r w:rsidRPr="00D75B3A">
        <w:rPr>
          <w:rFonts w:ascii="Times New Roman" w:hAnsi="Times New Roman" w:cs="Times New Roman"/>
          <w:sz w:val="28"/>
          <w:szCs w:val="28"/>
        </w:rPr>
        <w:t>(технология проблемного обучения,</w:t>
      </w:r>
      <w:r w:rsidR="009614E9" w:rsidRPr="00D75B3A">
        <w:rPr>
          <w:rFonts w:ascii="Times New Roman" w:hAnsi="Times New Roman" w:cs="Times New Roman"/>
          <w:sz w:val="28"/>
          <w:szCs w:val="28"/>
        </w:rPr>
        <w:t xml:space="preserve"> </w:t>
      </w:r>
      <w:r w:rsidRPr="00D75B3A">
        <w:rPr>
          <w:rFonts w:ascii="Times New Roman" w:hAnsi="Times New Roman" w:cs="Times New Roman"/>
          <w:sz w:val="28"/>
          <w:szCs w:val="28"/>
        </w:rPr>
        <w:t xml:space="preserve">проектная технология, </w:t>
      </w:r>
      <w:r w:rsidR="009614E9" w:rsidRPr="00D75B3A">
        <w:rPr>
          <w:rFonts w:ascii="Times New Roman" w:hAnsi="Times New Roman" w:cs="Times New Roman"/>
          <w:sz w:val="28"/>
          <w:szCs w:val="28"/>
        </w:rPr>
        <w:t>организация исследовательской дея</w:t>
      </w:r>
      <w:r w:rsidRPr="00D75B3A">
        <w:rPr>
          <w:rFonts w:ascii="Times New Roman" w:hAnsi="Times New Roman" w:cs="Times New Roman"/>
          <w:sz w:val="28"/>
          <w:szCs w:val="28"/>
        </w:rPr>
        <w:t>тельности,</w:t>
      </w:r>
      <w:r w:rsidR="009614E9" w:rsidRPr="00D75B3A">
        <w:rPr>
          <w:rFonts w:ascii="Times New Roman" w:hAnsi="Times New Roman" w:cs="Times New Roman"/>
          <w:sz w:val="28"/>
          <w:szCs w:val="28"/>
        </w:rPr>
        <w:t xml:space="preserve"> </w:t>
      </w:r>
      <w:r w:rsidRPr="00D75B3A">
        <w:rPr>
          <w:rFonts w:ascii="Times New Roman" w:hAnsi="Times New Roman" w:cs="Times New Roman"/>
          <w:sz w:val="28"/>
          <w:szCs w:val="28"/>
        </w:rPr>
        <w:t>инновационная деятельность)</w:t>
      </w:r>
      <w:r w:rsidR="009614E9" w:rsidRPr="00D75B3A">
        <w:rPr>
          <w:rFonts w:ascii="Times New Roman" w:hAnsi="Times New Roman" w:cs="Times New Roman"/>
          <w:sz w:val="28"/>
          <w:szCs w:val="28"/>
        </w:rPr>
        <w:t>»</w:t>
      </w:r>
      <w:r w:rsidRPr="00D75B3A">
        <w:rPr>
          <w:rFonts w:ascii="Times New Roman" w:hAnsi="Times New Roman" w:cs="Times New Roman"/>
          <w:sz w:val="28"/>
          <w:szCs w:val="28"/>
        </w:rPr>
        <w:t xml:space="preserve">; </w:t>
      </w:r>
      <w:r w:rsidR="009614E9" w:rsidRPr="00D75B3A">
        <w:rPr>
          <w:rFonts w:ascii="Times New Roman" w:hAnsi="Times New Roman" w:cs="Times New Roman"/>
          <w:sz w:val="28"/>
          <w:szCs w:val="28"/>
        </w:rPr>
        <w:t>«</w:t>
      </w:r>
      <w:r w:rsidRPr="00D75B3A">
        <w:rPr>
          <w:rFonts w:ascii="Times New Roman" w:hAnsi="Times New Roman" w:cs="Times New Roman"/>
          <w:sz w:val="28"/>
          <w:szCs w:val="28"/>
        </w:rPr>
        <w:t>Самоанал</w:t>
      </w:r>
      <w:r w:rsidR="009614E9" w:rsidRPr="00D75B3A">
        <w:rPr>
          <w:rFonts w:ascii="Times New Roman" w:hAnsi="Times New Roman" w:cs="Times New Roman"/>
          <w:sz w:val="28"/>
          <w:szCs w:val="28"/>
        </w:rPr>
        <w:t>из деятельности педагогов в ШМО»; «</w:t>
      </w:r>
      <w:r w:rsidRPr="00D75B3A">
        <w:rPr>
          <w:rFonts w:ascii="Times New Roman" w:hAnsi="Times New Roman" w:cs="Times New Roman"/>
          <w:sz w:val="28"/>
          <w:szCs w:val="28"/>
        </w:rPr>
        <w:t>Работа над единой методической темой школы</w:t>
      </w:r>
      <w:r w:rsidR="009614E9" w:rsidRPr="00D75B3A">
        <w:rPr>
          <w:rFonts w:ascii="Times New Roman" w:hAnsi="Times New Roman" w:cs="Times New Roman"/>
          <w:sz w:val="28"/>
          <w:szCs w:val="28"/>
        </w:rPr>
        <w:t>»</w:t>
      </w:r>
      <w:r w:rsidRPr="00D75B3A">
        <w:rPr>
          <w:rFonts w:ascii="Times New Roman" w:hAnsi="Times New Roman" w:cs="Times New Roman"/>
          <w:sz w:val="28"/>
          <w:szCs w:val="28"/>
        </w:rPr>
        <w:t xml:space="preserve"> и др. На заседаниях методического  объединения обсуждаются вопросы  методики преподавания и организации  уроков, анализируются и корректируются рабочие программы,</w:t>
      </w:r>
      <w:r w:rsidR="009614E9" w:rsidRPr="00D75B3A">
        <w:rPr>
          <w:rFonts w:ascii="Times New Roman" w:hAnsi="Times New Roman" w:cs="Times New Roman"/>
          <w:sz w:val="28"/>
          <w:szCs w:val="28"/>
        </w:rPr>
        <w:t xml:space="preserve"> </w:t>
      </w:r>
      <w:r w:rsidRPr="00D75B3A">
        <w:rPr>
          <w:rFonts w:ascii="Times New Roman" w:hAnsi="Times New Roman" w:cs="Times New Roman"/>
          <w:sz w:val="28"/>
          <w:szCs w:val="28"/>
        </w:rPr>
        <w:t>отрабатываются  мас</w:t>
      </w:r>
      <w:r w:rsidR="00AB3E8B" w:rsidRPr="00D75B3A">
        <w:rPr>
          <w:rFonts w:ascii="Times New Roman" w:hAnsi="Times New Roman" w:cs="Times New Roman"/>
          <w:sz w:val="28"/>
          <w:szCs w:val="28"/>
        </w:rPr>
        <w:t>тер</w:t>
      </w:r>
      <w:r w:rsidRPr="00D75B3A">
        <w:rPr>
          <w:rFonts w:ascii="Times New Roman" w:hAnsi="Times New Roman" w:cs="Times New Roman"/>
          <w:sz w:val="28"/>
          <w:szCs w:val="28"/>
        </w:rPr>
        <w:t xml:space="preserve"> –</w:t>
      </w:r>
      <w:r w:rsidR="009614E9" w:rsidRPr="00D75B3A">
        <w:rPr>
          <w:rFonts w:ascii="Times New Roman" w:hAnsi="Times New Roman" w:cs="Times New Roman"/>
          <w:sz w:val="28"/>
          <w:szCs w:val="28"/>
        </w:rPr>
        <w:t xml:space="preserve"> </w:t>
      </w:r>
      <w:r w:rsidRPr="00D75B3A">
        <w:rPr>
          <w:rFonts w:ascii="Times New Roman" w:hAnsi="Times New Roman" w:cs="Times New Roman"/>
          <w:sz w:val="28"/>
          <w:szCs w:val="28"/>
        </w:rPr>
        <w:t>классы, представляется передовой  педагогический  опыт.</w:t>
      </w:r>
      <w:r w:rsidR="009614E9" w:rsidRPr="00D75B3A">
        <w:rPr>
          <w:rFonts w:ascii="Times New Roman" w:hAnsi="Times New Roman" w:cs="Times New Roman"/>
          <w:sz w:val="28"/>
          <w:szCs w:val="28"/>
        </w:rPr>
        <w:t xml:space="preserve"> </w:t>
      </w:r>
      <w:r w:rsidRPr="00D75B3A">
        <w:rPr>
          <w:rFonts w:ascii="Times New Roman" w:hAnsi="Times New Roman" w:cs="Times New Roman"/>
          <w:sz w:val="28"/>
          <w:szCs w:val="28"/>
        </w:rPr>
        <w:t xml:space="preserve">Внутри методического объединения создаются </w:t>
      </w:r>
      <w:proofErr w:type="spellStart"/>
      <w:r w:rsidRPr="00D75B3A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D75B3A">
        <w:rPr>
          <w:rFonts w:ascii="Times New Roman" w:hAnsi="Times New Roman" w:cs="Times New Roman"/>
          <w:sz w:val="28"/>
          <w:szCs w:val="28"/>
        </w:rPr>
        <w:t>,</w:t>
      </w:r>
      <w:r w:rsidR="009614E9" w:rsidRPr="00D75B3A">
        <w:rPr>
          <w:rFonts w:ascii="Times New Roman" w:hAnsi="Times New Roman" w:cs="Times New Roman"/>
          <w:sz w:val="28"/>
          <w:szCs w:val="28"/>
        </w:rPr>
        <w:t xml:space="preserve"> </w:t>
      </w:r>
      <w:r w:rsidRPr="00D75B3A">
        <w:rPr>
          <w:rFonts w:ascii="Times New Roman" w:hAnsi="Times New Roman" w:cs="Times New Roman"/>
          <w:sz w:val="28"/>
          <w:szCs w:val="28"/>
        </w:rPr>
        <w:t>способные подготовить</w:t>
      </w:r>
      <w:r w:rsidR="009614E9" w:rsidRPr="00D75B3A">
        <w:rPr>
          <w:rFonts w:ascii="Times New Roman" w:hAnsi="Times New Roman" w:cs="Times New Roman"/>
          <w:sz w:val="28"/>
          <w:szCs w:val="28"/>
        </w:rPr>
        <w:t xml:space="preserve"> </w:t>
      </w:r>
      <w:r w:rsidRPr="00D75B3A">
        <w:rPr>
          <w:rFonts w:ascii="Times New Roman" w:hAnsi="Times New Roman" w:cs="Times New Roman"/>
          <w:sz w:val="28"/>
          <w:szCs w:val="28"/>
        </w:rPr>
        <w:t>выступлени</w:t>
      </w:r>
      <w:r w:rsidR="00EC6595">
        <w:rPr>
          <w:rFonts w:ascii="Times New Roman" w:hAnsi="Times New Roman" w:cs="Times New Roman"/>
          <w:sz w:val="28"/>
          <w:szCs w:val="28"/>
        </w:rPr>
        <w:t>я</w:t>
      </w:r>
      <w:r w:rsidRPr="00D75B3A">
        <w:rPr>
          <w:rFonts w:ascii="Times New Roman" w:hAnsi="Times New Roman" w:cs="Times New Roman"/>
          <w:sz w:val="28"/>
          <w:szCs w:val="28"/>
        </w:rPr>
        <w:t xml:space="preserve"> на конкурсе, защитить рабоч</w:t>
      </w:r>
      <w:r w:rsidR="00EC6595">
        <w:rPr>
          <w:rFonts w:ascii="Times New Roman" w:hAnsi="Times New Roman" w:cs="Times New Roman"/>
          <w:sz w:val="28"/>
          <w:szCs w:val="28"/>
        </w:rPr>
        <w:t>ие</w:t>
      </w:r>
      <w:r w:rsidRPr="00D75B3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C6595">
        <w:rPr>
          <w:rFonts w:ascii="Times New Roman" w:hAnsi="Times New Roman" w:cs="Times New Roman"/>
          <w:sz w:val="28"/>
          <w:szCs w:val="28"/>
        </w:rPr>
        <w:t>ы</w:t>
      </w:r>
      <w:r w:rsidRPr="00D75B3A">
        <w:rPr>
          <w:rFonts w:ascii="Times New Roman" w:hAnsi="Times New Roman" w:cs="Times New Roman"/>
          <w:sz w:val="28"/>
          <w:szCs w:val="28"/>
        </w:rPr>
        <w:t xml:space="preserve"> на педсовете.</w:t>
      </w:r>
      <w:r w:rsidR="009614E9" w:rsidRPr="00D75B3A">
        <w:rPr>
          <w:rFonts w:ascii="Times New Roman" w:hAnsi="Times New Roman" w:cs="Times New Roman"/>
          <w:sz w:val="28"/>
          <w:szCs w:val="28"/>
        </w:rPr>
        <w:t xml:space="preserve"> </w:t>
      </w:r>
      <w:r w:rsidRPr="00D75B3A">
        <w:rPr>
          <w:rFonts w:ascii="Times New Roman" w:hAnsi="Times New Roman" w:cs="Times New Roman"/>
          <w:sz w:val="28"/>
          <w:szCs w:val="28"/>
        </w:rPr>
        <w:t>Например,</w:t>
      </w:r>
      <w:r w:rsidR="009614E9" w:rsidRPr="00D75B3A">
        <w:rPr>
          <w:rFonts w:ascii="Times New Roman" w:hAnsi="Times New Roman" w:cs="Times New Roman"/>
          <w:sz w:val="28"/>
          <w:szCs w:val="28"/>
        </w:rPr>
        <w:t xml:space="preserve"> </w:t>
      </w:r>
      <w:r w:rsidRPr="00D75B3A">
        <w:rPr>
          <w:rFonts w:ascii="Times New Roman" w:hAnsi="Times New Roman" w:cs="Times New Roman"/>
          <w:sz w:val="28"/>
          <w:szCs w:val="28"/>
        </w:rPr>
        <w:t xml:space="preserve">педагоги МО естественного цикла подготовили дипломантов на городские Педагогические чтения  </w:t>
      </w:r>
      <w:proofErr w:type="spellStart"/>
      <w:r w:rsidRPr="00D75B3A">
        <w:rPr>
          <w:rFonts w:ascii="Times New Roman" w:hAnsi="Times New Roman" w:cs="Times New Roman"/>
          <w:sz w:val="28"/>
          <w:szCs w:val="28"/>
        </w:rPr>
        <w:t>Местникову</w:t>
      </w:r>
      <w:proofErr w:type="spellEnd"/>
      <w:r w:rsidRPr="00D75B3A">
        <w:rPr>
          <w:rFonts w:ascii="Times New Roman" w:hAnsi="Times New Roman" w:cs="Times New Roman"/>
          <w:sz w:val="28"/>
          <w:szCs w:val="28"/>
        </w:rPr>
        <w:t xml:space="preserve"> С.В. и </w:t>
      </w:r>
      <w:proofErr w:type="spellStart"/>
      <w:r w:rsidRPr="00D75B3A">
        <w:rPr>
          <w:rFonts w:ascii="Times New Roman" w:hAnsi="Times New Roman" w:cs="Times New Roman"/>
          <w:sz w:val="28"/>
          <w:szCs w:val="28"/>
        </w:rPr>
        <w:t>Чемпосову</w:t>
      </w:r>
      <w:proofErr w:type="spellEnd"/>
      <w:r w:rsidRPr="00D75B3A">
        <w:rPr>
          <w:rFonts w:ascii="Times New Roman" w:hAnsi="Times New Roman" w:cs="Times New Roman"/>
          <w:sz w:val="28"/>
          <w:szCs w:val="28"/>
        </w:rPr>
        <w:t xml:space="preserve"> О.Г. по теме</w:t>
      </w:r>
      <w:r w:rsidR="009614E9" w:rsidRPr="00D75B3A">
        <w:rPr>
          <w:rFonts w:ascii="Times New Roman" w:hAnsi="Times New Roman" w:cs="Times New Roman"/>
          <w:sz w:val="28"/>
          <w:szCs w:val="28"/>
        </w:rPr>
        <w:t>:</w:t>
      </w:r>
      <w:r w:rsidRPr="00D75B3A">
        <w:rPr>
          <w:rFonts w:ascii="Times New Roman" w:hAnsi="Times New Roman" w:cs="Times New Roman"/>
          <w:sz w:val="28"/>
          <w:szCs w:val="28"/>
        </w:rPr>
        <w:t xml:space="preserve"> </w:t>
      </w:r>
      <w:r w:rsidR="009614E9" w:rsidRPr="00D75B3A">
        <w:rPr>
          <w:rFonts w:ascii="Times New Roman" w:hAnsi="Times New Roman" w:cs="Times New Roman"/>
          <w:sz w:val="28"/>
          <w:szCs w:val="28"/>
        </w:rPr>
        <w:t>«</w:t>
      </w:r>
      <w:r w:rsidRPr="00D75B3A">
        <w:rPr>
          <w:rFonts w:ascii="Times New Roman" w:hAnsi="Times New Roman" w:cs="Times New Roman"/>
          <w:sz w:val="28"/>
          <w:szCs w:val="28"/>
        </w:rPr>
        <w:t>Формирование УУД на уроках естественного цикла</w:t>
      </w:r>
      <w:r w:rsidR="009614E9" w:rsidRPr="00D75B3A">
        <w:rPr>
          <w:rFonts w:ascii="Times New Roman" w:hAnsi="Times New Roman" w:cs="Times New Roman"/>
          <w:sz w:val="28"/>
          <w:szCs w:val="28"/>
        </w:rPr>
        <w:t>»</w:t>
      </w:r>
      <w:r w:rsidRPr="00D75B3A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D75B3A">
        <w:rPr>
          <w:rFonts w:ascii="Times New Roman" w:hAnsi="Times New Roman" w:cs="Times New Roman"/>
          <w:sz w:val="28"/>
          <w:szCs w:val="28"/>
        </w:rPr>
        <w:t>Блюммер</w:t>
      </w:r>
      <w:proofErr w:type="spellEnd"/>
      <w:r w:rsidR="009614E9" w:rsidRPr="00D75B3A">
        <w:rPr>
          <w:rFonts w:ascii="Times New Roman" w:hAnsi="Times New Roman" w:cs="Times New Roman"/>
          <w:sz w:val="28"/>
          <w:szCs w:val="28"/>
        </w:rPr>
        <w:t xml:space="preserve"> </w:t>
      </w:r>
      <w:r w:rsidRPr="00D75B3A">
        <w:rPr>
          <w:rFonts w:ascii="Times New Roman" w:hAnsi="Times New Roman" w:cs="Times New Roman"/>
          <w:sz w:val="28"/>
          <w:szCs w:val="28"/>
        </w:rPr>
        <w:t>Л.А. по теме</w:t>
      </w:r>
      <w:r w:rsidR="009614E9" w:rsidRPr="00D75B3A">
        <w:rPr>
          <w:rFonts w:ascii="Times New Roman" w:hAnsi="Times New Roman" w:cs="Times New Roman"/>
          <w:sz w:val="28"/>
          <w:szCs w:val="28"/>
        </w:rPr>
        <w:t>: «</w:t>
      </w:r>
      <w:r w:rsidRPr="00D75B3A">
        <w:rPr>
          <w:rFonts w:ascii="Times New Roman" w:hAnsi="Times New Roman" w:cs="Times New Roman"/>
          <w:sz w:val="28"/>
          <w:szCs w:val="28"/>
        </w:rPr>
        <w:t>Исследовательская работа с учащимися по химии как одна из форм педагогической</w:t>
      </w:r>
      <w:r w:rsidR="009614E9" w:rsidRPr="00D75B3A">
        <w:rPr>
          <w:rFonts w:ascii="Times New Roman" w:hAnsi="Times New Roman" w:cs="Times New Roman"/>
          <w:sz w:val="28"/>
          <w:szCs w:val="28"/>
        </w:rPr>
        <w:t xml:space="preserve"> </w:t>
      </w:r>
      <w:r w:rsidRPr="00D75B3A">
        <w:rPr>
          <w:rFonts w:ascii="Times New Roman" w:hAnsi="Times New Roman" w:cs="Times New Roman"/>
          <w:sz w:val="28"/>
          <w:szCs w:val="28"/>
        </w:rPr>
        <w:t>деятельности</w:t>
      </w:r>
      <w:r w:rsidR="009614E9" w:rsidRPr="00D75B3A">
        <w:rPr>
          <w:rFonts w:ascii="Times New Roman" w:hAnsi="Times New Roman" w:cs="Times New Roman"/>
          <w:sz w:val="28"/>
          <w:szCs w:val="28"/>
        </w:rPr>
        <w:t>»</w:t>
      </w:r>
      <w:r w:rsidRPr="00D75B3A">
        <w:rPr>
          <w:rFonts w:ascii="Times New Roman" w:hAnsi="Times New Roman" w:cs="Times New Roman"/>
          <w:sz w:val="28"/>
          <w:szCs w:val="28"/>
        </w:rPr>
        <w:t>.</w:t>
      </w:r>
      <w:r w:rsidR="009614E9" w:rsidRPr="00D75B3A">
        <w:rPr>
          <w:rFonts w:ascii="Times New Roman" w:hAnsi="Times New Roman" w:cs="Times New Roman"/>
          <w:sz w:val="28"/>
          <w:szCs w:val="28"/>
        </w:rPr>
        <w:t xml:space="preserve"> </w:t>
      </w:r>
      <w:r w:rsidRPr="00D75B3A">
        <w:rPr>
          <w:rFonts w:ascii="Times New Roman" w:hAnsi="Times New Roman" w:cs="Times New Roman"/>
          <w:sz w:val="28"/>
          <w:szCs w:val="28"/>
        </w:rPr>
        <w:t>Предст</w:t>
      </w:r>
      <w:r w:rsidR="009614E9" w:rsidRPr="00D75B3A">
        <w:rPr>
          <w:rFonts w:ascii="Times New Roman" w:hAnsi="Times New Roman" w:cs="Times New Roman"/>
          <w:sz w:val="28"/>
          <w:szCs w:val="28"/>
        </w:rPr>
        <w:t>а</w:t>
      </w:r>
      <w:r w:rsidRPr="00D75B3A">
        <w:rPr>
          <w:rFonts w:ascii="Times New Roman" w:hAnsi="Times New Roman" w:cs="Times New Roman"/>
          <w:sz w:val="28"/>
          <w:szCs w:val="28"/>
        </w:rPr>
        <w:t>вленная деятельность участников МО по изучению, формированию и распространению передового педагогического опыта по проблемам обновления форм методов и технологий обучения и воспитания свидетельствуют о наличии эффективной системы повышения профессионального мастерства педагогических кадров.</w:t>
      </w:r>
      <w:r w:rsidR="009614E9" w:rsidRPr="00D75B3A">
        <w:rPr>
          <w:rFonts w:ascii="Times New Roman" w:hAnsi="Times New Roman" w:cs="Times New Roman"/>
          <w:sz w:val="28"/>
          <w:szCs w:val="28"/>
        </w:rPr>
        <w:t xml:space="preserve"> </w:t>
      </w:r>
      <w:r w:rsidRPr="00D75B3A">
        <w:rPr>
          <w:rFonts w:ascii="Times New Roman" w:hAnsi="Times New Roman" w:cs="Times New Roman"/>
          <w:sz w:val="28"/>
          <w:szCs w:val="28"/>
        </w:rPr>
        <w:t>В методическом объединении учителей данного цикла создан  методи</w:t>
      </w:r>
      <w:r w:rsidR="009614E9" w:rsidRPr="00D75B3A">
        <w:rPr>
          <w:rFonts w:ascii="Times New Roman" w:hAnsi="Times New Roman" w:cs="Times New Roman"/>
          <w:sz w:val="28"/>
          <w:szCs w:val="28"/>
        </w:rPr>
        <w:t>ческий фонд</w:t>
      </w:r>
      <w:r w:rsidRPr="00D75B3A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614E9" w:rsidRPr="00D75B3A" w:rsidRDefault="009614E9" w:rsidP="000E202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t>- н</w:t>
      </w:r>
      <w:r w:rsidR="00F8197E" w:rsidRPr="00D75B3A">
        <w:rPr>
          <w:rFonts w:ascii="Times New Roman" w:hAnsi="Times New Roman" w:cs="Times New Roman"/>
          <w:sz w:val="28"/>
          <w:szCs w:val="28"/>
        </w:rPr>
        <w:t>ормативно –</w:t>
      </w:r>
      <w:r w:rsidRPr="00D75B3A">
        <w:rPr>
          <w:rFonts w:ascii="Times New Roman" w:hAnsi="Times New Roman" w:cs="Times New Roman"/>
          <w:sz w:val="28"/>
          <w:szCs w:val="28"/>
        </w:rPr>
        <w:t xml:space="preserve"> </w:t>
      </w:r>
      <w:r w:rsidR="00F8197E" w:rsidRPr="00D75B3A">
        <w:rPr>
          <w:rFonts w:ascii="Times New Roman" w:hAnsi="Times New Roman" w:cs="Times New Roman"/>
          <w:sz w:val="28"/>
          <w:szCs w:val="28"/>
        </w:rPr>
        <w:t>правов</w:t>
      </w:r>
      <w:r w:rsidR="00EC6595">
        <w:rPr>
          <w:rFonts w:ascii="Times New Roman" w:hAnsi="Times New Roman" w:cs="Times New Roman"/>
          <w:sz w:val="28"/>
          <w:szCs w:val="28"/>
        </w:rPr>
        <w:t>ая</w:t>
      </w:r>
      <w:r w:rsidR="00F8197E" w:rsidRPr="00D75B3A">
        <w:rPr>
          <w:rFonts w:ascii="Times New Roman" w:hAnsi="Times New Roman" w:cs="Times New Roman"/>
          <w:sz w:val="28"/>
          <w:szCs w:val="28"/>
        </w:rPr>
        <w:t xml:space="preserve">  докумен</w:t>
      </w:r>
      <w:r w:rsidRPr="00D75B3A">
        <w:rPr>
          <w:rFonts w:ascii="Times New Roman" w:hAnsi="Times New Roman" w:cs="Times New Roman"/>
          <w:sz w:val="28"/>
          <w:szCs w:val="28"/>
        </w:rPr>
        <w:t>т</w:t>
      </w:r>
      <w:r w:rsidR="00F8197E" w:rsidRPr="00D75B3A">
        <w:rPr>
          <w:rFonts w:ascii="Times New Roman" w:hAnsi="Times New Roman" w:cs="Times New Roman"/>
          <w:sz w:val="28"/>
          <w:szCs w:val="28"/>
        </w:rPr>
        <w:t>аци</w:t>
      </w:r>
      <w:r w:rsidR="00EC6595">
        <w:rPr>
          <w:rFonts w:ascii="Times New Roman" w:hAnsi="Times New Roman" w:cs="Times New Roman"/>
          <w:sz w:val="28"/>
          <w:szCs w:val="28"/>
        </w:rPr>
        <w:t>я</w:t>
      </w:r>
      <w:r w:rsidR="00F8197E" w:rsidRPr="00D75B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14E9" w:rsidRPr="00D75B3A" w:rsidRDefault="009614E9" w:rsidP="000E202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t>-</w:t>
      </w:r>
      <w:r w:rsidR="00F8197E" w:rsidRPr="00D75B3A">
        <w:rPr>
          <w:rFonts w:ascii="Times New Roman" w:hAnsi="Times New Roman" w:cs="Times New Roman"/>
          <w:sz w:val="28"/>
          <w:szCs w:val="28"/>
        </w:rPr>
        <w:t xml:space="preserve"> методические  рекомендации по различной проблематике;  </w:t>
      </w:r>
    </w:p>
    <w:p w:rsidR="009614E9" w:rsidRPr="00D75B3A" w:rsidRDefault="009614E9" w:rsidP="000E202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t xml:space="preserve">- </w:t>
      </w:r>
      <w:r w:rsidR="00F8197E" w:rsidRPr="00D75B3A">
        <w:rPr>
          <w:rFonts w:ascii="Times New Roman" w:hAnsi="Times New Roman" w:cs="Times New Roman"/>
          <w:sz w:val="28"/>
          <w:szCs w:val="28"/>
        </w:rPr>
        <w:t xml:space="preserve">планы и анализы  работы ШМО; </w:t>
      </w:r>
    </w:p>
    <w:p w:rsidR="009614E9" w:rsidRPr="00D75B3A" w:rsidRDefault="009614E9" w:rsidP="000E202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t xml:space="preserve">- </w:t>
      </w:r>
      <w:r w:rsidR="00F8197E" w:rsidRPr="00D75B3A">
        <w:rPr>
          <w:rFonts w:ascii="Times New Roman" w:hAnsi="Times New Roman" w:cs="Times New Roman"/>
          <w:sz w:val="28"/>
          <w:szCs w:val="28"/>
        </w:rPr>
        <w:t xml:space="preserve">анализы деятельности педагогов; </w:t>
      </w:r>
    </w:p>
    <w:p w:rsidR="009614E9" w:rsidRPr="00D75B3A" w:rsidRDefault="009614E9" w:rsidP="000E202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t xml:space="preserve">- </w:t>
      </w:r>
      <w:r w:rsidR="00F8197E" w:rsidRPr="00D75B3A">
        <w:rPr>
          <w:rFonts w:ascii="Times New Roman" w:hAnsi="Times New Roman" w:cs="Times New Roman"/>
          <w:sz w:val="28"/>
          <w:szCs w:val="28"/>
        </w:rPr>
        <w:t xml:space="preserve">наработки  по  итоговой  аттестации  </w:t>
      </w:r>
      <w:proofErr w:type="gramStart"/>
      <w:r w:rsidR="00F8197E" w:rsidRPr="00D75B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8197E" w:rsidRPr="00D75B3A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614E9" w:rsidRPr="00D75B3A" w:rsidRDefault="009614E9" w:rsidP="000E202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t xml:space="preserve">- </w:t>
      </w:r>
      <w:r w:rsidR="00F8197E" w:rsidRPr="00D75B3A">
        <w:rPr>
          <w:rFonts w:ascii="Times New Roman" w:hAnsi="Times New Roman" w:cs="Times New Roman"/>
          <w:sz w:val="28"/>
          <w:szCs w:val="28"/>
        </w:rPr>
        <w:t xml:space="preserve">каталог  литературы  по  направлениям  деятельности;  </w:t>
      </w:r>
    </w:p>
    <w:p w:rsidR="009614E9" w:rsidRPr="00D75B3A" w:rsidRDefault="009614E9" w:rsidP="000E202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t xml:space="preserve">- </w:t>
      </w:r>
      <w:r w:rsidR="00F8197E" w:rsidRPr="00D75B3A">
        <w:rPr>
          <w:rFonts w:ascii="Times New Roman" w:hAnsi="Times New Roman" w:cs="Times New Roman"/>
          <w:sz w:val="28"/>
          <w:szCs w:val="28"/>
        </w:rPr>
        <w:t xml:space="preserve">конспекты  открытых уроков,  мероприятий;  </w:t>
      </w:r>
    </w:p>
    <w:p w:rsidR="009614E9" w:rsidRPr="00D75B3A" w:rsidRDefault="009614E9" w:rsidP="000E202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t xml:space="preserve">- </w:t>
      </w:r>
      <w:r w:rsidR="00F8197E" w:rsidRPr="00D75B3A">
        <w:rPr>
          <w:rFonts w:ascii="Times New Roman" w:hAnsi="Times New Roman" w:cs="Times New Roman"/>
          <w:sz w:val="28"/>
          <w:szCs w:val="28"/>
        </w:rPr>
        <w:t>разработки  тем  по  самообразованию.</w:t>
      </w:r>
    </w:p>
    <w:p w:rsidR="00F8197E" w:rsidRPr="00D75B3A" w:rsidRDefault="00F8197E" w:rsidP="000E20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t>В  ШМО ведется большая аналитическая работа.</w:t>
      </w:r>
      <w:r w:rsidR="009614E9" w:rsidRPr="00D75B3A">
        <w:rPr>
          <w:rFonts w:ascii="Times New Roman" w:hAnsi="Times New Roman" w:cs="Times New Roman"/>
          <w:sz w:val="28"/>
          <w:szCs w:val="28"/>
        </w:rPr>
        <w:t xml:space="preserve"> </w:t>
      </w:r>
      <w:r w:rsidRPr="00D75B3A">
        <w:rPr>
          <w:rFonts w:ascii="Times New Roman" w:hAnsi="Times New Roman" w:cs="Times New Roman"/>
          <w:sz w:val="28"/>
          <w:szCs w:val="28"/>
        </w:rPr>
        <w:t>Отслеживается уровень участия каждого педагога в мет</w:t>
      </w:r>
      <w:r w:rsidR="009614E9" w:rsidRPr="00D75B3A">
        <w:rPr>
          <w:rFonts w:ascii="Times New Roman" w:hAnsi="Times New Roman" w:cs="Times New Roman"/>
          <w:sz w:val="28"/>
          <w:szCs w:val="28"/>
        </w:rPr>
        <w:t>о</w:t>
      </w:r>
      <w:r w:rsidRPr="00D75B3A">
        <w:rPr>
          <w:rFonts w:ascii="Times New Roman" w:hAnsi="Times New Roman" w:cs="Times New Roman"/>
          <w:sz w:val="28"/>
          <w:szCs w:val="28"/>
        </w:rPr>
        <w:t>дической деятельности. На основании этих показателей строим графики</w:t>
      </w:r>
      <w:r w:rsidR="009614E9" w:rsidRPr="00D75B3A">
        <w:rPr>
          <w:rFonts w:ascii="Times New Roman" w:hAnsi="Times New Roman" w:cs="Times New Roman"/>
          <w:sz w:val="28"/>
          <w:szCs w:val="28"/>
        </w:rPr>
        <w:t>, д</w:t>
      </w:r>
      <w:r w:rsidRPr="00D75B3A">
        <w:rPr>
          <w:rFonts w:ascii="Times New Roman" w:hAnsi="Times New Roman" w:cs="Times New Roman"/>
          <w:sz w:val="28"/>
          <w:szCs w:val="28"/>
        </w:rPr>
        <w:t>иаграммы</w:t>
      </w:r>
      <w:r w:rsidR="00EC6595">
        <w:rPr>
          <w:rFonts w:ascii="Times New Roman" w:hAnsi="Times New Roman" w:cs="Times New Roman"/>
          <w:sz w:val="28"/>
          <w:szCs w:val="28"/>
        </w:rPr>
        <w:t>;</w:t>
      </w:r>
      <w:r w:rsidRPr="00D75B3A">
        <w:rPr>
          <w:rFonts w:ascii="Times New Roman" w:hAnsi="Times New Roman" w:cs="Times New Roman"/>
          <w:sz w:val="28"/>
          <w:szCs w:val="28"/>
        </w:rPr>
        <w:t xml:space="preserve"> выстраивается рейтинг педагогов.</w:t>
      </w:r>
      <w:r w:rsidR="009614E9" w:rsidRPr="00D75B3A">
        <w:rPr>
          <w:rFonts w:ascii="Times New Roman" w:hAnsi="Times New Roman" w:cs="Times New Roman"/>
          <w:sz w:val="28"/>
          <w:szCs w:val="28"/>
        </w:rPr>
        <w:t xml:space="preserve"> </w:t>
      </w:r>
      <w:r w:rsidRPr="00D75B3A">
        <w:rPr>
          <w:rFonts w:ascii="Times New Roman" w:hAnsi="Times New Roman" w:cs="Times New Roman"/>
          <w:sz w:val="28"/>
          <w:szCs w:val="28"/>
        </w:rPr>
        <w:t>В дальнейшем эти показатели используются для морального и материального стимулирования педагогического труда.</w:t>
      </w:r>
    </w:p>
    <w:p w:rsidR="00F8197E" w:rsidRPr="00D75B3A" w:rsidRDefault="000E202B" w:rsidP="008C2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lastRenderedPageBreak/>
        <w:t>Таким образом, в результате совместной деятельности формируется команда единомышленников, нацеленная на достижение оптимальных результатов. Такая работа позволяет совершенствовать свой профессиональный уровень педагогам с разным уровнем квалификации, образования, опыта работы. Для начинающих педагогов — это хорошая практическая школа, для педагогов с большим стажем — это возможность поделиться опытом. Для всех</w:t>
      </w:r>
      <w:r w:rsidR="00EC6595">
        <w:rPr>
          <w:rFonts w:ascii="Times New Roman" w:hAnsi="Times New Roman" w:cs="Times New Roman"/>
          <w:sz w:val="28"/>
          <w:szCs w:val="28"/>
        </w:rPr>
        <w:t xml:space="preserve"> </w:t>
      </w:r>
      <w:r w:rsidRPr="00D75B3A">
        <w:rPr>
          <w:rFonts w:ascii="Times New Roman" w:hAnsi="Times New Roman" w:cs="Times New Roman"/>
          <w:sz w:val="28"/>
          <w:szCs w:val="28"/>
        </w:rPr>
        <w:t>—</w:t>
      </w:r>
      <w:r w:rsidR="00EC6595">
        <w:rPr>
          <w:rFonts w:ascii="Times New Roman" w:hAnsi="Times New Roman" w:cs="Times New Roman"/>
          <w:sz w:val="28"/>
          <w:szCs w:val="28"/>
        </w:rPr>
        <w:t xml:space="preserve"> </w:t>
      </w:r>
      <w:r w:rsidRPr="00D75B3A">
        <w:rPr>
          <w:rFonts w:ascii="Times New Roman" w:hAnsi="Times New Roman" w:cs="Times New Roman"/>
          <w:sz w:val="28"/>
          <w:szCs w:val="28"/>
        </w:rPr>
        <w:t xml:space="preserve">это возможность совместной творческой работы. В октябре 2013 года проведена декада естественных наук, цель которой было формирование положительной мотивации к изучению естественных наук, активизации познавательной деятельности. В ходе декады были проведены следующие мероприятия: «Урок веселой физики» — Филиппова А.П.; «Час занимательной химии» - </w:t>
      </w:r>
      <w:proofErr w:type="spellStart"/>
      <w:r w:rsidRPr="00D75B3A">
        <w:rPr>
          <w:rFonts w:ascii="Times New Roman" w:hAnsi="Times New Roman" w:cs="Times New Roman"/>
          <w:sz w:val="28"/>
          <w:szCs w:val="28"/>
        </w:rPr>
        <w:t>Блюммер</w:t>
      </w:r>
      <w:proofErr w:type="spellEnd"/>
      <w:r w:rsidRPr="00D75B3A">
        <w:rPr>
          <w:rFonts w:ascii="Times New Roman" w:hAnsi="Times New Roman" w:cs="Times New Roman"/>
          <w:sz w:val="28"/>
          <w:szCs w:val="28"/>
        </w:rPr>
        <w:t xml:space="preserve"> Л.А.; «Викторина о здоровом образе жизни» - Чемпосова О.Г.; «Эти забавные растения» – Колесова А.К.; «Выставка поделок» - Чемпосова О.Г; «Путешествие в мир географии» - Егорова З.Е. и </w:t>
      </w:r>
      <w:proofErr w:type="spellStart"/>
      <w:r w:rsidRPr="00D75B3A">
        <w:rPr>
          <w:rFonts w:ascii="Times New Roman" w:hAnsi="Times New Roman" w:cs="Times New Roman"/>
          <w:sz w:val="28"/>
          <w:szCs w:val="28"/>
        </w:rPr>
        <w:t>Местникова</w:t>
      </w:r>
      <w:proofErr w:type="spellEnd"/>
      <w:r w:rsidRPr="00D75B3A">
        <w:rPr>
          <w:rFonts w:ascii="Times New Roman" w:hAnsi="Times New Roman" w:cs="Times New Roman"/>
          <w:sz w:val="28"/>
          <w:szCs w:val="28"/>
        </w:rPr>
        <w:t xml:space="preserve"> С.В. Проведенные мероприятия способствовали воспитанию учащихся, развитию познавательной активности, творческих способностей, устойчивого интереса учащихся к предметам, развитию навыков самообразования и самовоспитания. Все учителя МО при проведении декады основное внимание уделяли следующим аспектам: привлекали как можно больше учащихся к активной демонстрации своих достижений по предметам</w:t>
      </w:r>
      <w:r w:rsidR="00C527C9" w:rsidRPr="00D75B3A">
        <w:rPr>
          <w:rFonts w:ascii="Times New Roman" w:hAnsi="Times New Roman" w:cs="Times New Roman"/>
          <w:sz w:val="28"/>
          <w:szCs w:val="28"/>
        </w:rPr>
        <w:t>.</w:t>
      </w:r>
    </w:p>
    <w:p w:rsidR="008C2173" w:rsidRPr="00D75B3A" w:rsidRDefault="008C2173" w:rsidP="008C2173">
      <w:pPr>
        <w:tabs>
          <w:tab w:val="left" w:pos="5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t xml:space="preserve">Основой работы МО являются семинары учителей, участие в методической недели, научной конференции, </w:t>
      </w:r>
      <w:proofErr w:type="spellStart"/>
      <w:r w:rsidRPr="00D75B3A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D75B3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75B3A">
        <w:rPr>
          <w:rFonts w:ascii="Times New Roman" w:hAnsi="Times New Roman" w:cs="Times New Roman"/>
          <w:sz w:val="28"/>
          <w:szCs w:val="28"/>
        </w:rPr>
        <w:t>оветах</w:t>
      </w:r>
      <w:proofErr w:type="spellEnd"/>
      <w:r w:rsidRPr="00D75B3A">
        <w:rPr>
          <w:rFonts w:ascii="Times New Roman" w:hAnsi="Times New Roman" w:cs="Times New Roman"/>
          <w:sz w:val="28"/>
          <w:szCs w:val="28"/>
        </w:rPr>
        <w:t xml:space="preserve">, работы которых осуществляются согласно плану. С учителями тесно сотрудничает завуч школы по УВР Петрова Ульяна </w:t>
      </w:r>
      <w:proofErr w:type="spellStart"/>
      <w:r w:rsidRPr="00D75B3A">
        <w:rPr>
          <w:rFonts w:ascii="Times New Roman" w:hAnsi="Times New Roman" w:cs="Times New Roman"/>
          <w:sz w:val="28"/>
          <w:szCs w:val="28"/>
        </w:rPr>
        <w:t>Гаврильевна</w:t>
      </w:r>
      <w:proofErr w:type="spellEnd"/>
      <w:r w:rsidRPr="00D75B3A">
        <w:rPr>
          <w:rFonts w:ascii="Times New Roman" w:hAnsi="Times New Roman" w:cs="Times New Roman"/>
          <w:sz w:val="28"/>
          <w:szCs w:val="28"/>
        </w:rPr>
        <w:t xml:space="preserve"> - знающий, требовательный руководитель, которая оказывает постоянную действенную методическую помощь. Члены МО участвовали в НПК на тему: «Наука и образование: история, современность, перспективы» (</w:t>
      </w:r>
      <w:proofErr w:type="spellStart"/>
      <w:r w:rsidRPr="00D75B3A">
        <w:rPr>
          <w:rFonts w:ascii="Times New Roman" w:hAnsi="Times New Roman" w:cs="Times New Roman"/>
          <w:sz w:val="28"/>
          <w:szCs w:val="28"/>
        </w:rPr>
        <w:t>Блюммер</w:t>
      </w:r>
      <w:proofErr w:type="spellEnd"/>
      <w:r w:rsidRPr="00D75B3A">
        <w:rPr>
          <w:rFonts w:ascii="Times New Roman" w:hAnsi="Times New Roman" w:cs="Times New Roman"/>
          <w:sz w:val="28"/>
          <w:szCs w:val="28"/>
        </w:rPr>
        <w:t xml:space="preserve"> Л А), Региональных семинарах учителей биологии и химии «От урока к исследовательской деятельности» (Чемпосова О.Г.) Всероссийских конкурсах «Профессии, профессии» (Филиппова А.П., Чемпосова О.Г., </w:t>
      </w:r>
      <w:proofErr w:type="spellStart"/>
      <w:r w:rsidRPr="00D75B3A">
        <w:rPr>
          <w:rFonts w:ascii="Times New Roman" w:hAnsi="Times New Roman" w:cs="Times New Roman"/>
          <w:sz w:val="28"/>
          <w:szCs w:val="28"/>
        </w:rPr>
        <w:t>Блюммер</w:t>
      </w:r>
      <w:proofErr w:type="spellEnd"/>
      <w:r w:rsidRPr="00D75B3A">
        <w:rPr>
          <w:rFonts w:ascii="Times New Roman" w:hAnsi="Times New Roman" w:cs="Times New Roman"/>
          <w:sz w:val="28"/>
          <w:szCs w:val="28"/>
        </w:rPr>
        <w:t xml:space="preserve"> Л.А.,), Были заслушаны доклады «Активизация познавательной деятельности учащихся с применением </w:t>
      </w:r>
      <w:proofErr w:type="spellStart"/>
      <w:r w:rsidRPr="00D75B3A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D75B3A">
        <w:rPr>
          <w:rFonts w:ascii="Times New Roman" w:hAnsi="Times New Roman" w:cs="Times New Roman"/>
          <w:sz w:val="28"/>
          <w:szCs w:val="28"/>
        </w:rPr>
        <w:t xml:space="preserve"> связи в обучении биологии</w:t>
      </w:r>
      <w:proofErr w:type="gramStart"/>
      <w:r w:rsidRPr="00D75B3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D75B3A">
        <w:rPr>
          <w:rFonts w:ascii="Times New Roman" w:hAnsi="Times New Roman" w:cs="Times New Roman"/>
          <w:sz w:val="28"/>
          <w:szCs w:val="28"/>
        </w:rPr>
        <w:t>Чемпосова О.Г.), «</w:t>
      </w:r>
      <w:proofErr w:type="spellStart"/>
      <w:r w:rsidRPr="00D75B3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75B3A">
        <w:rPr>
          <w:rFonts w:ascii="Times New Roman" w:hAnsi="Times New Roman" w:cs="Times New Roman"/>
          <w:sz w:val="28"/>
          <w:szCs w:val="28"/>
        </w:rPr>
        <w:t xml:space="preserve"> технологии на уроках биологии» (Колесова А,К.); «Применение ИКТ на уроках географии» (</w:t>
      </w:r>
      <w:proofErr w:type="spellStart"/>
      <w:r w:rsidRPr="00D75B3A">
        <w:rPr>
          <w:rFonts w:ascii="Times New Roman" w:hAnsi="Times New Roman" w:cs="Times New Roman"/>
          <w:sz w:val="28"/>
          <w:szCs w:val="28"/>
        </w:rPr>
        <w:t>Местникова</w:t>
      </w:r>
      <w:proofErr w:type="spellEnd"/>
      <w:r w:rsidRPr="00D75B3A">
        <w:rPr>
          <w:rFonts w:ascii="Times New Roman" w:hAnsi="Times New Roman" w:cs="Times New Roman"/>
          <w:sz w:val="28"/>
          <w:szCs w:val="28"/>
        </w:rPr>
        <w:t xml:space="preserve"> С.В.).</w:t>
      </w:r>
    </w:p>
    <w:p w:rsidR="008C2173" w:rsidRPr="00D75B3A" w:rsidRDefault="008C2173" w:rsidP="008C2173">
      <w:pPr>
        <w:tabs>
          <w:tab w:val="left" w:pos="5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t>Учителя приняли активное участие в работе семинаров по проведению экзаменов в 9 и 11 классах, где были разработаны и проанализированы задания повышенного уровня, посещая такие семинары учителя, повышают свой профессиональный уровень – это позволяет использовать в дальнейшей их работе при подготовке к ОГЭ и ЕГЭ. В течение всего учебного года члены МО повышали педагогическое мастерство, проходя различные курсы: дистанционные, очные, заочные.</w:t>
      </w:r>
    </w:p>
    <w:p w:rsidR="00C527C9" w:rsidRDefault="00D75B3A" w:rsidP="00921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B3A">
        <w:rPr>
          <w:rFonts w:ascii="Times New Roman" w:hAnsi="Times New Roman" w:cs="Times New Roman"/>
          <w:sz w:val="28"/>
          <w:szCs w:val="28"/>
        </w:rPr>
        <w:t xml:space="preserve">Обучение учащихся основам наук с широким использованием регионального материала, обычаев и традиций быта и культуры народов, </w:t>
      </w:r>
      <w:proofErr w:type="spellStart"/>
      <w:r w:rsidRPr="00D75B3A">
        <w:rPr>
          <w:rFonts w:ascii="Times New Roman" w:hAnsi="Times New Roman" w:cs="Times New Roman"/>
          <w:sz w:val="28"/>
          <w:szCs w:val="28"/>
        </w:rPr>
        <w:t>природоиспользования</w:t>
      </w:r>
      <w:proofErr w:type="spellEnd"/>
      <w:r w:rsidRPr="00D75B3A">
        <w:rPr>
          <w:rFonts w:ascii="Times New Roman" w:hAnsi="Times New Roman" w:cs="Times New Roman"/>
          <w:sz w:val="28"/>
          <w:szCs w:val="28"/>
        </w:rPr>
        <w:t xml:space="preserve"> и общения человека с природой требует ведения </w:t>
      </w:r>
      <w:r w:rsidRPr="00D75B3A">
        <w:rPr>
          <w:rFonts w:ascii="Times New Roman" w:hAnsi="Times New Roman" w:cs="Times New Roman"/>
          <w:sz w:val="28"/>
          <w:szCs w:val="28"/>
        </w:rPr>
        <w:lastRenderedPageBreak/>
        <w:t>исследовательской работы на современном уровне. Эта проблема у нас решена в результате совместной творческой и научной деятельности СВФУ БГФ Кафедры преподавания биологии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5B3A">
        <w:rPr>
          <w:rFonts w:ascii="Times New Roman" w:hAnsi="Times New Roman" w:cs="Times New Roman"/>
          <w:sz w:val="28"/>
          <w:szCs w:val="28"/>
        </w:rPr>
        <w:t xml:space="preserve"> химии и географии и школы №7. Причем возглавила эту работу Научно-исследовательская лаборатория при кафедре к.х.н.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B3A">
        <w:rPr>
          <w:rFonts w:ascii="Times New Roman" w:hAnsi="Times New Roman" w:cs="Times New Roman"/>
          <w:sz w:val="28"/>
          <w:szCs w:val="28"/>
        </w:rPr>
        <w:t>Нахова Н.А.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D75B3A">
        <w:rPr>
          <w:rFonts w:ascii="Times New Roman" w:hAnsi="Times New Roman" w:cs="Times New Roman"/>
          <w:sz w:val="28"/>
          <w:szCs w:val="28"/>
        </w:rPr>
        <w:t>а базе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5B3A">
        <w:rPr>
          <w:rFonts w:ascii="Times New Roman" w:hAnsi="Times New Roman" w:cs="Times New Roman"/>
          <w:sz w:val="28"/>
          <w:szCs w:val="28"/>
        </w:rPr>
        <w:t xml:space="preserve"> которой проводится кружок «Юный химик». </w:t>
      </w:r>
      <w:proofErr w:type="gramStart"/>
      <w:r w:rsidRPr="00D75B3A">
        <w:rPr>
          <w:rFonts w:ascii="Times New Roman" w:hAnsi="Times New Roman" w:cs="Times New Roman"/>
          <w:sz w:val="28"/>
          <w:szCs w:val="28"/>
        </w:rPr>
        <w:t>Учащиеся нашей школы с октября по май посещают этот кружок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5B3A">
        <w:rPr>
          <w:rFonts w:ascii="Times New Roman" w:hAnsi="Times New Roman" w:cs="Times New Roman"/>
          <w:sz w:val="28"/>
          <w:szCs w:val="28"/>
        </w:rPr>
        <w:t>именно он помогает нам учителям более тщательно изучить воспитанников и совершенствовать их подготовку, повысить общий культурный уровень школьников, вызывает стойкий интерес к предмету, воспитывает у ребят веру в свои силы, чувство ответственности за общее дело и переживания за успех совместного мероприятия.</w:t>
      </w:r>
      <w:proofErr w:type="gramEnd"/>
      <w:r w:rsidRPr="00D75B3A">
        <w:rPr>
          <w:rFonts w:ascii="Times New Roman" w:hAnsi="Times New Roman" w:cs="Times New Roman"/>
          <w:sz w:val="28"/>
          <w:szCs w:val="28"/>
        </w:rPr>
        <w:t xml:space="preserve"> Члены кружка принимают самое активное участие в творческих конкурсах, городских, респ</w:t>
      </w:r>
      <w:r w:rsidR="005A2015">
        <w:rPr>
          <w:rFonts w:ascii="Times New Roman" w:hAnsi="Times New Roman" w:cs="Times New Roman"/>
          <w:sz w:val="28"/>
          <w:szCs w:val="28"/>
        </w:rPr>
        <w:t>убликанских и Всероссийских НПК, являясь дипломантами.</w:t>
      </w:r>
      <w:r w:rsidRPr="00D75B3A">
        <w:rPr>
          <w:rFonts w:ascii="Times New Roman" w:hAnsi="Times New Roman" w:cs="Times New Roman"/>
          <w:sz w:val="28"/>
          <w:szCs w:val="28"/>
        </w:rPr>
        <w:t xml:space="preserve"> В этом учебном году на базе научно – исследовательской лаборатории учащимися выполнены исследовательские работы: «Комфортность учебной деятельности в кабинете биологии», «Потолочные грибообразовани</w:t>
      </w:r>
      <w:r w:rsidR="005A2015">
        <w:rPr>
          <w:rFonts w:ascii="Times New Roman" w:hAnsi="Times New Roman" w:cs="Times New Roman"/>
          <w:sz w:val="28"/>
          <w:szCs w:val="28"/>
        </w:rPr>
        <w:t>я</w:t>
      </w:r>
      <w:r w:rsidRPr="00D75B3A">
        <w:rPr>
          <w:rFonts w:ascii="Times New Roman" w:hAnsi="Times New Roman" w:cs="Times New Roman"/>
          <w:sz w:val="28"/>
          <w:szCs w:val="28"/>
        </w:rPr>
        <w:t>. Меры борьбы с ним», «Изготовление крема для обуви», «Подсластители пищевых продуктов», «Первичная профилактика туберкулеза», и</w:t>
      </w:r>
      <w:r w:rsidR="00FA069B">
        <w:rPr>
          <w:rFonts w:ascii="Times New Roman" w:hAnsi="Times New Roman" w:cs="Times New Roman"/>
          <w:sz w:val="28"/>
          <w:szCs w:val="28"/>
        </w:rPr>
        <w:t xml:space="preserve"> </w:t>
      </w:r>
      <w:r w:rsidRPr="00D75B3A">
        <w:rPr>
          <w:rFonts w:ascii="Times New Roman" w:hAnsi="Times New Roman" w:cs="Times New Roman"/>
          <w:sz w:val="28"/>
          <w:szCs w:val="28"/>
        </w:rPr>
        <w:t>т.д. Темы проектов актуальные и интересные для учащихся, так как - это самостоятельная деятельность учащихся, которая включает в себя поиск информации, анализ и обобщение собранного материала, экспериментальную работу, практическую значимость исследования, а также создание слайдов. У учащихся развиваются исследовательские умения (умения выявлять проблемы, собирать информацию, проводить эксперименты, уметь построить гипотезу, уметь обобщать). Учебно-исследовательскую и проектную деятельность организуем таким образом, чтобы учащиеся смогли реализовать свои потребности в общении с группами одноклассников</w:t>
      </w:r>
      <w:r w:rsidR="00D63343">
        <w:rPr>
          <w:rFonts w:ascii="Times New Roman" w:hAnsi="Times New Roman" w:cs="Times New Roman"/>
          <w:sz w:val="28"/>
          <w:szCs w:val="28"/>
        </w:rPr>
        <w:t>.</w:t>
      </w:r>
      <w:r w:rsidRPr="00D75B3A">
        <w:rPr>
          <w:rFonts w:ascii="Times New Roman" w:hAnsi="Times New Roman" w:cs="Times New Roman"/>
          <w:sz w:val="28"/>
          <w:szCs w:val="28"/>
        </w:rPr>
        <w:t xml:space="preserve"> Строя, различного рода отношения в ходе целенаправленной, поисковой, творческой и продуктивной деятельности подростки овладевают нормами взаимоотношений с разными людьми, приобретают навыки индивидуальной самостоятельной работой и сотрудничество в коллективе.</w:t>
      </w:r>
    </w:p>
    <w:p w:rsidR="000D00FF" w:rsidRDefault="000D00FF" w:rsidP="00921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0FF">
        <w:rPr>
          <w:rFonts w:ascii="Times New Roman" w:hAnsi="Times New Roman" w:cs="Times New Roman"/>
          <w:sz w:val="28"/>
          <w:szCs w:val="28"/>
        </w:rPr>
        <w:t>Таким образом, в своей педагогической деятельности члены ШМО активно исп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00FF">
        <w:rPr>
          <w:rFonts w:ascii="Times New Roman" w:hAnsi="Times New Roman" w:cs="Times New Roman"/>
          <w:sz w:val="28"/>
          <w:szCs w:val="28"/>
        </w:rPr>
        <w:t>льзуют различные образовательные технологии,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0FF">
        <w:rPr>
          <w:rFonts w:ascii="Times New Roman" w:hAnsi="Times New Roman" w:cs="Times New Roman"/>
          <w:sz w:val="28"/>
          <w:szCs w:val="28"/>
        </w:rPr>
        <w:t>что позволяет им повысить мотивацию обучающихся, практическую направленность уроков, добиваться достойных результатов деятельности 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0FF">
        <w:rPr>
          <w:rFonts w:ascii="Times New Roman" w:hAnsi="Times New Roman" w:cs="Times New Roman"/>
          <w:sz w:val="28"/>
          <w:szCs w:val="28"/>
        </w:rPr>
        <w:t>а повышение педагогического мастерства,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0FF">
        <w:rPr>
          <w:rFonts w:ascii="Times New Roman" w:hAnsi="Times New Roman" w:cs="Times New Roman"/>
          <w:sz w:val="28"/>
          <w:szCs w:val="28"/>
        </w:rPr>
        <w:t>участие в работе семинаров,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0FF">
        <w:rPr>
          <w:rFonts w:ascii="Times New Roman" w:hAnsi="Times New Roman" w:cs="Times New Roman"/>
          <w:sz w:val="28"/>
          <w:szCs w:val="28"/>
        </w:rPr>
        <w:t>наработки по теме самообразования, посещение уроков своих коллег способствуют профессиональному росту учителя.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0FF">
        <w:rPr>
          <w:rFonts w:ascii="Times New Roman" w:hAnsi="Times New Roman" w:cs="Times New Roman"/>
          <w:sz w:val="28"/>
          <w:szCs w:val="28"/>
        </w:rPr>
        <w:t>Учитель профессионально совершенствуется в процессе общения и контактов с коллегами.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0FF">
        <w:rPr>
          <w:rFonts w:ascii="Times New Roman" w:hAnsi="Times New Roman" w:cs="Times New Roman"/>
          <w:sz w:val="28"/>
          <w:szCs w:val="28"/>
        </w:rPr>
        <w:t>Именно МО-прекрасная форма о</w:t>
      </w:r>
      <w:bookmarkStart w:id="0" w:name="_GoBack"/>
      <w:bookmarkEnd w:id="0"/>
      <w:r w:rsidRPr="000D00FF">
        <w:rPr>
          <w:rFonts w:ascii="Times New Roman" w:hAnsi="Times New Roman" w:cs="Times New Roman"/>
          <w:sz w:val="28"/>
          <w:szCs w:val="28"/>
        </w:rPr>
        <w:t>бмена опытом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D00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0FF">
        <w:rPr>
          <w:rFonts w:ascii="Times New Roman" w:hAnsi="Times New Roman" w:cs="Times New Roman"/>
          <w:sz w:val="28"/>
          <w:szCs w:val="28"/>
        </w:rPr>
        <w:t>точки зрения Е.А. Ямбурга: «Профессиональный 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0FF">
        <w:rPr>
          <w:rFonts w:ascii="Times New Roman" w:hAnsi="Times New Roman" w:cs="Times New Roman"/>
          <w:sz w:val="28"/>
          <w:szCs w:val="28"/>
        </w:rPr>
        <w:t xml:space="preserve">- это неустранимое стремление учителя к самосовершенствованию, в основе которого лежит внутренняя потребность творчества в работе с детьми» (1: 12). Автор </w:t>
      </w:r>
      <w:proofErr w:type="spellStart"/>
      <w:r w:rsidRPr="000D00FF">
        <w:rPr>
          <w:rFonts w:ascii="Times New Roman" w:hAnsi="Times New Roman" w:cs="Times New Roman"/>
          <w:sz w:val="28"/>
          <w:szCs w:val="28"/>
        </w:rPr>
        <w:t>Кирдянкина</w:t>
      </w:r>
      <w:proofErr w:type="spellEnd"/>
      <w:r w:rsidRPr="000D00FF">
        <w:rPr>
          <w:rFonts w:ascii="Times New Roman" w:hAnsi="Times New Roman" w:cs="Times New Roman"/>
          <w:sz w:val="28"/>
          <w:szCs w:val="28"/>
        </w:rPr>
        <w:t xml:space="preserve"> С.В. в своей диссертации по поводу совершенствования преподавания на уровне отдельных учителей пишет: «учителя должны осознавать имеющиеся в их </w:t>
      </w:r>
      <w:r w:rsidRPr="000D00FF">
        <w:rPr>
          <w:rFonts w:ascii="Times New Roman" w:hAnsi="Times New Roman" w:cs="Times New Roman"/>
          <w:sz w:val="28"/>
          <w:szCs w:val="28"/>
        </w:rPr>
        <w:lastRenderedPageBreak/>
        <w:t>работе недостатки; каждый учитель должен овладеть пониманием передовых методик;  учитель должен быть мотивирован к совершенствованию своей работы»</w:t>
      </w:r>
      <w:r>
        <w:rPr>
          <w:rFonts w:ascii="Times New Roman" w:hAnsi="Times New Roman" w:cs="Times New Roman"/>
          <w:sz w:val="28"/>
          <w:szCs w:val="28"/>
        </w:rPr>
        <w:t xml:space="preserve"> (1:43)</w:t>
      </w:r>
      <w:r w:rsidRPr="000D00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0FF" w:rsidRDefault="000D00FF" w:rsidP="000D0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ШМО – универсальная форма профессионального роста учителя, которая охватывает </w:t>
      </w:r>
      <w:r w:rsidRPr="000D00FF">
        <w:rPr>
          <w:rFonts w:ascii="Times New Roman" w:hAnsi="Times New Roman" w:cs="Times New Roman"/>
          <w:sz w:val="28"/>
          <w:szCs w:val="28"/>
        </w:rPr>
        <w:t>интеллектуальную сферу,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0FF">
        <w:rPr>
          <w:rFonts w:ascii="Times New Roman" w:hAnsi="Times New Roman" w:cs="Times New Roman"/>
          <w:sz w:val="28"/>
          <w:szCs w:val="28"/>
        </w:rPr>
        <w:t>сферу самопознания, область навыков и практических 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Pr="000D00F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в сотрудничестве педагогов можно добиться больших результатов, которые хотят постоянно учиться и профессионально расти.</w:t>
      </w:r>
    </w:p>
    <w:p w:rsidR="00F3608A" w:rsidRDefault="00F3608A" w:rsidP="000D0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08A" w:rsidRDefault="00F3608A" w:rsidP="00F3608A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  <w:r w:rsidRPr="00F3608A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08A" w:rsidRDefault="00F3608A" w:rsidP="00F3608A">
      <w:pPr>
        <w:tabs>
          <w:tab w:val="left" w:pos="57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608A">
        <w:rPr>
          <w:rFonts w:ascii="Times New Roman" w:hAnsi="Times New Roman" w:cs="Times New Roman"/>
          <w:sz w:val="28"/>
          <w:szCs w:val="28"/>
        </w:rPr>
        <w:t xml:space="preserve">1.Ямбург </w:t>
      </w:r>
      <w:proofErr w:type="spellStart"/>
      <w:r w:rsidRPr="00F3608A">
        <w:rPr>
          <w:rFonts w:ascii="Times New Roman" w:hAnsi="Times New Roman" w:cs="Times New Roman"/>
          <w:sz w:val="28"/>
          <w:szCs w:val="28"/>
        </w:rPr>
        <w:t>Е.А.Управление</w:t>
      </w:r>
      <w:proofErr w:type="spellEnd"/>
      <w:r w:rsidRPr="00F3608A">
        <w:rPr>
          <w:rFonts w:ascii="Times New Roman" w:hAnsi="Times New Roman" w:cs="Times New Roman"/>
          <w:sz w:val="28"/>
          <w:szCs w:val="28"/>
        </w:rPr>
        <w:t xml:space="preserve"> развитием  адаптивной школы</w:t>
      </w:r>
      <w:proofErr w:type="gramStart"/>
      <w:r w:rsidRPr="00F3608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3608A">
        <w:rPr>
          <w:rFonts w:ascii="Times New Roman" w:hAnsi="Times New Roman" w:cs="Times New Roman"/>
          <w:sz w:val="28"/>
          <w:szCs w:val="28"/>
        </w:rPr>
        <w:t>М.:ПЕР СЭ—Пресс,2004.-368 с.</w:t>
      </w:r>
    </w:p>
    <w:p w:rsidR="00F3608A" w:rsidRPr="00F3608A" w:rsidRDefault="00F3608A" w:rsidP="00F3608A">
      <w:pPr>
        <w:tabs>
          <w:tab w:val="left" w:pos="57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608A">
        <w:rPr>
          <w:rFonts w:ascii="Times New Roman" w:hAnsi="Times New Roman" w:cs="Times New Roman"/>
          <w:sz w:val="28"/>
          <w:szCs w:val="28"/>
        </w:rPr>
        <w:t xml:space="preserve">2.Кирдянкина  </w:t>
      </w:r>
      <w:proofErr w:type="spellStart"/>
      <w:r w:rsidRPr="00F3608A">
        <w:rPr>
          <w:rFonts w:ascii="Times New Roman" w:hAnsi="Times New Roman" w:cs="Times New Roman"/>
          <w:sz w:val="28"/>
          <w:szCs w:val="28"/>
        </w:rPr>
        <w:t>С.В.Научно</w:t>
      </w:r>
      <w:proofErr w:type="spellEnd"/>
      <w:r w:rsidRPr="00F3608A">
        <w:rPr>
          <w:rFonts w:ascii="Times New Roman" w:hAnsi="Times New Roman" w:cs="Times New Roman"/>
          <w:sz w:val="28"/>
          <w:szCs w:val="28"/>
        </w:rPr>
        <w:t xml:space="preserve">-методическое сопровождение профессионального роста учителя: </w:t>
      </w:r>
      <w:proofErr w:type="spellStart"/>
      <w:r w:rsidRPr="00F3608A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F3608A">
        <w:rPr>
          <w:rFonts w:ascii="Times New Roman" w:hAnsi="Times New Roman" w:cs="Times New Roman"/>
          <w:sz w:val="28"/>
          <w:szCs w:val="28"/>
        </w:rPr>
        <w:t>… к.п.н</w:t>
      </w:r>
      <w:proofErr w:type="gramStart"/>
      <w:r w:rsidRPr="00F3608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3608A">
        <w:rPr>
          <w:rFonts w:ascii="Times New Roman" w:hAnsi="Times New Roman" w:cs="Times New Roman"/>
          <w:sz w:val="28"/>
          <w:szCs w:val="28"/>
        </w:rPr>
        <w:t>Хабаровск,2011.-189с.</w:t>
      </w:r>
    </w:p>
    <w:p w:rsidR="00F3608A" w:rsidRPr="000D00FF" w:rsidRDefault="00F3608A" w:rsidP="000D0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3608A" w:rsidRPr="000D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02072"/>
    <w:multiLevelType w:val="hybridMultilevel"/>
    <w:tmpl w:val="BD40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B0"/>
    <w:rsid w:val="00001EBE"/>
    <w:rsid w:val="00001FBE"/>
    <w:rsid w:val="00003222"/>
    <w:rsid w:val="00003292"/>
    <w:rsid w:val="000119A3"/>
    <w:rsid w:val="000123BC"/>
    <w:rsid w:val="0001266E"/>
    <w:rsid w:val="00015F92"/>
    <w:rsid w:val="000164F5"/>
    <w:rsid w:val="00025C6D"/>
    <w:rsid w:val="00026457"/>
    <w:rsid w:val="0002647B"/>
    <w:rsid w:val="00027F9D"/>
    <w:rsid w:val="00034375"/>
    <w:rsid w:val="00036A51"/>
    <w:rsid w:val="00036B2D"/>
    <w:rsid w:val="000400CE"/>
    <w:rsid w:val="00040C42"/>
    <w:rsid w:val="0004220E"/>
    <w:rsid w:val="00057983"/>
    <w:rsid w:val="00067566"/>
    <w:rsid w:val="0007207A"/>
    <w:rsid w:val="00072880"/>
    <w:rsid w:val="00076605"/>
    <w:rsid w:val="000A10EC"/>
    <w:rsid w:val="000B03C5"/>
    <w:rsid w:val="000B5ED6"/>
    <w:rsid w:val="000B61E1"/>
    <w:rsid w:val="000B66CF"/>
    <w:rsid w:val="000B7265"/>
    <w:rsid w:val="000D00FF"/>
    <w:rsid w:val="000D2072"/>
    <w:rsid w:val="000D232A"/>
    <w:rsid w:val="000E08EF"/>
    <w:rsid w:val="000E202B"/>
    <w:rsid w:val="000E2CA1"/>
    <w:rsid w:val="00101329"/>
    <w:rsid w:val="001034CD"/>
    <w:rsid w:val="001048E2"/>
    <w:rsid w:val="00105099"/>
    <w:rsid w:val="001146B8"/>
    <w:rsid w:val="00130C61"/>
    <w:rsid w:val="001315DB"/>
    <w:rsid w:val="00132FDA"/>
    <w:rsid w:val="00142EE6"/>
    <w:rsid w:val="001502EA"/>
    <w:rsid w:val="00155651"/>
    <w:rsid w:val="0016351B"/>
    <w:rsid w:val="001679EC"/>
    <w:rsid w:val="0017161C"/>
    <w:rsid w:val="001716C5"/>
    <w:rsid w:val="00171726"/>
    <w:rsid w:val="00172276"/>
    <w:rsid w:val="001755E6"/>
    <w:rsid w:val="001825D6"/>
    <w:rsid w:val="00191C2A"/>
    <w:rsid w:val="001960AD"/>
    <w:rsid w:val="001A2276"/>
    <w:rsid w:val="001A73CE"/>
    <w:rsid w:val="001B5F0B"/>
    <w:rsid w:val="001B701C"/>
    <w:rsid w:val="001C4EF4"/>
    <w:rsid w:val="001C6849"/>
    <w:rsid w:val="001D05D9"/>
    <w:rsid w:val="001D36E5"/>
    <w:rsid w:val="001E50CE"/>
    <w:rsid w:val="001F56D1"/>
    <w:rsid w:val="00207C1A"/>
    <w:rsid w:val="0021188E"/>
    <w:rsid w:val="00212A74"/>
    <w:rsid w:val="00224349"/>
    <w:rsid w:val="002318BC"/>
    <w:rsid w:val="00234504"/>
    <w:rsid w:val="002374D1"/>
    <w:rsid w:val="00244EE1"/>
    <w:rsid w:val="00256E48"/>
    <w:rsid w:val="00257FFB"/>
    <w:rsid w:val="00266192"/>
    <w:rsid w:val="002669E1"/>
    <w:rsid w:val="00266CC7"/>
    <w:rsid w:val="0027131C"/>
    <w:rsid w:val="00275FD4"/>
    <w:rsid w:val="002769A4"/>
    <w:rsid w:val="00284F48"/>
    <w:rsid w:val="00285BF6"/>
    <w:rsid w:val="002861B0"/>
    <w:rsid w:val="002B41E3"/>
    <w:rsid w:val="002B4285"/>
    <w:rsid w:val="002B5342"/>
    <w:rsid w:val="002F257C"/>
    <w:rsid w:val="00300125"/>
    <w:rsid w:val="00311386"/>
    <w:rsid w:val="00317044"/>
    <w:rsid w:val="00320308"/>
    <w:rsid w:val="00327F50"/>
    <w:rsid w:val="003323B5"/>
    <w:rsid w:val="0033752C"/>
    <w:rsid w:val="00341285"/>
    <w:rsid w:val="00343087"/>
    <w:rsid w:val="0034572B"/>
    <w:rsid w:val="0035333D"/>
    <w:rsid w:val="00355FCC"/>
    <w:rsid w:val="0035691C"/>
    <w:rsid w:val="0037056D"/>
    <w:rsid w:val="003829B5"/>
    <w:rsid w:val="003876F3"/>
    <w:rsid w:val="003A0723"/>
    <w:rsid w:val="003B07B6"/>
    <w:rsid w:val="003B207F"/>
    <w:rsid w:val="003C1083"/>
    <w:rsid w:val="003C1F65"/>
    <w:rsid w:val="003C22A9"/>
    <w:rsid w:val="003C34E1"/>
    <w:rsid w:val="003C698A"/>
    <w:rsid w:val="003D0C06"/>
    <w:rsid w:val="003D2367"/>
    <w:rsid w:val="003D65BE"/>
    <w:rsid w:val="003E10F6"/>
    <w:rsid w:val="003E31B0"/>
    <w:rsid w:val="003E4067"/>
    <w:rsid w:val="003F21D7"/>
    <w:rsid w:val="003F5E8D"/>
    <w:rsid w:val="003F7234"/>
    <w:rsid w:val="00400456"/>
    <w:rsid w:val="004015D2"/>
    <w:rsid w:val="00410691"/>
    <w:rsid w:val="0043582E"/>
    <w:rsid w:val="00452BB7"/>
    <w:rsid w:val="004540DC"/>
    <w:rsid w:val="00454F23"/>
    <w:rsid w:val="004649FA"/>
    <w:rsid w:val="00466B62"/>
    <w:rsid w:val="00470DFD"/>
    <w:rsid w:val="00471C5B"/>
    <w:rsid w:val="00481049"/>
    <w:rsid w:val="00481F0B"/>
    <w:rsid w:val="00486E7D"/>
    <w:rsid w:val="004A6731"/>
    <w:rsid w:val="004C6B24"/>
    <w:rsid w:val="004C6B47"/>
    <w:rsid w:val="004D3786"/>
    <w:rsid w:val="004D39CA"/>
    <w:rsid w:val="004D60C1"/>
    <w:rsid w:val="004D7AD5"/>
    <w:rsid w:val="004E01C9"/>
    <w:rsid w:val="004E4B7A"/>
    <w:rsid w:val="004E6915"/>
    <w:rsid w:val="004F540A"/>
    <w:rsid w:val="005001B7"/>
    <w:rsid w:val="00504A74"/>
    <w:rsid w:val="00511FFF"/>
    <w:rsid w:val="005120BA"/>
    <w:rsid w:val="0051321C"/>
    <w:rsid w:val="005136A6"/>
    <w:rsid w:val="00526DD9"/>
    <w:rsid w:val="0053186A"/>
    <w:rsid w:val="00542F30"/>
    <w:rsid w:val="00562A5D"/>
    <w:rsid w:val="00565210"/>
    <w:rsid w:val="005764C8"/>
    <w:rsid w:val="005808B4"/>
    <w:rsid w:val="00586F5E"/>
    <w:rsid w:val="00590C97"/>
    <w:rsid w:val="00596057"/>
    <w:rsid w:val="005A2015"/>
    <w:rsid w:val="005B12C2"/>
    <w:rsid w:val="005B5C7A"/>
    <w:rsid w:val="005B7E5E"/>
    <w:rsid w:val="005C249F"/>
    <w:rsid w:val="005C402A"/>
    <w:rsid w:val="005C7724"/>
    <w:rsid w:val="005E1897"/>
    <w:rsid w:val="005F4D3E"/>
    <w:rsid w:val="005F7A43"/>
    <w:rsid w:val="0062253B"/>
    <w:rsid w:val="00633682"/>
    <w:rsid w:val="00636BEC"/>
    <w:rsid w:val="006400D7"/>
    <w:rsid w:val="0064245D"/>
    <w:rsid w:val="006433C8"/>
    <w:rsid w:val="00644253"/>
    <w:rsid w:val="006467BA"/>
    <w:rsid w:val="006607C7"/>
    <w:rsid w:val="00661E97"/>
    <w:rsid w:val="006649B0"/>
    <w:rsid w:val="00670C20"/>
    <w:rsid w:val="00671240"/>
    <w:rsid w:val="00676281"/>
    <w:rsid w:val="006A5E87"/>
    <w:rsid w:val="006B1402"/>
    <w:rsid w:val="006B6FF4"/>
    <w:rsid w:val="006C5C8D"/>
    <w:rsid w:val="006D03A2"/>
    <w:rsid w:val="006D6E61"/>
    <w:rsid w:val="006E0218"/>
    <w:rsid w:val="006F2755"/>
    <w:rsid w:val="006F44EA"/>
    <w:rsid w:val="006F5E69"/>
    <w:rsid w:val="00702CD5"/>
    <w:rsid w:val="0070786C"/>
    <w:rsid w:val="00712466"/>
    <w:rsid w:val="007147C6"/>
    <w:rsid w:val="007170F5"/>
    <w:rsid w:val="007179AC"/>
    <w:rsid w:val="0072222F"/>
    <w:rsid w:val="0072772F"/>
    <w:rsid w:val="00746181"/>
    <w:rsid w:val="00751774"/>
    <w:rsid w:val="00765BEE"/>
    <w:rsid w:val="00775CFC"/>
    <w:rsid w:val="00775FA2"/>
    <w:rsid w:val="0077735B"/>
    <w:rsid w:val="00777D62"/>
    <w:rsid w:val="00780B7E"/>
    <w:rsid w:val="00787648"/>
    <w:rsid w:val="0079337C"/>
    <w:rsid w:val="007B0799"/>
    <w:rsid w:val="007B217E"/>
    <w:rsid w:val="007C1CFA"/>
    <w:rsid w:val="007C3CF8"/>
    <w:rsid w:val="007D2B11"/>
    <w:rsid w:val="007D5F54"/>
    <w:rsid w:val="007D612E"/>
    <w:rsid w:val="007D6A3E"/>
    <w:rsid w:val="007E2F30"/>
    <w:rsid w:val="007E3C2F"/>
    <w:rsid w:val="007E7C29"/>
    <w:rsid w:val="007F786E"/>
    <w:rsid w:val="0081198E"/>
    <w:rsid w:val="00817B6B"/>
    <w:rsid w:val="0082174A"/>
    <w:rsid w:val="0082662A"/>
    <w:rsid w:val="00831DAE"/>
    <w:rsid w:val="0083469C"/>
    <w:rsid w:val="00836D8F"/>
    <w:rsid w:val="00842EDC"/>
    <w:rsid w:val="0085449D"/>
    <w:rsid w:val="00865295"/>
    <w:rsid w:val="00874B89"/>
    <w:rsid w:val="008753F2"/>
    <w:rsid w:val="00884258"/>
    <w:rsid w:val="0089577B"/>
    <w:rsid w:val="00896740"/>
    <w:rsid w:val="008A0A4E"/>
    <w:rsid w:val="008A0A75"/>
    <w:rsid w:val="008B4FB4"/>
    <w:rsid w:val="008C1E7C"/>
    <w:rsid w:val="008C2173"/>
    <w:rsid w:val="008D2931"/>
    <w:rsid w:val="008D448B"/>
    <w:rsid w:val="008D6EFD"/>
    <w:rsid w:val="008D72FC"/>
    <w:rsid w:val="008E1891"/>
    <w:rsid w:val="008E3690"/>
    <w:rsid w:val="008F5BEA"/>
    <w:rsid w:val="00914471"/>
    <w:rsid w:val="00920485"/>
    <w:rsid w:val="0092118B"/>
    <w:rsid w:val="00930FB9"/>
    <w:rsid w:val="00934B5C"/>
    <w:rsid w:val="00941049"/>
    <w:rsid w:val="00944CE9"/>
    <w:rsid w:val="0095660F"/>
    <w:rsid w:val="00957E07"/>
    <w:rsid w:val="009603D5"/>
    <w:rsid w:val="009614E9"/>
    <w:rsid w:val="0096516F"/>
    <w:rsid w:val="0097349E"/>
    <w:rsid w:val="009737EA"/>
    <w:rsid w:val="009738B0"/>
    <w:rsid w:val="0097717B"/>
    <w:rsid w:val="00995847"/>
    <w:rsid w:val="009A2391"/>
    <w:rsid w:val="009A5E17"/>
    <w:rsid w:val="009B11B0"/>
    <w:rsid w:val="009C7678"/>
    <w:rsid w:val="009D353C"/>
    <w:rsid w:val="009D4C46"/>
    <w:rsid w:val="009E080E"/>
    <w:rsid w:val="009E43B9"/>
    <w:rsid w:val="009F309A"/>
    <w:rsid w:val="009F4AC7"/>
    <w:rsid w:val="009F7E6D"/>
    <w:rsid w:val="00A00692"/>
    <w:rsid w:val="00A039F8"/>
    <w:rsid w:val="00A0436B"/>
    <w:rsid w:val="00A14F92"/>
    <w:rsid w:val="00A24269"/>
    <w:rsid w:val="00A36F46"/>
    <w:rsid w:val="00A37673"/>
    <w:rsid w:val="00A45BB4"/>
    <w:rsid w:val="00A46CEA"/>
    <w:rsid w:val="00A53A68"/>
    <w:rsid w:val="00A5461F"/>
    <w:rsid w:val="00A55D3C"/>
    <w:rsid w:val="00A609D1"/>
    <w:rsid w:val="00A60DE3"/>
    <w:rsid w:val="00A65CF9"/>
    <w:rsid w:val="00A661A5"/>
    <w:rsid w:val="00A777C3"/>
    <w:rsid w:val="00A77A66"/>
    <w:rsid w:val="00A91349"/>
    <w:rsid w:val="00A93170"/>
    <w:rsid w:val="00AA0481"/>
    <w:rsid w:val="00AA4F68"/>
    <w:rsid w:val="00AA6FC6"/>
    <w:rsid w:val="00AA778F"/>
    <w:rsid w:val="00AB3E8B"/>
    <w:rsid w:val="00AD0EF9"/>
    <w:rsid w:val="00AE738D"/>
    <w:rsid w:val="00B01042"/>
    <w:rsid w:val="00B222D7"/>
    <w:rsid w:val="00B323D6"/>
    <w:rsid w:val="00B343A4"/>
    <w:rsid w:val="00B40595"/>
    <w:rsid w:val="00B418D7"/>
    <w:rsid w:val="00B45AB2"/>
    <w:rsid w:val="00B464B2"/>
    <w:rsid w:val="00B51A28"/>
    <w:rsid w:val="00B52E10"/>
    <w:rsid w:val="00B5355B"/>
    <w:rsid w:val="00B546B1"/>
    <w:rsid w:val="00B5541F"/>
    <w:rsid w:val="00B65FE8"/>
    <w:rsid w:val="00B80763"/>
    <w:rsid w:val="00B97BCD"/>
    <w:rsid w:val="00BA0BA1"/>
    <w:rsid w:val="00BB023A"/>
    <w:rsid w:val="00BB19F5"/>
    <w:rsid w:val="00BB23D5"/>
    <w:rsid w:val="00BB3BBE"/>
    <w:rsid w:val="00BB76E5"/>
    <w:rsid w:val="00BC3110"/>
    <w:rsid w:val="00BD29CB"/>
    <w:rsid w:val="00BD4DAC"/>
    <w:rsid w:val="00BE1B83"/>
    <w:rsid w:val="00BF6565"/>
    <w:rsid w:val="00C0173F"/>
    <w:rsid w:val="00C10896"/>
    <w:rsid w:val="00C1738C"/>
    <w:rsid w:val="00C30356"/>
    <w:rsid w:val="00C3383A"/>
    <w:rsid w:val="00C3673B"/>
    <w:rsid w:val="00C40BF5"/>
    <w:rsid w:val="00C477A9"/>
    <w:rsid w:val="00C527C9"/>
    <w:rsid w:val="00C719FF"/>
    <w:rsid w:val="00C734D1"/>
    <w:rsid w:val="00C915AB"/>
    <w:rsid w:val="00C9225C"/>
    <w:rsid w:val="00C92397"/>
    <w:rsid w:val="00C92E0D"/>
    <w:rsid w:val="00C93415"/>
    <w:rsid w:val="00CA1458"/>
    <w:rsid w:val="00CA2CC6"/>
    <w:rsid w:val="00CA639D"/>
    <w:rsid w:val="00CA65B4"/>
    <w:rsid w:val="00CC46A0"/>
    <w:rsid w:val="00CC48B3"/>
    <w:rsid w:val="00CC5682"/>
    <w:rsid w:val="00CD151F"/>
    <w:rsid w:val="00CD7841"/>
    <w:rsid w:val="00CE288B"/>
    <w:rsid w:val="00CE44F8"/>
    <w:rsid w:val="00CE7B0F"/>
    <w:rsid w:val="00CF2E6B"/>
    <w:rsid w:val="00CF510C"/>
    <w:rsid w:val="00CF6221"/>
    <w:rsid w:val="00D03119"/>
    <w:rsid w:val="00D051F1"/>
    <w:rsid w:val="00D063CA"/>
    <w:rsid w:val="00D069A7"/>
    <w:rsid w:val="00D1008A"/>
    <w:rsid w:val="00D142B0"/>
    <w:rsid w:val="00D149AA"/>
    <w:rsid w:val="00D1709E"/>
    <w:rsid w:val="00D244DB"/>
    <w:rsid w:val="00D3095C"/>
    <w:rsid w:val="00D32A79"/>
    <w:rsid w:val="00D32BE0"/>
    <w:rsid w:val="00D57825"/>
    <w:rsid w:val="00D63343"/>
    <w:rsid w:val="00D7170C"/>
    <w:rsid w:val="00D75B3A"/>
    <w:rsid w:val="00D764F4"/>
    <w:rsid w:val="00D817FF"/>
    <w:rsid w:val="00D84C66"/>
    <w:rsid w:val="00D861D1"/>
    <w:rsid w:val="00D91D4D"/>
    <w:rsid w:val="00D9448A"/>
    <w:rsid w:val="00DA1A44"/>
    <w:rsid w:val="00DA1FCB"/>
    <w:rsid w:val="00DA571E"/>
    <w:rsid w:val="00DA6138"/>
    <w:rsid w:val="00DC2621"/>
    <w:rsid w:val="00DC37F5"/>
    <w:rsid w:val="00DC7EDC"/>
    <w:rsid w:val="00DD157E"/>
    <w:rsid w:val="00DF1779"/>
    <w:rsid w:val="00DF5772"/>
    <w:rsid w:val="00E13B06"/>
    <w:rsid w:val="00E16713"/>
    <w:rsid w:val="00E17074"/>
    <w:rsid w:val="00E2168D"/>
    <w:rsid w:val="00E22896"/>
    <w:rsid w:val="00E31822"/>
    <w:rsid w:val="00E337D4"/>
    <w:rsid w:val="00E351B5"/>
    <w:rsid w:val="00E540CF"/>
    <w:rsid w:val="00E65286"/>
    <w:rsid w:val="00E65ED7"/>
    <w:rsid w:val="00E72BE1"/>
    <w:rsid w:val="00E76498"/>
    <w:rsid w:val="00E77309"/>
    <w:rsid w:val="00E82452"/>
    <w:rsid w:val="00E832F5"/>
    <w:rsid w:val="00E87F2D"/>
    <w:rsid w:val="00EA38C4"/>
    <w:rsid w:val="00EA42DF"/>
    <w:rsid w:val="00EC07FA"/>
    <w:rsid w:val="00EC56B8"/>
    <w:rsid w:val="00EC6595"/>
    <w:rsid w:val="00EC69B3"/>
    <w:rsid w:val="00ED0169"/>
    <w:rsid w:val="00ED1832"/>
    <w:rsid w:val="00ED48DB"/>
    <w:rsid w:val="00EE46B3"/>
    <w:rsid w:val="00EF11C5"/>
    <w:rsid w:val="00F017D3"/>
    <w:rsid w:val="00F01F68"/>
    <w:rsid w:val="00F03FE7"/>
    <w:rsid w:val="00F041FC"/>
    <w:rsid w:val="00F10972"/>
    <w:rsid w:val="00F11E1D"/>
    <w:rsid w:val="00F24622"/>
    <w:rsid w:val="00F260BD"/>
    <w:rsid w:val="00F31FF8"/>
    <w:rsid w:val="00F33C84"/>
    <w:rsid w:val="00F3608A"/>
    <w:rsid w:val="00F3642F"/>
    <w:rsid w:val="00F3738B"/>
    <w:rsid w:val="00F42B6B"/>
    <w:rsid w:val="00F4369A"/>
    <w:rsid w:val="00F46F62"/>
    <w:rsid w:val="00F5311F"/>
    <w:rsid w:val="00F55FD7"/>
    <w:rsid w:val="00F62053"/>
    <w:rsid w:val="00F637CD"/>
    <w:rsid w:val="00F6437E"/>
    <w:rsid w:val="00F6623C"/>
    <w:rsid w:val="00F6720B"/>
    <w:rsid w:val="00F75B7B"/>
    <w:rsid w:val="00F8197E"/>
    <w:rsid w:val="00F92642"/>
    <w:rsid w:val="00F95E40"/>
    <w:rsid w:val="00FA069B"/>
    <w:rsid w:val="00FA53BB"/>
    <w:rsid w:val="00FA699A"/>
    <w:rsid w:val="00FB196E"/>
    <w:rsid w:val="00FC1F61"/>
    <w:rsid w:val="00FE08EF"/>
    <w:rsid w:val="00FE1634"/>
    <w:rsid w:val="00FE43DA"/>
    <w:rsid w:val="00FF2B8B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2014-08-05T00:44:00Z</dcterms:created>
  <dcterms:modified xsi:type="dcterms:W3CDTF">2014-08-05T00:45:00Z</dcterms:modified>
</cp:coreProperties>
</file>