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50" w:rsidRPr="00186B50" w:rsidRDefault="00186B50" w:rsidP="00186B50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B50">
        <w:rPr>
          <w:rFonts w:ascii="Times New Roman" w:hAnsi="Times New Roman" w:cs="Times New Roman"/>
          <w:sz w:val="28"/>
          <w:szCs w:val="28"/>
        </w:rPr>
        <w:t>Управление образования и науки Липецкой области</w:t>
      </w:r>
    </w:p>
    <w:p w:rsidR="00186B50" w:rsidRPr="00186B50" w:rsidRDefault="00186B50" w:rsidP="00186B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B50" w:rsidRPr="00186B50" w:rsidRDefault="00186B50" w:rsidP="00006C35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B50">
        <w:rPr>
          <w:rFonts w:ascii="Times New Roman" w:hAnsi="Times New Roman" w:cs="Times New Roman"/>
          <w:sz w:val="28"/>
          <w:szCs w:val="28"/>
        </w:rPr>
        <w:t>Государственное (областное) бюджетное образовательное учреждение среднего профессионального образования Лебедянский педагогический колледж</w:t>
      </w:r>
    </w:p>
    <w:p w:rsidR="00186B50" w:rsidRPr="00186B50" w:rsidRDefault="00186B50" w:rsidP="00006C35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B5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86B50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186B50">
        <w:rPr>
          <w:rFonts w:ascii="Times New Roman" w:hAnsi="Times New Roman" w:cs="Times New Roman"/>
          <w:sz w:val="28"/>
          <w:szCs w:val="28"/>
        </w:rPr>
        <w:t>О)БОУ СПО Лебедянский педагогический колледж)</w:t>
      </w:r>
    </w:p>
    <w:p w:rsidR="00186B50" w:rsidRPr="00186B50" w:rsidRDefault="00186B50" w:rsidP="00006C35">
      <w:pPr>
        <w:pStyle w:val="Style2"/>
        <w:widowControl/>
        <w:spacing w:before="77"/>
        <w:ind w:right="2074"/>
        <w:jc w:val="center"/>
        <w:rPr>
          <w:rStyle w:val="FontStyle19"/>
          <w:sz w:val="28"/>
          <w:szCs w:val="28"/>
        </w:rPr>
      </w:pPr>
      <w:r w:rsidRPr="00186B50">
        <w:rPr>
          <w:rStyle w:val="FontStyle19"/>
          <w:sz w:val="28"/>
          <w:szCs w:val="28"/>
        </w:rPr>
        <w:t>ПЦК музыкальных дисциплин</w:t>
      </w:r>
    </w:p>
    <w:p w:rsidR="00186B50" w:rsidRPr="00186B50" w:rsidRDefault="00186B50" w:rsidP="00006C35">
      <w:pPr>
        <w:pStyle w:val="Style2"/>
        <w:widowControl/>
        <w:spacing w:before="77"/>
        <w:ind w:right="2074"/>
        <w:jc w:val="center"/>
        <w:rPr>
          <w:rStyle w:val="FontStyle19"/>
          <w:sz w:val="28"/>
          <w:szCs w:val="28"/>
        </w:rPr>
      </w:pPr>
    </w:p>
    <w:p w:rsidR="00186B50" w:rsidRDefault="00186B50" w:rsidP="00186B50">
      <w:pPr>
        <w:pStyle w:val="Style2"/>
        <w:widowControl/>
        <w:spacing w:before="77"/>
        <w:ind w:right="2074"/>
        <w:jc w:val="center"/>
        <w:rPr>
          <w:rStyle w:val="FontStyle19"/>
          <w:sz w:val="28"/>
          <w:szCs w:val="28"/>
        </w:rPr>
      </w:pPr>
    </w:p>
    <w:p w:rsidR="00DC1183" w:rsidRDefault="00DC1183" w:rsidP="00186B50">
      <w:pPr>
        <w:pStyle w:val="Style2"/>
        <w:widowControl/>
        <w:spacing w:before="77"/>
        <w:ind w:right="2074"/>
        <w:jc w:val="center"/>
        <w:rPr>
          <w:rStyle w:val="FontStyle19"/>
          <w:sz w:val="28"/>
          <w:szCs w:val="28"/>
        </w:rPr>
      </w:pPr>
    </w:p>
    <w:p w:rsidR="00DC1183" w:rsidRDefault="00DC1183" w:rsidP="00186B50">
      <w:pPr>
        <w:pStyle w:val="Style2"/>
        <w:widowControl/>
        <w:spacing w:before="77"/>
        <w:ind w:right="2074"/>
        <w:jc w:val="center"/>
        <w:rPr>
          <w:rStyle w:val="FontStyle19"/>
          <w:sz w:val="28"/>
          <w:szCs w:val="28"/>
        </w:rPr>
      </w:pPr>
    </w:p>
    <w:p w:rsidR="00DC1183" w:rsidRPr="00186B50" w:rsidRDefault="00DC1183" w:rsidP="00186B50">
      <w:pPr>
        <w:pStyle w:val="Style2"/>
        <w:widowControl/>
        <w:spacing w:before="77"/>
        <w:ind w:right="2074"/>
        <w:jc w:val="center"/>
        <w:rPr>
          <w:rStyle w:val="FontStyle19"/>
          <w:sz w:val="28"/>
          <w:szCs w:val="28"/>
        </w:rPr>
      </w:pPr>
    </w:p>
    <w:p w:rsidR="00186B50" w:rsidRDefault="00186B50" w:rsidP="00186B50">
      <w:pPr>
        <w:pStyle w:val="Style2"/>
        <w:widowControl/>
        <w:spacing w:before="77" w:line="360" w:lineRule="auto"/>
        <w:ind w:right="2074" w:firstLine="708"/>
        <w:jc w:val="center"/>
        <w:rPr>
          <w:b/>
          <w:sz w:val="32"/>
          <w:szCs w:val="32"/>
        </w:rPr>
      </w:pPr>
      <w:r w:rsidRPr="00186B50">
        <w:rPr>
          <w:b/>
          <w:sz w:val="32"/>
          <w:szCs w:val="32"/>
        </w:rPr>
        <w:t xml:space="preserve">Методические рекомендации </w:t>
      </w:r>
    </w:p>
    <w:p w:rsidR="00186B50" w:rsidRPr="00186B50" w:rsidRDefault="00186B50" w:rsidP="00186B50">
      <w:pPr>
        <w:pStyle w:val="Style2"/>
        <w:widowControl/>
        <w:spacing w:before="77" w:line="360" w:lineRule="auto"/>
        <w:ind w:right="2074" w:firstLine="708"/>
        <w:jc w:val="center"/>
        <w:rPr>
          <w:rStyle w:val="FontStyle19"/>
          <w:b/>
          <w:sz w:val="32"/>
          <w:szCs w:val="32"/>
        </w:rPr>
      </w:pPr>
      <w:r>
        <w:rPr>
          <w:b/>
          <w:sz w:val="32"/>
          <w:szCs w:val="32"/>
        </w:rPr>
        <w:t>\</w:t>
      </w:r>
      <w:r w:rsidRPr="00186B50">
        <w:rPr>
          <w:b/>
          <w:sz w:val="32"/>
          <w:szCs w:val="32"/>
        </w:rPr>
        <w:t>по проведению музыкальных занятий в МДОУ</w:t>
      </w:r>
    </w:p>
    <w:p w:rsidR="00D05239" w:rsidRDefault="00D05239" w:rsidP="00186B50">
      <w:pPr>
        <w:pStyle w:val="Style2"/>
        <w:widowControl/>
        <w:spacing w:before="77"/>
        <w:ind w:right="13"/>
        <w:jc w:val="right"/>
        <w:rPr>
          <w:rStyle w:val="FontStyle19"/>
          <w:b/>
          <w:sz w:val="28"/>
          <w:szCs w:val="28"/>
        </w:rPr>
      </w:pPr>
    </w:p>
    <w:p w:rsidR="00D05239" w:rsidRDefault="00D05239" w:rsidP="00186B50">
      <w:pPr>
        <w:pStyle w:val="Style2"/>
        <w:widowControl/>
        <w:spacing w:before="77"/>
        <w:ind w:right="13"/>
        <w:jc w:val="right"/>
        <w:rPr>
          <w:rStyle w:val="FontStyle19"/>
          <w:b/>
          <w:sz w:val="28"/>
          <w:szCs w:val="28"/>
        </w:rPr>
      </w:pPr>
    </w:p>
    <w:p w:rsidR="00D05239" w:rsidRDefault="00D05239" w:rsidP="00186B50">
      <w:pPr>
        <w:pStyle w:val="Style2"/>
        <w:widowControl/>
        <w:spacing w:before="77"/>
        <w:ind w:right="13"/>
        <w:jc w:val="right"/>
        <w:rPr>
          <w:rStyle w:val="FontStyle19"/>
          <w:b/>
          <w:sz w:val="28"/>
          <w:szCs w:val="28"/>
        </w:rPr>
      </w:pPr>
    </w:p>
    <w:p w:rsidR="00D05239" w:rsidRDefault="00D05239" w:rsidP="00186B50">
      <w:pPr>
        <w:pStyle w:val="Style2"/>
        <w:widowControl/>
        <w:spacing w:before="77"/>
        <w:ind w:right="13"/>
        <w:jc w:val="right"/>
        <w:rPr>
          <w:rStyle w:val="FontStyle19"/>
          <w:b/>
          <w:sz w:val="28"/>
          <w:szCs w:val="28"/>
        </w:rPr>
      </w:pPr>
    </w:p>
    <w:p w:rsidR="00186B50" w:rsidRPr="00186B50" w:rsidRDefault="00186B50" w:rsidP="00186B50">
      <w:pPr>
        <w:pStyle w:val="Style2"/>
        <w:widowControl/>
        <w:spacing w:before="77"/>
        <w:ind w:right="13"/>
        <w:jc w:val="right"/>
        <w:rPr>
          <w:rStyle w:val="FontStyle19"/>
          <w:sz w:val="28"/>
          <w:szCs w:val="28"/>
        </w:rPr>
      </w:pPr>
      <w:r w:rsidRPr="00186B50">
        <w:rPr>
          <w:rStyle w:val="FontStyle19"/>
          <w:sz w:val="28"/>
          <w:szCs w:val="28"/>
        </w:rPr>
        <w:t>Преподаватель</w:t>
      </w:r>
      <w:r>
        <w:rPr>
          <w:rStyle w:val="FontStyle19"/>
          <w:sz w:val="28"/>
          <w:szCs w:val="28"/>
        </w:rPr>
        <w:t xml:space="preserve"> </w:t>
      </w:r>
      <w:r w:rsidRPr="00186B50">
        <w:rPr>
          <w:rStyle w:val="FontStyle19"/>
          <w:sz w:val="28"/>
          <w:szCs w:val="28"/>
        </w:rPr>
        <w:t>Яковлева М. В.</w:t>
      </w:r>
    </w:p>
    <w:p w:rsidR="00186B50" w:rsidRPr="00186B50" w:rsidRDefault="00186B50" w:rsidP="00186B50">
      <w:pPr>
        <w:pStyle w:val="Style2"/>
        <w:widowControl/>
        <w:spacing w:before="77"/>
        <w:ind w:right="13"/>
        <w:jc w:val="right"/>
        <w:rPr>
          <w:rStyle w:val="FontStyle19"/>
          <w:sz w:val="28"/>
          <w:szCs w:val="28"/>
        </w:rPr>
      </w:pPr>
    </w:p>
    <w:p w:rsidR="00D05239" w:rsidRDefault="00D05239" w:rsidP="00186B50">
      <w:pPr>
        <w:pStyle w:val="Style2"/>
        <w:widowControl/>
        <w:spacing w:before="77"/>
        <w:ind w:right="13"/>
        <w:jc w:val="right"/>
        <w:rPr>
          <w:rStyle w:val="FontStyle19"/>
          <w:sz w:val="28"/>
          <w:szCs w:val="28"/>
        </w:rPr>
      </w:pPr>
    </w:p>
    <w:p w:rsidR="00186B50" w:rsidRDefault="00186B50" w:rsidP="00186B50">
      <w:pPr>
        <w:pStyle w:val="Style2"/>
        <w:widowControl/>
        <w:spacing w:before="77"/>
        <w:ind w:right="13"/>
        <w:jc w:val="right"/>
        <w:rPr>
          <w:rStyle w:val="FontStyle19"/>
          <w:sz w:val="28"/>
          <w:szCs w:val="28"/>
        </w:rPr>
      </w:pPr>
    </w:p>
    <w:p w:rsidR="00186B50" w:rsidRPr="00186B50" w:rsidRDefault="00186B50" w:rsidP="00186B50">
      <w:pPr>
        <w:pStyle w:val="Style2"/>
        <w:widowControl/>
        <w:spacing w:before="77"/>
        <w:ind w:right="13"/>
        <w:jc w:val="right"/>
        <w:rPr>
          <w:rStyle w:val="FontStyle19"/>
          <w:sz w:val="28"/>
          <w:szCs w:val="28"/>
        </w:rPr>
      </w:pPr>
    </w:p>
    <w:p w:rsidR="00186B50" w:rsidRPr="00186B50" w:rsidRDefault="00186B50" w:rsidP="00186B50">
      <w:pPr>
        <w:pStyle w:val="Style2"/>
        <w:widowControl/>
        <w:spacing w:before="77"/>
        <w:ind w:right="13"/>
        <w:jc w:val="right"/>
        <w:rPr>
          <w:rStyle w:val="FontStyle19"/>
          <w:sz w:val="28"/>
          <w:szCs w:val="28"/>
        </w:rPr>
      </w:pPr>
    </w:p>
    <w:p w:rsidR="00186B50" w:rsidRPr="00186B50" w:rsidRDefault="00186B50" w:rsidP="00186B50">
      <w:pPr>
        <w:pStyle w:val="Style2"/>
        <w:widowControl/>
        <w:spacing w:before="77"/>
        <w:ind w:right="13"/>
        <w:jc w:val="center"/>
        <w:rPr>
          <w:rStyle w:val="FontStyle19"/>
          <w:sz w:val="28"/>
          <w:szCs w:val="28"/>
        </w:rPr>
      </w:pPr>
    </w:p>
    <w:p w:rsidR="00186B50" w:rsidRDefault="00186B50" w:rsidP="00186B50">
      <w:pPr>
        <w:jc w:val="center"/>
        <w:rPr>
          <w:rStyle w:val="FontStyle19"/>
          <w:sz w:val="28"/>
          <w:szCs w:val="28"/>
        </w:rPr>
      </w:pPr>
      <w:r w:rsidRPr="00186B50">
        <w:rPr>
          <w:rStyle w:val="FontStyle19"/>
          <w:sz w:val="28"/>
          <w:szCs w:val="28"/>
        </w:rPr>
        <w:t>Лебедянь 201</w:t>
      </w:r>
      <w:r w:rsidR="00006C35">
        <w:rPr>
          <w:rStyle w:val="FontStyle19"/>
          <w:sz w:val="28"/>
          <w:szCs w:val="28"/>
        </w:rPr>
        <w:t>2</w:t>
      </w:r>
    </w:p>
    <w:p w:rsidR="00186B50" w:rsidRDefault="00186B50">
      <w:pPr>
        <w:rPr>
          <w:rStyle w:val="FontStyle19"/>
          <w:rFonts w:eastAsia="Times New Roman"/>
          <w:sz w:val="28"/>
          <w:szCs w:val="28"/>
        </w:rPr>
      </w:pPr>
      <w:r>
        <w:rPr>
          <w:rStyle w:val="FontStyle19"/>
          <w:sz w:val="28"/>
          <w:szCs w:val="28"/>
        </w:rPr>
        <w:br w:type="page"/>
      </w:r>
    </w:p>
    <w:p w:rsidR="00A653A2" w:rsidRPr="000F75E9" w:rsidRDefault="00A653A2" w:rsidP="000F7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5E9">
        <w:rPr>
          <w:rFonts w:ascii="Times New Roman" w:hAnsi="Times New Roman" w:cs="Times New Roman"/>
          <w:sz w:val="24"/>
          <w:szCs w:val="24"/>
        </w:rPr>
        <w:lastRenderedPageBreak/>
        <w:t>Музыка как часть культуры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>искусство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>отражающее окружающую действительность в звуковых художественных образах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>является одним из средств воспитания и развития детей дошкольного возраста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>.</w:t>
      </w:r>
      <w:r w:rsidR="000F75E9" w:rsidRPr="000F75E9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Необходимо </w:t>
      </w:r>
      <w:r w:rsidRPr="000F75E9">
        <w:rPr>
          <w:rFonts w:ascii="Times New Roman" w:hAnsi="Times New Roman" w:cs="Times New Roman"/>
          <w:sz w:val="24"/>
          <w:szCs w:val="24"/>
        </w:rPr>
        <w:t>приобщать ребёнка к культуре и музыкальному искусству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>развивать музыкально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>-</w:t>
      </w:r>
      <w:r w:rsidRPr="000F75E9">
        <w:rPr>
          <w:rFonts w:ascii="Times New Roman" w:hAnsi="Times New Roman" w:cs="Times New Roman"/>
          <w:sz w:val="24"/>
          <w:szCs w:val="24"/>
        </w:rPr>
        <w:t>художественную  деятельность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>.</w:t>
      </w:r>
      <w:r w:rsidR="000F75E9" w:rsidRPr="000F75E9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0F75E9">
        <w:rPr>
          <w:rFonts w:ascii="Times New Roman" w:hAnsi="Times New Roman" w:cs="Times New Roman"/>
          <w:sz w:val="24"/>
          <w:szCs w:val="24"/>
        </w:rPr>
        <w:t>Основными видами музыкально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>-</w:t>
      </w:r>
      <w:r w:rsidRPr="000F75E9">
        <w:rPr>
          <w:rFonts w:ascii="Times New Roman" w:hAnsi="Times New Roman" w:cs="Times New Roman"/>
          <w:sz w:val="24"/>
          <w:szCs w:val="24"/>
        </w:rPr>
        <w:t xml:space="preserve">художественной деятельности  являются восприятие музыки 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>(</w:t>
      </w:r>
      <w:r w:rsidRPr="000F75E9">
        <w:rPr>
          <w:rFonts w:ascii="Times New Roman" w:hAnsi="Times New Roman" w:cs="Times New Roman"/>
          <w:sz w:val="24"/>
          <w:szCs w:val="24"/>
        </w:rPr>
        <w:t>слушание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), </w:t>
      </w:r>
      <w:r w:rsidRPr="000F75E9">
        <w:rPr>
          <w:rFonts w:ascii="Times New Roman" w:hAnsi="Times New Roman" w:cs="Times New Roman"/>
          <w:sz w:val="24"/>
          <w:szCs w:val="24"/>
        </w:rPr>
        <w:t xml:space="preserve">исполнение музыки 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>(</w:t>
      </w:r>
      <w:r w:rsidRPr="000F75E9">
        <w:rPr>
          <w:rFonts w:ascii="Times New Roman" w:hAnsi="Times New Roman" w:cs="Times New Roman"/>
          <w:sz w:val="24"/>
          <w:szCs w:val="24"/>
        </w:rPr>
        <w:t>пение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>музыкально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>-</w:t>
      </w:r>
      <w:proofErr w:type="gramStart"/>
      <w:r w:rsidRPr="000F75E9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 xml:space="preserve">элементарное </w:t>
      </w:r>
      <w:proofErr w:type="spellStart"/>
      <w:r w:rsidRPr="000F75E9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), </w:t>
      </w:r>
      <w:r w:rsidRPr="000F75E9">
        <w:rPr>
          <w:rFonts w:ascii="Times New Roman" w:hAnsi="Times New Roman" w:cs="Times New Roman"/>
          <w:sz w:val="24"/>
          <w:szCs w:val="24"/>
        </w:rPr>
        <w:t>элементарное музыкальное творчество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A653A2" w:rsidRPr="000F75E9" w:rsidRDefault="00A653A2" w:rsidP="00A65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5E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F75E9">
        <w:rPr>
          <w:rFonts w:ascii="Times New Roman" w:hAnsi="Times New Roman" w:cs="Times New Roman"/>
          <w:sz w:val="24"/>
          <w:szCs w:val="24"/>
        </w:rPr>
        <w:t>развитие музыкальности детей, способности эмоционально воспринимать музыку через решение следующих задач:</w:t>
      </w:r>
    </w:p>
    <w:p w:rsidR="00A653A2" w:rsidRPr="000F75E9" w:rsidRDefault="00A653A2" w:rsidP="00A6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5E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653A2" w:rsidRPr="000F75E9" w:rsidRDefault="00A653A2" w:rsidP="004F6C60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75E9">
        <w:rPr>
          <w:rFonts w:ascii="Times New Roman" w:hAnsi="Times New Roman"/>
          <w:sz w:val="24"/>
          <w:szCs w:val="24"/>
        </w:rPr>
        <w:t>Развивать музыкально-художественную деятельность;</w:t>
      </w:r>
    </w:p>
    <w:p w:rsidR="00A653A2" w:rsidRPr="000F75E9" w:rsidRDefault="00A653A2" w:rsidP="004F6C60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75E9">
        <w:rPr>
          <w:rFonts w:ascii="Times New Roman" w:hAnsi="Times New Roman"/>
          <w:sz w:val="24"/>
          <w:szCs w:val="24"/>
        </w:rPr>
        <w:t>Приобщать к музыкальному искусству;</w:t>
      </w:r>
    </w:p>
    <w:p w:rsidR="00A653A2" w:rsidRPr="000F75E9" w:rsidRDefault="00A653A2" w:rsidP="004F6C60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75E9">
        <w:rPr>
          <w:rFonts w:ascii="Times New Roman" w:hAnsi="Times New Roman"/>
          <w:sz w:val="24"/>
          <w:szCs w:val="24"/>
        </w:rPr>
        <w:t>Развивать музыкальность детей;</w:t>
      </w:r>
    </w:p>
    <w:p w:rsidR="00A653A2" w:rsidRPr="000F75E9" w:rsidRDefault="00A653A2" w:rsidP="004F6C60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75E9">
        <w:rPr>
          <w:rFonts w:ascii="Times New Roman" w:hAnsi="Times New Roman"/>
          <w:sz w:val="24"/>
          <w:szCs w:val="24"/>
        </w:rPr>
        <w:t>Развивать способность эмоционально воспринимать музыку.</w:t>
      </w:r>
    </w:p>
    <w:p w:rsidR="00BC0A45" w:rsidRPr="000F75E9" w:rsidRDefault="00BC0A45" w:rsidP="00BC0A45">
      <w:pPr>
        <w:pStyle w:val="a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3A2" w:rsidRPr="000F75E9" w:rsidRDefault="00A653A2" w:rsidP="00A65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5E9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</w:t>
      </w:r>
    </w:p>
    <w:p w:rsidR="00A653A2" w:rsidRPr="000F75E9" w:rsidRDefault="00A653A2" w:rsidP="00A65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962"/>
        <w:gridCol w:w="4394"/>
      </w:tblGrid>
      <w:tr w:rsidR="00A653A2" w:rsidRPr="000F75E9" w:rsidTr="00A520B2">
        <w:tc>
          <w:tcPr>
            <w:tcW w:w="4644" w:type="dxa"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4962" w:type="dxa"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4394" w:type="dxa"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A653A2" w:rsidRPr="000F75E9" w:rsidTr="00A520B2">
        <w:tc>
          <w:tcPr>
            <w:tcW w:w="4644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Каплунова</w:t>
            </w:r>
            <w:proofErr w:type="spellEnd"/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И.М.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Новоскольцева</w:t>
            </w:r>
            <w:proofErr w:type="spellEnd"/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</w:tc>
        <w:tc>
          <w:tcPr>
            <w:tcW w:w="4962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Ладушки</w:t>
            </w:r>
          </w:p>
        </w:tc>
        <w:tc>
          <w:tcPr>
            <w:tcW w:w="4394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СПб ООО Музыкальная палитра, 2001</w:t>
            </w:r>
          </w:p>
        </w:tc>
      </w:tr>
      <w:tr w:rsidR="00A653A2" w:rsidRPr="000F75E9" w:rsidTr="00A520B2">
        <w:tc>
          <w:tcPr>
            <w:tcW w:w="4644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Буренина А.И.</w:t>
            </w:r>
          </w:p>
        </w:tc>
        <w:tc>
          <w:tcPr>
            <w:tcW w:w="4962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Ритмическая мозаика</w:t>
            </w:r>
          </w:p>
        </w:tc>
        <w:tc>
          <w:tcPr>
            <w:tcW w:w="4394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СПб ЛОИРО, 2000</w:t>
            </w:r>
          </w:p>
        </w:tc>
      </w:tr>
      <w:tr w:rsidR="00A653A2" w:rsidRPr="000F75E9" w:rsidTr="00A520B2">
        <w:tc>
          <w:tcPr>
            <w:tcW w:w="4644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Буренина А.И.</w:t>
            </w:r>
          </w:p>
        </w:tc>
        <w:tc>
          <w:tcPr>
            <w:tcW w:w="4962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Топ-хлоп, малыши</w:t>
            </w:r>
          </w:p>
        </w:tc>
        <w:tc>
          <w:tcPr>
            <w:tcW w:w="4394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 – Пресс, 2005</w:t>
            </w:r>
          </w:p>
        </w:tc>
      </w:tr>
      <w:tr w:rsidR="00A653A2" w:rsidRPr="000F75E9" w:rsidTr="00A520B2">
        <w:tc>
          <w:tcPr>
            <w:tcW w:w="4644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Кононова Н.Г.</w:t>
            </w:r>
          </w:p>
        </w:tc>
        <w:tc>
          <w:tcPr>
            <w:tcW w:w="4962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игре на детских музыкальных инструментах</w:t>
            </w:r>
          </w:p>
        </w:tc>
        <w:tc>
          <w:tcPr>
            <w:tcW w:w="4394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М. Просвещение, 1990</w:t>
            </w:r>
          </w:p>
        </w:tc>
      </w:tr>
      <w:tr w:rsidR="00A653A2" w:rsidRPr="000F75E9" w:rsidTr="00A520B2">
        <w:tc>
          <w:tcPr>
            <w:tcW w:w="4644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Зимина А.И.</w:t>
            </w:r>
          </w:p>
        </w:tc>
        <w:tc>
          <w:tcPr>
            <w:tcW w:w="4962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Теория и методика музыкального воспитания детей дошкольного возраста</w:t>
            </w:r>
          </w:p>
        </w:tc>
        <w:tc>
          <w:tcPr>
            <w:tcW w:w="4394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М.. Просвещение. 2004</w:t>
            </w:r>
          </w:p>
        </w:tc>
      </w:tr>
      <w:tr w:rsidR="00A653A2" w:rsidRPr="000F75E9" w:rsidTr="00A520B2">
        <w:tc>
          <w:tcPr>
            <w:tcW w:w="4644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Комиссарова Л.Ю.</w:t>
            </w:r>
          </w:p>
        </w:tc>
        <w:tc>
          <w:tcPr>
            <w:tcW w:w="4962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Наглядно-дидактические средства музыкального воспитания дошкольников</w:t>
            </w:r>
          </w:p>
        </w:tc>
        <w:tc>
          <w:tcPr>
            <w:tcW w:w="4394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М. Просвещение, 2001</w:t>
            </w:r>
          </w:p>
        </w:tc>
      </w:tr>
      <w:tr w:rsidR="00A653A2" w:rsidRPr="000F75E9" w:rsidTr="00A520B2">
        <w:tc>
          <w:tcPr>
            <w:tcW w:w="4644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Орлова Д.Е.</w:t>
            </w:r>
          </w:p>
        </w:tc>
        <w:tc>
          <w:tcPr>
            <w:tcW w:w="4962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Учите детей петь, 5-6 лет</w:t>
            </w:r>
          </w:p>
        </w:tc>
        <w:tc>
          <w:tcPr>
            <w:tcW w:w="4394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М. Просвещение. 1996</w:t>
            </w:r>
          </w:p>
        </w:tc>
      </w:tr>
      <w:tr w:rsidR="00A653A2" w:rsidRPr="000F75E9" w:rsidTr="00A520B2">
        <w:tc>
          <w:tcPr>
            <w:tcW w:w="4644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Орлова Д.Е.</w:t>
            </w:r>
          </w:p>
        </w:tc>
        <w:tc>
          <w:tcPr>
            <w:tcW w:w="4962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Учите детей петь, 6-7 лет</w:t>
            </w:r>
          </w:p>
        </w:tc>
        <w:tc>
          <w:tcPr>
            <w:tcW w:w="4394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М. Просвещение 1996</w:t>
            </w:r>
          </w:p>
        </w:tc>
      </w:tr>
      <w:tr w:rsidR="00A653A2" w:rsidRPr="000F75E9" w:rsidTr="00A520B2">
        <w:tc>
          <w:tcPr>
            <w:tcW w:w="4644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Бекина</w:t>
            </w:r>
            <w:proofErr w:type="spellEnd"/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С.И.</w:t>
            </w:r>
          </w:p>
        </w:tc>
        <w:tc>
          <w:tcPr>
            <w:tcW w:w="4962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 и движение, 5-6 лет</w:t>
            </w:r>
          </w:p>
        </w:tc>
        <w:tc>
          <w:tcPr>
            <w:tcW w:w="4394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М. просвещение  1983</w:t>
            </w:r>
          </w:p>
        </w:tc>
      </w:tr>
      <w:tr w:rsidR="00A653A2" w:rsidRPr="000F75E9" w:rsidTr="00A520B2">
        <w:tc>
          <w:tcPr>
            <w:tcW w:w="4644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Ледяйкина</w:t>
            </w:r>
            <w:proofErr w:type="spellEnd"/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Е.Г.</w:t>
            </w:r>
          </w:p>
        </w:tc>
        <w:tc>
          <w:tcPr>
            <w:tcW w:w="4962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Праздники для современных малышей</w:t>
            </w:r>
          </w:p>
        </w:tc>
        <w:tc>
          <w:tcPr>
            <w:tcW w:w="4394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Ярославль академия развития 2002</w:t>
            </w:r>
          </w:p>
        </w:tc>
      </w:tr>
      <w:tr w:rsidR="00A653A2" w:rsidRPr="000F75E9" w:rsidTr="00A520B2">
        <w:tc>
          <w:tcPr>
            <w:tcW w:w="4644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Радынова</w:t>
            </w:r>
            <w:proofErr w:type="spellEnd"/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О.П.</w:t>
            </w:r>
          </w:p>
        </w:tc>
        <w:tc>
          <w:tcPr>
            <w:tcW w:w="4962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Музыкальные шедевры</w:t>
            </w:r>
          </w:p>
        </w:tc>
        <w:tc>
          <w:tcPr>
            <w:tcW w:w="4394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СПб Гном 2004</w:t>
            </w:r>
          </w:p>
        </w:tc>
      </w:tr>
    </w:tbl>
    <w:p w:rsidR="00A653A2" w:rsidRPr="000F75E9" w:rsidRDefault="00A653A2" w:rsidP="00A65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5E9" w:rsidRPr="000F75E9" w:rsidRDefault="000F75E9">
      <w:pPr>
        <w:rPr>
          <w:rFonts w:ascii="Times New Roman" w:hAnsi="Times New Roman" w:cs="Times New Roman"/>
          <w:b/>
          <w:sz w:val="24"/>
          <w:szCs w:val="24"/>
        </w:rPr>
      </w:pPr>
      <w:r w:rsidRPr="000F75E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653A2" w:rsidRPr="000F75E9" w:rsidRDefault="00A653A2" w:rsidP="00A65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5E9">
        <w:rPr>
          <w:rFonts w:ascii="Times New Roman" w:hAnsi="Times New Roman" w:cs="Times New Roman"/>
          <w:b/>
          <w:sz w:val="24"/>
          <w:szCs w:val="24"/>
        </w:rPr>
        <w:lastRenderedPageBreak/>
        <w:t>Группа раннего возраста</w:t>
      </w:r>
    </w:p>
    <w:p w:rsidR="00A653A2" w:rsidRPr="000F75E9" w:rsidRDefault="00A653A2" w:rsidP="00A653A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5E9">
        <w:rPr>
          <w:rFonts w:ascii="Times New Roman" w:hAnsi="Times New Roman" w:cs="Times New Roman"/>
          <w:sz w:val="24"/>
          <w:szCs w:val="24"/>
        </w:rPr>
        <w:t>Музыкально</w:t>
      </w:r>
      <w:r w:rsidRPr="000F75E9">
        <w:rPr>
          <w:rFonts w:ascii="Times New Roman" w:eastAsia="Times-Italic" w:hAnsi="Times New Roman" w:cs="Times New Roman"/>
          <w:i/>
          <w:iCs/>
          <w:sz w:val="24"/>
          <w:szCs w:val="24"/>
        </w:rPr>
        <w:t>-</w:t>
      </w:r>
      <w:r w:rsidRPr="000F75E9">
        <w:rPr>
          <w:rFonts w:ascii="Times New Roman" w:hAnsi="Times New Roman" w:cs="Times New Roman"/>
          <w:sz w:val="24"/>
          <w:szCs w:val="24"/>
        </w:rPr>
        <w:t>художественная деятельность детей носит непосредственный и синкретический характер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Pr="000F75E9">
        <w:rPr>
          <w:rFonts w:ascii="Times New Roman" w:hAnsi="Times New Roman" w:cs="Times New Roman"/>
          <w:sz w:val="24"/>
          <w:szCs w:val="24"/>
        </w:rPr>
        <w:t>Начинает проявлять интерес и избирательность по отношению к различным видам музыкально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>-</w:t>
      </w:r>
      <w:r w:rsidRPr="000F75E9">
        <w:rPr>
          <w:rFonts w:ascii="Times New Roman" w:hAnsi="Times New Roman" w:cs="Times New Roman"/>
          <w:sz w:val="24"/>
          <w:szCs w:val="24"/>
        </w:rPr>
        <w:t xml:space="preserve">художественной деятельности 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>(</w:t>
      </w:r>
      <w:r w:rsidRPr="000F75E9">
        <w:rPr>
          <w:rFonts w:ascii="Times New Roman" w:hAnsi="Times New Roman" w:cs="Times New Roman"/>
          <w:sz w:val="24"/>
          <w:szCs w:val="24"/>
        </w:rPr>
        <w:t>пению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>слушанию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>,</w:t>
      </w:r>
      <w:r w:rsidRPr="000F75E9">
        <w:rPr>
          <w:rFonts w:ascii="Times New Roman" w:hAnsi="Times New Roman" w:cs="Times New Roman"/>
          <w:sz w:val="24"/>
          <w:szCs w:val="24"/>
        </w:rPr>
        <w:t xml:space="preserve"> музыкально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>-</w:t>
      </w:r>
      <w:r w:rsidRPr="000F75E9">
        <w:rPr>
          <w:rFonts w:ascii="Times New Roman" w:hAnsi="Times New Roman" w:cs="Times New Roman"/>
          <w:sz w:val="24"/>
          <w:szCs w:val="24"/>
        </w:rPr>
        <w:t>ритмическим движениям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>).</w:t>
      </w:r>
    </w:p>
    <w:p w:rsidR="00A653A2" w:rsidRPr="000F75E9" w:rsidRDefault="00A653A2" w:rsidP="00A65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5E9">
        <w:rPr>
          <w:rFonts w:ascii="Times New Roman" w:hAnsi="Times New Roman" w:cs="Times New Roman"/>
          <w:b/>
          <w:sz w:val="24"/>
          <w:szCs w:val="24"/>
        </w:rPr>
        <w:t>Вторая младшая группа</w:t>
      </w:r>
    </w:p>
    <w:p w:rsidR="00A653A2" w:rsidRPr="000F75E9" w:rsidRDefault="00A653A2" w:rsidP="00A653A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5E9">
        <w:rPr>
          <w:rFonts w:ascii="Times New Roman" w:hAnsi="Times New Roman" w:cs="Times New Roman"/>
          <w:sz w:val="24"/>
          <w:szCs w:val="24"/>
        </w:rPr>
        <w:t>Музыкально</w:t>
      </w:r>
      <w:r w:rsidRPr="000F75E9">
        <w:rPr>
          <w:rFonts w:ascii="Times New Roman" w:eastAsia="Times-Italic" w:hAnsi="Times New Roman" w:cs="Times New Roman"/>
          <w:i/>
          <w:iCs/>
          <w:sz w:val="24"/>
          <w:szCs w:val="24"/>
        </w:rPr>
        <w:t>-</w:t>
      </w:r>
      <w:r w:rsidRPr="000F75E9">
        <w:rPr>
          <w:rFonts w:ascii="Times New Roman" w:hAnsi="Times New Roman" w:cs="Times New Roman"/>
          <w:sz w:val="24"/>
          <w:szCs w:val="24"/>
        </w:rPr>
        <w:t>художественная деятельность детей продолжает носить синкретический характер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Pr="000F75E9">
        <w:rPr>
          <w:rFonts w:ascii="Times New Roman" w:hAnsi="Times New Roman" w:cs="Times New Roman"/>
          <w:sz w:val="24"/>
          <w:szCs w:val="24"/>
        </w:rPr>
        <w:t>Восприятие музыкальных образов происходит в синтезе иску</w:t>
      </w:r>
      <w:proofErr w:type="gramStart"/>
      <w:r w:rsidRPr="000F75E9">
        <w:rPr>
          <w:rFonts w:ascii="Times New Roman" w:hAnsi="Times New Roman" w:cs="Times New Roman"/>
          <w:sz w:val="24"/>
          <w:szCs w:val="24"/>
        </w:rPr>
        <w:t>сств пр</w:t>
      </w:r>
      <w:proofErr w:type="gramEnd"/>
      <w:r w:rsidRPr="000F75E9">
        <w:rPr>
          <w:rFonts w:ascii="Times New Roman" w:hAnsi="Times New Roman" w:cs="Times New Roman"/>
          <w:sz w:val="24"/>
          <w:szCs w:val="24"/>
        </w:rPr>
        <w:t xml:space="preserve">и организации практической деятельности 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>(</w:t>
      </w:r>
      <w:r w:rsidRPr="000F75E9">
        <w:rPr>
          <w:rFonts w:ascii="Times New Roman" w:hAnsi="Times New Roman" w:cs="Times New Roman"/>
          <w:sz w:val="24"/>
          <w:szCs w:val="24"/>
        </w:rPr>
        <w:t>проиграть сюжет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>рассмотреть иллюстрацию и др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>.).</w:t>
      </w:r>
      <w:r w:rsidRPr="000F75E9">
        <w:rPr>
          <w:rFonts w:ascii="Times New Roman" w:hAnsi="Times New Roman" w:cs="Times New Roman"/>
          <w:sz w:val="24"/>
          <w:szCs w:val="24"/>
        </w:rPr>
        <w:t xml:space="preserve"> Совершенствуется </w:t>
      </w:r>
      <w:proofErr w:type="spellStart"/>
      <w:r w:rsidRPr="000F75E9">
        <w:rPr>
          <w:rFonts w:ascii="Times New Roman" w:hAnsi="Times New Roman" w:cs="Times New Roman"/>
          <w:sz w:val="24"/>
          <w:szCs w:val="24"/>
        </w:rPr>
        <w:t>звукоразличение</w:t>
      </w:r>
      <w:proofErr w:type="spellEnd"/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>слух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: </w:t>
      </w:r>
      <w:r w:rsidRPr="000F75E9">
        <w:rPr>
          <w:rFonts w:ascii="Times New Roman" w:hAnsi="Times New Roman" w:cs="Times New Roman"/>
          <w:sz w:val="24"/>
          <w:szCs w:val="24"/>
        </w:rPr>
        <w:t>ребёнок дифференцирует звуковые свойства предметов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 xml:space="preserve">осваивает звуковые </w:t>
      </w:r>
      <w:proofErr w:type="spellStart"/>
      <w:r w:rsidRPr="000F75E9">
        <w:rPr>
          <w:rFonts w:ascii="Times New Roman" w:hAnsi="Times New Roman" w:cs="Times New Roman"/>
          <w:sz w:val="24"/>
          <w:szCs w:val="24"/>
        </w:rPr>
        <w:t>предэталоны</w:t>
      </w:r>
      <w:proofErr w:type="spellEnd"/>
      <w:r w:rsidRPr="000F75E9">
        <w:rPr>
          <w:rFonts w:ascii="Times New Roman" w:hAnsi="Times New Roman" w:cs="Times New Roman"/>
          <w:sz w:val="24"/>
          <w:szCs w:val="24"/>
        </w:rPr>
        <w:t xml:space="preserve"> 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>(</w:t>
      </w:r>
      <w:r w:rsidRPr="000F75E9">
        <w:rPr>
          <w:rFonts w:ascii="Times New Roman" w:hAnsi="Times New Roman" w:cs="Times New Roman"/>
          <w:sz w:val="24"/>
          <w:szCs w:val="24"/>
        </w:rPr>
        <w:t xml:space="preserve">громко 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— </w:t>
      </w:r>
      <w:r w:rsidRPr="000F75E9">
        <w:rPr>
          <w:rFonts w:ascii="Times New Roman" w:hAnsi="Times New Roman" w:cs="Times New Roman"/>
          <w:sz w:val="24"/>
          <w:szCs w:val="24"/>
        </w:rPr>
        <w:t>тихо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 xml:space="preserve">высоко 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— </w:t>
      </w:r>
      <w:r w:rsidRPr="000F75E9">
        <w:rPr>
          <w:rFonts w:ascii="Times New Roman" w:hAnsi="Times New Roman" w:cs="Times New Roman"/>
          <w:sz w:val="24"/>
          <w:szCs w:val="24"/>
        </w:rPr>
        <w:t>низко и пр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.). </w:t>
      </w:r>
      <w:r w:rsidRPr="000F75E9">
        <w:rPr>
          <w:rFonts w:ascii="Times New Roman" w:hAnsi="Times New Roman" w:cs="Times New Roman"/>
          <w:sz w:val="24"/>
          <w:szCs w:val="24"/>
        </w:rPr>
        <w:t xml:space="preserve">Он может осуществлять элементарный музыкальный анализ 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>(</w:t>
      </w:r>
      <w:r w:rsidRPr="000F75E9">
        <w:rPr>
          <w:rFonts w:ascii="Times New Roman" w:hAnsi="Times New Roman" w:cs="Times New Roman"/>
          <w:sz w:val="24"/>
          <w:szCs w:val="24"/>
        </w:rPr>
        <w:t>замечает изменения в звучании звуков по высоте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>громкости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>разницу в ритме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). </w:t>
      </w:r>
      <w:r w:rsidRPr="000F75E9">
        <w:rPr>
          <w:rFonts w:ascii="Times New Roman" w:hAnsi="Times New Roman" w:cs="Times New Roman"/>
          <w:sz w:val="24"/>
          <w:szCs w:val="24"/>
        </w:rPr>
        <w:t>Начинает проявлять интерес и избирательность по отношению к различным видам музыкально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>-</w:t>
      </w:r>
      <w:r w:rsidRPr="000F75E9">
        <w:rPr>
          <w:rFonts w:ascii="Times New Roman" w:hAnsi="Times New Roman" w:cs="Times New Roman"/>
          <w:sz w:val="24"/>
          <w:szCs w:val="24"/>
        </w:rPr>
        <w:t xml:space="preserve">художественной деятельности 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>(</w:t>
      </w:r>
      <w:r w:rsidRPr="000F75E9">
        <w:rPr>
          <w:rFonts w:ascii="Times New Roman" w:hAnsi="Times New Roman" w:cs="Times New Roman"/>
          <w:sz w:val="24"/>
          <w:szCs w:val="24"/>
        </w:rPr>
        <w:t>пению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>слушанию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>,</w:t>
      </w:r>
      <w:r w:rsidRPr="000F75E9">
        <w:rPr>
          <w:rFonts w:ascii="Times New Roman" w:hAnsi="Times New Roman" w:cs="Times New Roman"/>
          <w:sz w:val="24"/>
          <w:szCs w:val="24"/>
        </w:rPr>
        <w:t xml:space="preserve"> музыкально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>-</w:t>
      </w:r>
      <w:r w:rsidRPr="000F75E9">
        <w:rPr>
          <w:rFonts w:ascii="Times New Roman" w:hAnsi="Times New Roman" w:cs="Times New Roman"/>
          <w:sz w:val="24"/>
          <w:szCs w:val="24"/>
        </w:rPr>
        <w:t>ритмическим движениям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>).</w:t>
      </w:r>
    </w:p>
    <w:p w:rsidR="00A653A2" w:rsidRPr="000F75E9" w:rsidRDefault="00A653A2" w:rsidP="00A65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5E9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A653A2" w:rsidRPr="000F75E9" w:rsidRDefault="00A653A2" w:rsidP="00BC0A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5E9">
        <w:rPr>
          <w:rFonts w:ascii="Times New Roman" w:hAnsi="Times New Roman" w:cs="Times New Roman"/>
          <w:sz w:val="24"/>
          <w:szCs w:val="24"/>
        </w:rPr>
        <w:t>В музыкально</w:t>
      </w:r>
      <w:r w:rsidRPr="000F75E9">
        <w:rPr>
          <w:rFonts w:ascii="Times New Roman" w:eastAsia="Times-Italic" w:hAnsi="Times New Roman" w:cs="Times New Roman"/>
          <w:i/>
          <w:iCs/>
          <w:sz w:val="24"/>
          <w:szCs w:val="24"/>
        </w:rPr>
        <w:t>-</w:t>
      </w:r>
      <w:r w:rsidRPr="000F75E9">
        <w:rPr>
          <w:rFonts w:ascii="Times New Roman" w:hAnsi="Times New Roman" w:cs="Times New Roman"/>
          <w:sz w:val="24"/>
          <w:szCs w:val="24"/>
        </w:rPr>
        <w:t>художественной деятельности дети эмоционально откликаются на художественные произведения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>произведения музыкального и изобразительного искусства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>в которых с помощью образных средств переданы различные эмоциональные состояния людей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>животных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Pr="000F75E9">
        <w:rPr>
          <w:rFonts w:ascii="Times New Roman" w:hAnsi="Times New Roman" w:cs="Times New Roman"/>
          <w:sz w:val="24"/>
          <w:szCs w:val="24"/>
        </w:rPr>
        <w:t>Дошкольники начинают более целостно воспринимать сюжет музыкального произведения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>понимать музыкальные образы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Pr="000F75E9">
        <w:rPr>
          <w:rFonts w:ascii="Times New Roman" w:hAnsi="Times New Roman" w:cs="Times New Roman"/>
          <w:sz w:val="24"/>
          <w:szCs w:val="24"/>
        </w:rPr>
        <w:t>Активнее проявляется интерес к музыке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>разным видам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0F75E9">
        <w:rPr>
          <w:rFonts w:ascii="Times New Roman" w:hAnsi="Times New Roman" w:cs="Times New Roman"/>
          <w:sz w:val="24"/>
          <w:szCs w:val="24"/>
        </w:rPr>
        <w:t>музыкальной деятельности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Pr="000F75E9">
        <w:rPr>
          <w:rFonts w:ascii="Times New Roman" w:hAnsi="Times New Roman" w:cs="Times New Roman"/>
          <w:sz w:val="24"/>
          <w:szCs w:val="24"/>
        </w:rPr>
        <w:t>Дети эмоционально откликаются на звучание музыкального произведения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>увлечённо говорят о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0F75E9">
        <w:rPr>
          <w:rFonts w:ascii="Times New Roman" w:hAnsi="Times New Roman" w:cs="Times New Roman"/>
          <w:sz w:val="24"/>
          <w:szCs w:val="24"/>
        </w:rPr>
        <w:t xml:space="preserve">нём 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>(</w:t>
      </w:r>
      <w:r w:rsidRPr="000F75E9">
        <w:rPr>
          <w:rFonts w:ascii="Times New Roman" w:hAnsi="Times New Roman" w:cs="Times New Roman"/>
          <w:sz w:val="24"/>
          <w:szCs w:val="24"/>
        </w:rPr>
        <w:t>о характере музыкальных образов и повествования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>средствах музыкальной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0F75E9">
        <w:rPr>
          <w:rFonts w:ascii="Times New Roman" w:hAnsi="Times New Roman" w:cs="Times New Roman"/>
          <w:sz w:val="24"/>
          <w:szCs w:val="24"/>
        </w:rPr>
        <w:t>выразительности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>соотнося их с жизненным опытом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). </w:t>
      </w:r>
      <w:r w:rsidRPr="000F75E9">
        <w:rPr>
          <w:rFonts w:ascii="Times New Roman" w:hAnsi="Times New Roman" w:cs="Times New Roman"/>
          <w:sz w:val="24"/>
          <w:szCs w:val="24"/>
        </w:rPr>
        <w:t>Музыкальная память позволяет детям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0F75E9">
        <w:rPr>
          <w:rFonts w:ascii="Times New Roman" w:hAnsi="Times New Roman" w:cs="Times New Roman"/>
          <w:sz w:val="24"/>
          <w:szCs w:val="24"/>
        </w:rPr>
        <w:t>запоминать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>узнавать и даже называть любимые мелодии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Pr="000F75E9">
        <w:rPr>
          <w:rFonts w:ascii="Times New Roman" w:hAnsi="Times New Roman" w:cs="Times New Roman"/>
          <w:sz w:val="24"/>
          <w:szCs w:val="24"/>
        </w:rPr>
        <w:t>Развитию исполнительской деятельности способствует доминирование в данном возрасте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0F75E9">
        <w:rPr>
          <w:rFonts w:ascii="Times New Roman" w:hAnsi="Times New Roman" w:cs="Times New Roman"/>
          <w:sz w:val="24"/>
          <w:szCs w:val="24"/>
        </w:rPr>
        <w:t xml:space="preserve">продуктивной мотивации 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>(</w:t>
      </w:r>
      <w:r w:rsidRPr="000F75E9">
        <w:rPr>
          <w:rFonts w:ascii="Times New Roman" w:hAnsi="Times New Roman" w:cs="Times New Roman"/>
          <w:sz w:val="24"/>
          <w:szCs w:val="24"/>
        </w:rPr>
        <w:t>спеть песню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>станцевать танец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>сыграть на детском музыкальном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0F75E9">
        <w:rPr>
          <w:rFonts w:ascii="Times New Roman" w:hAnsi="Times New Roman" w:cs="Times New Roman"/>
          <w:sz w:val="24"/>
          <w:szCs w:val="24"/>
        </w:rPr>
        <w:t>инструменте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>воспроизвести простой ритмический рисунок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). </w:t>
      </w:r>
      <w:r w:rsidRPr="000F75E9">
        <w:rPr>
          <w:rFonts w:ascii="Times New Roman" w:hAnsi="Times New Roman" w:cs="Times New Roman"/>
          <w:sz w:val="24"/>
          <w:szCs w:val="24"/>
        </w:rPr>
        <w:t>Дети делают первые попытки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0F75E9">
        <w:rPr>
          <w:rFonts w:ascii="Times New Roman" w:hAnsi="Times New Roman" w:cs="Times New Roman"/>
          <w:sz w:val="24"/>
          <w:szCs w:val="24"/>
        </w:rPr>
        <w:t>творчества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: </w:t>
      </w:r>
      <w:r w:rsidRPr="000F75E9">
        <w:rPr>
          <w:rFonts w:ascii="Times New Roman" w:hAnsi="Times New Roman" w:cs="Times New Roman"/>
          <w:sz w:val="24"/>
          <w:szCs w:val="24"/>
        </w:rPr>
        <w:t>создать танец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>придумать игру в музыку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>импровизировать несложные ритмы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0F75E9">
        <w:rPr>
          <w:rFonts w:ascii="Times New Roman" w:hAnsi="Times New Roman" w:cs="Times New Roman"/>
          <w:sz w:val="24"/>
          <w:szCs w:val="24"/>
        </w:rPr>
        <w:t>марша или плясовой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. </w:t>
      </w:r>
    </w:p>
    <w:p w:rsidR="00A653A2" w:rsidRPr="000F75E9" w:rsidRDefault="00A653A2" w:rsidP="00A65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5E9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A653A2" w:rsidRPr="000F75E9" w:rsidRDefault="00A653A2" w:rsidP="00BC0A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0F75E9">
        <w:rPr>
          <w:rFonts w:ascii="Times New Roman" w:hAnsi="Times New Roman" w:cs="Times New Roman"/>
          <w:sz w:val="24"/>
          <w:szCs w:val="24"/>
        </w:rPr>
        <w:t>В старшем дошкольном возрасте происходит существенное обогащение музыкальной эрудиции детей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: </w:t>
      </w:r>
      <w:r w:rsidRPr="000F75E9">
        <w:rPr>
          <w:rFonts w:ascii="Times New Roman" w:hAnsi="Times New Roman" w:cs="Times New Roman"/>
          <w:sz w:val="24"/>
          <w:szCs w:val="24"/>
        </w:rPr>
        <w:t>формируются начальные представления о видах и жанрах музыки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>устанавливаются связи между художественным образом и средствами выразительности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>используемыми композиторами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>формулируются эстетические оценки и суждения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>обосновываются музыкальные предпочтения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>проявляется некоторая эстетическая избирательность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Pr="000F75E9">
        <w:rPr>
          <w:rFonts w:ascii="Times New Roman" w:hAnsi="Times New Roman" w:cs="Times New Roman"/>
          <w:sz w:val="24"/>
          <w:szCs w:val="24"/>
        </w:rPr>
        <w:t>При слушании музыки дети обнаруживают большую сосредоточенность и внимательность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Pr="000F75E9">
        <w:rPr>
          <w:rFonts w:ascii="Times New Roman" w:hAnsi="Times New Roman" w:cs="Times New Roman"/>
          <w:sz w:val="24"/>
          <w:szCs w:val="24"/>
        </w:rPr>
        <w:t>Совершенствуется качество музыкальной деятельности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>.</w:t>
      </w:r>
      <w:r w:rsidRPr="000F75E9">
        <w:rPr>
          <w:rFonts w:ascii="Times New Roman" w:hAnsi="Times New Roman" w:cs="Times New Roman"/>
          <w:sz w:val="24"/>
          <w:szCs w:val="24"/>
        </w:rPr>
        <w:t xml:space="preserve"> Творческие проявления становятся более осознанными и направленными 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>(</w:t>
      </w:r>
      <w:r w:rsidRPr="000F75E9">
        <w:rPr>
          <w:rFonts w:ascii="Times New Roman" w:hAnsi="Times New Roman" w:cs="Times New Roman"/>
          <w:sz w:val="24"/>
          <w:szCs w:val="24"/>
        </w:rPr>
        <w:t>образ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>средства выразительности продумываются и сознательно подбираются детьми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>).</w:t>
      </w:r>
    </w:p>
    <w:p w:rsidR="00A653A2" w:rsidRPr="000F75E9" w:rsidRDefault="00A653A2" w:rsidP="00A65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5E9"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p w:rsidR="000F75E9" w:rsidRPr="000F75E9" w:rsidRDefault="00A653A2">
      <w:pPr>
        <w:rPr>
          <w:rFonts w:ascii="Times New Roman" w:eastAsia="Times-Roman" w:hAnsi="Times New Roman" w:cs="Times New Roman"/>
          <w:sz w:val="24"/>
          <w:szCs w:val="24"/>
        </w:rPr>
      </w:pPr>
      <w:r w:rsidRPr="000F75E9">
        <w:rPr>
          <w:rFonts w:ascii="Times New Roman" w:hAnsi="Times New Roman" w:cs="Times New Roman"/>
          <w:sz w:val="24"/>
          <w:szCs w:val="24"/>
        </w:rPr>
        <w:t>Музыкально</w:t>
      </w:r>
      <w:r w:rsidRPr="000F75E9">
        <w:rPr>
          <w:rFonts w:ascii="Times New Roman" w:eastAsia="Times-Italic" w:hAnsi="Times New Roman" w:cs="Times New Roman"/>
          <w:i/>
          <w:iCs/>
          <w:sz w:val="24"/>
          <w:szCs w:val="24"/>
        </w:rPr>
        <w:t>-</w:t>
      </w:r>
      <w:r w:rsidRPr="000F75E9">
        <w:rPr>
          <w:rFonts w:ascii="Times New Roman" w:hAnsi="Times New Roman" w:cs="Times New Roman"/>
          <w:sz w:val="24"/>
          <w:szCs w:val="24"/>
        </w:rPr>
        <w:t>художественная деятельность характеризуется большой самостоятельностью в определении замысла работы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>сознательным выбором средств выразительности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>достаточно развитыми эмоционально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>-</w:t>
      </w:r>
      <w:r w:rsidRPr="000F75E9">
        <w:rPr>
          <w:rFonts w:ascii="Times New Roman" w:hAnsi="Times New Roman" w:cs="Times New Roman"/>
          <w:sz w:val="24"/>
          <w:szCs w:val="24"/>
        </w:rPr>
        <w:t>выразительными и техническими умениями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>.</w:t>
      </w:r>
      <w:r w:rsidRPr="000F75E9">
        <w:rPr>
          <w:rFonts w:ascii="Times New Roman" w:hAnsi="Times New Roman" w:cs="Times New Roman"/>
          <w:sz w:val="24"/>
          <w:szCs w:val="24"/>
        </w:rPr>
        <w:t xml:space="preserve"> Развитие познавательных интересов приводит к стремлению получить знания о видах и жанрах искусства 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>(</w:t>
      </w:r>
      <w:r w:rsidRPr="000F75E9">
        <w:rPr>
          <w:rFonts w:ascii="Times New Roman" w:hAnsi="Times New Roman" w:cs="Times New Roman"/>
          <w:sz w:val="24"/>
          <w:szCs w:val="24"/>
        </w:rPr>
        <w:t>история создания музыкальных шедевров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>жизнь и творчество композиторов и исполнителей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>).</w:t>
      </w:r>
      <w:r w:rsidR="00BC0A45" w:rsidRPr="000F75E9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0F75E9">
        <w:rPr>
          <w:rFonts w:ascii="Times New Roman" w:hAnsi="Times New Roman" w:cs="Times New Roman"/>
          <w:sz w:val="24"/>
          <w:szCs w:val="24"/>
        </w:rPr>
        <w:t>Художественно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>-</w:t>
      </w:r>
      <w:r w:rsidRPr="000F75E9">
        <w:rPr>
          <w:rFonts w:ascii="Times New Roman" w:hAnsi="Times New Roman" w:cs="Times New Roman"/>
          <w:sz w:val="24"/>
          <w:szCs w:val="24"/>
        </w:rPr>
        <w:t>эстетический опыт позволяет дошкольникам понимать художественный образ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>представленный в произведении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>пояснять использование средств выразительности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>,</w:t>
      </w:r>
      <w:r w:rsidRPr="000F75E9">
        <w:rPr>
          <w:rFonts w:ascii="Times New Roman" w:hAnsi="Times New Roman" w:cs="Times New Roman"/>
          <w:sz w:val="24"/>
          <w:szCs w:val="24"/>
        </w:rPr>
        <w:t xml:space="preserve"> эстетически оценивать результат музыкально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0F75E9">
        <w:rPr>
          <w:rFonts w:ascii="Times New Roman" w:hAnsi="Times New Roman" w:cs="Times New Roman"/>
          <w:sz w:val="24"/>
          <w:szCs w:val="24"/>
        </w:rPr>
        <w:t>художественной деятельности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Pr="000F75E9">
        <w:rPr>
          <w:rFonts w:ascii="Times New Roman" w:hAnsi="Times New Roman" w:cs="Times New Roman"/>
          <w:sz w:val="24"/>
          <w:szCs w:val="24"/>
        </w:rPr>
        <w:t>Дошкольники начинают проявлять интерес к посещению театров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hAnsi="Times New Roman" w:cs="Times New Roman"/>
          <w:sz w:val="24"/>
          <w:szCs w:val="24"/>
        </w:rPr>
        <w:t>понимать ценность произведений музыкального искусства</w:t>
      </w:r>
      <w:r w:rsidRPr="000F75E9">
        <w:rPr>
          <w:rFonts w:ascii="Times New Roman" w:eastAsia="Times-Roman" w:hAnsi="Times New Roman" w:cs="Times New Roman"/>
          <w:sz w:val="24"/>
          <w:szCs w:val="24"/>
        </w:rPr>
        <w:t>.</w:t>
      </w:r>
      <w:r w:rsidR="000F75E9" w:rsidRPr="000F75E9">
        <w:rPr>
          <w:rFonts w:ascii="Times New Roman" w:eastAsia="Times-Roman" w:hAnsi="Times New Roman" w:cs="Times New Roman"/>
          <w:sz w:val="24"/>
          <w:szCs w:val="24"/>
        </w:rPr>
        <w:br w:type="page"/>
      </w:r>
    </w:p>
    <w:p w:rsidR="00BC0A45" w:rsidRPr="000F75E9" w:rsidRDefault="00A653A2" w:rsidP="00A65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5E9">
        <w:rPr>
          <w:rFonts w:ascii="Times New Roman" w:hAnsi="Times New Roman" w:cs="Times New Roman"/>
          <w:b/>
          <w:sz w:val="24"/>
          <w:szCs w:val="24"/>
        </w:rPr>
        <w:lastRenderedPageBreak/>
        <w:t>Группа раннего возраста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03"/>
        <w:gridCol w:w="2867"/>
        <w:gridCol w:w="3524"/>
        <w:gridCol w:w="1892"/>
      </w:tblGrid>
      <w:tr w:rsidR="00A653A2" w:rsidRPr="000F75E9" w:rsidTr="00A520B2">
        <w:tc>
          <w:tcPr>
            <w:tcW w:w="6980" w:type="dxa"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910" w:type="dxa"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2976" w:type="dxa"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920" w:type="dxa"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семьёй</w:t>
            </w:r>
          </w:p>
        </w:tc>
      </w:tr>
      <w:tr w:rsidR="00A653A2" w:rsidRPr="000F75E9" w:rsidTr="00A520B2">
        <w:tc>
          <w:tcPr>
            <w:tcW w:w="6980" w:type="dxa"/>
            <w:vMerge w:val="restart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Слушание: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Обогащение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,</w:t>
            </w:r>
            <w:r w:rsidR="00BC0A45"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слушательского</w:t>
            </w:r>
            <w:proofErr w:type="spellEnd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 опыта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;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слуховой</w:t>
            </w:r>
            <w:r w:rsidR="00BC0A45"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сосредоточенности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;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умения различать  элементарный характер музыки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BC0A45"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простейшие музыкальные образы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6" w:type="dxa"/>
            <w:gridSpan w:val="3"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A653A2" w:rsidRPr="000F75E9" w:rsidTr="00A520B2">
        <w:tc>
          <w:tcPr>
            <w:tcW w:w="6980" w:type="dxa"/>
            <w:vMerge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0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 деятельность по музыкальному развитию:</w:t>
            </w:r>
          </w:p>
          <w:p w:rsidR="00A653A2" w:rsidRPr="000F75E9" w:rsidRDefault="00BC0A45" w:rsidP="00BC0A45">
            <w:pPr>
              <w:pStyle w:val="aa"/>
              <w:spacing w:after="0" w:line="240" w:lineRule="auto"/>
              <w:ind w:left="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653A2" w:rsidRPr="000F75E9">
              <w:rPr>
                <w:rFonts w:ascii="Times New Roman" w:hAnsi="Times New Roman"/>
                <w:b/>
                <w:sz w:val="24"/>
                <w:szCs w:val="24"/>
              </w:rPr>
              <w:t>традиционные</w:t>
            </w:r>
          </w:p>
          <w:p w:rsidR="00A653A2" w:rsidRPr="000F75E9" w:rsidRDefault="00A653A2" w:rsidP="00BC0A45">
            <w:pPr>
              <w:pStyle w:val="aa"/>
              <w:spacing w:after="0" w:line="240" w:lineRule="auto"/>
              <w:ind w:left="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/>
                <w:b/>
                <w:sz w:val="24"/>
                <w:szCs w:val="24"/>
              </w:rPr>
              <w:t>-сюжетно-игровые</w:t>
            </w:r>
          </w:p>
          <w:p w:rsidR="00A653A2" w:rsidRPr="000F75E9" w:rsidRDefault="00A653A2" w:rsidP="00BC0A4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/>
                <w:b/>
                <w:sz w:val="24"/>
                <w:szCs w:val="24"/>
              </w:rPr>
              <w:t>-доминантные</w:t>
            </w:r>
          </w:p>
          <w:p w:rsidR="00A653A2" w:rsidRPr="000F75E9" w:rsidRDefault="00A653A2" w:rsidP="00907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-интегрированные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proofErr w:type="gram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соответствующей</w:t>
            </w:r>
            <w:proofErr w:type="gramEnd"/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возрасту </w:t>
            </w:r>
            <w:proofErr w:type="gram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proofErr w:type="gramEnd"/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,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классической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</w:p>
          <w:p w:rsidR="00A653A2" w:rsidRPr="000F75E9" w:rsidRDefault="00A653A2" w:rsidP="00907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</w:t>
            </w:r>
            <w:r w:rsidR="00BC0A45"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соответствующей</w:t>
            </w:r>
            <w:r w:rsidR="00BC0A45"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предметно-развивающей среды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песен и сказочек</w:t>
            </w:r>
          </w:p>
        </w:tc>
        <w:tc>
          <w:tcPr>
            <w:tcW w:w="1920" w:type="dxa"/>
            <w:vMerge w:val="restart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Беседа, консультация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Открытый просмотр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Совместные игры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Встречи по заявкам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Просмотр праздника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Совместный досуг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A653A2" w:rsidRPr="000F75E9" w:rsidTr="00A520B2">
        <w:tc>
          <w:tcPr>
            <w:tcW w:w="6980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музыкально-слуховых представлений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,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звукового сенсорного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0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  <w:proofErr w:type="gram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звуками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A653A2" w:rsidRPr="000F75E9" w:rsidRDefault="00A653A2" w:rsidP="00907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-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976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1920" w:type="dxa"/>
            <w:vMerge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3A2" w:rsidRPr="000F75E9" w:rsidTr="00A520B2">
        <w:tc>
          <w:tcPr>
            <w:tcW w:w="6980" w:type="dxa"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движения:</w:t>
            </w:r>
          </w:p>
          <w:p w:rsidR="00A653A2" w:rsidRPr="000F75E9" w:rsidRDefault="00A653A2" w:rsidP="004F6C6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/>
                <w:b/>
                <w:sz w:val="24"/>
                <w:szCs w:val="24"/>
              </w:rPr>
              <w:t>Упражнение</w:t>
            </w:r>
          </w:p>
          <w:p w:rsidR="00A653A2" w:rsidRPr="000F75E9" w:rsidRDefault="00A653A2" w:rsidP="004F6C6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/>
                <w:b/>
                <w:sz w:val="24"/>
                <w:szCs w:val="24"/>
              </w:rPr>
              <w:t>Основное танцевальное движение</w:t>
            </w:r>
          </w:p>
          <w:p w:rsidR="00A653A2" w:rsidRPr="000F75E9" w:rsidRDefault="00A653A2" w:rsidP="004F6C6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/>
                <w:b/>
                <w:sz w:val="24"/>
                <w:szCs w:val="24"/>
              </w:rPr>
              <w:t xml:space="preserve">Игра </w:t>
            </w:r>
          </w:p>
        </w:tc>
        <w:tc>
          <w:tcPr>
            <w:tcW w:w="2910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gram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proofErr w:type="gramEnd"/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игр и танцев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 Совместная пляска, игра, хоровод</w:t>
            </w:r>
          </w:p>
        </w:tc>
        <w:tc>
          <w:tcPr>
            <w:tcW w:w="2976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Подвижная игра, хоровод с имитацией  игрового образа, подражательные движения под музыку</w:t>
            </w:r>
          </w:p>
        </w:tc>
        <w:tc>
          <w:tcPr>
            <w:tcW w:w="1920" w:type="dxa"/>
            <w:vMerge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3A2" w:rsidRPr="000F75E9" w:rsidTr="00A520B2">
        <w:tc>
          <w:tcPr>
            <w:tcW w:w="6980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Пение </w:t>
            </w:r>
          </w:p>
          <w:p w:rsidR="00A653A2" w:rsidRPr="000F75E9" w:rsidRDefault="00A653A2" w:rsidP="00907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вокальных</w:t>
            </w:r>
            <w:r w:rsidR="00907EEE"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певческих умений в</w:t>
            </w:r>
            <w:r w:rsidR="00907EEE"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процессе подпевания</w:t>
            </w:r>
            <w:r w:rsidR="00907EEE"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взрослому</w:t>
            </w:r>
          </w:p>
        </w:tc>
        <w:tc>
          <w:tcPr>
            <w:tcW w:w="2910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Совместное пение, подпевание</w:t>
            </w:r>
          </w:p>
        </w:tc>
        <w:tc>
          <w:tcPr>
            <w:tcW w:w="2976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Самостоятельное пение в сюжетно-ролевой  игре и повседневной деятельности</w:t>
            </w:r>
          </w:p>
        </w:tc>
        <w:tc>
          <w:tcPr>
            <w:tcW w:w="1920" w:type="dxa"/>
            <w:vMerge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3A2" w:rsidRPr="000F75E9" w:rsidTr="00A520B2">
        <w:tc>
          <w:tcPr>
            <w:tcW w:w="6980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:rsidR="00A653A2" w:rsidRPr="000F75E9" w:rsidRDefault="00A653A2" w:rsidP="00907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Развитие  опыта манипулирования</w:t>
            </w:r>
            <w:r w:rsidR="00907EEE"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 предметами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звукоизвлечения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;</w:t>
            </w:r>
            <w:r w:rsidR="00907EEE"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умения сравнивать</w:t>
            </w:r>
            <w:r w:rsidR="00907EEE"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разные по звучанию</w:t>
            </w:r>
            <w:r w:rsidR="00907EEE"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910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Музыкальное упражнение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Шумовой оркестр</w:t>
            </w:r>
          </w:p>
        </w:tc>
        <w:tc>
          <w:tcPr>
            <w:tcW w:w="2976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Музыкальная игра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A653A2" w:rsidRPr="000F75E9" w:rsidRDefault="00A653A2" w:rsidP="000F7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Подражательное </w:t>
            </w:r>
            <w:proofErr w:type="spell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движениеЭкспериментирование</w:t>
            </w:r>
            <w:proofErr w:type="spellEnd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vMerge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3A2" w:rsidRPr="000F75E9" w:rsidTr="00A520B2">
        <w:tc>
          <w:tcPr>
            <w:tcW w:w="6980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Творчество 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Обогащение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умений импровизировать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простейшие музыкально-художественные образы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в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танцах</w:t>
            </w:r>
          </w:p>
        </w:tc>
        <w:tc>
          <w:tcPr>
            <w:tcW w:w="2910" w:type="dxa"/>
          </w:tcPr>
          <w:p w:rsidR="00A653A2" w:rsidRPr="000F75E9" w:rsidRDefault="00A653A2" w:rsidP="0090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Музыкальная подвижная игра,</w:t>
            </w:r>
            <w:r w:rsidR="00907EEE"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хороводы</w:t>
            </w:r>
          </w:p>
        </w:tc>
        <w:tc>
          <w:tcPr>
            <w:tcW w:w="2976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Музыкальная игра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Хоровод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1920" w:type="dxa"/>
            <w:vMerge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5385" w:rsidRDefault="005B53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653A2" w:rsidRDefault="00A653A2" w:rsidP="005B5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5E9">
        <w:rPr>
          <w:rFonts w:ascii="Times New Roman" w:hAnsi="Times New Roman" w:cs="Times New Roman"/>
          <w:b/>
          <w:sz w:val="24"/>
          <w:szCs w:val="24"/>
        </w:rPr>
        <w:lastRenderedPageBreak/>
        <w:t>Вторая младшая группа</w:t>
      </w:r>
    </w:p>
    <w:p w:rsidR="005B5385" w:rsidRPr="000F75E9" w:rsidRDefault="005B5385" w:rsidP="005B5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12"/>
        <w:gridCol w:w="2977"/>
        <w:gridCol w:w="2977"/>
        <w:gridCol w:w="1984"/>
      </w:tblGrid>
      <w:tr w:rsidR="00A653A2" w:rsidRPr="000F75E9" w:rsidTr="00BC0A45">
        <w:tc>
          <w:tcPr>
            <w:tcW w:w="6912" w:type="dxa"/>
            <w:vMerge w:val="restart"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984" w:type="dxa"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семьёй</w:t>
            </w:r>
          </w:p>
        </w:tc>
      </w:tr>
      <w:tr w:rsidR="00A653A2" w:rsidRPr="000F75E9" w:rsidTr="00BC0A45">
        <w:tc>
          <w:tcPr>
            <w:tcW w:w="6912" w:type="dxa"/>
            <w:vMerge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A653A2" w:rsidRPr="000F75E9" w:rsidTr="00BC0A45">
        <w:tc>
          <w:tcPr>
            <w:tcW w:w="6912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Слушание:</w:t>
            </w:r>
          </w:p>
          <w:p w:rsidR="00A653A2" w:rsidRPr="000F75E9" w:rsidRDefault="00A653A2" w:rsidP="004D3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Обогащение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слушательского</w:t>
            </w:r>
            <w:proofErr w:type="spellEnd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 опыта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;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эмоционального отклика, умения различать </w:t>
            </w:r>
            <w:proofErr w:type="gram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весело-грустно</w:t>
            </w:r>
            <w:proofErr w:type="gramEnd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, громко-тихо, быстро-медленно;</w:t>
            </w:r>
            <w:r w:rsidR="004D3E60"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отражать настроение музыки в движении, различать колыбельную, пляску, марш;</w:t>
            </w:r>
            <w:r w:rsidR="004D3E60"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творчество.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 деятельность по музыкальному развитию:</w:t>
            </w:r>
          </w:p>
          <w:p w:rsidR="00A653A2" w:rsidRPr="000F75E9" w:rsidRDefault="00A653A2" w:rsidP="004D3E60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/>
                <w:b/>
                <w:sz w:val="24"/>
                <w:szCs w:val="24"/>
              </w:rPr>
              <w:t>-традиционные</w:t>
            </w:r>
          </w:p>
          <w:p w:rsidR="00A653A2" w:rsidRPr="000F75E9" w:rsidRDefault="00A653A2" w:rsidP="004D3E60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/>
                <w:b/>
                <w:sz w:val="24"/>
                <w:szCs w:val="24"/>
              </w:rPr>
              <w:t>-сюжетно-игровые</w:t>
            </w:r>
          </w:p>
          <w:p w:rsidR="00A653A2" w:rsidRPr="000F75E9" w:rsidRDefault="00A653A2" w:rsidP="004D3E6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-интегрированные</w:t>
            </w:r>
          </w:p>
          <w:p w:rsidR="00A653A2" w:rsidRPr="000F75E9" w:rsidRDefault="00A653A2" w:rsidP="004D3E6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-тематические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proofErr w:type="gram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соответствующей</w:t>
            </w:r>
            <w:proofErr w:type="gramEnd"/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возрасту </w:t>
            </w:r>
            <w:proofErr w:type="gram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proofErr w:type="gramEnd"/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,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классической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</w:p>
          <w:p w:rsidR="00A653A2" w:rsidRPr="000F75E9" w:rsidRDefault="00A653A2" w:rsidP="004D3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соответствующей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развивающей среды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песен и сказочек</w:t>
            </w:r>
          </w:p>
        </w:tc>
        <w:tc>
          <w:tcPr>
            <w:tcW w:w="1984" w:type="dxa"/>
            <w:vMerge w:val="restart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Беседа, консультация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Открытый просмотр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Совместные игры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Встречи по заявкам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Просмотр праздника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Совместный досуг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Семейный концерт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  <w:proofErr w:type="spell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</w:p>
        </w:tc>
      </w:tr>
      <w:tr w:rsidR="00A653A2" w:rsidRPr="000F75E9" w:rsidTr="00BC0A45">
        <w:tc>
          <w:tcPr>
            <w:tcW w:w="6912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музыкально-слуховых представлений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,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звукового сенсорного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опыта, развитие чувства ритма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  <w:proofErr w:type="gram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звуками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A653A2" w:rsidRPr="000F75E9" w:rsidRDefault="00A653A2" w:rsidP="004D3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-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Речевые </w:t>
            </w:r>
            <w:proofErr w:type="spell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</w:p>
        </w:tc>
        <w:tc>
          <w:tcPr>
            <w:tcW w:w="1984" w:type="dxa"/>
            <w:vMerge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3A2" w:rsidRPr="000F75E9" w:rsidTr="00BC0A45">
        <w:tc>
          <w:tcPr>
            <w:tcW w:w="6912" w:type="dxa"/>
          </w:tcPr>
          <w:p w:rsidR="00A653A2" w:rsidRPr="000F75E9" w:rsidRDefault="00A653A2" w:rsidP="000F7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движения:</w:t>
            </w:r>
          </w:p>
          <w:p w:rsidR="00A653A2" w:rsidRPr="000F75E9" w:rsidRDefault="00A653A2" w:rsidP="004F6C6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/>
                <w:b/>
                <w:sz w:val="24"/>
                <w:szCs w:val="24"/>
              </w:rPr>
              <w:t>Основное движение</w:t>
            </w:r>
          </w:p>
          <w:p w:rsidR="00A653A2" w:rsidRPr="000F75E9" w:rsidRDefault="00A653A2" w:rsidP="00A653A2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5E9">
              <w:rPr>
                <w:rFonts w:ascii="Times New Roman" w:hAnsi="Times New Roman"/>
                <w:sz w:val="24"/>
                <w:szCs w:val="24"/>
              </w:rPr>
              <w:t>Высокий шаг, бег, прыжки, ходьба врассыпную, махи руками, шаг на всей ступне, простейшие образные движения</w:t>
            </w:r>
          </w:p>
          <w:p w:rsidR="00A653A2" w:rsidRPr="000F75E9" w:rsidRDefault="00A653A2" w:rsidP="004F6C6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/>
                <w:b/>
                <w:sz w:val="24"/>
                <w:szCs w:val="24"/>
              </w:rPr>
              <w:t>Танцевальное движение</w:t>
            </w:r>
          </w:p>
          <w:p w:rsidR="00A653A2" w:rsidRPr="000F75E9" w:rsidRDefault="00A653A2" w:rsidP="00A653A2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5E9">
              <w:rPr>
                <w:rFonts w:ascii="Times New Roman" w:hAnsi="Times New Roman"/>
                <w:sz w:val="24"/>
                <w:szCs w:val="24"/>
              </w:rPr>
              <w:t xml:space="preserve">Поворот кистей, </w:t>
            </w:r>
            <w:proofErr w:type="spellStart"/>
            <w:r w:rsidRPr="000F75E9">
              <w:rPr>
                <w:rFonts w:ascii="Times New Roman" w:hAnsi="Times New Roman"/>
                <w:sz w:val="24"/>
                <w:szCs w:val="24"/>
              </w:rPr>
              <w:t>полупрясяд</w:t>
            </w:r>
            <w:proofErr w:type="spellEnd"/>
            <w:r w:rsidRPr="000F75E9">
              <w:rPr>
                <w:rFonts w:ascii="Times New Roman" w:hAnsi="Times New Roman"/>
                <w:sz w:val="24"/>
                <w:szCs w:val="24"/>
              </w:rPr>
              <w:t xml:space="preserve">, кружение, подпрыгивание на месте, притопы, топающий шаг, </w:t>
            </w:r>
            <w:proofErr w:type="spellStart"/>
            <w:r w:rsidRPr="000F75E9">
              <w:rPr>
                <w:rFonts w:ascii="Times New Roman" w:hAnsi="Times New Roman"/>
                <w:sz w:val="24"/>
                <w:szCs w:val="24"/>
              </w:rPr>
              <w:t>полуприсяд</w:t>
            </w:r>
            <w:proofErr w:type="spellEnd"/>
            <w:r w:rsidRPr="000F75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53A2" w:rsidRPr="000F75E9" w:rsidRDefault="00A653A2" w:rsidP="004F6C6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/>
                <w:b/>
                <w:sz w:val="24"/>
                <w:szCs w:val="24"/>
              </w:rPr>
              <w:t xml:space="preserve">Пляска, игра, хоровод </w:t>
            </w:r>
          </w:p>
          <w:p w:rsidR="00A653A2" w:rsidRPr="000F75E9" w:rsidRDefault="00A653A2" w:rsidP="00A653A2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5E9">
              <w:rPr>
                <w:rFonts w:ascii="Times New Roman" w:hAnsi="Times New Roman"/>
                <w:sz w:val="24"/>
                <w:szCs w:val="24"/>
              </w:rPr>
              <w:t>Изменять движение со сменой характера, заканчивать с окончанием музыки</w:t>
            </w:r>
          </w:p>
          <w:p w:rsidR="00A653A2" w:rsidRPr="000F75E9" w:rsidRDefault="00A653A2" w:rsidP="00A653A2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gram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proofErr w:type="gramEnd"/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игр и танцев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Совместная игра, пляска, хоровод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Подвижная игра, хоровод с имитацией  игрового образа, подражательные движения под музыку</w:t>
            </w:r>
          </w:p>
        </w:tc>
        <w:tc>
          <w:tcPr>
            <w:tcW w:w="1984" w:type="dxa"/>
            <w:vMerge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3A2" w:rsidRPr="000F75E9" w:rsidTr="00BC0A45">
        <w:tc>
          <w:tcPr>
            <w:tcW w:w="6912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Пение 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элементарных вокальных певческих умений в процессе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подпевания взрослому (передавать звукоподражание, брать дыхание</w:t>
            </w:r>
            <w:proofErr w:type="gram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в интонациях характер песни)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Пение по образцу, совместное пение,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подпевание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пение в сюжетно-ролевой  игре и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повседневной деятельности</w:t>
            </w:r>
          </w:p>
        </w:tc>
        <w:tc>
          <w:tcPr>
            <w:tcW w:w="1984" w:type="dxa"/>
            <w:vMerge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3A2" w:rsidRPr="000F75E9" w:rsidTr="00BC0A45">
        <w:tc>
          <w:tcPr>
            <w:tcW w:w="6912" w:type="dxa"/>
          </w:tcPr>
          <w:p w:rsidR="00A653A2" w:rsidRPr="000F75E9" w:rsidRDefault="00A653A2" w:rsidP="00A653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 на детских музыкальных инструментах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опыта 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звукоизвлечения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;</w:t>
            </w:r>
          </w:p>
          <w:p w:rsidR="00A653A2" w:rsidRPr="000F75E9" w:rsidRDefault="00A653A2" w:rsidP="00A653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умения ритмично играть на доступных музыкальных инструментах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Шумовой оркестр</w:t>
            </w:r>
          </w:p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Музыкальное упражнение</w:t>
            </w:r>
          </w:p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Речевая игра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Музыкальная игра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Подражательное движение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</w:p>
        </w:tc>
        <w:tc>
          <w:tcPr>
            <w:tcW w:w="1984" w:type="dxa"/>
            <w:vMerge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3A2" w:rsidRPr="000F75E9" w:rsidTr="00BC0A45">
        <w:tc>
          <w:tcPr>
            <w:tcW w:w="6912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Творчество 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Обогащение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умений импровизировать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простейшие музыкально-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художественные образы в музыкальных играх и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танцах</w:t>
            </w:r>
            <w:proofErr w:type="gramEnd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, исполнять доступный репертуар самостоятельно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Сюжетная музыкальная подвижная игра,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Хороводы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Музыкальная игра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Хоровод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1984" w:type="dxa"/>
            <w:vMerge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5385" w:rsidRDefault="005B5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3E60" w:rsidRDefault="00A653A2" w:rsidP="00A65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5E9">
        <w:rPr>
          <w:rFonts w:ascii="Times New Roman" w:hAnsi="Times New Roman" w:cs="Times New Roman"/>
          <w:b/>
          <w:sz w:val="24"/>
          <w:szCs w:val="24"/>
        </w:rPr>
        <w:lastRenderedPageBreak/>
        <w:t>Средняя группа</w:t>
      </w:r>
    </w:p>
    <w:p w:rsidR="005B5385" w:rsidRPr="000F75E9" w:rsidRDefault="005B5385" w:rsidP="00A65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12"/>
        <w:gridCol w:w="2977"/>
        <w:gridCol w:w="2977"/>
        <w:gridCol w:w="1984"/>
      </w:tblGrid>
      <w:tr w:rsidR="00A653A2" w:rsidRPr="000F75E9" w:rsidTr="00BC0A45">
        <w:tc>
          <w:tcPr>
            <w:tcW w:w="6912" w:type="dxa"/>
            <w:vMerge w:val="restart"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984" w:type="dxa"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семьёй</w:t>
            </w:r>
          </w:p>
        </w:tc>
      </w:tr>
      <w:tr w:rsidR="00A653A2" w:rsidRPr="000F75E9" w:rsidTr="00BC0A45">
        <w:tc>
          <w:tcPr>
            <w:tcW w:w="6912" w:type="dxa"/>
            <w:vMerge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A653A2" w:rsidRPr="000F75E9" w:rsidTr="00BC0A45">
        <w:tc>
          <w:tcPr>
            <w:tcW w:w="6912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A653A2" w:rsidRPr="000F75E9" w:rsidRDefault="00A653A2" w:rsidP="00AA5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Обогащение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опыта слушания музыки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музыкальных впечатлений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,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слушательской</w:t>
            </w:r>
            <w:proofErr w:type="spellEnd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умений интерпретировать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характер музыкальных образов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ориентируясь в</w:t>
            </w:r>
            <w:r w:rsidR="00AA5C79"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средствах их выражения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понимать и интерпретировать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</w:t>
            </w:r>
            <w:proofErr w:type="gram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(</w:t>
            </w:r>
            <w:proofErr w:type="gramEnd"/>
            <w:r w:rsidR="00AA5C79"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тембр, динамика, темп, регистр, жанр, характер).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 деятельность по музыкальному развитию:</w:t>
            </w:r>
          </w:p>
          <w:p w:rsidR="00A653A2" w:rsidRPr="000F75E9" w:rsidRDefault="00A653A2" w:rsidP="00AA5C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/>
                <w:b/>
                <w:sz w:val="24"/>
                <w:szCs w:val="24"/>
              </w:rPr>
              <w:t>-традиционные</w:t>
            </w:r>
          </w:p>
          <w:p w:rsidR="00A653A2" w:rsidRPr="000F75E9" w:rsidRDefault="00A653A2" w:rsidP="00AA5C79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/>
                <w:b/>
                <w:sz w:val="24"/>
                <w:szCs w:val="24"/>
              </w:rPr>
              <w:t>-сюжетно-игровые</w:t>
            </w:r>
          </w:p>
          <w:p w:rsidR="00A653A2" w:rsidRPr="000F75E9" w:rsidRDefault="00A653A2" w:rsidP="00AA5C79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-интегрированные</w:t>
            </w:r>
          </w:p>
          <w:p w:rsidR="00A653A2" w:rsidRPr="000F75E9" w:rsidRDefault="00A653A2" w:rsidP="00AA5C79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-тематические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Музыкально- дидактическая игра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интегративного</w:t>
            </w:r>
            <w:proofErr w:type="gramEnd"/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Интегративная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соответствующей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развивающей среды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,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сопровождающей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режимных моментов</w:t>
            </w:r>
          </w:p>
        </w:tc>
        <w:tc>
          <w:tcPr>
            <w:tcW w:w="1984" w:type="dxa"/>
            <w:vMerge w:val="restart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Беседа, консультация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Открытый просмотр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Совместные игры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Встречи по заявкам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Просмотр праздника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Совместный досуг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Семейный концерт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  <w:proofErr w:type="spell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</w:p>
        </w:tc>
      </w:tr>
      <w:tr w:rsidR="00A653A2" w:rsidRPr="000F75E9" w:rsidTr="00BC0A45">
        <w:tc>
          <w:tcPr>
            <w:tcW w:w="6912" w:type="dxa"/>
          </w:tcPr>
          <w:p w:rsidR="00AA5C79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музыкально-слуховых представлений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3A2" w:rsidRPr="000F75E9" w:rsidRDefault="00AA5C79" w:rsidP="00AA5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3A2" w:rsidRPr="000F75E9">
              <w:rPr>
                <w:rFonts w:ascii="Times New Roman" w:hAnsi="Times New Roman" w:cs="Times New Roman"/>
                <w:sz w:val="24"/>
                <w:szCs w:val="24"/>
              </w:rPr>
              <w:t>Обогащение</w:t>
            </w:r>
            <w:r w:rsidR="00A653A2"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="00A653A2" w:rsidRPr="000F75E9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="00A653A2"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="00A653A2" w:rsidRPr="000F75E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653A2"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="00A653A2" w:rsidRPr="000F75E9">
              <w:rPr>
                <w:rFonts w:ascii="Times New Roman" w:hAnsi="Times New Roman" w:cs="Times New Roman"/>
                <w:sz w:val="24"/>
                <w:szCs w:val="24"/>
              </w:rPr>
              <w:t>звукового сенсорного</w:t>
            </w:r>
            <w:r w:rsidR="00A653A2"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="00A653A2" w:rsidRPr="000F75E9">
              <w:rPr>
                <w:rFonts w:ascii="Times New Roman" w:hAnsi="Times New Roman" w:cs="Times New Roman"/>
                <w:sz w:val="24"/>
                <w:szCs w:val="24"/>
              </w:rPr>
              <w:t>опыта, развитие чувства ритма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53A2" w:rsidRPr="000F75E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653A2"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="00A653A2" w:rsidRPr="000F75E9">
              <w:rPr>
                <w:rFonts w:ascii="Times New Roman" w:hAnsi="Times New Roman" w:cs="Times New Roman"/>
                <w:sz w:val="24"/>
                <w:szCs w:val="24"/>
              </w:rPr>
              <w:t>представлений о свойствах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3A2"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музыкального звука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Музыкальное упражнение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  <w:proofErr w:type="gram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звуками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A653A2" w:rsidRPr="000F75E9" w:rsidRDefault="00A653A2" w:rsidP="00907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-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Речевые </w:t>
            </w:r>
            <w:proofErr w:type="spell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</w:p>
        </w:tc>
        <w:tc>
          <w:tcPr>
            <w:tcW w:w="1984" w:type="dxa"/>
            <w:vMerge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3A2" w:rsidRPr="000F75E9" w:rsidTr="00BC0A45">
        <w:tc>
          <w:tcPr>
            <w:tcW w:w="6912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движения: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Обогащение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, р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двигательного восприятия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метроритмической основы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музыкальных произведений</w:t>
            </w:r>
          </w:p>
          <w:p w:rsidR="00A653A2" w:rsidRPr="000F75E9" w:rsidRDefault="00A653A2" w:rsidP="004F6C6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/>
                <w:b/>
                <w:sz w:val="24"/>
                <w:szCs w:val="24"/>
              </w:rPr>
              <w:t>Основное движение</w:t>
            </w:r>
          </w:p>
          <w:p w:rsidR="00A653A2" w:rsidRPr="000F75E9" w:rsidRDefault="00A653A2" w:rsidP="00A653A2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5E9">
              <w:rPr>
                <w:rFonts w:ascii="Times New Roman" w:hAnsi="Times New Roman"/>
                <w:sz w:val="24"/>
                <w:szCs w:val="24"/>
              </w:rPr>
              <w:t xml:space="preserve">Прыжки, бег, махи руками, маршировка, мягкий шаг, с </w:t>
            </w:r>
            <w:proofErr w:type="gramStart"/>
            <w:r w:rsidRPr="000F75E9">
              <w:rPr>
                <w:rFonts w:ascii="Times New Roman" w:hAnsi="Times New Roman"/>
                <w:sz w:val="24"/>
                <w:szCs w:val="24"/>
              </w:rPr>
              <w:t>высоким</w:t>
            </w:r>
            <w:proofErr w:type="gramEnd"/>
            <w:r w:rsidRPr="000F75E9">
              <w:rPr>
                <w:rFonts w:ascii="Times New Roman" w:hAnsi="Times New Roman"/>
                <w:sz w:val="24"/>
                <w:szCs w:val="24"/>
              </w:rPr>
              <w:t xml:space="preserve"> поднимание колена, </w:t>
            </w:r>
            <w:proofErr w:type="spellStart"/>
            <w:r w:rsidRPr="000F75E9">
              <w:rPr>
                <w:rFonts w:ascii="Times New Roman" w:hAnsi="Times New Roman"/>
                <w:sz w:val="24"/>
                <w:szCs w:val="24"/>
              </w:rPr>
              <w:t>полуприсяд</w:t>
            </w:r>
            <w:proofErr w:type="spellEnd"/>
            <w:r w:rsidRPr="000F75E9">
              <w:rPr>
                <w:rFonts w:ascii="Times New Roman" w:hAnsi="Times New Roman"/>
                <w:sz w:val="24"/>
                <w:szCs w:val="24"/>
              </w:rPr>
              <w:t>,  хлопки, притопы, кружение действия с предметами</w:t>
            </w:r>
          </w:p>
          <w:p w:rsidR="00A653A2" w:rsidRPr="000F75E9" w:rsidRDefault="00A653A2" w:rsidP="004F6C6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/>
                <w:b/>
                <w:sz w:val="24"/>
                <w:szCs w:val="24"/>
              </w:rPr>
              <w:t>Танцевальное движение</w:t>
            </w:r>
          </w:p>
          <w:p w:rsidR="00A653A2" w:rsidRPr="000F75E9" w:rsidRDefault="00A653A2" w:rsidP="00A653A2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5E9">
              <w:rPr>
                <w:rFonts w:ascii="Times New Roman" w:hAnsi="Times New Roman"/>
                <w:sz w:val="24"/>
                <w:szCs w:val="24"/>
              </w:rPr>
              <w:t>По одному, по кругу, в паре</w:t>
            </w:r>
          </w:p>
          <w:p w:rsidR="00A653A2" w:rsidRPr="000F75E9" w:rsidRDefault="00A653A2" w:rsidP="004F6C6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/>
                <w:b/>
                <w:sz w:val="24"/>
                <w:szCs w:val="24"/>
              </w:rPr>
              <w:t xml:space="preserve">Пляска, игра, хоровод </w:t>
            </w:r>
          </w:p>
          <w:p w:rsidR="00A653A2" w:rsidRPr="000F75E9" w:rsidRDefault="00A653A2" w:rsidP="00A653A2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5E9">
              <w:rPr>
                <w:rFonts w:ascii="Times New Roman" w:hAnsi="Times New Roman"/>
                <w:sz w:val="24"/>
                <w:szCs w:val="24"/>
              </w:rPr>
              <w:t>Хороводный шаг, соблюдать правила хоровода и игры, сочетать пение с движением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gram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proofErr w:type="gramEnd"/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игр и танцев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Двигательный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,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пластический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,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танцевальный этюд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Интегративная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Концерт-импровизация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(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Merge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3A2" w:rsidRPr="000F75E9" w:rsidTr="00BC0A45">
        <w:tc>
          <w:tcPr>
            <w:tcW w:w="6912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Пение 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proofErr w:type="gram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слуха и голоса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;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певческих навыков 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(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чистоты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интонирования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дыхания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A653A2" w:rsidRPr="000F75E9" w:rsidRDefault="00A653A2" w:rsidP="00A653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дикции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слаженности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Совместное и индивидуальное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музыкальное исполнение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Музыкальное упражнение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A653A2" w:rsidRPr="000F75E9" w:rsidRDefault="00A653A2" w:rsidP="00907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  <w:r w:rsidR="00907EEE"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Самостоятельное пение в сюжетно-ролевой  игре и повседневной деятельности</w:t>
            </w:r>
          </w:p>
        </w:tc>
        <w:tc>
          <w:tcPr>
            <w:tcW w:w="1984" w:type="dxa"/>
            <w:vMerge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3A2" w:rsidRPr="000F75E9" w:rsidTr="00BC0A45">
        <w:tc>
          <w:tcPr>
            <w:tcW w:w="6912" w:type="dxa"/>
          </w:tcPr>
          <w:p w:rsidR="00A653A2" w:rsidRPr="000F75E9" w:rsidRDefault="00A653A2" w:rsidP="00A653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Развитие  опыта  звукоизвлечения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;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ритмично играть на доступных музыкальных инструментах (соло, ансамбль, шумовой оркестр)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Музыкальное упражнение</w:t>
            </w:r>
          </w:p>
          <w:p w:rsidR="00A653A2" w:rsidRPr="000F75E9" w:rsidRDefault="00A653A2" w:rsidP="00AA5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</w:t>
            </w:r>
            <w:proofErr w:type="spell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</w:p>
          <w:p w:rsidR="00A653A2" w:rsidRPr="000F75E9" w:rsidRDefault="00A653A2" w:rsidP="00AA5C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Шумовой оркестр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Музыкальная игра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Подражательное движение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</w:p>
        </w:tc>
        <w:tc>
          <w:tcPr>
            <w:tcW w:w="1984" w:type="dxa"/>
            <w:vMerge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3A2" w:rsidRPr="000F75E9" w:rsidTr="00BC0A45">
        <w:tc>
          <w:tcPr>
            <w:tcW w:w="6912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Творчество 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Обогащение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потребности и желания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пробовать себя в попытках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самостоятельного исполнительства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;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умений выбирать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предпочитаемый вид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исполнительства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;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умений переносить накопленный опыт музыкально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-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деятельности в </w:t>
            </w:r>
            <w:proofErr w:type="gram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самостоятельную</w:t>
            </w:r>
            <w:proofErr w:type="gramEnd"/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;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умений импровизировать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проявляя творчество в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процессе исполнения музыки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A653A2" w:rsidRPr="000F75E9" w:rsidRDefault="00A653A2" w:rsidP="00AA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Концерт-импровизация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Музыкальная игра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Хоровод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1984" w:type="dxa"/>
            <w:vMerge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5385" w:rsidRDefault="005B5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653A2" w:rsidRDefault="00A653A2" w:rsidP="00A65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5E9">
        <w:rPr>
          <w:rFonts w:ascii="Times New Roman" w:hAnsi="Times New Roman" w:cs="Times New Roman"/>
          <w:b/>
          <w:sz w:val="24"/>
          <w:szCs w:val="24"/>
        </w:rPr>
        <w:lastRenderedPageBreak/>
        <w:t>Старшая группа</w:t>
      </w:r>
    </w:p>
    <w:p w:rsidR="005B5385" w:rsidRPr="000F75E9" w:rsidRDefault="005B5385" w:rsidP="00A65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12"/>
        <w:gridCol w:w="2977"/>
        <w:gridCol w:w="2977"/>
        <w:gridCol w:w="1984"/>
      </w:tblGrid>
      <w:tr w:rsidR="00A653A2" w:rsidRPr="000F75E9" w:rsidTr="00907EEE">
        <w:tc>
          <w:tcPr>
            <w:tcW w:w="6912" w:type="dxa"/>
            <w:vMerge w:val="restart"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984" w:type="dxa"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семьёй</w:t>
            </w:r>
          </w:p>
        </w:tc>
      </w:tr>
      <w:tr w:rsidR="00A653A2" w:rsidRPr="000F75E9" w:rsidTr="00907EEE">
        <w:tc>
          <w:tcPr>
            <w:tcW w:w="6912" w:type="dxa"/>
            <w:vMerge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A653A2" w:rsidRPr="000F75E9" w:rsidTr="00907EEE">
        <w:tc>
          <w:tcPr>
            <w:tcW w:w="6912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Обогащение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</w:t>
            </w:r>
            <w:proofErr w:type="gram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эмоциональных </w:t>
            </w:r>
            <w:proofErr w:type="gram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состояниях</w:t>
            </w:r>
            <w:proofErr w:type="gramEnd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 и чувствах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способах их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;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опыта слушания музыки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,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впечатлений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слушательской</w:t>
            </w:r>
            <w:proofErr w:type="spellEnd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;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представлений о средствах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выразительности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 жанрах и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музыкальных направлениях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;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понимания характера музыки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 деятельность по музыкальному развитию:</w:t>
            </w:r>
          </w:p>
          <w:p w:rsidR="00A653A2" w:rsidRPr="000F75E9" w:rsidRDefault="00A653A2" w:rsidP="00AA5C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/>
                <w:b/>
                <w:sz w:val="24"/>
                <w:szCs w:val="24"/>
              </w:rPr>
              <w:t>-традиционные</w:t>
            </w:r>
          </w:p>
          <w:p w:rsidR="00A653A2" w:rsidRPr="000F75E9" w:rsidRDefault="00A653A2" w:rsidP="00AA5C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/>
                <w:b/>
                <w:sz w:val="24"/>
                <w:szCs w:val="24"/>
              </w:rPr>
              <w:t>-сюжетно-игровые</w:t>
            </w:r>
          </w:p>
          <w:p w:rsidR="00A653A2" w:rsidRPr="000F75E9" w:rsidRDefault="00A653A2" w:rsidP="00AA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-интегрированные</w:t>
            </w:r>
          </w:p>
          <w:p w:rsidR="00A653A2" w:rsidRPr="000F75E9" w:rsidRDefault="00A653A2" w:rsidP="00AA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-доминантные</w:t>
            </w:r>
          </w:p>
          <w:p w:rsidR="00A653A2" w:rsidRPr="000F75E9" w:rsidRDefault="00A653A2" w:rsidP="00AA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-тематические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proofErr w:type="gram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соответствующей</w:t>
            </w:r>
            <w:proofErr w:type="gramEnd"/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возрасту народной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классической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детской музыки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соответствующей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развивающей среды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,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сопровождающей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режимных моментов</w:t>
            </w:r>
          </w:p>
        </w:tc>
        <w:tc>
          <w:tcPr>
            <w:tcW w:w="1984" w:type="dxa"/>
            <w:vMerge w:val="restart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Беседа, консультация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Открытый просмотр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Совместные игры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Встречи по заявкам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Просмотр праздника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Совместный досуг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Семейный концерт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  <w:proofErr w:type="spell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</w:p>
        </w:tc>
      </w:tr>
      <w:tr w:rsidR="00A653A2" w:rsidRPr="000F75E9" w:rsidTr="00907EEE">
        <w:tc>
          <w:tcPr>
            <w:tcW w:w="6912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музыкально-слуховых представлений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звукового сенсорного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опыта, развитие чувства ритма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представлений о свойствах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музыкального звука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;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  <w:proofErr w:type="gram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звуками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-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proofErr w:type="gramStart"/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(интегративного характера,</w:t>
            </w:r>
            <w:proofErr w:type="gramEnd"/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proofErr w:type="gramStart"/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Элементарного музыковедческого содержания).</w:t>
            </w:r>
            <w:proofErr w:type="gramEnd"/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Интегративная</w:t>
            </w:r>
          </w:p>
          <w:p w:rsidR="00A653A2" w:rsidRPr="000F75E9" w:rsidRDefault="00A653A2" w:rsidP="00FB3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3A2" w:rsidRPr="000F75E9" w:rsidTr="00907EEE">
        <w:tc>
          <w:tcPr>
            <w:tcW w:w="6912" w:type="dxa"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движения: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Обогащение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proofErr w:type="gramStart"/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,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умений использовать музыку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для передачи собственного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настроения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;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танцевальных умений</w:t>
            </w:r>
          </w:p>
          <w:p w:rsidR="00A653A2" w:rsidRPr="000F75E9" w:rsidRDefault="00A653A2" w:rsidP="004F6C6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/>
                <w:b/>
                <w:sz w:val="24"/>
                <w:szCs w:val="24"/>
              </w:rPr>
              <w:t>Основное движение</w:t>
            </w:r>
          </w:p>
          <w:p w:rsidR="00A653A2" w:rsidRPr="000F75E9" w:rsidRDefault="00A653A2" w:rsidP="00A653A2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5E9">
              <w:rPr>
                <w:rFonts w:ascii="Times New Roman" w:hAnsi="Times New Roman"/>
                <w:sz w:val="24"/>
                <w:szCs w:val="24"/>
              </w:rPr>
              <w:t>Прыжки, бег, спокойный шаг, поскоки,   пружинящий шаг, прямой галоп, действия с предметами</w:t>
            </w:r>
          </w:p>
          <w:p w:rsidR="00A653A2" w:rsidRPr="000F75E9" w:rsidRDefault="00A653A2" w:rsidP="004F6C6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/>
                <w:b/>
                <w:sz w:val="24"/>
                <w:szCs w:val="24"/>
              </w:rPr>
              <w:t>Танцевальное движение</w:t>
            </w:r>
          </w:p>
          <w:p w:rsidR="00A653A2" w:rsidRPr="000F75E9" w:rsidRDefault="00A653A2" w:rsidP="00A653A2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5E9">
              <w:rPr>
                <w:rFonts w:ascii="Times New Roman" w:hAnsi="Times New Roman"/>
                <w:sz w:val="24"/>
                <w:szCs w:val="24"/>
              </w:rPr>
              <w:t>По одному, по кругу, в паре, тройке, с перестроениями</w:t>
            </w:r>
          </w:p>
          <w:p w:rsidR="00A653A2" w:rsidRPr="000F75E9" w:rsidRDefault="00A653A2" w:rsidP="004F6C6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/>
                <w:b/>
                <w:sz w:val="24"/>
                <w:szCs w:val="24"/>
              </w:rPr>
              <w:t xml:space="preserve">Пляска, игра, хоровод </w:t>
            </w:r>
          </w:p>
          <w:p w:rsidR="00A653A2" w:rsidRPr="000F75E9" w:rsidRDefault="00A653A2" w:rsidP="00A653A2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5E9">
              <w:rPr>
                <w:rFonts w:ascii="Times New Roman" w:hAnsi="Times New Roman"/>
                <w:sz w:val="24"/>
                <w:szCs w:val="24"/>
              </w:rPr>
              <w:t xml:space="preserve">Элементы русского танца, игровые образы 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gram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proofErr w:type="gramEnd"/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игр и танцев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Совместное и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Двигательный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,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пластический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,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танцевальный этюд</w:t>
            </w:r>
          </w:p>
        </w:tc>
        <w:tc>
          <w:tcPr>
            <w:tcW w:w="2977" w:type="dxa"/>
          </w:tcPr>
          <w:p w:rsidR="00FB33C7" w:rsidRPr="000F75E9" w:rsidRDefault="00FB33C7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Интегративная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Концерт-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(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Merge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3A2" w:rsidRPr="000F75E9" w:rsidTr="00907EEE">
        <w:tc>
          <w:tcPr>
            <w:tcW w:w="6912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Пение 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proofErr w:type="gram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слуха и голоса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;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певческих навыков 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(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чистоты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интонирования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дыхания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A653A2" w:rsidRPr="000F75E9" w:rsidRDefault="00A653A2" w:rsidP="00A653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дикции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слаженности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Совместное и индивидуальное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музыкальное исполнение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Музыкальное упражнение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A653A2" w:rsidRPr="000F75E9" w:rsidRDefault="00A653A2" w:rsidP="000F7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  <w:r w:rsidR="000F75E9"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Самостоятельное пение в сюжетно-ролевой  игре и повседневной деятельности</w:t>
            </w:r>
          </w:p>
        </w:tc>
        <w:tc>
          <w:tcPr>
            <w:tcW w:w="1984" w:type="dxa"/>
            <w:vMerge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3A2" w:rsidRPr="000F75E9" w:rsidTr="00907EEE">
        <w:tc>
          <w:tcPr>
            <w:tcW w:w="6912" w:type="dxa"/>
          </w:tcPr>
          <w:p w:rsidR="00A653A2" w:rsidRPr="000F75E9" w:rsidRDefault="00A653A2" w:rsidP="00A653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Развитие  опыта  звукоизвлечения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;</w:t>
            </w:r>
          </w:p>
          <w:p w:rsidR="00A653A2" w:rsidRPr="000F75E9" w:rsidRDefault="00A653A2" w:rsidP="00A653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умения ритмично играть на доступных музыкальных инструментах (соло, ансамбль, шумовой оркестр)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Музыкальное упражнение</w:t>
            </w:r>
          </w:p>
          <w:p w:rsidR="00A653A2" w:rsidRPr="000F75E9" w:rsidRDefault="00A653A2" w:rsidP="000F7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Ритмическая игра</w:t>
            </w:r>
          </w:p>
          <w:p w:rsidR="00A653A2" w:rsidRPr="000F75E9" w:rsidRDefault="00A653A2" w:rsidP="000F7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Шумовой оркестр</w:t>
            </w:r>
          </w:p>
          <w:p w:rsidR="00A653A2" w:rsidRPr="000F75E9" w:rsidRDefault="00A653A2" w:rsidP="000F7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Мелодический ансамбль</w:t>
            </w:r>
          </w:p>
          <w:p w:rsidR="00A653A2" w:rsidRPr="000F75E9" w:rsidRDefault="00A653A2" w:rsidP="000F75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Сольное исполнение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Музыкальная игра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Подражательное движение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</w:p>
        </w:tc>
        <w:tc>
          <w:tcPr>
            <w:tcW w:w="1984" w:type="dxa"/>
            <w:vMerge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3A2" w:rsidRPr="000F75E9" w:rsidTr="00907EEE">
        <w:tc>
          <w:tcPr>
            <w:tcW w:w="6912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Творчество 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Обогащение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: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умений самостоятельного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сольного исполнения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;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умений импровизировать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проявляя творчество в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процессе изменения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окончания музыкальных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;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умений разворачивать игровые сюжеты по мотивам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музыкальных произведений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Концерт-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сюжетная игра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Музыкальная игра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Хоровод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1984" w:type="dxa"/>
            <w:vMerge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5385" w:rsidRDefault="005B53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653A2" w:rsidRDefault="00A653A2" w:rsidP="00A65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5E9">
        <w:rPr>
          <w:rFonts w:ascii="Times New Roman" w:hAnsi="Times New Roman" w:cs="Times New Roman"/>
          <w:b/>
          <w:sz w:val="24"/>
          <w:szCs w:val="24"/>
        </w:rPr>
        <w:lastRenderedPageBreak/>
        <w:t>Подготовительная группа</w:t>
      </w:r>
    </w:p>
    <w:p w:rsidR="005B5385" w:rsidRPr="000F75E9" w:rsidRDefault="005B5385" w:rsidP="00A65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12"/>
        <w:gridCol w:w="2977"/>
        <w:gridCol w:w="2977"/>
        <w:gridCol w:w="1984"/>
      </w:tblGrid>
      <w:tr w:rsidR="00A653A2" w:rsidRPr="000F75E9" w:rsidTr="00FB33C7">
        <w:tc>
          <w:tcPr>
            <w:tcW w:w="6912" w:type="dxa"/>
            <w:vMerge w:val="restart"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984" w:type="dxa"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семьёй</w:t>
            </w:r>
          </w:p>
        </w:tc>
      </w:tr>
      <w:tr w:rsidR="00A653A2" w:rsidRPr="000F75E9" w:rsidTr="00FB33C7">
        <w:tc>
          <w:tcPr>
            <w:tcW w:w="6912" w:type="dxa"/>
            <w:vMerge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A653A2" w:rsidRPr="000F75E9" w:rsidTr="00FB33C7">
        <w:tc>
          <w:tcPr>
            <w:tcW w:w="6912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A653A2" w:rsidRPr="000F75E9" w:rsidRDefault="00A653A2" w:rsidP="000F7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Обогащение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представлений о</w:t>
            </w:r>
            <w:r w:rsidR="000F75E9"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многообразии музыкальных форм и жанров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,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композиторах и их музыке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;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 опыта слушания музыки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,</w:t>
            </w:r>
            <w:r w:rsidR="000F75E9"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музыкальных впечатлений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слушательской</w:t>
            </w:r>
            <w:proofErr w:type="spellEnd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;</w:t>
            </w:r>
            <w:r w:rsidR="000F75E9"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умений элементарного музыкального анализа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 деятельность по музыкальному развитию:</w:t>
            </w:r>
          </w:p>
          <w:p w:rsidR="00A653A2" w:rsidRPr="000F75E9" w:rsidRDefault="00A653A2" w:rsidP="00907EEE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/>
                <w:b/>
                <w:sz w:val="24"/>
                <w:szCs w:val="24"/>
              </w:rPr>
              <w:t>-традиционные</w:t>
            </w:r>
          </w:p>
          <w:p w:rsidR="00A653A2" w:rsidRPr="000F75E9" w:rsidRDefault="00A653A2" w:rsidP="00907EEE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/>
                <w:b/>
                <w:sz w:val="24"/>
                <w:szCs w:val="24"/>
              </w:rPr>
              <w:t>-сюжетно-игровые</w:t>
            </w:r>
          </w:p>
          <w:p w:rsidR="00A653A2" w:rsidRPr="000F75E9" w:rsidRDefault="00A653A2" w:rsidP="00907EE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-интегрированные</w:t>
            </w:r>
          </w:p>
          <w:p w:rsidR="00A653A2" w:rsidRPr="000F75E9" w:rsidRDefault="00A653A2" w:rsidP="00907EE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-доминантные</w:t>
            </w:r>
          </w:p>
          <w:p w:rsidR="00A653A2" w:rsidRPr="000F75E9" w:rsidRDefault="00A653A2" w:rsidP="00907EE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-тематические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proofErr w:type="gram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соответствующей</w:t>
            </w:r>
            <w:proofErr w:type="gramEnd"/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возрасту народной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классической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детской музыки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Беседа интегративного музыковедческого содержания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соответствующей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развивающей среды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,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сопровождающей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режимных моментов</w:t>
            </w:r>
          </w:p>
        </w:tc>
        <w:tc>
          <w:tcPr>
            <w:tcW w:w="1984" w:type="dxa"/>
            <w:vMerge w:val="restart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Беседа, консультация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Открытый просмотр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Совместные игры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Встречи по заявкам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Просмотр праздника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Совместный досуг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Семейный концерт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  <w:proofErr w:type="spell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</w:p>
        </w:tc>
      </w:tr>
      <w:tr w:rsidR="00A653A2" w:rsidRPr="000F75E9" w:rsidTr="00FB33C7">
        <w:tc>
          <w:tcPr>
            <w:tcW w:w="6912" w:type="dxa"/>
          </w:tcPr>
          <w:p w:rsidR="000F75E9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музыкально-слуховых представлений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звукового сенсорного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опыта, развитие чувства ритма</w:t>
            </w:r>
            <w:r w:rsidR="000F75E9"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представлений о свойствах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музыкального звука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;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  <w:proofErr w:type="gram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звуками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-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proofErr w:type="gramStart"/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(интегративного характера,</w:t>
            </w:r>
            <w:proofErr w:type="gramEnd"/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proofErr w:type="gramStart"/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Элементарного музыковедческого содержания).</w:t>
            </w:r>
            <w:proofErr w:type="gramEnd"/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Интегративная</w:t>
            </w:r>
          </w:p>
          <w:p w:rsidR="00A653A2" w:rsidRPr="000F75E9" w:rsidRDefault="00A653A2" w:rsidP="00907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3A2" w:rsidRPr="000F75E9" w:rsidTr="00FB33C7">
        <w:tc>
          <w:tcPr>
            <w:tcW w:w="6912" w:type="dxa"/>
          </w:tcPr>
          <w:p w:rsidR="00A653A2" w:rsidRPr="000F75E9" w:rsidRDefault="00A653A2" w:rsidP="00186B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движения: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proofErr w:type="gramStart"/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,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умений использовать музыку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для передачи собственного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настроения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;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танцевальных умений</w:t>
            </w:r>
          </w:p>
          <w:p w:rsidR="00A653A2" w:rsidRPr="000F75E9" w:rsidRDefault="00A653A2" w:rsidP="004F6C6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/>
                <w:b/>
                <w:sz w:val="24"/>
                <w:szCs w:val="24"/>
              </w:rPr>
              <w:t>Основное движение</w:t>
            </w:r>
          </w:p>
          <w:p w:rsidR="00A653A2" w:rsidRPr="000F75E9" w:rsidRDefault="00A653A2" w:rsidP="00A653A2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5E9">
              <w:rPr>
                <w:rFonts w:ascii="Times New Roman" w:hAnsi="Times New Roman"/>
                <w:sz w:val="24"/>
                <w:szCs w:val="24"/>
              </w:rPr>
              <w:t>Прыжки, бег, спокойный шаг, поскоки,   пружинящий шаг, прямой галоп, действия с предметами</w:t>
            </w:r>
          </w:p>
          <w:p w:rsidR="00A653A2" w:rsidRPr="000F75E9" w:rsidRDefault="00A653A2" w:rsidP="004F6C6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/>
                <w:b/>
                <w:sz w:val="24"/>
                <w:szCs w:val="24"/>
              </w:rPr>
              <w:t>Танцевальное движение</w:t>
            </w:r>
          </w:p>
          <w:p w:rsidR="00A653A2" w:rsidRPr="000F75E9" w:rsidRDefault="00A653A2" w:rsidP="00A653A2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5E9">
              <w:rPr>
                <w:rFonts w:ascii="Times New Roman" w:hAnsi="Times New Roman"/>
                <w:sz w:val="24"/>
                <w:szCs w:val="24"/>
              </w:rPr>
              <w:t>По одному, по кругу, в паре, тройке, с перестроениями</w:t>
            </w:r>
          </w:p>
          <w:p w:rsidR="00A653A2" w:rsidRPr="000F75E9" w:rsidRDefault="00A653A2" w:rsidP="004F6C6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/>
                <w:b/>
                <w:sz w:val="24"/>
                <w:szCs w:val="24"/>
              </w:rPr>
              <w:t xml:space="preserve">Пляска, игра, хоровод </w:t>
            </w:r>
          </w:p>
          <w:p w:rsidR="00A653A2" w:rsidRPr="000F75E9" w:rsidRDefault="00A653A2" w:rsidP="00A653A2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5E9">
              <w:rPr>
                <w:rFonts w:ascii="Times New Roman" w:hAnsi="Times New Roman"/>
                <w:sz w:val="24"/>
                <w:szCs w:val="24"/>
              </w:rPr>
              <w:t xml:space="preserve">Элементы русского танца, игровые образы 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Разучивание </w:t>
            </w:r>
            <w:proofErr w:type="gram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proofErr w:type="gramEnd"/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 и танцев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Совместное и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Двигательный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,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пластический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,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танцевальный этюд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Интегративная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Концерт-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(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Merge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3A2" w:rsidRPr="000F75E9" w:rsidTr="00FB33C7">
        <w:tc>
          <w:tcPr>
            <w:tcW w:w="6912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Пение 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proofErr w:type="gram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слуха и голоса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;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певческих навыков 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(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чистоты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интонирования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дыхания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A653A2" w:rsidRPr="000F75E9" w:rsidRDefault="00A653A2" w:rsidP="00A653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дикции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слаженности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Совместное и индивидуальное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музыкальное исполнение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Музыкальное упражнение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A653A2" w:rsidRPr="000F75E9" w:rsidRDefault="00A653A2" w:rsidP="00907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  <w:r w:rsidR="00907EEE"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Самостоятельное пение в сюжетно-ролевой  игре и повседневной деятельности</w:t>
            </w:r>
          </w:p>
        </w:tc>
        <w:tc>
          <w:tcPr>
            <w:tcW w:w="1984" w:type="dxa"/>
            <w:vMerge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3A2" w:rsidRPr="000F75E9" w:rsidTr="00FB33C7">
        <w:tc>
          <w:tcPr>
            <w:tcW w:w="6912" w:type="dxa"/>
          </w:tcPr>
          <w:p w:rsidR="00A653A2" w:rsidRPr="000F75E9" w:rsidRDefault="00A653A2" w:rsidP="00A653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Развитие  опыта  звукоизвлечения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;</w:t>
            </w:r>
          </w:p>
          <w:p w:rsidR="00A653A2" w:rsidRPr="000F75E9" w:rsidRDefault="00A653A2" w:rsidP="00A653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умения ритмично играть на доступных музыкальных инструментах (соло, ансамбль, шумовой оркестр)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Музыкальное упражнение</w:t>
            </w:r>
          </w:p>
          <w:p w:rsidR="00A653A2" w:rsidRPr="000F75E9" w:rsidRDefault="00A653A2" w:rsidP="00907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Ритмическая игра</w:t>
            </w:r>
          </w:p>
          <w:p w:rsidR="00A653A2" w:rsidRPr="000F75E9" w:rsidRDefault="00A653A2" w:rsidP="00907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Шумовой оркестр</w:t>
            </w:r>
          </w:p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Мелодический ансамбль</w:t>
            </w:r>
          </w:p>
          <w:p w:rsidR="00A653A2" w:rsidRPr="000F75E9" w:rsidRDefault="00A653A2" w:rsidP="00907E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Сольное исполнение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Музыкальная игра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Подражательное движение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</w:p>
        </w:tc>
        <w:tc>
          <w:tcPr>
            <w:tcW w:w="1984" w:type="dxa"/>
            <w:vMerge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3A2" w:rsidRPr="000F75E9" w:rsidTr="00FB33C7">
        <w:tc>
          <w:tcPr>
            <w:tcW w:w="6912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Творчество 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Обогащение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: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умений самостоятельного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сольного исполнения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;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умений импровизировать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проявляя творчество в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процессе изменения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окончания музыкальных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;</w:t>
            </w:r>
          </w:p>
          <w:p w:rsidR="00A653A2" w:rsidRPr="000F75E9" w:rsidRDefault="00A653A2" w:rsidP="00186B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умений разворачивать игровые сюжеты по мотивам</w:t>
            </w:r>
            <w:r w:rsidR="0018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музыкальных произведений, умений комбинировать и создавать элементарные оригинальные фрагменты</w:t>
            </w:r>
            <w:r w:rsidR="0018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мелодий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танцев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  <w:r w:rsidRPr="000F75E9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A653A2" w:rsidRPr="000F75E9" w:rsidRDefault="00A653A2" w:rsidP="00186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Концерт-</w:t>
            </w:r>
            <w:r w:rsidR="00907EEE" w:rsidRPr="000F75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мпровизация</w:t>
            </w:r>
          </w:p>
          <w:p w:rsidR="00A653A2" w:rsidRPr="000F75E9" w:rsidRDefault="00A653A2" w:rsidP="00A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сюжетная игра</w:t>
            </w:r>
          </w:p>
        </w:tc>
        <w:tc>
          <w:tcPr>
            <w:tcW w:w="2977" w:type="dxa"/>
          </w:tcPr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Музыкальная игра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Хоровод</w:t>
            </w:r>
          </w:p>
          <w:p w:rsidR="00A653A2" w:rsidRPr="000F75E9" w:rsidRDefault="00A653A2" w:rsidP="00A6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9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1984" w:type="dxa"/>
            <w:vMerge/>
          </w:tcPr>
          <w:p w:rsidR="00A653A2" w:rsidRPr="000F75E9" w:rsidRDefault="00A653A2" w:rsidP="00A6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41D4" w:rsidRPr="000F75E9" w:rsidRDefault="000141D4" w:rsidP="00907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41D4" w:rsidRPr="000F75E9" w:rsidSect="000F75E9">
      <w:pgSz w:w="16838" w:h="11906" w:orient="landscape" w:code="9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09F2"/>
    <w:multiLevelType w:val="hybridMultilevel"/>
    <w:tmpl w:val="826CE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2">
    <w:nsid w:val="61EA0705"/>
    <w:multiLevelType w:val="hybridMultilevel"/>
    <w:tmpl w:val="F0A47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23DD3"/>
    <w:rsid w:val="00006C35"/>
    <w:rsid w:val="000141D4"/>
    <w:rsid w:val="000F75E9"/>
    <w:rsid w:val="00186B50"/>
    <w:rsid w:val="00423DD3"/>
    <w:rsid w:val="004D3E60"/>
    <w:rsid w:val="004F6C60"/>
    <w:rsid w:val="005B5385"/>
    <w:rsid w:val="00907EEE"/>
    <w:rsid w:val="00A653A2"/>
    <w:rsid w:val="00A81892"/>
    <w:rsid w:val="00AA5C79"/>
    <w:rsid w:val="00BC0A45"/>
    <w:rsid w:val="00D05239"/>
    <w:rsid w:val="00DC1183"/>
    <w:rsid w:val="00ED1BBF"/>
    <w:rsid w:val="00EE1EE8"/>
    <w:rsid w:val="00F0226F"/>
    <w:rsid w:val="00FB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92"/>
  </w:style>
  <w:style w:type="paragraph" w:styleId="1">
    <w:name w:val="heading 1"/>
    <w:basedOn w:val="a0"/>
    <w:next w:val="a0"/>
    <w:link w:val="10"/>
    <w:uiPriority w:val="9"/>
    <w:qFormat/>
    <w:rsid w:val="00A653A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653A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A653A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653A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A653A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A653A2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kern w:val="1"/>
    </w:rPr>
  </w:style>
  <w:style w:type="paragraph" w:styleId="7">
    <w:name w:val="heading 7"/>
    <w:basedOn w:val="a0"/>
    <w:next w:val="a0"/>
    <w:link w:val="70"/>
    <w:qFormat/>
    <w:rsid w:val="00A653A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A653A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A653A2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423DD3"/>
  </w:style>
  <w:style w:type="paragraph" w:styleId="a4">
    <w:name w:val="Normal (Web)"/>
    <w:basedOn w:val="a0"/>
    <w:unhideWhenUsed/>
    <w:rsid w:val="00EE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0"/>
    <w:rsid w:val="0001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A653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A653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A653A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A653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A653A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A653A2"/>
    <w:rPr>
      <w:rFonts w:ascii="Calibri" w:eastAsia="Times New Roman" w:hAnsi="Calibri" w:cs="Times New Roman"/>
      <w:b/>
      <w:bCs/>
      <w:kern w:val="1"/>
    </w:rPr>
  </w:style>
  <w:style w:type="character" w:customStyle="1" w:styleId="70">
    <w:name w:val="Заголовок 7 Знак"/>
    <w:basedOn w:val="a1"/>
    <w:link w:val="7"/>
    <w:rsid w:val="00A653A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A653A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A653A2"/>
    <w:rPr>
      <w:rFonts w:ascii="Cambria" w:eastAsia="Times New Roman" w:hAnsi="Cambria" w:cs="Times New Roman"/>
    </w:rPr>
  </w:style>
  <w:style w:type="table" w:styleId="a5">
    <w:name w:val="Table Grid"/>
    <w:basedOn w:val="a2"/>
    <w:rsid w:val="00A6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rsid w:val="00A65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653A2"/>
    <w:rPr>
      <w:rFonts w:ascii="Courier New" w:eastAsia="Times New Roman" w:hAnsi="Courier New" w:cs="Courier New"/>
      <w:sz w:val="20"/>
      <w:szCs w:val="20"/>
    </w:rPr>
  </w:style>
  <w:style w:type="paragraph" w:customStyle="1" w:styleId="BODY">
    <w:name w:val="BODY"/>
    <w:basedOn w:val="a0"/>
    <w:rsid w:val="00A653A2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styleId="21">
    <w:name w:val="Body Text 2"/>
    <w:basedOn w:val="a0"/>
    <w:link w:val="22"/>
    <w:rsid w:val="00A653A2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2">
    <w:name w:val="Основной текст 2 Знак"/>
    <w:basedOn w:val="a1"/>
    <w:link w:val="21"/>
    <w:rsid w:val="00A653A2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6">
    <w:name w:val="Body Text"/>
    <w:basedOn w:val="a0"/>
    <w:link w:val="a7"/>
    <w:uiPriority w:val="99"/>
    <w:rsid w:val="00A65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A653A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uiPriority w:val="99"/>
    <w:rsid w:val="00A653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A653A2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 Indent"/>
    <w:basedOn w:val="a0"/>
    <w:link w:val="a9"/>
    <w:rsid w:val="00A653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1"/>
    <w:link w:val="a8"/>
    <w:rsid w:val="00A653A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0"/>
    <w:uiPriority w:val="34"/>
    <w:qFormat/>
    <w:rsid w:val="00A653A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Block Text"/>
    <w:basedOn w:val="a0"/>
    <w:rsid w:val="00A653A2"/>
    <w:pPr>
      <w:spacing w:after="0" w:line="240" w:lineRule="auto"/>
      <w:ind w:left="-851" w:right="-908"/>
    </w:pPr>
    <w:rPr>
      <w:rFonts w:ascii="Times New Roman" w:eastAsia="Times New Roman" w:hAnsi="Times New Roman" w:cs="Times New Roman"/>
      <w:sz w:val="32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A653A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A653A2"/>
    <w:rPr>
      <w:rFonts w:ascii="Tahoma" w:eastAsia="Times New Roman" w:hAnsi="Tahoma" w:cs="Tahoma"/>
      <w:sz w:val="16"/>
      <w:szCs w:val="16"/>
    </w:rPr>
  </w:style>
  <w:style w:type="paragraph" w:customStyle="1" w:styleId="ae">
    <w:name w:val="Содержимое таблицы"/>
    <w:basedOn w:val="a0"/>
    <w:rsid w:val="00A653A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bidi="ru-RU"/>
    </w:rPr>
  </w:style>
  <w:style w:type="paragraph" w:styleId="33">
    <w:name w:val="Body Text Indent 3"/>
    <w:basedOn w:val="a0"/>
    <w:link w:val="34"/>
    <w:unhideWhenUsed/>
    <w:rsid w:val="00A653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A653A2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4">
    <w:name w:val="Style4"/>
    <w:basedOn w:val="a0"/>
    <w:rsid w:val="00A653A2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A653A2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A653A2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rsid w:val="00A653A2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8">
    <w:name w:val="Font Style18"/>
    <w:uiPriority w:val="99"/>
    <w:rsid w:val="00A653A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">
    <w:name w:val="Font Style17"/>
    <w:uiPriority w:val="99"/>
    <w:rsid w:val="00A653A2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A653A2"/>
    <w:rPr>
      <w:rFonts w:ascii="Times New Roman" w:hAnsi="Times New Roman" w:cs="Times New Roman" w:hint="default"/>
      <w:sz w:val="18"/>
      <w:szCs w:val="18"/>
    </w:rPr>
  </w:style>
  <w:style w:type="paragraph" w:styleId="af">
    <w:name w:val="footnote text"/>
    <w:basedOn w:val="a0"/>
    <w:link w:val="af0"/>
    <w:semiHidden/>
    <w:rsid w:val="00A6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1"/>
    <w:link w:val="af"/>
    <w:semiHidden/>
    <w:rsid w:val="00A653A2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0"/>
    <w:link w:val="24"/>
    <w:rsid w:val="00A653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A653A2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Знак Знак"/>
    <w:basedOn w:val="a0"/>
    <w:rsid w:val="00A653A2"/>
    <w:pPr>
      <w:numPr>
        <w:numId w:val="1"/>
      </w:numPr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paragraph" w:customStyle="1" w:styleId="11">
    <w:name w:val="Абзац списка1"/>
    <w:basedOn w:val="a0"/>
    <w:rsid w:val="00A653A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LISTBodyBULL1">
    <w:name w:val="LIST_Body_BULL_1"/>
    <w:basedOn w:val="a0"/>
    <w:rsid w:val="00A653A2"/>
    <w:pPr>
      <w:autoSpaceDE w:val="0"/>
      <w:autoSpaceDN w:val="0"/>
      <w:adjustRightInd w:val="0"/>
      <w:spacing w:after="0" w:line="234" w:lineRule="atLeast"/>
      <w:ind w:left="737" w:hanging="283"/>
      <w:jc w:val="both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12">
    <w:name w:val="Без интервала1"/>
    <w:rsid w:val="00A653A2"/>
    <w:pPr>
      <w:spacing w:after="0" w:line="240" w:lineRule="auto"/>
    </w:pPr>
    <w:rPr>
      <w:rFonts w:ascii="Calibri" w:eastAsia="Times New Roman" w:hAnsi="Calibri" w:cs="Times New Roman"/>
    </w:rPr>
  </w:style>
  <w:style w:type="character" w:styleId="af1">
    <w:name w:val="footnote reference"/>
    <w:semiHidden/>
    <w:rsid w:val="00A653A2"/>
    <w:rPr>
      <w:rFonts w:ascii="Verdana" w:hAnsi="Verdana" w:hint="default"/>
      <w:szCs w:val="24"/>
      <w:vertAlign w:val="superscript"/>
      <w:lang w:val="en-US" w:eastAsia="en-US" w:bidi="ar-SA"/>
    </w:rPr>
  </w:style>
  <w:style w:type="character" w:customStyle="1" w:styleId="Bold">
    <w:name w:val="_Bold"/>
    <w:rsid w:val="00A653A2"/>
    <w:rPr>
      <w:rFonts w:ascii="BalticaC" w:hAnsi="BalticaC" w:cs="BalticaC" w:hint="default"/>
      <w:b/>
      <w:bCs/>
      <w:color w:val="000000"/>
      <w:w w:val="100"/>
    </w:rPr>
  </w:style>
  <w:style w:type="paragraph" w:customStyle="1" w:styleId="msonormalcxspmiddle">
    <w:name w:val="msonormalcxspmiddle"/>
    <w:basedOn w:val="a0"/>
    <w:rsid w:val="00A653A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No Spacing"/>
    <w:link w:val="af3"/>
    <w:uiPriority w:val="1"/>
    <w:qFormat/>
    <w:rsid w:val="00A653A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4">
    <w:name w:val="Новый"/>
    <w:basedOn w:val="a0"/>
    <w:rsid w:val="00A653A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a0"/>
    <w:rsid w:val="00A653A2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rsid w:val="00A653A2"/>
    <w:pPr>
      <w:widowControl w:val="0"/>
      <w:autoSpaceDE w:val="0"/>
      <w:autoSpaceDN w:val="0"/>
      <w:adjustRightInd w:val="0"/>
      <w:spacing w:after="0" w:line="250" w:lineRule="exact"/>
      <w:ind w:firstLine="3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A653A2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A653A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rsid w:val="00A653A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7">
    <w:name w:val="Style7"/>
    <w:basedOn w:val="a0"/>
    <w:rsid w:val="00A653A2"/>
    <w:pPr>
      <w:widowControl w:val="0"/>
      <w:autoSpaceDE w:val="0"/>
      <w:autoSpaceDN w:val="0"/>
      <w:adjustRightInd w:val="0"/>
      <w:spacing w:after="0" w:line="274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rsid w:val="00A653A2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A653A2"/>
    <w:rPr>
      <w:rFonts w:ascii="Times New Roman" w:hAnsi="Times New Roman" w:cs="Times New Roman"/>
      <w:sz w:val="22"/>
      <w:szCs w:val="22"/>
    </w:rPr>
  </w:style>
  <w:style w:type="paragraph" w:styleId="af5">
    <w:name w:val="header"/>
    <w:basedOn w:val="a0"/>
    <w:link w:val="af6"/>
    <w:uiPriority w:val="99"/>
    <w:unhideWhenUsed/>
    <w:rsid w:val="00A653A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Верхний колонтитул Знак"/>
    <w:basedOn w:val="a1"/>
    <w:link w:val="af5"/>
    <w:uiPriority w:val="99"/>
    <w:rsid w:val="00A653A2"/>
    <w:rPr>
      <w:rFonts w:ascii="Calibri" w:eastAsia="Times New Roman" w:hAnsi="Calibri" w:cs="Times New Roman"/>
    </w:rPr>
  </w:style>
  <w:style w:type="paragraph" w:styleId="af7">
    <w:name w:val="footer"/>
    <w:basedOn w:val="a0"/>
    <w:link w:val="af8"/>
    <w:uiPriority w:val="99"/>
    <w:unhideWhenUsed/>
    <w:rsid w:val="00A653A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8">
    <w:name w:val="Нижний колонтитул Знак"/>
    <w:basedOn w:val="a1"/>
    <w:link w:val="af7"/>
    <w:uiPriority w:val="99"/>
    <w:rsid w:val="00A653A2"/>
    <w:rPr>
      <w:rFonts w:ascii="Calibri" w:eastAsia="Times New Roman" w:hAnsi="Calibri" w:cs="Times New Roman"/>
    </w:rPr>
  </w:style>
  <w:style w:type="paragraph" w:styleId="af9">
    <w:name w:val="Document Map"/>
    <w:basedOn w:val="a0"/>
    <w:link w:val="afa"/>
    <w:uiPriority w:val="99"/>
    <w:semiHidden/>
    <w:rsid w:val="00A653A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A653A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bt">
    <w:name w:val="bt"/>
    <w:basedOn w:val="a0"/>
    <w:rsid w:val="00A6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rsid w:val="00A653A2"/>
    <w:pPr>
      <w:widowControl w:val="0"/>
      <w:autoSpaceDE w:val="0"/>
      <w:autoSpaceDN w:val="0"/>
      <w:adjustRightInd w:val="0"/>
      <w:spacing w:after="0" w:line="334" w:lineRule="exact"/>
      <w:ind w:firstLine="1176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annotation text"/>
    <w:basedOn w:val="a0"/>
    <w:link w:val="afc"/>
    <w:semiHidden/>
    <w:rsid w:val="00A653A2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c">
    <w:name w:val="Текст примечания Знак"/>
    <w:basedOn w:val="a1"/>
    <w:link w:val="afb"/>
    <w:semiHidden/>
    <w:rsid w:val="00A653A2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fd">
    <w:name w:val="endnote text"/>
    <w:basedOn w:val="a0"/>
    <w:link w:val="afe"/>
    <w:semiHidden/>
    <w:rsid w:val="00A653A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e">
    <w:name w:val="Текст концевой сноски Знак"/>
    <w:basedOn w:val="a1"/>
    <w:link w:val="afd"/>
    <w:semiHidden/>
    <w:rsid w:val="00A653A2"/>
    <w:rPr>
      <w:rFonts w:ascii="Times New Roman" w:eastAsia="Calibri" w:hAnsi="Times New Roman" w:cs="Times New Roman"/>
      <w:sz w:val="20"/>
      <w:szCs w:val="20"/>
    </w:rPr>
  </w:style>
  <w:style w:type="paragraph" w:customStyle="1" w:styleId="25">
    <w:name w:val="Стиль2"/>
    <w:basedOn w:val="a0"/>
    <w:rsid w:val="00A653A2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List"/>
    <w:basedOn w:val="a0"/>
    <w:rsid w:val="00A653A2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page number"/>
    <w:rsid w:val="00A653A2"/>
  </w:style>
  <w:style w:type="character" w:customStyle="1" w:styleId="FontStyle39">
    <w:name w:val="Font Style39"/>
    <w:rsid w:val="00A653A2"/>
    <w:rPr>
      <w:rFonts w:ascii="Arial" w:hAnsi="Arial" w:cs="Arial"/>
      <w:b/>
      <w:bCs/>
      <w:sz w:val="42"/>
      <w:szCs w:val="42"/>
    </w:rPr>
  </w:style>
  <w:style w:type="character" w:customStyle="1" w:styleId="FontStyle40">
    <w:name w:val="Font Style40"/>
    <w:rsid w:val="00A653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rsid w:val="00A653A2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rsid w:val="00A653A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rsid w:val="00A653A2"/>
    <w:rPr>
      <w:rFonts w:ascii="Times New Roman" w:hAnsi="Times New Roman" w:cs="Times New Roman"/>
      <w:i/>
      <w:iCs/>
      <w:spacing w:val="-20"/>
      <w:sz w:val="18"/>
      <w:szCs w:val="18"/>
    </w:rPr>
  </w:style>
  <w:style w:type="character" w:customStyle="1" w:styleId="FontStyle51">
    <w:name w:val="Font Style51"/>
    <w:rsid w:val="00A653A2"/>
    <w:rPr>
      <w:rFonts w:ascii="Arial" w:hAnsi="Arial" w:cs="Arial"/>
      <w:sz w:val="38"/>
      <w:szCs w:val="38"/>
    </w:rPr>
  </w:style>
  <w:style w:type="character" w:customStyle="1" w:styleId="FontStyle66">
    <w:name w:val="Font Style66"/>
    <w:rsid w:val="00A653A2"/>
    <w:rPr>
      <w:rFonts w:ascii="Times New Roman" w:hAnsi="Times New Roman" w:cs="Times New Roman"/>
      <w:sz w:val="16"/>
      <w:szCs w:val="16"/>
    </w:rPr>
  </w:style>
  <w:style w:type="character" w:customStyle="1" w:styleId="FontStyle70">
    <w:name w:val="Font Style70"/>
    <w:rsid w:val="00A653A2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2">
    <w:name w:val="Style12"/>
    <w:basedOn w:val="a0"/>
    <w:rsid w:val="00A653A2"/>
    <w:pPr>
      <w:widowControl w:val="0"/>
      <w:autoSpaceDE w:val="0"/>
      <w:autoSpaceDN w:val="0"/>
      <w:adjustRightInd w:val="0"/>
      <w:spacing w:after="0" w:line="240" w:lineRule="exact"/>
      <w:ind w:firstLine="288"/>
    </w:pPr>
    <w:rPr>
      <w:rFonts w:ascii="Arial" w:eastAsia="Times New Roman" w:hAnsi="Arial" w:cs="Arial"/>
      <w:sz w:val="24"/>
      <w:szCs w:val="24"/>
    </w:rPr>
  </w:style>
  <w:style w:type="character" w:customStyle="1" w:styleId="FontStyle46">
    <w:name w:val="Font Style46"/>
    <w:rsid w:val="00A653A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5">
    <w:name w:val="Style15"/>
    <w:basedOn w:val="a0"/>
    <w:rsid w:val="00A653A2"/>
    <w:pPr>
      <w:widowControl w:val="0"/>
      <w:autoSpaceDE w:val="0"/>
      <w:autoSpaceDN w:val="0"/>
      <w:adjustRightInd w:val="0"/>
      <w:spacing w:after="0" w:line="240" w:lineRule="exact"/>
      <w:jc w:val="right"/>
    </w:pPr>
    <w:rPr>
      <w:rFonts w:ascii="Arial" w:eastAsia="Times New Roman" w:hAnsi="Arial" w:cs="Arial"/>
      <w:sz w:val="24"/>
      <w:szCs w:val="24"/>
    </w:rPr>
  </w:style>
  <w:style w:type="character" w:customStyle="1" w:styleId="FontStyle52">
    <w:name w:val="Font Style52"/>
    <w:rsid w:val="00A653A2"/>
    <w:rPr>
      <w:rFonts w:ascii="Lucida Sans Unicode" w:hAnsi="Lucida Sans Unicode" w:cs="Lucida Sans Unicode"/>
      <w:b/>
      <w:bCs/>
      <w:sz w:val="10"/>
      <w:szCs w:val="10"/>
    </w:rPr>
  </w:style>
  <w:style w:type="paragraph" w:customStyle="1" w:styleId="Style31">
    <w:name w:val="Style31"/>
    <w:basedOn w:val="a0"/>
    <w:rsid w:val="00A653A2"/>
    <w:pPr>
      <w:widowControl w:val="0"/>
      <w:autoSpaceDE w:val="0"/>
      <w:autoSpaceDN w:val="0"/>
      <w:adjustRightInd w:val="0"/>
      <w:spacing w:after="0" w:line="283" w:lineRule="exact"/>
      <w:ind w:firstLine="365"/>
    </w:pPr>
    <w:rPr>
      <w:rFonts w:ascii="Arial" w:eastAsia="Times New Roman" w:hAnsi="Arial" w:cs="Arial"/>
      <w:sz w:val="24"/>
      <w:szCs w:val="24"/>
    </w:rPr>
  </w:style>
  <w:style w:type="paragraph" w:customStyle="1" w:styleId="Style33">
    <w:name w:val="Style33"/>
    <w:basedOn w:val="a0"/>
    <w:rsid w:val="00A653A2"/>
    <w:pPr>
      <w:widowControl w:val="0"/>
      <w:autoSpaceDE w:val="0"/>
      <w:autoSpaceDN w:val="0"/>
      <w:adjustRightInd w:val="0"/>
      <w:spacing w:after="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50">
    <w:name w:val="Font Style50"/>
    <w:rsid w:val="00A653A2"/>
    <w:rPr>
      <w:rFonts w:ascii="Arial" w:hAnsi="Arial" w:cs="Arial"/>
      <w:b/>
      <w:bCs/>
      <w:sz w:val="14"/>
      <w:szCs w:val="14"/>
    </w:rPr>
  </w:style>
  <w:style w:type="character" w:customStyle="1" w:styleId="FontStyle56">
    <w:name w:val="Font Style56"/>
    <w:rsid w:val="00A653A2"/>
    <w:rPr>
      <w:rFonts w:ascii="Arial" w:hAnsi="Arial" w:cs="Arial"/>
      <w:sz w:val="22"/>
      <w:szCs w:val="22"/>
    </w:rPr>
  </w:style>
  <w:style w:type="character" w:customStyle="1" w:styleId="FontStyle69">
    <w:name w:val="Font Style69"/>
    <w:rsid w:val="00A653A2"/>
    <w:rPr>
      <w:rFonts w:ascii="Arial" w:hAnsi="Arial" w:cs="Arial"/>
      <w:b/>
      <w:bCs/>
      <w:sz w:val="22"/>
      <w:szCs w:val="22"/>
    </w:rPr>
  </w:style>
  <w:style w:type="character" w:customStyle="1" w:styleId="FontStyle60">
    <w:name w:val="Font Style60"/>
    <w:rsid w:val="00A653A2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65">
    <w:name w:val="Font Style65"/>
    <w:rsid w:val="00A653A2"/>
    <w:rPr>
      <w:rFonts w:ascii="Times New Roman" w:hAnsi="Times New Roman" w:cs="Times New Roman"/>
      <w:spacing w:val="30"/>
      <w:sz w:val="10"/>
      <w:szCs w:val="10"/>
    </w:rPr>
  </w:style>
  <w:style w:type="paragraph" w:customStyle="1" w:styleId="Style11">
    <w:name w:val="Style11"/>
    <w:basedOn w:val="a0"/>
    <w:rsid w:val="00A653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32">
    <w:name w:val="Style32"/>
    <w:basedOn w:val="a0"/>
    <w:rsid w:val="00A653A2"/>
    <w:pPr>
      <w:widowControl w:val="0"/>
      <w:autoSpaceDE w:val="0"/>
      <w:autoSpaceDN w:val="0"/>
      <w:adjustRightInd w:val="0"/>
      <w:spacing w:after="0" w:line="317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0">
    <w:name w:val="Font Style80"/>
    <w:rsid w:val="00A653A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82">
    <w:name w:val="Font Style82"/>
    <w:rsid w:val="00A653A2"/>
    <w:rPr>
      <w:rFonts w:ascii="Times New Roman" w:hAnsi="Times New Roman" w:cs="Times New Roman"/>
      <w:sz w:val="22"/>
      <w:szCs w:val="22"/>
    </w:rPr>
  </w:style>
  <w:style w:type="character" w:customStyle="1" w:styleId="FontStyle84">
    <w:name w:val="Font Style84"/>
    <w:rsid w:val="00A653A2"/>
    <w:rPr>
      <w:rFonts w:ascii="Times New Roman" w:hAnsi="Times New Roman" w:cs="Times New Roman"/>
      <w:b/>
      <w:bCs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A653A2"/>
    <w:rPr>
      <w:rFonts w:ascii="Calibri" w:eastAsia="Calibri" w:hAnsi="Calibri" w:cs="Calibri"/>
      <w:lang w:eastAsia="en-US"/>
    </w:rPr>
  </w:style>
  <w:style w:type="paragraph" w:customStyle="1" w:styleId="13">
    <w:name w:val="Обычный1"/>
    <w:rsid w:val="00A653A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f1">
    <w:name w:val="Title"/>
    <w:basedOn w:val="a0"/>
    <w:next w:val="a0"/>
    <w:link w:val="aff2"/>
    <w:uiPriority w:val="10"/>
    <w:qFormat/>
    <w:rsid w:val="00A653A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2">
    <w:name w:val="Название Знак"/>
    <w:basedOn w:val="a1"/>
    <w:link w:val="aff1"/>
    <w:uiPriority w:val="10"/>
    <w:rsid w:val="00A653A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f3">
    <w:name w:val="Strong"/>
    <w:uiPriority w:val="22"/>
    <w:qFormat/>
    <w:rsid w:val="00A653A2"/>
    <w:rPr>
      <w:rFonts w:cs="Times New Roman"/>
      <w:b/>
      <w:bCs/>
    </w:rPr>
  </w:style>
  <w:style w:type="character" w:styleId="aff4">
    <w:name w:val="Subtle Emphasis"/>
    <w:uiPriority w:val="19"/>
    <w:qFormat/>
    <w:rsid w:val="00A653A2"/>
    <w:rPr>
      <w:rFonts w:cs="Times New Roman"/>
      <w:i/>
      <w:iCs/>
      <w:color w:val="808080"/>
    </w:rPr>
  </w:style>
  <w:style w:type="character" w:styleId="aff5">
    <w:name w:val="Emphasis"/>
    <w:uiPriority w:val="20"/>
    <w:qFormat/>
    <w:rsid w:val="00A653A2"/>
    <w:rPr>
      <w:rFonts w:cs="Times New Roman"/>
      <w:i/>
      <w:iCs/>
    </w:rPr>
  </w:style>
  <w:style w:type="character" w:customStyle="1" w:styleId="FontStyle19">
    <w:name w:val="Font Style19"/>
    <w:basedOn w:val="a1"/>
    <w:rsid w:val="00186B5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7344A-0346-463B-821A-D1AF520E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2868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dcterms:created xsi:type="dcterms:W3CDTF">2012-11-18T09:10:00Z</dcterms:created>
  <dcterms:modified xsi:type="dcterms:W3CDTF">2012-12-27T20:08:00Z</dcterms:modified>
</cp:coreProperties>
</file>