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4E" w:rsidRDefault="00E5244B" w:rsidP="00970C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970C4E" w:rsidRDefault="00FC01A8" w:rsidP="00970C4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Сравнительная динамика </w:t>
      </w:r>
    </w:p>
    <w:p w:rsidR="00970C4E" w:rsidRDefault="00FC01A8" w:rsidP="00970C4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70C4E">
        <w:rPr>
          <w:rFonts w:ascii="Times New Roman" w:hAnsi="Times New Roman" w:cs="Times New Roman"/>
          <w:b/>
          <w:sz w:val="28"/>
          <w:szCs w:val="28"/>
        </w:rPr>
        <w:t>алич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E5244B">
        <w:rPr>
          <w:rFonts w:ascii="Times New Roman" w:hAnsi="Times New Roman" w:cs="Times New Roman"/>
          <w:b/>
          <w:sz w:val="28"/>
          <w:szCs w:val="28"/>
        </w:rPr>
        <w:t xml:space="preserve"> мотивации к изучению русского языка</w:t>
      </w:r>
    </w:p>
    <w:p w:rsidR="00970C4E" w:rsidRPr="00AB46C9" w:rsidRDefault="00970C4E" w:rsidP="00970C4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тетради»</w:t>
      </w:r>
    </w:p>
    <w:p w:rsidR="00970C4E" w:rsidRPr="00D86F11" w:rsidRDefault="00E5244B" w:rsidP="00970C4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8576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127"/>
        <w:gridCol w:w="1275"/>
        <w:gridCol w:w="567"/>
        <w:gridCol w:w="1125"/>
        <w:gridCol w:w="1285"/>
        <w:gridCol w:w="709"/>
        <w:gridCol w:w="601"/>
      </w:tblGrid>
      <w:tr w:rsidR="00970C4E" w:rsidRPr="00D86F11" w:rsidTr="0044160E">
        <w:trPr>
          <w:cantSplit/>
          <w:trHeight w:val="110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Имеют устойчивый интерес к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Имеют повышенный познавательный интерес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970C4E" w:rsidRPr="00D86F11" w:rsidTr="0044160E">
        <w:trPr>
          <w:cantSplit/>
          <w:trHeight w:val="355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0C4E" w:rsidRPr="00D86F11" w:rsidTr="0044160E">
        <w:trPr>
          <w:trHeight w:val="26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E5244B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970C4E" w:rsidRPr="00D86F11" w:rsidRDefault="00E5244B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2012-2013</w:t>
            </w:r>
          </w:p>
          <w:p w:rsidR="00970C4E" w:rsidRPr="005560E0" w:rsidRDefault="00970C4E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2012-2013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2A38" w:rsidRPr="00D86F11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70C4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D32A38" w:rsidRPr="005560E0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970C4E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2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2A38" w:rsidRPr="00D86F11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22</w:t>
            </w:r>
          </w:p>
          <w:p w:rsidR="00D32A38" w:rsidRPr="005560E0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A38" w:rsidRPr="00D86F11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8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  <w:p w:rsidR="00D32A38" w:rsidRPr="005560E0" w:rsidRDefault="00F8184D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32A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70C4E" w:rsidRPr="00D86F11" w:rsidTr="0044160E">
        <w:trPr>
          <w:trHeight w:val="26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E5244B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70C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81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F8184D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F8184D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70C4E" w:rsidRPr="00D86F11" w:rsidTr="0044160E">
        <w:trPr>
          <w:trHeight w:val="26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E5244B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970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C4E" w:rsidRPr="00D86F11" w:rsidRDefault="00E5244B" w:rsidP="00970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70C4E" w:rsidRPr="005560E0" w:rsidRDefault="00970C4E" w:rsidP="00970C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2013 - 2014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2A38" w:rsidRPr="00D86F11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  <w:p w:rsidR="00D32A38" w:rsidRPr="005560E0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2A38" w:rsidRPr="00D86F11" w:rsidRDefault="00D32A38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30</w:t>
            </w:r>
          </w:p>
          <w:p w:rsidR="00D32A38" w:rsidRPr="005560E0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C4E" w:rsidRPr="00D86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2A38" w:rsidRPr="00D86F11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67</w:t>
            </w:r>
          </w:p>
          <w:p w:rsidR="00D32A38" w:rsidRPr="005560E0" w:rsidRDefault="00D32A38" w:rsidP="00D32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818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70C4E" w:rsidRPr="00D86F11" w:rsidTr="0044160E">
        <w:trPr>
          <w:trHeight w:val="26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  <w:r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0C4E" w:rsidRPr="00D86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F8184D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F8184D" w:rsidP="00F818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970C4E" w:rsidRPr="00556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D86F11" w:rsidRDefault="00970C4E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E" w:rsidRPr="005560E0" w:rsidRDefault="00F8184D" w:rsidP="00441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</w:tbl>
    <w:p w:rsidR="00970C4E" w:rsidRDefault="00970C4E" w:rsidP="00970C4E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970C4E" w:rsidRDefault="00970C4E" w:rsidP="00970C4E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970C4E" w:rsidRDefault="00970C4E" w:rsidP="00970C4E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F06B0C" w:rsidRDefault="00F06B0C"/>
    <w:sectPr w:rsidR="00F06B0C" w:rsidSect="00F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4E"/>
    <w:rsid w:val="000F037A"/>
    <w:rsid w:val="002D532A"/>
    <w:rsid w:val="00970C4E"/>
    <w:rsid w:val="00D32A38"/>
    <w:rsid w:val="00E5244B"/>
    <w:rsid w:val="00F06B0C"/>
    <w:rsid w:val="00F8184D"/>
    <w:rsid w:val="00F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70C4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70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2014-09-02T18:39:00Z</dcterms:created>
  <dcterms:modified xsi:type="dcterms:W3CDTF">2014-09-29T15:47:00Z</dcterms:modified>
</cp:coreProperties>
</file>