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5C" w:rsidRPr="00676F8F" w:rsidRDefault="00F8541E" w:rsidP="00B912B1">
      <w:pPr>
        <w:jc w:val="center"/>
        <w:rPr>
          <w:b/>
          <w:i/>
        </w:rPr>
      </w:pPr>
      <w:r w:rsidRPr="00676F8F">
        <w:rPr>
          <w:b/>
          <w:i/>
        </w:rPr>
        <w:t>НОУ</w:t>
      </w:r>
      <w:r w:rsidR="00B912B1" w:rsidRPr="00676F8F">
        <w:rPr>
          <w:b/>
          <w:i/>
        </w:rPr>
        <w:t xml:space="preserve"> </w:t>
      </w:r>
      <w:r w:rsidRPr="00676F8F">
        <w:rPr>
          <w:b/>
          <w:i/>
        </w:rPr>
        <w:t>С</w:t>
      </w:r>
      <w:r w:rsidR="00B912B1" w:rsidRPr="00676F8F">
        <w:rPr>
          <w:b/>
          <w:i/>
        </w:rPr>
        <w:t>ОШ «Венда»</w:t>
      </w:r>
    </w:p>
    <w:p w:rsidR="00B912B1" w:rsidRDefault="00B912B1" w:rsidP="00B912B1">
      <w:r>
        <w:t>«Согласовано»                          «Согласовано»                                           «Утверждаю»</w:t>
      </w:r>
    </w:p>
    <w:p w:rsidR="00B912B1" w:rsidRDefault="00B912B1" w:rsidP="00B912B1">
      <w:r>
        <w:t xml:space="preserve">Председатель МО:                   Заместитель директора по УР:               Директор </w:t>
      </w:r>
      <w:r w:rsidR="00F8541E">
        <w:t>НО</w:t>
      </w:r>
      <w:r>
        <w:t xml:space="preserve">У </w:t>
      </w:r>
      <w:r w:rsidR="00F8541E">
        <w:t>С</w:t>
      </w:r>
      <w:r>
        <w:t>ОШ «Венда»:</w:t>
      </w:r>
    </w:p>
    <w:p w:rsidR="00B912B1" w:rsidRDefault="00B912B1" w:rsidP="00B912B1">
      <w:r>
        <w:t xml:space="preserve">_______________                      _________________________                ________________________ </w:t>
      </w:r>
    </w:p>
    <w:p w:rsidR="00B912B1" w:rsidRDefault="00B912B1" w:rsidP="00B912B1">
      <w:r>
        <w:t>«___»_____2012 г.                   «___»________________2012 г.             «___»______________2012 г.</w:t>
      </w:r>
    </w:p>
    <w:p w:rsidR="00B912B1" w:rsidRDefault="00F8541E" w:rsidP="00B912B1">
      <w:r>
        <w:t xml:space="preserve">_______________                      _________________________                 ________________________ </w:t>
      </w: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Pr="00676F8F" w:rsidRDefault="00F8541E" w:rsidP="00F8541E">
      <w:pPr>
        <w:jc w:val="center"/>
        <w:rPr>
          <w:b/>
          <w:sz w:val="40"/>
          <w:szCs w:val="40"/>
        </w:rPr>
      </w:pPr>
      <w:r w:rsidRPr="00676F8F">
        <w:rPr>
          <w:b/>
          <w:sz w:val="40"/>
          <w:szCs w:val="40"/>
        </w:rPr>
        <w:t>РАБОЧАЯ ПРОГРАММА</w:t>
      </w:r>
    </w:p>
    <w:p w:rsidR="00F8541E" w:rsidRPr="00676F8F" w:rsidRDefault="00B94428" w:rsidP="00F8541E">
      <w:pPr>
        <w:jc w:val="center"/>
        <w:rPr>
          <w:b/>
          <w:sz w:val="40"/>
          <w:szCs w:val="40"/>
        </w:rPr>
      </w:pPr>
      <w:r w:rsidRPr="00676F8F">
        <w:rPr>
          <w:b/>
          <w:sz w:val="40"/>
          <w:szCs w:val="40"/>
        </w:rPr>
        <w:t>н</w:t>
      </w:r>
      <w:r w:rsidR="00F8541E" w:rsidRPr="00676F8F">
        <w:rPr>
          <w:b/>
          <w:sz w:val="40"/>
          <w:szCs w:val="40"/>
        </w:rPr>
        <w:t>а 2012 – 2013 учебный год</w:t>
      </w:r>
    </w:p>
    <w:p w:rsidR="00F8541E" w:rsidRPr="00676F8F" w:rsidRDefault="00F8541E" w:rsidP="00F8541E">
      <w:pPr>
        <w:jc w:val="center"/>
        <w:rPr>
          <w:b/>
          <w:sz w:val="40"/>
          <w:szCs w:val="40"/>
        </w:rPr>
      </w:pPr>
      <w:r w:rsidRPr="00676F8F">
        <w:rPr>
          <w:b/>
          <w:sz w:val="40"/>
          <w:szCs w:val="40"/>
        </w:rPr>
        <w:t>по наглядной геометрии</w:t>
      </w:r>
    </w:p>
    <w:p w:rsidR="00F8541E" w:rsidRPr="00676F8F" w:rsidRDefault="00F8541E" w:rsidP="00F8541E">
      <w:pPr>
        <w:jc w:val="center"/>
        <w:rPr>
          <w:b/>
          <w:sz w:val="40"/>
          <w:szCs w:val="40"/>
        </w:rPr>
      </w:pPr>
      <w:r w:rsidRPr="00676F8F">
        <w:rPr>
          <w:b/>
          <w:sz w:val="40"/>
          <w:szCs w:val="40"/>
        </w:rPr>
        <w:t>5</w:t>
      </w:r>
      <w:r w:rsidR="00676F8F">
        <w:rPr>
          <w:b/>
          <w:sz w:val="40"/>
          <w:szCs w:val="40"/>
        </w:rPr>
        <w:t xml:space="preserve"> - 6</w:t>
      </w:r>
      <w:r w:rsidR="00B94428" w:rsidRPr="00676F8F">
        <w:rPr>
          <w:b/>
          <w:sz w:val="40"/>
          <w:szCs w:val="40"/>
        </w:rPr>
        <w:t xml:space="preserve"> </w:t>
      </w:r>
      <w:r w:rsidRPr="00676F8F">
        <w:rPr>
          <w:b/>
          <w:sz w:val="40"/>
          <w:szCs w:val="40"/>
        </w:rPr>
        <w:t xml:space="preserve"> класс</w:t>
      </w:r>
      <w:r w:rsidR="00676F8F">
        <w:rPr>
          <w:b/>
          <w:sz w:val="40"/>
          <w:szCs w:val="40"/>
        </w:rPr>
        <w:t>ы</w:t>
      </w:r>
      <w:r w:rsidRPr="00676F8F">
        <w:rPr>
          <w:b/>
          <w:sz w:val="40"/>
          <w:szCs w:val="40"/>
        </w:rPr>
        <w:t xml:space="preserve"> </w:t>
      </w: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Default="00F8541E" w:rsidP="00F8541E">
      <w:pPr>
        <w:jc w:val="center"/>
      </w:pPr>
    </w:p>
    <w:p w:rsidR="00F8541E" w:rsidRPr="00BD3A5E" w:rsidRDefault="00BD3A5E" w:rsidP="00BD3A5E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</w:t>
      </w:r>
      <w:r w:rsidRPr="00BD3A5E">
        <w:rPr>
          <w:b/>
          <w:i/>
        </w:rPr>
        <w:t>Составила</w:t>
      </w:r>
    </w:p>
    <w:p w:rsidR="00F8541E" w:rsidRPr="00676F8F" w:rsidRDefault="00BD3A5E" w:rsidP="00F8541E">
      <w:pPr>
        <w:jc w:val="right"/>
        <w:rPr>
          <w:b/>
          <w:i/>
        </w:rPr>
      </w:pPr>
      <w:r>
        <w:rPr>
          <w:b/>
          <w:i/>
        </w:rPr>
        <w:t>у</w:t>
      </w:r>
      <w:r w:rsidR="00F8541E" w:rsidRPr="00676F8F">
        <w:rPr>
          <w:b/>
          <w:i/>
        </w:rPr>
        <w:t xml:space="preserve">читель Карпова Н. И. </w:t>
      </w:r>
    </w:p>
    <w:p w:rsidR="00F8541E" w:rsidRDefault="00F8541E" w:rsidP="00F8541E">
      <w:pPr>
        <w:jc w:val="right"/>
      </w:pPr>
      <w:r>
        <w:t xml:space="preserve">__________________ </w:t>
      </w:r>
    </w:p>
    <w:p w:rsidR="00F8541E" w:rsidRDefault="00F8541E" w:rsidP="00F8541E">
      <w:pPr>
        <w:jc w:val="right"/>
      </w:pPr>
    </w:p>
    <w:p w:rsidR="00F8541E" w:rsidRDefault="00F8541E" w:rsidP="00F8541E">
      <w:pPr>
        <w:jc w:val="right"/>
      </w:pPr>
    </w:p>
    <w:p w:rsidR="00F8541E" w:rsidRPr="00676F8F" w:rsidRDefault="00F8541E" w:rsidP="00F8541E">
      <w:pPr>
        <w:jc w:val="center"/>
        <w:rPr>
          <w:b/>
          <w:i/>
        </w:rPr>
      </w:pPr>
      <w:r w:rsidRPr="00676F8F">
        <w:rPr>
          <w:b/>
          <w:i/>
        </w:rPr>
        <w:t>г. Москва</w:t>
      </w:r>
    </w:p>
    <w:p w:rsidR="00F8541E" w:rsidRPr="00676F8F" w:rsidRDefault="00F8541E" w:rsidP="00F8541E">
      <w:pPr>
        <w:jc w:val="center"/>
        <w:rPr>
          <w:b/>
          <w:i/>
        </w:rPr>
      </w:pPr>
      <w:r w:rsidRPr="00676F8F">
        <w:rPr>
          <w:b/>
          <w:i/>
        </w:rPr>
        <w:lastRenderedPageBreak/>
        <w:t>Пояснительная записка.</w:t>
      </w:r>
    </w:p>
    <w:p w:rsidR="00C277D3" w:rsidRDefault="00C277D3" w:rsidP="00F8541E">
      <w:r>
        <w:t xml:space="preserve">    В рамках Федерального государственного образовательного стандарта основного общего образования р</w:t>
      </w:r>
      <w:r w:rsidR="00F8541E">
        <w:t xml:space="preserve">абочая программа курса наглядной геометрии ориентирована на достижение предметных, </w:t>
      </w:r>
      <w:proofErr w:type="spellStart"/>
      <w:r w:rsidR="00F8541E">
        <w:t>метапредметных</w:t>
      </w:r>
      <w:proofErr w:type="spellEnd"/>
      <w:r w:rsidR="00F8541E">
        <w:t xml:space="preserve"> и личностных результатов учащимися 5 –</w:t>
      </w:r>
      <w:r w:rsidR="006F04EC">
        <w:t xml:space="preserve"> 6</w:t>
      </w:r>
      <w:r w:rsidR="00F8541E">
        <w:t xml:space="preserve">  классов. </w:t>
      </w:r>
      <w:r>
        <w:t>В основе преподавания данного курса лежит системно –</w:t>
      </w:r>
      <w:r w:rsidR="003F73B0">
        <w:t xml:space="preserve"> </w:t>
      </w:r>
      <w:proofErr w:type="spellStart"/>
      <w:r w:rsidR="003F73B0">
        <w:t>деятельностны</w:t>
      </w:r>
      <w:r>
        <w:t>й</w:t>
      </w:r>
      <w:proofErr w:type="spellEnd"/>
      <w:r>
        <w:t xml:space="preserve"> </w:t>
      </w:r>
      <w:r w:rsidR="003F73B0">
        <w:t>подход, который обеспечивает:</w:t>
      </w:r>
    </w:p>
    <w:p w:rsidR="003F73B0" w:rsidRDefault="003F73B0" w:rsidP="00F8541E">
      <w:r>
        <w:t>- формирование готовности к саморазвитию и непрерывному образованию;</w:t>
      </w:r>
    </w:p>
    <w:p w:rsidR="003F73B0" w:rsidRDefault="003F73B0" w:rsidP="00F8541E">
      <w:r>
        <w:t>- овладение универсальными учебными действиями;</w:t>
      </w:r>
    </w:p>
    <w:p w:rsidR="003F73B0" w:rsidRDefault="003F73B0" w:rsidP="00F8541E">
      <w:r>
        <w:t xml:space="preserve">- активную </w:t>
      </w:r>
      <w:proofErr w:type="spellStart"/>
      <w:r>
        <w:t>учебно</w:t>
      </w:r>
      <w:proofErr w:type="spellEnd"/>
      <w:r>
        <w:t xml:space="preserve"> – познавательную деятельность учащихся;</w:t>
      </w:r>
    </w:p>
    <w:p w:rsidR="003F73B0" w:rsidRDefault="003F73B0" w:rsidP="00F8541E">
      <w:r>
        <w:t>- построение образовательного процесса с учётом индивидуальных возрастных, психологических и физиологических особенностей учащихся.</w:t>
      </w:r>
    </w:p>
    <w:p w:rsidR="00F8541E" w:rsidRDefault="00576C6F" w:rsidP="00F8541E">
      <w:r>
        <w:t xml:space="preserve">   </w:t>
      </w:r>
      <w:r w:rsidR="00F8541E">
        <w:t>В курсе наглядной геометрии основное внимание уделяется геометрическим фигурам на плоскости и в пространстве, геометрическим величинам</w:t>
      </w:r>
      <w:r w:rsidR="00C277D3">
        <w:t>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</w:t>
      </w:r>
    </w:p>
    <w:p w:rsidR="00C277D3" w:rsidRDefault="00C277D3" w:rsidP="00F8541E">
      <w:r>
        <w:t xml:space="preserve">   При изучении этого курса ученики используют наблюдение, конструирование, геометрический эксперимент.</w:t>
      </w:r>
    </w:p>
    <w:p w:rsidR="00406AD8" w:rsidRDefault="00107A22" w:rsidP="00F8541E">
      <w:r>
        <w:t xml:space="preserve">   </w:t>
      </w:r>
      <w:r w:rsidR="007C509C">
        <w:t xml:space="preserve">   </w:t>
      </w:r>
      <w:r w:rsidR="00406AD8">
        <w:t xml:space="preserve">На изучение </w:t>
      </w:r>
      <w:r w:rsidR="007C509C">
        <w:t>наглядной геометрии  в 5</w:t>
      </w:r>
      <w:r w:rsidR="00430A96">
        <w:t xml:space="preserve"> и 6 </w:t>
      </w:r>
      <w:r w:rsidR="007C509C">
        <w:t xml:space="preserve"> класс</w:t>
      </w:r>
      <w:r w:rsidR="00430A96">
        <w:t>ах</w:t>
      </w:r>
      <w:r w:rsidR="007C509C">
        <w:t xml:space="preserve"> отводится </w:t>
      </w:r>
      <w:r w:rsidR="006F04EC">
        <w:t>68 часов (</w:t>
      </w:r>
      <w:r w:rsidR="00430A96">
        <w:t xml:space="preserve">по </w:t>
      </w:r>
      <w:r w:rsidR="000B0DDF">
        <w:t>34 часа</w:t>
      </w:r>
      <w:r w:rsidR="006F04EC">
        <w:t xml:space="preserve"> в год)</w:t>
      </w:r>
      <w:r w:rsidR="000B0DDF">
        <w:t>.</w:t>
      </w:r>
    </w:p>
    <w:p w:rsidR="007C509C" w:rsidRDefault="007C509C" w:rsidP="007C509C">
      <w:pPr>
        <w:jc w:val="center"/>
      </w:pPr>
      <w:r w:rsidRPr="00676F8F">
        <w:rPr>
          <w:b/>
          <w:i/>
        </w:rPr>
        <w:t>Содержание курса наглядной геометрии.</w:t>
      </w:r>
    </w:p>
    <w:p w:rsidR="006F04EC" w:rsidRPr="006F04EC" w:rsidRDefault="006F04EC" w:rsidP="007C509C">
      <w:pPr>
        <w:jc w:val="center"/>
        <w:rPr>
          <w:b/>
          <w:i/>
        </w:rPr>
      </w:pPr>
      <w:r w:rsidRPr="006F04EC">
        <w:rPr>
          <w:b/>
          <w:i/>
        </w:rPr>
        <w:t>5 класс.</w:t>
      </w:r>
    </w:p>
    <w:p w:rsidR="00D06B18" w:rsidRPr="00D06B18" w:rsidRDefault="00D06B18" w:rsidP="00D06B18">
      <w:pPr>
        <w:jc w:val="both"/>
        <w:rPr>
          <w:b/>
        </w:rPr>
      </w:pPr>
      <w:r w:rsidRPr="00D06B18">
        <w:rPr>
          <w:b/>
        </w:rPr>
        <w:t>Первые шаги в геометрии.(1 час)</w:t>
      </w:r>
    </w:p>
    <w:p w:rsidR="00D06B18" w:rsidRDefault="00D06B18" w:rsidP="00D06B18">
      <w:pPr>
        <w:jc w:val="both"/>
      </w:pPr>
      <w:r>
        <w:t>История развития геометрии. Инструменты для построений и измерений в геометрии.</w:t>
      </w:r>
    </w:p>
    <w:p w:rsidR="00D06B18" w:rsidRPr="00EA2F54" w:rsidRDefault="00D06B18" w:rsidP="00D06B18">
      <w:pPr>
        <w:jc w:val="both"/>
        <w:rPr>
          <w:b/>
        </w:rPr>
      </w:pPr>
      <w:r w:rsidRPr="00EA2F54">
        <w:rPr>
          <w:b/>
        </w:rPr>
        <w:t xml:space="preserve">Пространство и размерность. </w:t>
      </w:r>
      <w:proofErr w:type="gramStart"/>
      <w:r w:rsidRPr="00EA2F54">
        <w:rPr>
          <w:b/>
        </w:rPr>
        <w:t xml:space="preserve">( </w:t>
      </w:r>
      <w:proofErr w:type="gramEnd"/>
      <w:r w:rsidRPr="00EA2F54">
        <w:rPr>
          <w:b/>
        </w:rPr>
        <w:t>1 час)</w:t>
      </w:r>
    </w:p>
    <w:p w:rsidR="00D06B18" w:rsidRDefault="00D06B18" w:rsidP="00D06B18">
      <w:pPr>
        <w:jc w:val="both"/>
      </w:pPr>
      <w:proofErr w:type="gramStart"/>
      <w:r>
        <w:t>Одномерное пространство (точки, отрезки, лучи), двумерное пространство (треугольник, квадрат, окружн</w:t>
      </w:r>
      <w:r w:rsidR="00EA2F54">
        <w:t>ость), трёхмерное пространство (</w:t>
      </w:r>
      <w:r>
        <w:t>прямоугольный параллелепипед, куб).</w:t>
      </w:r>
      <w:proofErr w:type="gramEnd"/>
      <w:r>
        <w:t xml:space="preserve"> Плоские и пространственные фигуры. Перспектива как средство изображения трёхмерного пространства на плоскости. Четырёхугольник, диагонали четырёхугольника. Куб и пирамида, их изображения на плоскости. </w:t>
      </w:r>
    </w:p>
    <w:p w:rsidR="00EA2F54" w:rsidRPr="00EA2F54" w:rsidRDefault="00EA2F54" w:rsidP="00D06B18">
      <w:pPr>
        <w:jc w:val="both"/>
        <w:rPr>
          <w:b/>
        </w:rPr>
      </w:pPr>
      <w:r w:rsidRPr="00EA2F54">
        <w:rPr>
          <w:b/>
        </w:rPr>
        <w:t>Простейшие геометрические фигуры. (1 час)</w:t>
      </w:r>
    </w:p>
    <w:p w:rsidR="00EA2F54" w:rsidRDefault="00EA2F54" w:rsidP="00D06B18">
      <w:pPr>
        <w:jc w:val="both"/>
      </w:pPr>
      <w:r>
        <w:t>Геометрические понятия: точка, прямая, отрезок, луч, угол. Виды углов: острый, тупой, прямой, развёрнутый. Измерение углов с помощью транспортира. Вертикальные и смежные углы. Диагональ квадрата. Биссектриса угла.</w:t>
      </w:r>
    </w:p>
    <w:p w:rsidR="00EA2F54" w:rsidRPr="00EA2F54" w:rsidRDefault="00EA2F54" w:rsidP="00D06B18">
      <w:pPr>
        <w:jc w:val="both"/>
        <w:rPr>
          <w:b/>
        </w:rPr>
      </w:pPr>
      <w:r w:rsidRPr="00EA2F54">
        <w:rPr>
          <w:b/>
        </w:rPr>
        <w:t xml:space="preserve">Конструирование из «Т». </w:t>
      </w:r>
      <w:proofErr w:type="gramStart"/>
      <w:r w:rsidRPr="00EA2F54">
        <w:rPr>
          <w:b/>
        </w:rPr>
        <w:t xml:space="preserve">( </w:t>
      </w:r>
      <w:proofErr w:type="gramEnd"/>
      <w:r w:rsidRPr="00EA2F54">
        <w:rPr>
          <w:b/>
        </w:rPr>
        <w:t>1 час)</w:t>
      </w:r>
    </w:p>
    <w:p w:rsidR="00EA2F54" w:rsidRDefault="00EA2F54" w:rsidP="00D06B18">
      <w:pPr>
        <w:jc w:val="both"/>
      </w:pPr>
      <w:r>
        <w:t>Конструирование на плоскости и в пространстве, а также на клетчатой бумаге из частей буквы Т.</w:t>
      </w:r>
    </w:p>
    <w:p w:rsidR="00EA2F54" w:rsidRPr="0032308D" w:rsidRDefault="00EA2F54" w:rsidP="00D06B18">
      <w:pPr>
        <w:jc w:val="both"/>
        <w:rPr>
          <w:b/>
        </w:rPr>
      </w:pPr>
      <w:r w:rsidRPr="0032308D">
        <w:rPr>
          <w:b/>
        </w:rPr>
        <w:t xml:space="preserve">Куб и его свойства. </w:t>
      </w:r>
      <w:proofErr w:type="gramStart"/>
      <w:r w:rsidRPr="0032308D">
        <w:rPr>
          <w:b/>
        </w:rPr>
        <w:t xml:space="preserve">( </w:t>
      </w:r>
      <w:proofErr w:type="gramEnd"/>
      <w:r w:rsidRPr="0032308D">
        <w:rPr>
          <w:b/>
        </w:rPr>
        <w:t>2 часа)</w:t>
      </w:r>
    </w:p>
    <w:p w:rsidR="00EA2F54" w:rsidRDefault="0032308D" w:rsidP="00D06B18">
      <w:pPr>
        <w:jc w:val="both"/>
      </w:pPr>
      <w:r>
        <w:lastRenderedPageBreak/>
        <w:t>Многогранники. Вершины, рёбра, грани многогранника. Куб: вершины, рёбра, грани, диагональ, противоположные вершины. Развёртка куба.</w:t>
      </w:r>
    </w:p>
    <w:p w:rsidR="0032308D" w:rsidRPr="0032308D" w:rsidRDefault="0032308D" w:rsidP="00D06B18">
      <w:pPr>
        <w:jc w:val="both"/>
        <w:rPr>
          <w:b/>
        </w:rPr>
      </w:pPr>
      <w:r w:rsidRPr="0032308D">
        <w:rPr>
          <w:b/>
        </w:rPr>
        <w:t xml:space="preserve">Задачи на разрезание и складывание фигур. </w:t>
      </w:r>
      <w:proofErr w:type="gramStart"/>
      <w:r w:rsidRPr="0032308D">
        <w:rPr>
          <w:b/>
        </w:rPr>
        <w:t xml:space="preserve">( </w:t>
      </w:r>
      <w:proofErr w:type="gramEnd"/>
      <w:r w:rsidRPr="0032308D">
        <w:rPr>
          <w:b/>
        </w:rPr>
        <w:t>1 час)</w:t>
      </w:r>
    </w:p>
    <w:p w:rsidR="0032308D" w:rsidRDefault="0032308D" w:rsidP="00D06B18">
      <w:pPr>
        <w:jc w:val="both"/>
      </w:pPr>
      <w:r>
        <w:t>Равенство фигур при наложении. Способы разрезания квадрата на равные части. Разрезание многоугольников на равные части. Игра «Пентамино». Конструирование многоугольников.</w:t>
      </w:r>
    </w:p>
    <w:p w:rsidR="0032308D" w:rsidRPr="0032308D" w:rsidRDefault="0032308D" w:rsidP="00D06B18">
      <w:pPr>
        <w:jc w:val="both"/>
        <w:rPr>
          <w:b/>
        </w:rPr>
      </w:pPr>
      <w:r w:rsidRPr="0032308D">
        <w:rPr>
          <w:b/>
        </w:rPr>
        <w:t>Треугольник. (1 час)</w:t>
      </w:r>
    </w:p>
    <w:p w:rsidR="00EA2F54" w:rsidRDefault="0032308D" w:rsidP="00D06B18">
      <w:pPr>
        <w:jc w:val="both"/>
      </w:pPr>
      <w:r>
        <w:t>Многоугольник. Треугольник: вершины, стороны, углы. Виды треугольников (разносторонний, равнобедренный, равносторонний, остроугольный, прямоугольный, тупоугольный). Пирамида. Правильная треугольная пирамида (тетраэдр). Развёртка пирамиды. Построение треугольников (по двум сторонам и углу между ними, по стороне и двум углам, по трём сторонам) с помощью транспортира, циркуля и линейки.</w:t>
      </w:r>
    </w:p>
    <w:p w:rsidR="0032308D" w:rsidRPr="00636A7D" w:rsidRDefault="0032308D" w:rsidP="00D06B18">
      <w:pPr>
        <w:jc w:val="both"/>
        <w:rPr>
          <w:b/>
        </w:rPr>
      </w:pPr>
      <w:r w:rsidRPr="00636A7D">
        <w:rPr>
          <w:b/>
        </w:rPr>
        <w:t>Правильные многогранники. (2 часа)</w:t>
      </w:r>
    </w:p>
    <w:p w:rsidR="0032308D" w:rsidRDefault="00636A7D" w:rsidP="00D06B18">
      <w:pPr>
        <w:jc w:val="both"/>
      </w:pPr>
      <w:r>
        <w:t>Тетраэдр, куб, октаэдр, додекаэдр, икосаэдр. Формула Эйлера. Развёртки правильных многогранников.</w:t>
      </w:r>
    </w:p>
    <w:p w:rsidR="00636A7D" w:rsidRPr="00636A7D" w:rsidRDefault="00636A7D" w:rsidP="00D06B18">
      <w:pPr>
        <w:jc w:val="both"/>
        <w:rPr>
          <w:b/>
        </w:rPr>
      </w:pPr>
      <w:r w:rsidRPr="00636A7D">
        <w:rPr>
          <w:b/>
        </w:rPr>
        <w:t xml:space="preserve">Геометрические головоломки. </w:t>
      </w:r>
      <w:proofErr w:type="gramStart"/>
      <w:r w:rsidRPr="00636A7D">
        <w:rPr>
          <w:b/>
        </w:rPr>
        <w:t xml:space="preserve">( </w:t>
      </w:r>
      <w:proofErr w:type="gramEnd"/>
      <w:r w:rsidRPr="00636A7D">
        <w:rPr>
          <w:b/>
        </w:rPr>
        <w:t>1 час)</w:t>
      </w:r>
    </w:p>
    <w:p w:rsidR="00636A7D" w:rsidRDefault="00636A7D" w:rsidP="00D06B18">
      <w:pPr>
        <w:jc w:val="both"/>
      </w:pPr>
      <w:r>
        <w:t>Игра «</w:t>
      </w:r>
      <w:proofErr w:type="spellStart"/>
      <w:r>
        <w:t>Танграм</w:t>
      </w:r>
      <w:proofErr w:type="spellEnd"/>
      <w:r>
        <w:t xml:space="preserve">». Составление заданных многоугольников из ограниченного числа фигур. </w:t>
      </w:r>
    </w:p>
    <w:p w:rsidR="00636A7D" w:rsidRPr="00636A7D" w:rsidRDefault="00636A7D" w:rsidP="00D06B18">
      <w:pPr>
        <w:jc w:val="both"/>
        <w:rPr>
          <w:b/>
        </w:rPr>
      </w:pPr>
      <w:r w:rsidRPr="00636A7D">
        <w:rPr>
          <w:b/>
        </w:rPr>
        <w:t>Измерение длины. (1 час)</w:t>
      </w:r>
    </w:p>
    <w:p w:rsidR="00636A7D" w:rsidRDefault="00636A7D" w:rsidP="00D06B18">
      <w:pPr>
        <w:jc w:val="both"/>
      </w:pPr>
      <w:r>
        <w:t>Единицы измерения длины. Старинные единицы измерения. Эталон измерения длины – метр. Единицы измерения приборов. Точность измерения.</w:t>
      </w:r>
    </w:p>
    <w:p w:rsidR="00636A7D" w:rsidRPr="00DC6E95" w:rsidRDefault="00636A7D" w:rsidP="00D06B18">
      <w:pPr>
        <w:jc w:val="both"/>
        <w:rPr>
          <w:b/>
        </w:rPr>
      </w:pPr>
      <w:r w:rsidRPr="00DC6E95">
        <w:rPr>
          <w:b/>
        </w:rPr>
        <w:t>Измерение площади и объёма. (2 часа)</w:t>
      </w:r>
    </w:p>
    <w:p w:rsidR="00636A7D" w:rsidRDefault="00636A7D" w:rsidP="00D06B18">
      <w:pPr>
        <w:jc w:val="both"/>
      </w:pPr>
      <w:r>
        <w:t xml:space="preserve">Единицы измерения площади. Измерение площади фигуры с избытком и с недостатком. Приближённое нахождение площади. Палетка. </w:t>
      </w:r>
      <w:r w:rsidR="00DC6E95">
        <w:t>Единицы измерения площади и объёма.</w:t>
      </w:r>
    </w:p>
    <w:p w:rsidR="00DC6E95" w:rsidRPr="00DC6E95" w:rsidRDefault="00DC6E95" w:rsidP="00D06B18">
      <w:pPr>
        <w:jc w:val="both"/>
        <w:rPr>
          <w:b/>
        </w:rPr>
      </w:pPr>
      <w:r w:rsidRPr="00DC6E95">
        <w:rPr>
          <w:b/>
        </w:rPr>
        <w:t>Вычисление длины, площади и объёма. (2 часа)</w:t>
      </w:r>
    </w:p>
    <w:p w:rsidR="00DC6E95" w:rsidRDefault="00DC6E95" w:rsidP="00D06B18">
      <w:pPr>
        <w:jc w:val="both"/>
      </w:pPr>
      <w:r>
        <w:t>Нахождение площади фигуры с помощью палетки, объёма тела с помощью единичных кубиков. Равносоставленные и равновеликие фигуры. Площадь прямоугольника. Объём прямоугольного параллелепипеда.</w:t>
      </w:r>
    </w:p>
    <w:p w:rsidR="00DC6E95" w:rsidRPr="00DC6E95" w:rsidRDefault="00DC6E95" w:rsidP="00D06B18">
      <w:pPr>
        <w:jc w:val="both"/>
        <w:rPr>
          <w:b/>
        </w:rPr>
      </w:pPr>
      <w:r w:rsidRPr="00DC6E95">
        <w:rPr>
          <w:b/>
        </w:rPr>
        <w:t>Окружность. (1 час)</w:t>
      </w:r>
    </w:p>
    <w:p w:rsidR="00DC6E95" w:rsidRDefault="00DC6E95" w:rsidP="00D06B18">
      <w:pPr>
        <w:jc w:val="both"/>
      </w:pPr>
      <w:r>
        <w:t>Окружность и круг: центр, радиус, диаметр. Правильный многоугольник, вписанный в многоугольник.</w:t>
      </w:r>
    </w:p>
    <w:p w:rsidR="00DC6E95" w:rsidRPr="00DC6E95" w:rsidRDefault="00DC6E95" w:rsidP="00D06B18">
      <w:pPr>
        <w:jc w:val="both"/>
        <w:rPr>
          <w:b/>
        </w:rPr>
      </w:pPr>
      <w:r w:rsidRPr="00DC6E95">
        <w:rPr>
          <w:b/>
        </w:rPr>
        <w:t>Геометрический тренинг. (1 час)</w:t>
      </w:r>
    </w:p>
    <w:p w:rsidR="00DC6E95" w:rsidRDefault="00DC6E95" w:rsidP="00D06B18">
      <w:pPr>
        <w:jc w:val="both"/>
      </w:pPr>
      <w:r>
        <w:t>Занимательные задачи на подсчёт геометрических фигур в различных плоских конфигурациях.</w:t>
      </w:r>
    </w:p>
    <w:p w:rsidR="00DC6E95" w:rsidRPr="006F04EC" w:rsidRDefault="00DC6E95" w:rsidP="00D06B18">
      <w:pPr>
        <w:jc w:val="both"/>
        <w:rPr>
          <w:b/>
        </w:rPr>
      </w:pPr>
      <w:r w:rsidRPr="006F04EC">
        <w:rPr>
          <w:b/>
        </w:rPr>
        <w:t>Топологические опыты. (1 час)</w:t>
      </w:r>
    </w:p>
    <w:p w:rsidR="00DC6E95" w:rsidRDefault="00DC6E95" w:rsidP="00D06B18">
      <w:pPr>
        <w:jc w:val="both"/>
      </w:pPr>
      <w:r>
        <w:t xml:space="preserve">Лист </w:t>
      </w:r>
      <w:proofErr w:type="spellStart"/>
      <w:r>
        <w:t>Мёбиуса</w:t>
      </w:r>
      <w:proofErr w:type="spellEnd"/>
      <w:r>
        <w:t xml:space="preserve">. Опыты с листом </w:t>
      </w:r>
      <w:proofErr w:type="spellStart"/>
      <w:r>
        <w:t>Мёбиуса</w:t>
      </w:r>
      <w:proofErr w:type="spellEnd"/>
      <w:r>
        <w:t>. Вычерчивание геометрических фигур одним росчерком. Граф, узлы графа. Возможность построения графа одним росчерком.</w:t>
      </w:r>
    </w:p>
    <w:p w:rsidR="006F04EC" w:rsidRPr="006F04EC" w:rsidRDefault="006F04EC" w:rsidP="00D06B18">
      <w:pPr>
        <w:jc w:val="both"/>
        <w:rPr>
          <w:b/>
        </w:rPr>
      </w:pPr>
      <w:r w:rsidRPr="006F04EC">
        <w:rPr>
          <w:b/>
        </w:rPr>
        <w:lastRenderedPageBreak/>
        <w:t>Задачи со спичками. (1 час)</w:t>
      </w:r>
    </w:p>
    <w:p w:rsidR="006F04EC" w:rsidRDefault="006F04EC" w:rsidP="00D06B18">
      <w:pPr>
        <w:jc w:val="both"/>
      </w:pPr>
      <w:r>
        <w:t>Занимательные задачи на составление геометрических фигур из спичек. Трансформация фигур при перекладывании спичек.</w:t>
      </w:r>
    </w:p>
    <w:p w:rsidR="006F04EC" w:rsidRPr="006F04EC" w:rsidRDefault="006F04EC" w:rsidP="00D06B18">
      <w:pPr>
        <w:jc w:val="both"/>
        <w:rPr>
          <w:b/>
        </w:rPr>
      </w:pPr>
      <w:r w:rsidRPr="006F04EC">
        <w:rPr>
          <w:b/>
        </w:rPr>
        <w:t>Зашифрованная переписка. (1 час)</w:t>
      </w:r>
    </w:p>
    <w:p w:rsidR="006F04EC" w:rsidRDefault="006F04EC" w:rsidP="00D06B18">
      <w:pPr>
        <w:jc w:val="both"/>
      </w:pPr>
      <w:r>
        <w:t>Поворот. Шифровка с помощью 64 – клеточного квадрата.</w:t>
      </w:r>
    </w:p>
    <w:p w:rsidR="006F04EC" w:rsidRPr="006F04EC" w:rsidRDefault="006F04EC" w:rsidP="00D06B18">
      <w:pPr>
        <w:jc w:val="both"/>
        <w:rPr>
          <w:b/>
        </w:rPr>
      </w:pPr>
      <w:r w:rsidRPr="006F04EC">
        <w:rPr>
          <w:b/>
        </w:rPr>
        <w:t>Задачи, головоломки, игры. (1 час)</w:t>
      </w:r>
    </w:p>
    <w:p w:rsidR="006F04EC" w:rsidRDefault="006F04EC" w:rsidP="00D06B18">
      <w:pPr>
        <w:jc w:val="both"/>
      </w:pPr>
      <w:r>
        <w:t>Деление фигуры на части. Игры со спичками, с многогранниками. Проекции многогранников.</w:t>
      </w:r>
    </w:p>
    <w:p w:rsidR="00321B78" w:rsidRPr="00F521D1" w:rsidRDefault="00321B78" w:rsidP="00D06B18">
      <w:pPr>
        <w:jc w:val="both"/>
        <w:rPr>
          <w:b/>
        </w:rPr>
      </w:pPr>
      <w:r w:rsidRPr="00F521D1">
        <w:rPr>
          <w:b/>
        </w:rPr>
        <w:t>Весёлые минутки на уроках геометрии: пентамино и рисунки из отрезков. (1 час)</w:t>
      </w:r>
    </w:p>
    <w:p w:rsidR="00321B78" w:rsidRDefault="00F521D1" w:rsidP="00D06B18">
      <w:pPr>
        <w:jc w:val="both"/>
      </w:pPr>
      <w:r>
        <w:t>Конструирование  из  12 плоских фигур, составленных из 5 квадратов.</w:t>
      </w:r>
      <w:r w:rsidR="00321B78">
        <w:t xml:space="preserve"> </w:t>
      </w:r>
      <w:r>
        <w:t>Графический диктант.</w:t>
      </w:r>
    </w:p>
    <w:p w:rsidR="00F521D1" w:rsidRPr="00F521D1" w:rsidRDefault="00F521D1" w:rsidP="00D06B18">
      <w:pPr>
        <w:jc w:val="both"/>
        <w:rPr>
          <w:b/>
        </w:rPr>
      </w:pPr>
      <w:r w:rsidRPr="00F521D1">
        <w:rPr>
          <w:b/>
        </w:rPr>
        <w:t>Конструкции из шашек и их виды. (1 час)</w:t>
      </w:r>
    </w:p>
    <w:p w:rsidR="00F521D1" w:rsidRDefault="00F521D1" w:rsidP="00D06B18">
      <w:pPr>
        <w:jc w:val="both"/>
      </w:pPr>
      <w:r>
        <w:t>Конструирование из шашек. Три вида: вид спереди, вид сверху, вид слева.</w:t>
      </w:r>
    </w:p>
    <w:p w:rsidR="00F521D1" w:rsidRPr="00DE5EC7" w:rsidRDefault="00F521D1" w:rsidP="00D06B18">
      <w:pPr>
        <w:jc w:val="both"/>
        <w:rPr>
          <w:b/>
        </w:rPr>
      </w:pPr>
      <w:r w:rsidRPr="00DE5EC7">
        <w:rPr>
          <w:b/>
        </w:rPr>
        <w:t>Математическое вышивание. (1 час)</w:t>
      </w:r>
    </w:p>
    <w:p w:rsidR="00F521D1" w:rsidRDefault="00F521D1" w:rsidP="00D06B18">
      <w:pPr>
        <w:jc w:val="both"/>
      </w:pPr>
      <w:r>
        <w:t>Конструирование на бумаге из ниток астроиды и кардиоиды</w:t>
      </w:r>
      <w:r w:rsidR="00DE5EC7">
        <w:t>. Вычерчивание астроиды и кардиоиды по схемам.</w:t>
      </w:r>
    </w:p>
    <w:p w:rsidR="00DE5EC7" w:rsidRPr="00DE5EC7" w:rsidRDefault="00DE5EC7" w:rsidP="00D06B18">
      <w:pPr>
        <w:jc w:val="both"/>
        <w:rPr>
          <w:b/>
        </w:rPr>
      </w:pPr>
      <w:r w:rsidRPr="00DE5EC7">
        <w:rPr>
          <w:b/>
        </w:rPr>
        <w:t>Оригами. (2 часа)</w:t>
      </w:r>
    </w:p>
    <w:p w:rsidR="00DE5EC7" w:rsidRDefault="00DE5EC7" w:rsidP="00D06B18">
      <w:pPr>
        <w:jc w:val="both"/>
      </w:pPr>
      <w:r>
        <w:t>История оригами. Условные обозначения на чертежах. Изготовление фигурок – оригами по схемам.</w:t>
      </w:r>
    </w:p>
    <w:p w:rsidR="00DE5EC7" w:rsidRDefault="00DE5EC7" w:rsidP="00D06B18">
      <w:pPr>
        <w:jc w:val="both"/>
        <w:rPr>
          <w:b/>
        </w:rPr>
      </w:pPr>
      <w:r>
        <w:rPr>
          <w:b/>
        </w:rPr>
        <w:t>Экскурсии. (2 часа)</w:t>
      </w:r>
    </w:p>
    <w:p w:rsidR="00CA582F" w:rsidRDefault="00DE5EC7" w:rsidP="00D06B18">
      <w:pPr>
        <w:jc w:val="both"/>
      </w:pPr>
      <w:r w:rsidRPr="00DE5EC7">
        <w:t xml:space="preserve">История создания архитектурного </w:t>
      </w:r>
      <w:r w:rsidR="00CA582F">
        <w:t>объекта, определение формы его деталей, рисование отдельных деталей и всего здания в целом в разных ракурсах. Конструирование моделей этих сооружений, придумывание новых.</w:t>
      </w:r>
    </w:p>
    <w:p w:rsidR="00B3099D" w:rsidRDefault="00B3099D" w:rsidP="00D06B18">
      <w:pPr>
        <w:jc w:val="both"/>
        <w:rPr>
          <w:b/>
        </w:rPr>
      </w:pPr>
      <w:r w:rsidRPr="00B3099D">
        <w:rPr>
          <w:b/>
        </w:rPr>
        <w:t>Защита творческих проектов. (3 часа)</w:t>
      </w:r>
    </w:p>
    <w:p w:rsidR="002E5C35" w:rsidRDefault="002E5C35" w:rsidP="00D06B18">
      <w:pPr>
        <w:jc w:val="both"/>
      </w:pPr>
      <w:r>
        <w:rPr>
          <w:b/>
        </w:rPr>
        <w:t>Резерв. (2 часа)</w:t>
      </w:r>
    </w:p>
    <w:p w:rsidR="002E5C35" w:rsidRDefault="002E5C35" w:rsidP="00CA582F">
      <w:pPr>
        <w:jc w:val="center"/>
        <w:rPr>
          <w:b/>
        </w:rPr>
      </w:pPr>
    </w:p>
    <w:p w:rsidR="00DE5EC7" w:rsidRDefault="00CA582F" w:rsidP="00CA582F">
      <w:pPr>
        <w:jc w:val="center"/>
      </w:pPr>
      <w:r w:rsidRPr="00CA582F">
        <w:rPr>
          <w:b/>
        </w:rPr>
        <w:t>6 класс</w:t>
      </w:r>
    </w:p>
    <w:p w:rsidR="00CA582F" w:rsidRPr="00CA582F" w:rsidRDefault="00CA582F" w:rsidP="00CA582F">
      <w:pPr>
        <w:rPr>
          <w:b/>
        </w:rPr>
      </w:pPr>
      <w:r w:rsidRPr="00CA582F">
        <w:rPr>
          <w:b/>
        </w:rPr>
        <w:t>Фигурки из кубиков и их частей. (2 часа)</w:t>
      </w:r>
    </w:p>
    <w:p w:rsidR="00CA582F" w:rsidRDefault="00CA582F" w:rsidP="00CA582F">
      <w:r>
        <w:t>Метод трёх проекций пространственных тел. Составление куба из многогранников. Сечения куба.</w:t>
      </w:r>
    </w:p>
    <w:p w:rsidR="00CA582F" w:rsidRPr="00E773CB" w:rsidRDefault="00CA582F" w:rsidP="00CA582F">
      <w:pPr>
        <w:rPr>
          <w:b/>
        </w:rPr>
      </w:pPr>
      <w:r w:rsidRPr="00E773CB">
        <w:rPr>
          <w:b/>
        </w:rPr>
        <w:t>Параллельность и перпендикулярность. (2 часа)</w:t>
      </w:r>
    </w:p>
    <w:p w:rsidR="00CA582F" w:rsidRDefault="00CA582F" w:rsidP="00CA582F">
      <w:proofErr w:type="gramStart"/>
      <w:r>
        <w:t>Параллельные и перпендикулярные прямые на плоскости и в пространстве.</w:t>
      </w:r>
      <w:proofErr w:type="gramEnd"/>
      <w:r>
        <w:t xml:space="preserve"> Построение </w:t>
      </w:r>
      <w:proofErr w:type="gramStart"/>
      <w:r>
        <w:t>параллельных</w:t>
      </w:r>
      <w:proofErr w:type="gramEnd"/>
      <w:r>
        <w:t xml:space="preserve"> и перпендикулярных прямых с помощью линейки и чертёжного угольника. Построение прямой, параллельной и перпендикулярной данной, с помощью циркуля и линейки. </w:t>
      </w:r>
      <w:r w:rsidR="00E773CB">
        <w:t>Параллельные и перпендикулярные и скрещивающиеся  рёбра куба. Скрещивающиеся прямые.</w:t>
      </w:r>
    </w:p>
    <w:p w:rsidR="00E773CB" w:rsidRPr="00E773CB" w:rsidRDefault="00E773CB" w:rsidP="00CA582F">
      <w:pPr>
        <w:rPr>
          <w:b/>
        </w:rPr>
      </w:pPr>
      <w:r w:rsidRPr="00E773CB">
        <w:rPr>
          <w:b/>
        </w:rPr>
        <w:lastRenderedPageBreak/>
        <w:t>Параллелограммы. (1 час)</w:t>
      </w:r>
    </w:p>
    <w:p w:rsidR="00E773CB" w:rsidRDefault="00E773CB" w:rsidP="00CA582F">
      <w:r>
        <w:t xml:space="preserve">Параллелограмм, ромб, прямоугольник. Некоторые свойства параллелограммов. Получение </w:t>
      </w:r>
      <w:proofErr w:type="gramStart"/>
      <w:r>
        <w:t>параллельных</w:t>
      </w:r>
      <w:proofErr w:type="gramEnd"/>
      <w:r>
        <w:t xml:space="preserve"> и перпендикулярных прямых с помощью перегибания листа. Свойства квадрата и прямоугольника, полученные перегибанием листа. Золотое сечение.</w:t>
      </w:r>
    </w:p>
    <w:p w:rsidR="00E773CB" w:rsidRPr="00E773CB" w:rsidRDefault="00E773CB" w:rsidP="00CA582F">
      <w:pPr>
        <w:rPr>
          <w:b/>
        </w:rPr>
      </w:pPr>
      <w:r w:rsidRPr="00E773CB">
        <w:rPr>
          <w:b/>
        </w:rPr>
        <w:t>Координаты, координаты, координаты… (</w:t>
      </w:r>
      <w:r w:rsidR="00B3099D">
        <w:rPr>
          <w:b/>
        </w:rPr>
        <w:t>2</w:t>
      </w:r>
      <w:r w:rsidRPr="00E773CB">
        <w:rPr>
          <w:b/>
        </w:rPr>
        <w:t xml:space="preserve"> час</w:t>
      </w:r>
      <w:r w:rsidR="00B3099D">
        <w:rPr>
          <w:b/>
        </w:rPr>
        <w:t>а</w:t>
      </w:r>
      <w:r w:rsidRPr="00E773CB">
        <w:rPr>
          <w:b/>
        </w:rPr>
        <w:t>)</w:t>
      </w:r>
    </w:p>
    <w:p w:rsidR="00E773CB" w:rsidRDefault="00E773CB" w:rsidP="00CA582F">
      <w:r>
        <w:t>Определение местонахождения объектов на географической карте. Определение положения корабля в игре «Морской бой». Координатная плоскость. Координаты точки на плоскости. Полярные координаты: угол и расстояние. Декартова система координат в пространстве.</w:t>
      </w:r>
    </w:p>
    <w:p w:rsidR="00E773CB" w:rsidRPr="002C7D66" w:rsidRDefault="00E773CB" w:rsidP="00CA582F">
      <w:pPr>
        <w:rPr>
          <w:b/>
        </w:rPr>
      </w:pPr>
      <w:r w:rsidRPr="002C7D66">
        <w:rPr>
          <w:b/>
        </w:rPr>
        <w:t>Оригами. (</w:t>
      </w:r>
      <w:r w:rsidR="00B3099D">
        <w:rPr>
          <w:b/>
        </w:rPr>
        <w:t>3</w:t>
      </w:r>
      <w:r w:rsidRPr="002C7D66">
        <w:rPr>
          <w:b/>
        </w:rPr>
        <w:t xml:space="preserve"> час</w:t>
      </w:r>
      <w:r w:rsidR="00B3099D">
        <w:rPr>
          <w:b/>
        </w:rPr>
        <w:t>а</w:t>
      </w:r>
      <w:r w:rsidRPr="002C7D66">
        <w:rPr>
          <w:b/>
        </w:rPr>
        <w:t>)</w:t>
      </w:r>
    </w:p>
    <w:p w:rsidR="00E773CB" w:rsidRDefault="00E773CB" w:rsidP="00CA582F">
      <w:r>
        <w:t>Складывание фигур из бумаги по схеме.</w:t>
      </w:r>
    </w:p>
    <w:p w:rsidR="00E773CB" w:rsidRPr="002C7D66" w:rsidRDefault="00E773CB" w:rsidP="00CA582F">
      <w:pPr>
        <w:rPr>
          <w:b/>
        </w:rPr>
      </w:pPr>
      <w:r w:rsidRPr="002C7D66">
        <w:rPr>
          <w:b/>
        </w:rPr>
        <w:t>Замечательные кривые. (1 час)</w:t>
      </w:r>
    </w:p>
    <w:p w:rsidR="00E773CB" w:rsidRDefault="00E773CB" w:rsidP="00CA582F">
      <w:r>
        <w:t>Конические сечения конуса: эллипс, окружность, гипербола, парабола. Спираль Архимеда. Синусоида. Кардио</w:t>
      </w:r>
      <w:r w:rsidR="002C7D66">
        <w:t>ида. Циклоида. Гипоциклоида.</w:t>
      </w:r>
    </w:p>
    <w:p w:rsidR="002C7D66" w:rsidRPr="002C7D66" w:rsidRDefault="002C7D66" w:rsidP="00CA582F">
      <w:pPr>
        <w:rPr>
          <w:b/>
        </w:rPr>
      </w:pPr>
      <w:r w:rsidRPr="002C7D66">
        <w:rPr>
          <w:b/>
        </w:rPr>
        <w:t>Кривые Дракона. (1 час)</w:t>
      </w:r>
    </w:p>
    <w:p w:rsidR="002C7D66" w:rsidRDefault="002C7D66" w:rsidP="00CA582F">
      <w:r>
        <w:t>Правила получения кривых Дракона.</w:t>
      </w:r>
    </w:p>
    <w:p w:rsidR="002C7D66" w:rsidRPr="002C7D66" w:rsidRDefault="002C7D66" w:rsidP="00CA582F">
      <w:pPr>
        <w:rPr>
          <w:b/>
        </w:rPr>
      </w:pPr>
      <w:r w:rsidRPr="002C7D66">
        <w:rPr>
          <w:b/>
        </w:rPr>
        <w:t>Лабиринты. (1 час)</w:t>
      </w:r>
    </w:p>
    <w:p w:rsidR="002C7D66" w:rsidRDefault="002C7D66" w:rsidP="00CA582F">
      <w:r>
        <w:t>Истории лабиринтов. Способы решения задач с лабиринтами: метод проб и ошибок, метод зачёркивания тупиков, правило одной руки.</w:t>
      </w:r>
    </w:p>
    <w:p w:rsidR="002C7D66" w:rsidRPr="002C7D66" w:rsidRDefault="002C7D66" w:rsidP="00CA582F">
      <w:pPr>
        <w:rPr>
          <w:b/>
        </w:rPr>
      </w:pPr>
      <w:r w:rsidRPr="002C7D66">
        <w:rPr>
          <w:b/>
        </w:rPr>
        <w:t>Геометрия клетчатой бумаги. (1 час)</w:t>
      </w:r>
    </w:p>
    <w:p w:rsidR="002C7D66" w:rsidRDefault="002C7D66" w:rsidP="00CA582F">
      <w:r>
        <w:t>Построение перпендикуляра к отрезку с помощью линейки. Построение окружности на клетчатой бумаге. Построение прямоугольного треугольника и квадрата по заданной площади.</w:t>
      </w:r>
    </w:p>
    <w:p w:rsidR="002C7D66" w:rsidRPr="002C7D66" w:rsidRDefault="002C7D66" w:rsidP="00CA582F">
      <w:pPr>
        <w:rPr>
          <w:b/>
        </w:rPr>
      </w:pPr>
      <w:r w:rsidRPr="002C7D66">
        <w:rPr>
          <w:b/>
        </w:rPr>
        <w:t>Зеркальное отражение. (1 час)</w:t>
      </w:r>
    </w:p>
    <w:p w:rsidR="002C7D66" w:rsidRDefault="002C7D66" w:rsidP="00CA582F">
      <w:r>
        <w:t>Получение изображений при зеркальном отражении от одного и нескольких зеркал.</w:t>
      </w:r>
    </w:p>
    <w:p w:rsidR="002C7D66" w:rsidRPr="002C7D66" w:rsidRDefault="002C7D66" w:rsidP="00CA582F">
      <w:pPr>
        <w:rPr>
          <w:b/>
        </w:rPr>
      </w:pPr>
      <w:r w:rsidRPr="002C7D66">
        <w:rPr>
          <w:b/>
        </w:rPr>
        <w:t>Симметрия. (2 часа)</w:t>
      </w:r>
    </w:p>
    <w:p w:rsidR="002C7D66" w:rsidRDefault="002C7D66" w:rsidP="00CA582F">
      <w:r>
        <w:t>Осевая симметрия. Зеркальная симметрия как частный случай осевой. Центральная симметрия. Использование кальки для получения центрально – симметричных фигур.</w:t>
      </w:r>
    </w:p>
    <w:p w:rsidR="002C7D66" w:rsidRPr="008A3726" w:rsidRDefault="002C7D66" w:rsidP="00CA582F">
      <w:pPr>
        <w:rPr>
          <w:b/>
        </w:rPr>
      </w:pPr>
      <w:r w:rsidRPr="008A3726">
        <w:rPr>
          <w:b/>
        </w:rPr>
        <w:t>Бордюры. (</w:t>
      </w:r>
      <w:r w:rsidR="00B3099D">
        <w:rPr>
          <w:b/>
        </w:rPr>
        <w:t>2</w:t>
      </w:r>
      <w:r w:rsidRPr="008A3726">
        <w:rPr>
          <w:b/>
        </w:rPr>
        <w:t xml:space="preserve"> час</w:t>
      </w:r>
      <w:r w:rsidR="00B3099D">
        <w:rPr>
          <w:b/>
        </w:rPr>
        <w:t>а</w:t>
      </w:r>
      <w:r w:rsidRPr="008A3726">
        <w:rPr>
          <w:b/>
        </w:rPr>
        <w:t>)</w:t>
      </w:r>
    </w:p>
    <w:p w:rsidR="002C7D66" w:rsidRDefault="002C7D66" w:rsidP="00CA582F">
      <w:r>
        <w:t>Бордюры – линейные орнаменты. Получение симметричных фигур: трафареты, орнаменты, бордюры. Применение параллельного переноса, зеркальной симметрии</w:t>
      </w:r>
      <w:r w:rsidR="008A3726">
        <w:t>, поворота и центральной симметрии.</w:t>
      </w:r>
    </w:p>
    <w:p w:rsidR="008A3726" w:rsidRPr="008A3726" w:rsidRDefault="00B3099D" w:rsidP="00CA582F">
      <w:pPr>
        <w:rPr>
          <w:b/>
        </w:rPr>
      </w:pPr>
      <w:r>
        <w:rPr>
          <w:b/>
        </w:rPr>
        <w:t>Паркеты</w:t>
      </w:r>
      <w:r w:rsidR="008A3726" w:rsidRPr="008A3726">
        <w:rPr>
          <w:b/>
        </w:rPr>
        <w:t>. (2 часа)</w:t>
      </w:r>
    </w:p>
    <w:p w:rsidR="008A3726" w:rsidRDefault="008A3726" w:rsidP="00CA582F">
      <w:r>
        <w:t>Плоские орнаменты – паркеты. Выделение ячейки орнамента. Построение орнаментов и паркетов.</w:t>
      </w:r>
    </w:p>
    <w:p w:rsidR="008A3726" w:rsidRPr="008A3726" w:rsidRDefault="008A3726" w:rsidP="00CA582F">
      <w:pPr>
        <w:rPr>
          <w:b/>
        </w:rPr>
      </w:pPr>
      <w:r w:rsidRPr="008A3726">
        <w:rPr>
          <w:b/>
        </w:rPr>
        <w:lastRenderedPageBreak/>
        <w:t>Симметрия помогает решать задачи. (</w:t>
      </w:r>
      <w:r w:rsidR="00B3099D">
        <w:rPr>
          <w:b/>
        </w:rPr>
        <w:t>2</w:t>
      </w:r>
      <w:r w:rsidRPr="008A3726">
        <w:rPr>
          <w:b/>
        </w:rPr>
        <w:t xml:space="preserve"> час</w:t>
      </w:r>
      <w:r w:rsidR="00B3099D">
        <w:rPr>
          <w:b/>
        </w:rPr>
        <w:t>а</w:t>
      </w:r>
      <w:r w:rsidRPr="008A3726">
        <w:rPr>
          <w:b/>
        </w:rPr>
        <w:t>)</w:t>
      </w:r>
    </w:p>
    <w:p w:rsidR="008A3726" w:rsidRDefault="008A3726" w:rsidP="00CA582F">
      <w:r>
        <w:t xml:space="preserve">Построение фигур при осевой симметрии. Расстояние от точки </w:t>
      </w:r>
      <w:proofErr w:type="gramStart"/>
      <w:r>
        <w:t>до</w:t>
      </w:r>
      <w:proofErr w:type="gramEnd"/>
      <w:r>
        <w:t xml:space="preserve"> прямой. Свойство касательной к окружности.</w:t>
      </w:r>
    </w:p>
    <w:p w:rsidR="008A3726" w:rsidRPr="008A3726" w:rsidRDefault="008A3726" w:rsidP="00CA582F">
      <w:pPr>
        <w:rPr>
          <w:b/>
        </w:rPr>
      </w:pPr>
      <w:r w:rsidRPr="008A3726">
        <w:rPr>
          <w:b/>
        </w:rPr>
        <w:t>Одно важное свойство окружности. (2 часа)</w:t>
      </w:r>
    </w:p>
    <w:p w:rsidR="008A3726" w:rsidRDefault="008A3726" w:rsidP="00CA582F">
      <w:r>
        <w:t>Вписанный прямоугольный треугольник. Вписанный и центральный угол.</w:t>
      </w:r>
    </w:p>
    <w:p w:rsidR="008A3726" w:rsidRDefault="008A3726" w:rsidP="00CA582F">
      <w:pPr>
        <w:rPr>
          <w:b/>
        </w:rPr>
      </w:pPr>
      <w:r w:rsidRPr="008A3726">
        <w:rPr>
          <w:b/>
        </w:rPr>
        <w:t>Задачи, головоломки, игры. (</w:t>
      </w:r>
      <w:r w:rsidR="00B3099D">
        <w:rPr>
          <w:b/>
        </w:rPr>
        <w:t>2</w:t>
      </w:r>
      <w:r w:rsidRPr="008A3726">
        <w:rPr>
          <w:b/>
        </w:rPr>
        <w:t xml:space="preserve"> час</w:t>
      </w:r>
      <w:r w:rsidR="00B3099D">
        <w:rPr>
          <w:b/>
        </w:rPr>
        <w:t>а</w:t>
      </w:r>
      <w:r w:rsidRPr="008A3726">
        <w:rPr>
          <w:b/>
        </w:rPr>
        <w:t>)</w:t>
      </w:r>
    </w:p>
    <w:p w:rsidR="008A3726" w:rsidRPr="008A3726" w:rsidRDefault="008A3726" w:rsidP="00CA582F">
      <w:pPr>
        <w:rPr>
          <w:b/>
        </w:rPr>
      </w:pPr>
      <w:r>
        <w:rPr>
          <w:b/>
        </w:rPr>
        <w:t>Экскурсии. (2 часа)</w:t>
      </w:r>
    </w:p>
    <w:p w:rsidR="002C7D66" w:rsidRDefault="008A3726" w:rsidP="00CA582F">
      <w:r w:rsidRPr="008A3726">
        <w:t>История создания архитектурного объекта, определение формы его деталей, рисование отдельных деталей и всего здания в целом в разных ракурсах. Конструирование моделей этих сооружений, придумывание новых.</w:t>
      </w:r>
    </w:p>
    <w:p w:rsidR="00B3099D" w:rsidRDefault="00B3099D" w:rsidP="00CA582F">
      <w:pPr>
        <w:rPr>
          <w:b/>
        </w:rPr>
      </w:pPr>
      <w:r w:rsidRPr="00B3099D">
        <w:rPr>
          <w:b/>
        </w:rPr>
        <w:t>Защита творческих проектов. (3 часа)</w:t>
      </w:r>
    </w:p>
    <w:p w:rsidR="00B3099D" w:rsidRPr="00B3099D" w:rsidRDefault="00B3099D" w:rsidP="00CA582F">
      <w:r>
        <w:rPr>
          <w:b/>
        </w:rPr>
        <w:t>Резерв. (2 часа)</w:t>
      </w:r>
    </w:p>
    <w:p w:rsidR="002C7D66" w:rsidRDefault="002C7D66" w:rsidP="00CA582F"/>
    <w:p w:rsidR="007C7F6C" w:rsidRPr="00676F8F" w:rsidRDefault="007C7F6C" w:rsidP="007C7F6C">
      <w:pPr>
        <w:jc w:val="center"/>
        <w:rPr>
          <w:b/>
          <w:i/>
        </w:rPr>
      </w:pPr>
      <w:r w:rsidRPr="00676F8F">
        <w:rPr>
          <w:b/>
          <w:i/>
        </w:rPr>
        <w:t>Тематическое планирование курса</w:t>
      </w:r>
      <w:r w:rsidR="00430A96">
        <w:rPr>
          <w:b/>
          <w:i/>
        </w:rPr>
        <w:t xml:space="preserve"> наглядной геометрии в 5 классе</w:t>
      </w:r>
      <w:r w:rsidRPr="00676F8F">
        <w:rPr>
          <w:b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2934"/>
        <w:gridCol w:w="1482"/>
        <w:gridCol w:w="1558"/>
        <w:gridCol w:w="2691"/>
      </w:tblGrid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Тема занятия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Количество</w:t>
            </w:r>
          </w:p>
          <w:p w:rsidR="00C367CC" w:rsidRDefault="00C367CC" w:rsidP="007C7F6C">
            <w:pPr>
              <w:jc w:val="center"/>
            </w:pPr>
            <w:r>
              <w:t>часов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  <w:r>
              <w:t>Примерные сроки изучения</w:t>
            </w: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Характеристика</w:t>
            </w:r>
          </w:p>
          <w:p w:rsidR="00C367CC" w:rsidRDefault="00C367CC" w:rsidP="007C7F6C">
            <w:pPr>
              <w:jc w:val="center"/>
            </w:pPr>
            <w:r>
              <w:t>основных видов деятельности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Первые шаги в геометрии.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 xml:space="preserve">Измерять с помощью инструментов и сравнивать длины отрезков и величины углов. Строить отрезки заданной длины с помощью циркуля и линейки и углы с помощью транспортира. Выражать одни единицы измерения длин через другие. 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2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Пространство и соразмерность.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Изображать геометрические фигуры плоские и пространственные от руки и с использованием инструментов. Различать фигуры плоские и объёмные.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3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Простейшие геометрические фигуры.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Распознавать, называть и строить геометрические фигуры (точку, прямую, отрезок, луч, угол), виды угло</w:t>
            </w:r>
            <w:proofErr w:type="gramStart"/>
            <w:r>
              <w:t>в(</w:t>
            </w:r>
            <w:proofErr w:type="gramEnd"/>
            <w:r>
              <w:t xml:space="preserve">острый, прямой тупой, развёрнутый), </w:t>
            </w:r>
            <w:r>
              <w:lastRenderedPageBreak/>
              <w:t>вертикальные и смежные углы. Строить биссектрису на глаз и с помощью транспортира.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Конструирование из «Т».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Моделировать геометрические фигуры, используя бумагу.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5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Куб и его свойства.</w:t>
            </w:r>
          </w:p>
        </w:tc>
        <w:tc>
          <w:tcPr>
            <w:tcW w:w="1482" w:type="dxa"/>
          </w:tcPr>
          <w:p w:rsidR="00C367CC" w:rsidRDefault="00C367CC" w:rsidP="00B5438D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Распознавать и называть куб и его элемент</w:t>
            </w:r>
            <w:proofErr w:type="gramStart"/>
            <w:r>
              <w:t>ы(</w:t>
            </w:r>
            <w:proofErr w:type="gramEnd"/>
            <w:r>
              <w:t>вершины, рёбра, грани, диагонали).</w:t>
            </w:r>
          </w:p>
          <w:p w:rsidR="00C367CC" w:rsidRDefault="00C367CC" w:rsidP="007C7F6C">
            <w:pPr>
              <w:jc w:val="center"/>
            </w:pPr>
            <w:r>
              <w:t>Распознавать куб по его развёртке. Изготавливать куб из развёртки. Приводить примеры предметов из окружающего мира, имеющего форму куба.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6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Задачи на разрезание и складывание фигур.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Изображать равные фигуры и обосновывать их равенство. Конструировать заданные фигуры из плоских геометрических фигур. Разрезать, вращать, совмещать, накладывать фигуры.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7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Треугольник.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proofErr w:type="gramStart"/>
            <w:r>
              <w:t>Распознавать на чертежах, изображать прямоугольный, остроугольный, тупоугольный, равнобедренный, разносторонний, равносторонний треугольники.</w:t>
            </w:r>
            <w:proofErr w:type="gramEnd"/>
            <w:r>
              <w:t xml:space="preserve"> Распознавать и называть пирамиду и её элементы (вершины, рёбра, грани). Распознавать пирамиду по её развёртке, изготавливать её из развёртки. Приводить примеры предметов из окружающего мира, имеющих форму пирамиды.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8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Правильные многогранники.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 xml:space="preserve">Различать и называть правильные многогранники. Вычислять по формуле Эйлера количество его элементов. Изготавливать </w:t>
            </w:r>
            <w:r>
              <w:lastRenderedPageBreak/>
              <w:t>некоторые правильные многогранники из развёрток.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lastRenderedPageBreak/>
              <w:t>9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Геометрические головоломки.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Конструировать заданные фигуры из плоских геометрических фигур.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10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Измерение длины.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Измерять длину отрезка линейкой. Выражать единицы измерения длин через другие. Находить точность измерения приборов. Измерять длины кривых линий.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11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Измерение площади и объёма.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Находить приближённые значения площади, измерять площади, измерять площади фигур с избытком и с недостатком; использовать разные единицы площади и объёма.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12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Вычисление длины, площади и объёма.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 xml:space="preserve">Вычислять площади прямоугольника и квадрата, используя формулы. Вычислять объём куба и прямоугольного параллелепипеда по формулам. Выражать одни единицы площади  и объёма через другие. 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13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Окружность.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Распознавать на чертежах и называть окружность и её элементы (центр, радиус, диаметр). Изображать окружность. Распознавать многоугольник, вписанный в окружность. Строить правильные многоугольники с помощью циркуля и транспортира.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14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Геометрический тренинг.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Распознавать геометрические фигуры в сложных конфигурациях. Вычленять из чертежа отдельные элементы.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15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Топологические опыты.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 xml:space="preserve">Строить геометрические фигуры от руки. Исследовать и описывать свойства фигур, </w:t>
            </w:r>
            <w:r>
              <w:lastRenderedPageBreak/>
              <w:t>используя эксперимент, наблюдение, измерение и моделирование. Рисовать графы, соответствующие задаче.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lastRenderedPageBreak/>
              <w:t>16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Задачи со спичками.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Конструировать фигуры из спичек. Исследовать и описывать свойства фигур, используя эксперимент, наблюдение, измерение и моделирование.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17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Зашифрованная переписка.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Рисовать фигуру, полученную при повороте на заданный угол в заданном направлении.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18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Задачи, головоломки, игры.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Исследовать и описывать свойства фигур, используя эксперимент, наблюдение, измерение и моделирование.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19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Весёлые минутки на уроках г</w:t>
            </w:r>
            <w:r w:rsidR="00321B78">
              <w:t>еометрии: пентамино и рисунки из</w:t>
            </w:r>
            <w:r>
              <w:t xml:space="preserve"> отрезков.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Конструировать заданные фигуры из плоских геометрических фигур.</w:t>
            </w:r>
          </w:p>
        </w:tc>
      </w:tr>
      <w:tr w:rsidR="00C367CC" w:rsidTr="00D87ED6">
        <w:trPr>
          <w:trHeight w:val="249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20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Конструкции из шашек и их виды.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Исследовать и описывать свойства фигур, используя эксперимент, наблюдение, измерение и моделирование.</w:t>
            </w:r>
          </w:p>
        </w:tc>
      </w:tr>
      <w:tr w:rsidR="00C367CC" w:rsidTr="00D87ED6">
        <w:trPr>
          <w:trHeight w:val="1897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21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Математическое вышивание.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C97A43">
            <w:pPr>
              <w:jc w:val="center"/>
            </w:pPr>
            <w:r>
              <w:t xml:space="preserve">Изображать геометрические фигуры плоские и пространственные от руки и с использованием инструментов. </w:t>
            </w:r>
          </w:p>
        </w:tc>
      </w:tr>
      <w:tr w:rsidR="00C367CC" w:rsidTr="00D87ED6">
        <w:trPr>
          <w:trHeight w:val="1555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22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Оригами.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Конструировать заданные объекты из бумаги. Работать по предписанию, читать чертежи, схемы.</w:t>
            </w:r>
          </w:p>
        </w:tc>
      </w:tr>
      <w:tr w:rsidR="00C367CC" w:rsidTr="00D87ED6">
        <w:trPr>
          <w:trHeight w:val="1550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23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Экскурсия «Геометрия Останкинской башни»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Развивать наблюдательность, учить видеть разнообразие геометрических форм в окружающем мире.</w:t>
            </w:r>
          </w:p>
        </w:tc>
      </w:tr>
      <w:tr w:rsidR="00C367CC" w:rsidTr="00D87ED6">
        <w:trPr>
          <w:trHeight w:val="1557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lastRenderedPageBreak/>
              <w:t>24</w:t>
            </w:r>
          </w:p>
        </w:tc>
        <w:tc>
          <w:tcPr>
            <w:tcW w:w="2934" w:type="dxa"/>
          </w:tcPr>
          <w:p w:rsidR="00C367CC" w:rsidRDefault="00C367CC" w:rsidP="00BD5E33">
            <w:pPr>
              <w:jc w:val="center"/>
            </w:pPr>
            <w:r>
              <w:t>Экскурсия «Геометрические формы  в архитектуре Московского Кремля»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Развивать наблюдательность, учить видеть разнообразие геометрических форм в окружающем мире.</w:t>
            </w:r>
          </w:p>
        </w:tc>
      </w:tr>
      <w:tr w:rsidR="00C367CC" w:rsidTr="00D87ED6">
        <w:trPr>
          <w:trHeight w:val="2257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25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Защита творческих проектов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  <w:r>
              <w:t>Максимально раскрыть творческий потенциал учащихся: проявить себя индивидуально, в группе, приложить свои знания, силы, принести пользу, показать публично достигнутый результат.</w:t>
            </w:r>
          </w:p>
        </w:tc>
      </w:tr>
      <w:tr w:rsidR="00C367CC" w:rsidTr="00D87ED6">
        <w:trPr>
          <w:trHeight w:val="441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26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  <w:r>
              <w:t>Резерв.</w:t>
            </w: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</w:p>
        </w:tc>
      </w:tr>
      <w:tr w:rsidR="00C367CC" w:rsidTr="00D87ED6">
        <w:trPr>
          <w:trHeight w:val="467"/>
        </w:trPr>
        <w:tc>
          <w:tcPr>
            <w:tcW w:w="859" w:type="dxa"/>
          </w:tcPr>
          <w:p w:rsidR="00C367CC" w:rsidRDefault="00C367CC" w:rsidP="007C7F6C">
            <w:pPr>
              <w:jc w:val="center"/>
            </w:pPr>
            <w:r>
              <w:t>Итого</w:t>
            </w:r>
          </w:p>
        </w:tc>
        <w:tc>
          <w:tcPr>
            <w:tcW w:w="2934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1482" w:type="dxa"/>
          </w:tcPr>
          <w:p w:rsidR="00C367CC" w:rsidRDefault="00C367CC" w:rsidP="007C7F6C">
            <w:pPr>
              <w:jc w:val="center"/>
            </w:pPr>
            <w:r>
              <w:t>34</w:t>
            </w:r>
          </w:p>
        </w:tc>
        <w:tc>
          <w:tcPr>
            <w:tcW w:w="1558" w:type="dxa"/>
          </w:tcPr>
          <w:p w:rsidR="00C367CC" w:rsidRDefault="00C367CC" w:rsidP="007C7F6C">
            <w:pPr>
              <w:jc w:val="center"/>
            </w:pPr>
          </w:p>
        </w:tc>
        <w:tc>
          <w:tcPr>
            <w:tcW w:w="2691" w:type="dxa"/>
          </w:tcPr>
          <w:p w:rsidR="00C367CC" w:rsidRDefault="00C367CC" w:rsidP="007C7F6C">
            <w:pPr>
              <w:jc w:val="center"/>
            </w:pPr>
          </w:p>
        </w:tc>
      </w:tr>
    </w:tbl>
    <w:p w:rsidR="000B0DDF" w:rsidRDefault="000B0DDF" w:rsidP="007C7F6C">
      <w:pPr>
        <w:jc w:val="center"/>
        <w:rPr>
          <w:b/>
          <w:i/>
        </w:rPr>
      </w:pPr>
    </w:p>
    <w:p w:rsidR="002E5C35" w:rsidRDefault="002E5C35" w:rsidP="007C7F6C">
      <w:pPr>
        <w:jc w:val="center"/>
        <w:rPr>
          <w:b/>
          <w:i/>
        </w:rPr>
      </w:pPr>
    </w:p>
    <w:p w:rsidR="002E5C35" w:rsidRDefault="002E5C35" w:rsidP="007C7F6C">
      <w:pPr>
        <w:jc w:val="center"/>
        <w:rPr>
          <w:b/>
          <w:i/>
        </w:rPr>
      </w:pPr>
    </w:p>
    <w:p w:rsidR="00C367CC" w:rsidRPr="00D87ED6" w:rsidRDefault="00430A96" w:rsidP="007C7F6C">
      <w:pPr>
        <w:jc w:val="center"/>
        <w:rPr>
          <w:b/>
          <w:i/>
        </w:rPr>
      </w:pPr>
      <w:r w:rsidRPr="00D87ED6">
        <w:rPr>
          <w:b/>
          <w:i/>
        </w:rPr>
        <w:t xml:space="preserve">Тематическое планирование </w:t>
      </w:r>
      <w:r w:rsidR="00D87ED6" w:rsidRPr="00D87ED6">
        <w:rPr>
          <w:b/>
          <w:i/>
        </w:rPr>
        <w:t>курса наглядной геометрии в 6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559"/>
        <w:gridCol w:w="2659"/>
      </w:tblGrid>
      <w:tr w:rsidR="003D7552" w:rsidTr="00D87ED6">
        <w:tc>
          <w:tcPr>
            <w:tcW w:w="817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977" w:type="dxa"/>
          </w:tcPr>
          <w:p w:rsidR="00430A96" w:rsidRDefault="00D87ED6" w:rsidP="007C7F6C">
            <w:pPr>
              <w:jc w:val="center"/>
            </w:pPr>
            <w:r>
              <w:t>Тема занятия</w:t>
            </w:r>
          </w:p>
        </w:tc>
        <w:tc>
          <w:tcPr>
            <w:tcW w:w="1559" w:type="dxa"/>
          </w:tcPr>
          <w:p w:rsidR="00430A96" w:rsidRDefault="00D87ED6" w:rsidP="007C7F6C">
            <w:pPr>
              <w:jc w:val="center"/>
            </w:pPr>
            <w:r>
              <w:t>Количество часов</w:t>
            </w:r>
          </w:p>
        </w:tc>
        <w:tc>
          <w:tcPr>
            <w:tcW w:w="1559" w:type="dxa"/>
          </w:tcPr>
          <w:p w:rsidR="00430A96" w:rsidRDefault="00A24795" w:rsidP="007C7F6C">
            <w:pPr>
              <w:jc w:val="center"/>
            </w:pPr>
            <w:r>
              <w:t xml:space="preserve">Примерные </w:t>
            </w:r>
          </w:p>
          <w:p w:rsidR="00A24795" w:rsidRDefault="00A24795" w:rsidP="007C7F6C">
            <w:pPr>
              <w:jc w:val="center"/>
            </w:pPr>
            <w:r>
              <w:t>сроки изучения</w:t>
            </w:r>
          </w:p>
        </w:tc>
        <w:tc>
          <w:tcPr>
            <w:tcW w:w="2659" w:type="dxa"/>
          </w:tcPr>
          <w:p w:rsidR="00430A96" w:rsidRDefault="00A24795" w:rsidP="007C7F6C">
            <w:pPr>
              <w:jc w:val="center"/>
            </w:pPr>
            <w:r>
              <w:t>Характеристика основных видов деятельности.</w:t>
            </w:r>
          </w:p>
        </w:tc>
      </w:tr>
      <w:tr w:rsidR="003D7552" w:rsidTr="00D87ED6">
        <w:tc>
          <w:tcPr>
            <w:tcW w:w="817" w:type="dxa"/>
          </w:tcPr>
          <w:p w:rsidR="00430A96" w:rsidRDefault="00A24795" w:rsidP="007C7F6C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30A96" w:rsidRDefault="00A24795" w:rsidP="007C7F6C">
            <w:pPr>
              <w:jc w:val="center"/>
            </w:pPr>
            <w:r>
              <w:t>Фигурки из кубиков и частей.</w:t>
            </w:r>
          </w:p>
        </w:tc>
        <w:tc>
          <w:tcPr>
            <w:tcW w:w="1559" w:type="dxa"/>
          </w:tcPr>
          <w:p w:rsidR="00430A96" w:rsidRDefault="00A24795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A24795" w:rsidP="00A24795">
            <w:pPr>
              <w:jc w:val="center"/>
            </w:pPr>
            <w:r>
              <w:t>Конструировать тела из кубиков. Рассматривать простейшие сечения пространственных фигур, получаемые путём предметного моделирования, определять их вид. Соотносить пространственные фигуры.</w:t>
            </w:r>
          </w:p>
        </w:tc>
      </w:tr>
      <w:tr w:rsidR="003D7552" w:rsidTr="00D87ED6">
        <w:tc>
          <w:tcPr>
            <w:tcW w:w="817" w:type="dxa"/>
          </w:tcPr>
          <w:p w:rsidR="00430A96" w:rsidRDefault="00A24795" w:rsidP="007C7F6C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430A96" w:rsidRDefault="00A24795" w:rsidP="007C7F6C">
            <w:pPr>
              <w:jc w:val="center"/>
            </w:pPr>
            <w:r>
              <w:t>Параллельность и перпендикулярность.</w:t>
            </w:r>
          </w:p>
        </w:tc>
        <w:tc>
          <w:tcPr>
            <w:tcW w:w="1559" w:type="dxa"/>
          </w:tcPr>
          <w:p w:rsidR="00430A96" w:rsidRDefault="00A24795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A24795" w:rsidP="007C7F6C">
            <w:pPr>
              <w:jc w:val="center"/>
            </w:pPr>
            <w:r>
              <w:t xml:space="preserve">Распознавать взаимное расположение </w:t>
            </w:r>
            <w:proofErr w:type="gramStart"/>
            <w:r>
              <w:t>прямых</w:t>
            </w:r>
            <w:proofErr w:type="gramEnd"/>
            <w:r>
              <w:t xml:space="preserve"> (пересекающихся, перпендикулярных) в пространстве. Приводить примеры расположения </w:t>
            </w:r>
            <w:proofErr w:type="gramStart"/>
            <w:r>
              <w:t>прямых</w:t>
            </w:r>
            <w:proofErr w:type="gramEnd"/>
            <w:r>
              <w:t xml:space="preserve"> на кубе. Строить параллельные и перпендикулярные прямые с помощью циркуля и линейки.</w:t>
            </w:r>
          </w:p>
        </w:tc>
      </w:tr>
      <w:tr w:rsidR="003D7552" w:rsidTr="00D87ED6">
        <w:tc>
          <w:tcPr>
            <w:tcW w:w="817" w:type="dxa"/>
          </w:tcPr>
          <w:p w:rsidR="00430A96" w:rsidRDefault="00A24795" w:rsidP="007C7F6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430A96" w:rsidRDefault="00A24795" w:rsidP="007C7F6C">
            <w:pPr>
              <w:jc w:val="center"/>
            </w:pPr>
            <w:r>
              <w:t>Параллелограммы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3D7552" w:rsidP="007C7F6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A24795" w:rsidP="007C7F6C">
            <w:pPr>
              <w:jc w:val="center"/>
            </w:pPr>
            <w:r>
              <w:t xml:space="preserve">Моделирование </w:t>
            </w:r>
            <w:proofErr w:type="gramStart"/>
            <w:r>
              <w:t>параллельных</w:t>
            </w:r>
            <w:proofErr w:type="gramEnd"/>
            <w:r>
              <w:t xml:space="preserve"> и перпендикулярных </w:t>
            </w:r>
            <w:r>
              <w:lastRenderedPageBreak/>
              <w:t xml:space="preserve">прямых с помощью листа бумаги. </w:t>
            </w:r>
            <w:r w:rsidR="003D7552">
              <w:t>Исследовать и описывать свойства ромба, квадрата и прямоугольника, используя эксперимент, наблюдение, измерение и моделирование.</w:t>
            </w:r>
          </w:p>
        </w:tc>
      </w:tr>
      <w:tr w:rsidR="003D7552" w:rsidTr="00D87ED6">
        <w:tc>
          <w:tcPr>
            <w:tcW w:w="817" w:type="dxa"/>
          </w:tcPr>
          <w:p w:rsidR="00430A96" w:rsidRDefault="003D7552" w:rsidP="007C7F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</w:tcPr>
          <w:p w:rsidR="00430A96" w:rsidRDefault="003D7552" w:rsidP="007C7F6C">
            <w:pPr>
              <w:jc w:val="center"/>
            </w:pPr>
            <w:r>
              <w:t>Координаты, координаты, координаты…</w:t>
            </w: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3D7552" w:rsidP="007C7F6C">
            <w:pPr>
              <w:jc w:val="center"/>
            </w:pPr>
            <w:r>
              <w:t>Находить координаты точки и строить точку по её координатам на плоскости.</w:t>
            </w:r>
          </w:p>
        </w:tc>
      </w:tr>
      <w:tr w:rsidR="003D7552" w:rsidTr="00D87ED6">
        <w:tc>
          <w:tcPr>
            <w:tcW w:w="817" w:type="dxa"/>
          </w:tcPr>
          <w:p w:rsidR="00430A96" w:rsidRDefault="003D7552" w:rsidP="007C7F6C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430A96" w:rsidRDefault="003D7552" w:rsidP="007C7F6C">
            <w:pPr>
              <w:jc w:val="center"/>
            </w:pPr>
            <w:r>
              <w:t>Оригами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3D7552" w:rsidP="007C7F6C">
            <w:pPr>
              <w:jc w:val="center"/>
            </w:pPr>
            <w:r>
              <w:t>Конструировать заданные объекты из бумаги. Работать по предписанию, читать чертежи и схемы.</w:t>
            </w:r>
          </w:p>
        </w:tc>
      </w:tr>
      <w:tr w:rsidR="003D7552" w:rsidTr="00D87ED6">
        <w:tc>
          <w:tcPr>
            <w:tcW w:w="817" w:type="dxa"/>
          </w:tcPr>
          <w:p w:rsidR="00430A96" w:rsidRDefault="003D7552" w:rsidP="007C7F6C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430A96" w:rsidRDefault="003D7552" w:rsidP="007C7F6C">
            <w:pPr>
              <w:jc w:val="center"/>
            </w:pPr>
            <w:r>
              <w:t>Замечательные кривые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3D7552" w:rsidP="007C7F6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3D7552" w:rsidP="003D7552">
            <w:pPr>
              <w:jc w:val="center"/>
            </w:pPr>
            <w:proofErr w:type="gramStart"/>
            <w:r>
              <w:t xml:space="preserve">Строить замечательные кривые (эллипс, окружность, гиперболу, параболу, спираль Архимеда, синусоиду, кардиоиду, циклоиду и др.) от руки с помощью вспомогательных средств. </w:t>
            </w:r>
            <w:proofErr w:type="gramEnd"/>
          </w:p>
        </w:tc>
      </w:tr>
      <w:tr w:rsidR="003D7552" w:rsidTr="00D87ED6">
        <w:tc>
          <w:tcPr>
            <w:tcW w:w="817" w:type="dxa"/>
          </w:tcPr>
          <w:p w:rsidR="00430A96" w:rsidRDefault="003D7552" w:rsidP="007C7F6C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430A96" w:rsidRDefault="009F3EB2" w:rsidP="007C7F6C">
            <w:pPr>
              <w:jc w:val="center"/>
            </w:pPr>
            <w:r>
              <w:t>Кривые Д</w:t>
            </w:r>
            <w:r w:rsidR="003D7552">
              <w:t>ракона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3D7552" w:rsidP="007C7F6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3D7552" w:rsidP="003D7552">
            <w:pPr>
              <w:jc w:val="center"/>
            </w:pPr>
            <w:r>
              <w:t>Осуществлять поворот фигуры на заданный угол в заданном направлении, рисовать от руки и по предписаниям.</w:t>
            </w:r>
          </w:p>
        </w:tc>
      </w:tr>
      <w:tr w:rsidR="003D7552" w:rsidTr="00D87ED6">
        <w:tc>
          <w:tcPr>
            <w:tcW w:w="817" w:type="dxa"/>
          </w:tcPr>
          <w:p w:rsidR="00430A96" w:rsidRDefault="003D7552" w:rsidP="007C7F6C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430A96" w:rsidRDefault="009F3EB2" w:rsidP="007C7F6C">
            <w:pPr>
              <w:jc w:val="center"/>
            </w:pPr>
            <w:r>
              <w:t>Лабиринты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9F3EB2" w:rsidP="007C7F6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9F3EB2" w:rsidP="007C7F6C">
            <w:pPr>
              <w:jc w:val="center"/>
            </w:pPr>
            <w:r>
              <w:t>Решать задачи с помощью методов: проб и ошибок, зачёркивания тупиков и правила одной руки. Применять методы прохождения лабиринтов.</w:t>
            </w:r>
          </w:p>
        </w:tc>
      </w:tr>
      <w:tr w:rsidR="003D7552" w:rsidTr="00D87ED6">
        <w:tc>
          <w:tcPr>
            <w:tcW w:w="817" w:type="dxa"/>
          </w:tcPr>
          <w:p w:rsidR="00430A96" w:rsidRDefault="009F3EB2" w:rsidP="007C7F6C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430A96" w:rsidRDefault="009F3EB2" w:rsidP="007C7F6C">
            <w:pPr>
              <w:jc w:val="center"/>
            </w:pPr>
            <w:r>
              <w:t>Геометрия клетчатой бумаги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9F3EB2" w:rsidP="007C7F6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9F3EB2" w:rsidP="007C7F6C">
            <w:pPr>
              <w:jc w:val="center"/>
            </w:pPr>
            <w:r>
              <w:t>Применять свойства фигур при решении задач на клетчатой бумаге. Строить фигуры на клетчатой бумаге с учётом их свойств. Использовать клетчатую бумагу как палетку.</w:t>
            </w:r>
          </w:p>
        </w:tc>
      </w:tr>
      <w:tr w:rsidR="003D7552" w:rsidTr="00D87ED6">
        <w:tc>
          <w:tcPr>
            <w:tcW w:w="817" w:type="dxa"/>
          </w:tcPr>
          <w:p w:rsidR="00430A96" w:rsidRDefault="009F3EB2" w:rsidP="007C7F6C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430A96" w:rsidRDefault="009F3EB2" w:rsidP="007C7F6C">
            <w:pPr>
              <w:jc w:val="center"/>
            </w:pPr>
            <w:r>
              <w:t>Зеркальное отображение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9F3EB2" w:rsidP="007C7F6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9F3EB2" w:rsidP="007C7F6C">
            <w:pPr>
              <w:jc w:val="center"/>
            </w:pPr>
            <w:r>
              <w:t>Наблюдать за изменением объекта при зеркальном отображении. Строить объекты при зеркальном отображении.</w:t>
            </w:r>
          </w:p>
        </w:tc>
      </w:tr>
      <w:tr w:rsidR="003D7552" w:rsidTr="00D87ED6">
        <w:tc>
          <w:tcPr>
            <w:tcW w:w="817" w:type="dxa"/>
          </w:tcPr>
          <w:p w:rsidR="00430A96" w:rsidRDefault="009F3EB2" w:rsidP="007C7F6C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430A96" w:rsidRDefault="009F3EB2" w:rsidP="007C7F6C">
            <w:pPr>
              <w:jc w:val="center"/>
            </w:pPr>
            <w:r>
              <w:t>Симметрия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9F3EB2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9F3EB2" w:rsidP="007C7F6C">
            <w:pPr>
              <w:jc w:val="center"/>
            </w:pPr>
            <w:r>
              <w:t xml:space="preserve">Находить в окружающем </w:t>
            </w:r>
            <w:r>
              <w:lastRenderedPageBreak/>
              <w:t>мире плоские и пространственные симметричные фигуры. Строить центрально – симметричные фигуры с помощью кальки. Определять на глаз число осей симметрии фигуры.</w:t>
            </w:r>
          </w:p>
        </w:tc>
      </w:tr>
      <w:tr w:rsidR="003D7552" w:rsidTr="00D87ED6">
        <w:tc>
          <w:tcPr>
            <w:tcW w:w="817" w:type="dxa"/>
          </w:tcPr>
          <w:p w:rsidR="00430A96" w:rsidRDefault="009F3EB2" w:rsidP="007C7F6C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77" w:type="dxa"/>
          </w:tcPr>
          <w:p w:rsidR="00430A96" w:rsidRDefault="009F3EB2" w:rsidP="007C7F6C">
            <w:pPr>
              <w:jc w:val="center"/>
            </w:pPr>
            <w:r>
              <w:t>Бордюры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9F3EB2" w:rsidP="007C7F6C">
            <w:pPr>
              <w:jc w:val="center"/>
            </w:pPr>
            <w:r>
              <w:t xml:space="preserve">Конструировать бордюры, изображая их от руки и с помощью инструментов. Применять </w:t>
            </w:r>
            <w:r w:rsidR="00075D96">
              <w:t>геометрические преобразования для построения бордюров.</w:t>
            </w:r>
          </w:p>
        </w:tc>
      </w:tr>
      <w:tr w:rsidR="003D7552" w:rsidTr="00D87ED6">
        <w:tc>
          <w:tcPr>
            <w:tcW w:w="817" w:type="dxa"/>
          </w:tcPr>
          <w:p w:rsidR="00430A96" w:rsidRDefault="00075D96" w:rsidP="007C7F6C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430A96" w:rsidRDefault="00075D96" w:rsidP="007C7F6C">
            <w:pPr>
              <w:jc w:val="center"/>
            </w:pPr>
            <w:r>
              <w:t>Паркеты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075D96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075D96" w:rsidP="007C7F6C">
            <w:pPr>
              <w:jc w:val="center"/>
            </w:pPr>
            <w:r>
              <w:t>Конструировать паркеты, изображая их от руки и с помощью инструментов. Использовать геометрические преобразования для составления паркета.</w:t>
            </w:r>
          </w:p>
        </w:tc>
      </w:tr>
      <w:tr w:rsidR="003D7552" w:rsidTr="00D87ED6">
        <w:tc>
          <w:tcPr>
            <w:tcW w:w="817" w:type="dxa"/>
          </w:tcPr>
          <w:p w:rsidR="00430A96" w:rsidRDefault="00075D96" w:rsidP="007C7F6C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430A96" w:rsidRDefault="00075D96" w:rsidP="007C7F6C">
            <w:pPr>
              <w:jc w:val="center"/>
            </w:pPr>
            <w:r>
              <w:t>Симметрия помогает решать задачи.</w:t>
            </w: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942EB0" w:rsidP="00942EB0">
            <w:pPr>
              <w:jc w:val="center"/>
            </w:pPr>
            <w:r>
              <w:t>Строить фигуры при осевой симметрии, строить рисунок к задаче, выполнять дополнительные построения.</w:t>
            </w:r>
          </w:p>
        </w:tc>
      </w:tr>
      <w:tr w:rsidR="003D7552" w:rsidTr="00D87ED6">
        <w:tc>
          <w:tcPr>
            <w:tcW w:w="817" w:type="dxa"/>
          </w:tcPr>
          <w:p w:rsidR="00430A96" w:rsidRDefault="00942EB0" w:rsidP="007C7F6C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430A96" w:rsidRDefault="00942EB0" w:rsidP="007C7F6C">
            <w:pPr>
              <w:jc w:val="center"/>
            </w:pPr>
            <w:r>
              <w:t>Одно важное свойство окружности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942EB0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942EB0" w:rsidP="007C7F6C">
            <w:pPr>
              <w:jc w:val="center"/>
            </w:pPr>
            <w:r>
              <w:t>Решать задачи на нахождение длины отрезка, периметра многоугольника, градусной меры угла, площади прямоугольника и объёма куба.</w:t>
            </w:r>
          </w:p>
        </w:tc>
      </w:tr>
      <w:tr w:rsidR="003D7552" w:rsidTr="00D87ED6">
        <w:tc>
          <w:tcPr>
            <w:tcW w:w="817" w:type="dxa"/>
          </w:tcPr>
          <w:p w:rsidR="00430A96" w:rsidRDefault="00942EB0" w:rsidP="007C7F6C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430A96" w:rsidRDefault="00942EB0" w:rsidP="007C7F6C">
            <w:pPr>
              <w:jc w:val="center"/>
            </w:pPr>
            <w:r>
              <w:t>Задачи, головоломки, игры</w:t>
            </w:r>
            <w:r w:rsidR="00D33983">
              <w:t>.</w:t>
            </w:r>
            <w:r>
              <w:t xml:space="preserve"> </w:t>
            </w: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942EB0" w:rsidP="007C7F6C">
            <w:pPr>
              <w:jc w:val="center"/>
            </w:pPr>
            <w: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</w:tc>
      </w:tr>
      <w:tr w:rsidR="003D7552" w:rsidTr="00D87ED6">
        <w:tc>
          <w:tcPr>
            <w:tcW w:w="817" w:type="dxa"/>
          </w:tcPr>
          <w:p w:rsidR="00430A96" w:rsidRDefault="00942EB0" w:rsidP="007C7F6C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430A96" w:rsidRDefault="00942EB0" w:rsidP="00D33983">
            <w:pPr>
              <w:jc w:val="center"/>
            </w:pPr>
            <w:r>
              <w:t>Экскурсия по теме «Симметрия в архитектуре усадьбы графа Шереметева»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942EB0" w:rsidP="007C7F6C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Pr="000B0DDF" w:rsidRDefault="000B0DDF" w:rsidP="000B0DDF">
            <w:pPr>
              <w:ind w:firstLine="708"/>
            </w:pPr>
            <w:r w:rsidRPr="000B0DDF">
              <w:t>Развивать наблюдательность, учить видеть разнообразие геометрических форм в окружающем мире.</w:t>
            </w:r>
          </w:p>
        </w:tc>
      </w:tr>
      <w:tr w:rsidR="003D7552" w:rsidTr="00D87ED6">
        <w:tc>
          <w:tcPr>
            <w:tcW w:w="817" w:type="dxa"/>
          </w:tcPr>
          <w:p w:rsidR="00430A96" w:rsidRDefault="00942EB0" w:rsidP="007C7F6C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430A96" w:rsidRDefault="00942EB0" w:rsidP="000B0DDF">
            <w:pPr>
              <w:jc w:val="center"/>
            </w:pPr>
            <w:r>
              <w:t>Экскурсия по теме «</w:t>
            </w:r>
            <w:r w:rsidR="000B0DDF">
              <w:t>Геометрия современной</w:t>
            </w:r>
            <w:r>
              <w:t xml:space="preserve"> </w:t>
            </w:r>
            <w:r>
              <w:lastRenderedPageBreak/>
              <w:t>архитек</w:t>
            </w:r>
            <w:r w:rsidR="000B0DDF">
              <w:t>туры»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0B0DDF" w:rsidP="007C7F6C">
            <w:pPr>
              <w:jc w:val="center"/>
            </w:pPr>
            <w:r w:rsidRPr="000B0DDF">
              <w:t xml:space="preserve">Развивать наблюдательность, учить </w:t>
            </w:r>
            <w:r w:rsidRPr="000B0DDF">
              <w:lastRenderedPageBreak/>
              <w:t>видеть разнообразие геометрических форм в окружающем мире.</w:t>
            </w:r>
          </w:p>
        </w:tc>
      </w:tr>
      <w:tr w:rsidR="003D7552" w:rsidTr="00D87ED6">
        <w:tc>
          <w:tcPr>
            <w:tcW w:w="817" w:type="dxa"/>
          </w:tcPr>
          <w:p w:rsidR="00430A96" w:rsidRDefault="000B0DDF" w:rsidP="007C7F6C">
            <w:pPr>
              <w:jc w:val="center"/>
            </w:pPr>
            <w:r>
              <w:lastRenderedPageBreak/>
              <w:t>19</w:t>
            </w:r>
          </w:p>
        </w:tc>
        <w:tc>
          <w:tcPr>
            <w:tcW w:w="2977" w:type="dxa"/>
          </w:tcPr>
          <w:p w:rsidR="00430A96" w:rsidRDefault="000B0DDF" w:rsidP="007C7F6C">
            <w:pPr>
              <w:jc w:val="center"/>
            </w:pPr>
            <w:r>
              <w:t>Защита творческих проектов.</w:t>
            </w: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0B0DDF" w:rsidP="007C7F6C">
            <w:pPr>
              <w:jc w:val="center"/>
            </w:pPr>
            <w:r w:rsidRPr="000B0DDF">
              <w:t>Максимально раскрыть творческий потенциал учащихся: проявить себя индивидуально, в группе, приложить свои знания, силы, принести пользу, показать публично достигнутый результат.</w:t>
            </w:r>
          </w:p>
        </w:tc>
      </w:tr>
      <w:tr w:rsidR="003D7552" w:rsidTr="00D87ED6">
        <w:tc>
          <w:tcPr>
            <w:tcW w:w="817" w:type="dxa"/>
          </w:tcPr>
          <w:p w:rsidR="00430A96" w:rsidRDefault="000B0DDF" w:rsidP="007C7F6C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430A96" w:rsidRDefault="000B0DDF" w:rsidP="007C7F6C">
            <w:pPr>
              <w:jc w:val="center"/>
            </w:pPr>
            <w:r>
              <w:t>Резерв</w:t>
            </w:r>
            <w:r w:rsidR="00D33983">
              <w:t>.</w:t>
            </w: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430A96" w:rsidP="007C7F6C">
            <w:pPr>
              <w:jc w:val="center"/>
            </w:pPr>
          </w:p>
        </w:tc>
      </w:tr>
      <w:tr w:rsidR="003D7552" w:rsidTr="00D87ED6">
        <w:tc>
          <w:tcPr>
            <w:tcW w:w="817" w:type="dxa"/>
          </w:tcPr>
          <w:p w:rsidR="00430A96" w:rsidRDefault="000B0DDF" w:rsidP="007C7F6C">
            <w:pPr>
              <w:jc w:val="center"/>
            </w:pPr>
            <w:r>
              <w:t>Итого</w:t>
            </w:r>
          </w:p>
        </w:tc>
        <w:tc>
          <w:tcPr>
            <w:tcW w:w="2977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1559" w:type="dxa"/>
          </w:tcPr>
          <w:p w:rsidR="00430A96" w:rsidRDefault="000B0DDF" w:rsidP="007C7F6C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:rsidR="00430A96" w:rsidRDefault="00430A96" w:rsidP="007C7F6C">
            <w:pPr>
              <w:jc w:val="center"/>
            </w:pPr>
          </w:p>
        </w:tc>
        <w:tc>
          <w:tcPr>
            <w:tcW w:w="2659" w:type="dxa"/>
          </w:tcPr>
          <w:p w:rsidR="00430A96" w:rsidRDefault="00430A96" w:rsidP="007C7F6C">
            <w:pPr>
              <w:jc w:val="center"/>
            </w:pPr>
          </w:p>
        </w:tc>
      </w:tr>
    </w:tbl>
    <w:p w:rsidR="00BD3A5E" w:rsidRDefault="00BD3A5E" w:rsidP="007C7F6C">
      <w:pPr>
        <w:jc w:val="center"/>
        <w:rPr>
          <w:b/>
          <w:i/>
        </w:rPr>
      </w:pPr>
    </w:p>
    <w:p w:rsidR="00BD3A5E" w:rsidRDefault="00BD3A5E" w:rsidP="007C7F6C">
      <w:pPr>
        <w:jc w:val="center"/>
        <w:rPr>
          <w:b/>
          <w:i/>
        </w:rPr>
      </w:pPr>
    </w:p>
    <w:p w:rsidR="00BD3A5E" w:rsidRDefault="00BD3A5E" w:rsidP="007C7F6C">
      <w:pPr>
        <w:jc w:val="center"/>
        <w:rPr>
          <w:b/>
          <w:i/>
        </w:rPr>
      </w:pPr>
    </w:p>
    <w:p w:rsidR="00BD3A5E" w:rsidRDefault="00BD3A5E" w:rsidP="007C7F6C">
      <w:pPr>
        <w:jc w:val="center"/>
        <w:rPr>
          <w:b/>
          <w:i/>
        </w:rPr>
      </w:pPr>
    </w:p>
    <w:p w:rsidR="007C7F6C" w:rsidRDefault="00C367CC" w:rsidP="007C7F6C">
      <w:pPr>
        <w:jc w:val="center"/>
      </w:pPr>
      <w:r w:rsidRPr="00676F8F">
        <w:rPr>
          <w:b/>
          <w:i/>
        </w:rPr>
        <w:t>Планируемые результаты изучения курса наглядной геометрии</w:t>
      </w:r>
      <w:r>
        <w:t>.</w:t>
      </w:r>
    </w:p>
    <w:p w:rsidR="00C367CC" w:rsidRDefault="00C367CC" w:rsidP="00C367CC">
      <w:pPr>
        <w:jc w:val="both"/>
      </w:pPr>
      <w:r>
        <w:t>Уча</w:t>
      </w:r>
      <w:r w:rsidR="00CA5311">
        <w:t>щиеся должен достичь следующих результатов</w:t>
      </w:r>
    </w:p>
    <w:p w:rsidR="00CA5311" w:rsidRPr="00676F8F" w:rsidRDefault="00CA5311" w:rsidP="00C367CC">
      <w:pPr>
        <w:jc w:val="both"/>
        <w:rPr>
          <w:b/>
          <w:i/>
        </w:rPr>
      </w:pPr>
      <w:r w:rsidRPr="00676F8F">
        <w:rPr>
          <w:b/>
          <w:i/>
        </w:rPr>
        <w:t>личностные:</w:t>
      </w:r>
    </w:p>
    <w:p w:rsidR="00CA5311" w:rsidRDefault="00CA5311" w:rsidP="00C367CC">
      <w:pPr>
        <w:jc w:val="both"/>
      </w:pPr>
      <w:r>
        <w:t xml:space="preserve">   ответственное отношение к учению, готовность и готовность обучающихся к саморазвитию и самообразованию на основе мотивации к обучению и познанию, к осознанному построению индивидуальной траектории с учётом устойчивых познавательных интересов;</w:t>
      </w:r>
    </w:p>
    <w:p w:rsidR="00CA5311" w:rsidRDefault="00CA5311" w:rsidP="00C367CC">
      <w:pPr>
        <w:jc w:val="both"/>
      </w:pPr>
      <w:r>
        <w:t xml:space="preserve">   целостное мировоззрение, соответствующее современному уровню развития науки и общества;</w:t>
      </w:r>
    </w:p>
    <w:p w:rsidR="00CA5311" w:rsidRDefault="00CA5311" w:rsidP="00C367CC">
      <w:pPr>
        <w:jc w:val="both"/>
      </w:pPr>
      <w:r>
        <w:t xml:space="preserve">   </w:t>
      </w:r>
      <w:r w:rsidR="00546E14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546E14">
        <w:t>контрпримеры</w:t>
      </w:r>
      <w:proofErr w:type="spellEnd"/>
      <w:r w:rsidR="00546E14">
        <w:t>;</w:t>
      </w:r>
    </w:p>
    <w:p w:rsidR="00546E14" w:rsidRDefault="00546E14" w:rsidP="00C367CC">
      <w:pPr>
        <w:jc w:val="both"/>
      </w:pPr>
      <w:r>
        <w:t xml:space="preserve">   критичность мышления, умение распознавать логически некорректные высказывания, отличать гипотезу от факта;</w:t>
      </w:r>
    </w:p>
    <w:p w:rsidR="00546E14" w:rsidRDefault="00546E14" w:rsidP="00C367CC">
      <w:pPr>
        <w:jc w:val="both"/>
      </w:pPr>
      <w:r>
        <w:t xml:space="preserve">   </w:t>
      </w:r>
      <w:r w:rsidR="00B96654">
        <w:t>креативность мышления, инициатива, находчивость, активность при решении математических задач;</w:t>
      </w:r>
    </w:p>
    <w:p w:rsidR="00B96654" w:rsidRDefault="00B96654" w:rsidP="00C367CC">
      <w:pPr>
        <w:jc w:val="both"/>
      </w:pPr>
      <w:r>
        <w:t xml:space="preserve">   способность к эмоциональному (эстетическому</w:t>
      </w:r>
      <w:proofErr w:type="gramStart"/>
      <w:r>
        <w:t>)в</w:t>
      </w:r>
      <w:proofErr w:type="gramEnd"/>
      <w:r>
        <w:t>осприятию геометрических объектов, задач, решений, рассуждений;</w:t>
      </w:r>
    </w:p>
    <w:p w:rsidR="00B96654" w:rsidRPr="00676F8F" w:rsidRDefault="00B96654" w:rsidP="00C367CC">
      <w:pPr>
        <w:jc w:val="both"/>
        <w:rPr>
          <w:b/>
          <w:i/>
        </w:rPr>
      </w:pPr>
      <w:proofErr w:type="spellStart"/>
      <w:r w:rsidRPr="00676F8F">
        <w:rPr>
          <w:b/>
          <w:i/>
        </w:rPr>
        <w:t>метапредметные</w:t>
      </w:r>
      <w:proofErr w:type="spellEnd"/>
      <w:r w:rsidRPr="00676F8F">
        <w:rPr>
          <w:b/>
          <w:i/>
        </w:rPr>
        <w:t>:</w:t>
      </w:r>
    </w:p>
    <w:p w:rsidR="00B96654" w:rsidRDefault="00B96654" w:rsidP="00C367CC">
      <w:pPr>
        <w:jc w:val="both"/>
      </w:pPr>
      <w:r>
        <w:t xml:space="preserve">   умение само</w:t>
      </w:r>
      <w:r w:rsidR="00C51D89">
        <w:t>стоятельно ставить цели, выбирать наиболее эффективные способы</w:t>
      </w:r>
      <w:r w:rsidR="00BF0418">
        <w:t xml:space="preserve"> решения учебных и познавательных задач;</w:t>
      </w:r>
    </w:p>
    <w:p w:rsidR="00BF0418" w:rsidRDefault="00BF0418" w:rsidP="00C367CC">
      <w:pPr>
        <w:jc w:val="both"/>
      </w:pPr>
      <w:r>
        <w:t xml:space="preserve">   умение видеть геометрическую задачу в контексте проблемной ситуации и в окружающей  жизни;</w:t>
      </w:r>
    </w:p>
    <w:p w:rsidR="00BF0418" w:rsidRDefault="00BF0418" w:rsidP="00C367CC">
      <w:pPr>
        <w:jc w:val="both"/>
      </w:pPr>
      <w:r>
        <w:lastRenderedPageBreak/>
        <w:t xml:space="preserve">   умение находить в различных источниках информацию, необходимую для решения геометрических проблем, представлять её в удобной форме (в виде таблицы, графика, схемы, рисунка, модели и др.); принимать решение в условиях неполной и избыточной информации;</w:t>
      </w:r>
    </w:p>
    <w:p w:rsidR="00BF0418" w:rsidRDefault="00BF0418" w:rsidP="00C367CC">
      <w:pPr>
        <w:jc w:val="both"/>
      </w:pPr>
      <w:r>
        <w:t xml:space="preserve">   умение выдвигать гипотезы при решении учебных задач и понимать необходимость их проверки;</w:t>
      </w:r>
    </w:p>
    <w:p w:rsidR="00BF0418" w:rsidRPr="00676F8F" w:rsidRDefault="00BF0418" w:rsidP="00C367CC">
      <w:pPr>
        <w:jc w:val="both"/>
        <w:rPr>
          <w:b/>
          <w:i/>
        </w:rPr>
      </w:pPr>
      <w:r w:rsidRPr="00676F8F">
        <w:rPr>
          <w:b/>
          <w:i/>
        </w:rPr>
        <w:t>предметные:</w:t>
      </w:r>
    </w:p>
    <w:p w:rsidR="00BF0418" w:rsidRDefault="00BF0418" w:rsidP="00C367CC">
      <w:pPr>
        <w:jc w:val="both"/>
      </w:pPr>
      <w:r>
        <w:t xml:space="preserve">   представление о геометрии как науке из сферы человеческой деятельности, о её значимости в жизни человека; </w:t>
      </w:r>
    </w:p>
    <w:p w:rsidR="00107A22" w:rsidRDefault="00BF0418" w:rsidP="00C367CC">
      <w:pPr>
        <w:jc w:val="both"/>
      </w:pPr>
      <w:r>
        <w:t xml:space="preserve">   умение работать с математическим текстом (</w:t>
      </w:r>
      <w:r w:rsidR="00107A22">
        <w:t>структурировать, извлекать необходимую информацию);</w:t>
      </w:r>
    </w:p>
    <w:p w:rsidR="00107A22" w:rsidRDefault="00107A22" w:rsidP="00C367CC">
      <w:pPr>
        <w:jc w:val="both"/>
      </w:pPr>
      <w:r>
        <w:t xml:space="preserve">   владение некоторыми основными понятиями геометрии, знакомство с простейшими плоскими и объёмными геометрическими фигурами; </w:t>
      </w:r>
    </w:p>
    <w:p w:rsidR="00107A22" w:rsidRDefault="00107A22" w:rsidP="00C367CC">
      <w:pPr>
        <w:jc w:val="both"/>
      </w:pPr>
      <w:r>
        <w:t xml:space="preserve">   владение следующими практическими умениями: использовать геометрический язык для описания предметов окружающего мира; выполнять чертежи, делать рисунки, схемы к условию задачи; измерять длины отрезков, величины углов, использовать формулы для вычисления периметров, </w:t>
      </w:r>
      <w:r w:rsidR="003D3648">
        <w:t>п</w:t>
      </w:r>
      <w:r>
        <w:t>лощадей и объёмов некоторых геометрических фигур.</w:t>
      </w:r>
    </w:p>
    <w:p w:rsidR="00107A22" w:rsidRDefault="00107A22" w:rsidP="00C367CC">
      <w:pPr>
        <w:jc w:val="both"/>
      </w:pPr>
      <w:r>
        <w:t xml:space="preserve">   Достижение личностных результатов оценивается на качественном уровне (без отметки). </w:t>
      </w:r>
      <w:proofErr w:type="spellStart"/>
      <w:r>
        <w:t>Сформированность</w:t>
      </w:r>
      <w:proofErr w:type="spellEnd"/>
      <w:r>
        <w:t xml:space="preserve"> </w:t>
      </w:r>
      <w:r w:rsidR="003D3648">
        <w:t xml:space="preserve"> </w:t>
      </w:r>
      <w:proofErr w:type="spellStart"/>
      <w:r w:rsidR="003D3648">
        <w:t>метапредметных</w:t>
      </w:r>
      <w:proofErr w:type="spellEnd"/>
      <w:r w:rsidR="003D3648">
        <w:t xml:space="preserve"> и предметных умений оценивается в баллах по результатам текущего, тематического и итогового контроля.</w:t>
      </w:r>
    </w:p>
    <w:p w:rsidR="003D3648" w:rsidRPr="00676F8F" w:rsidRDefault="003D3648" w:rsidP="003D3648">
      <w:pPr>
        <w:jc w:val="center"/>
        <w:rPr>
          <w:b/>
          <w:i/>
        </w:rPr>
      </w:pPr>
      <w:r w:rsidRPr="00676F8F">
        <w:rPr>
          <w:b/>
          <w:i/>
        </w:rPr>
        <w:t>Используемая литература:</w:t>
      </w:r>
    </w:p>
    <w:p w:rsidR="003D3648" w:rsidRDefault="003D3648" w:rsidP="003D3648">
      <w:r>
        <w:t xml:space="preserve">1. Л.Н. </w:t>
      </w:r>
      <w:proofErr w:type="spellStart"/>
      <w:r>
        <w:t>Ерганжиева</w:t>
      </w:r>
      <w:proofErr w:type="spellEnd"/>
      <w:r>
        <w:t xml:space="preserve">,  О.В. </w:t>
      </w:r>
      <w:proofErr w:type="spellStart"/>
      <w:r>
        <w:t>Муравина</w:t>
      </w:r>
      <w:proofErr w:type="spellEnd"/>
      <w:r>
        <w:t xml:space="preserve"> «Математика. Наглядная геометрия</w:t>
      </w:r>
      <w:proofErr w:type="gramStart"/>
      <w:r>
        <w:t xml:space="preserve">.» </w:t>
      </w:r>
      <w:proofErr w:type="gramEnd"/>
      <w:r>
        <w:t>Методическое пособие. Москва. Дрофа. 2012 г.</w:t>
      </w:r>
    </w:p>
    <w:p w:rsidR="003D3648" w:rsidRDefault="003D3648" w:rsidP="003D3648">
      <w:r>
        <w:t xml:space="preserve">2. И.Ф. </w:t>
      </w:r>
      <w:proofErr w:type="spellStart"/>
      <w:r>
        <w:t>Шарыгин</w:t>
      </w:r>
      <w:proofErr w:type="spellEnd"/>
      <w:r>
        <w:t xml:space="preserve">, Л.Н. </w:t>
      </w:r>
      <w:proofErr w:type="spellStart"/>
      <w:r>
        <w:t>Ерганжиева</w:t>
      </w:r>
      <w:proofErr w:type="spellEnd"/>
      <w:r>
        <w:t xml:space="preserve"> «Наглядная геометрия. 5 – 6 классы</w:t>
      </w:r>
      <w:proofErr w:type="gramStart"/>
      <w:r>
        <w:t xml:space="preserve">.» </w:t>
      </w:r>
      <w:proofErr w:type="gramEnd"/>
      <w:r>
        <w:t>Учебник. Москва. Дрофа. 2012 г.</w:t>
      </w:r>
    </w:p>
    <w:p w:rsidR="003D3648" w:rsidRDefault="003D3648" w:rsidP="003D3648">
      <w:r>
        <w:t xml:space="preserve">3. Т. Г. </w:t>
      </w:r>
      <w:proofErr w:type="spellStart"/>
      <w:r>
        <w:t>Ходот</w:t>
      </w:r>
      <w:proofErr w:type="spellEnd"/>
      <w:r>
        <w:t xml:space="preserve">, А. Ю. </w:t>
      </w:r>
      <w:proofErr w:type="spellStart"/>
      <w:r>
        <w:t>Ходот</w:t>
      </w:r>
      <w:proofErr w:type="spellEnd"/>
      <w:r>
        <w:t xml:space="preserve">, О.А. Дмитриева «Математика. Наглядная геометрия. 5 </w:t>
      </w:r>
      <w:r w:rsidR="003E5E9C">
        <w:t>–</w:t>
      </w:r>
      <w:r>
        <w:t xml:space="preserve"> 6</w:t>
      </w:r>
      <w:r w:rsidR="003E5E9C">
        <w:t>» Книга для учителя. Москва. «Просвещение». 2008 г.</w:t>
      </w:r>
    </w:p>
    <w:p w:rsidR="003E5E9C" w:rsidRDefault="003E5E9C" w:rsidP="003D3648">
      <w:r>
        <w:t>4. Л.О. Рослова «Методика преподавания наглядной геометрии учащимися  5 – 6 классов</w:t>
      </w:r>
      <w:proofErr w:type="gramStart"/>
      <w:r>
        <w:t xml:space="preserve">.» </w:t>
      </w:r>
      <w:proofErr w:type="gramEnd"/>
      <w:r>
        <w:t>Лекции. Москва. Педагогический  университет «Первое сентября». 2009 г.</w:t>
      </w:r>
    </w:p>
    <w:p w:rsidR="008B0C93" w:rsidRDefault="008B0C93" w:rsidP="003D3648">
      <w:r>
        <w:t xml:space="preserve">5. В.А. Смирнов, И.М. Смирнова, И.В. Ященко </w:t>
      </w:r>
      <w:r w:rsidR="00E21050">
        <w:t xml:space="preserve">«Наглядная геометрия». Рабочая тетрадь (№1 - №4). Москва. Издательство МЦНМО. 2012 г. </w:t>
      </w:r>
    </w:p>
    <w:p w:rsidR="003E5E9C" w:rsidRDefault="00E21050" w:rsidP="003D3648">
      <w:r>
        <w:t>6</w:t>
      </w:r>
      <w:r w:rsidR="003E5E9C">
        <w:t xml:space="preserve">. В.А. </w:t>
      </w:r>
      <w:proofErr w:type="spellStart"/>
      <w:r w:rsidR="003E5E9C">
        <w:t>Панчищина</w:t>
      </w:r>
      <w:proofErr w:type="spellEnd"/>
      <w:r w:rsidR="003E5E9C">
        <w:t xml:space="preserve">, Э.Г. </w:t>
      </w:r>
      <w:proofErr w:type="spellStart"/>
      <w:r w:rsidR="003E5E9C">
        <w:t>Гельфман</w:t>
      </w:r>
      <w:proofErr w:type="spellEnd"/>
      <w:r w:rsidR="003E5E9C">
        <w:t xml:space="preserve">, В.Н. </w:t>
      </w:r>
      <w:proofErr w:type="spellStart"/>
      <w:r w:rsidR="003E5E9C">
        <w:t>Ксенева</w:t>
      </w:r>
      <w:proofErr w:type="spellEnd"/>
      <w:r w:rsidR="003E5E9C">
        <w:t xml:space="preserve">, Н.Б. </w:t>
      </w:r>
      <w:proofErr w:type="spellStart"/>
      <w:r w:rsidR="003E5E9C">
        <w:t>Лобаненко</w:t>
      </w:r>
      <w:proofErr w:type="spellEnd"/>
      <w:r w:rsidR="003E5E9C">
        <w:t>, И.И. Середенко «Математика. Наглядная геометрия. 5 – 6 классы</w:t>
      </w:r>
      <w:proofErr w:type="gramStart"/>
      <w:r w:rsidR="003E5E9C">
        <w:t xml:space="preserve">.» </w:t>
      </w:r>
      <w:proofErr w:type="gramEnd"/>
      <w:r w:rsidR="003E5E9C">
        <w:t>Учебное пособие. Москва. «Просвещение».2010 г.</w:t>
      </w:r>
    </w:p>
    <w:p w:rsidR="00B94428" w:rsidRDefault="00E21050" w:rsidP="003D3648">
      <w:r>
        <w:t>7</w:t>
      </w:r>
      <w:r w:rsidR="003E5E9C">
        <w:t xml:space="preserve">. </w:t>
      </w:r>
      <w:r w:rsidR="00B94428">
        <w:t>О.Н. Масленикова «Проектная деятельность с использованием информационных технологий</w:t>
      </w:r>
      <w:proofErr w:type="gramStart"/>
      <w:r w:rsidR="00B94428">
        <w:t>.»</w:t>
      </w:r>
      <w:proofErr w:type="gramEnd"/>
    </w:p>
    <w:p w:rsidR="003E5E9C" w:rsidRDefault="00E21050" w:rsidP="003D3648">
      <w:r>
        <w:t>8</w:t>
      </w:r>
      <w:r w:rsidR="00B94428">
        <w:t xml:space="preserve">. М. </w:t>
      </w:r>
      <w:proofErr w:type="spellStart"/>
      <w:r w:rsidR="00B94428">
        <w:t>Гарднер</w:t>
      </w:r>
      <w:proofErr w:type="spellEnd"/>
      <w:r w:rsidR="00B94428">
        <w:t xml:space="preserve"> «Математические головоломки и развлечения</w:t>
      </w:r>
      <w:proofErr w:type="gramStart"/>
      <w:r w:rsidR="00B94428">
        <w:t>.»</w:t>
      </w:r>
      <w:r w:rsidR="003E5E9C">
        <w:t xml:space="preserve"> </w:t>
      </w:r>
      <w:proofErr w:type="gramEnd"/>
    </w:p>
    <w:p w:rsidR="002E5C35" w:rsidRDefault="002E5C35" w:rsidP="003D3648"/>
    <w:p w:rsidR="00E21050" w:rsidRPr="00D33983" w:rsidRDefault="00E21050" w:rsidP="00E21050">
      <w:pPr>
        <w:jc w:val="center"/>
        <w:rPr>
          <w:b/>
          <w:i/>
        </w:rPr>
      </w:pPr>
      <w:r w:rsidRPr="00D33983">
        <w:rPr>
          <w:b/>
          <w:i/>
        </w:rPr>
        <w:lastRenderedPageBreak/>
        <w:t>Компьютерные и информационно – коммуникативные, технические средства обучения.</w:t>
      </w:r>
    </w:p>
    <w:p w:rsidR="00E21050" w:rsidRDefault="00E21050" w:rsidP="00E21050">
      <w:r>
        <w:t>1. Электронное приложение к учебнику «Математика. Нагл</w:t>
      </w:r>
      <w:r w:rsidR="00D33983">
        <w:t>я</w:t>
      </w:r>
      <w:r>
        <w:t>дная геометрия . 5 класс</w:t>
      </w:r>
      <w:proofErr w:type="gramStart"/>
      <w:r>
        <w:t>.»</w:t>
      </w:r>
      <w:proofErr w:type="gramEnd"/>
    </w:p>
    <w:p w:rsidR="00E21050" w:rsidRDefault="00E21050" w:rsidP="00E21050">
      <w:r>
        <w:t xml:space="preserve">2. </w:t>
      </w:r>
      <w:r w:rsidRPr="00E21050">
        <w:t>Электронное приложение к учебнику «Математика. Нагл</w:t>
      </w:r>
      <w:r w:rsidR="00D33983">
        <w:t>я</w:t>
      </w:r>
      <w:r w:rsidRPr="00E21050">
        <w:t xml:space="preserve">дная геометрия . </w:t>
      </w:r>
      <w:r>
        <w:t>6</w:t>
      </w:r>
      <w:r w:rsidRPr="00E21050">
        <w:t xml:space="preserve"> класс</w:t>
      </w:r>
      <w:proofErr w:type="gramStart"/>
      <w:r w:rsidRPr="00E21050">
        <w:t>.»</w:t>
      </w:r>
      <w:bookmarkStart w:id="0" w:name="_GoBack"/>
      <w:proofErr w:type="gramEnd"/>
    </w:p>
    <w:p w:rsidR="00E21050" w:rsidRDefault="00E21050" w:rsidP="00E21050">
      <w:r>
        <w:t>3. Персональный компьютер с принтером.</w:t>
      </w:r>
    </w:p>
    <w:bookmarkEnd w:id="0"/>
    <w:p w:rsidR="00E21050" w:rsidRDefault="00E21050" w:rsidP="00E21050">
      <w:r>
        <w:t>4. Мультимедийный проектор с экраном.</w:t>
      </w:r>
    </w:p>
    <w:p w:rsidR="00E21050" w:rsidRDefault="00E21050" w:rsidP="00E21050">
      <w:r>
        <w:t>5. Копир.</w:t>
      </w:r>
    </w:p>
    <w:p w:rsidR="00E21050" w:rsidRDefault="00E21050" w:rsidP="00E21050">
      <w:r>
        <w:t>6. Принтер.</w:t>
      </w:r>
    </w:p>
    <w:p w:rsidR="00E21050" w:rsidRDefault="00E21050" w:rsidP="00E21050">
      <w:r>
        <w:t xml:space="preserve">7. </w:t>
      </w:r>
      <w:proofErr w:type="spellStart"/>
      <w:r>
        <w:t>Учебно</w:t>
      </w:r>
      <w:proofErr w:type="spellEnd"/>
      <w:r>
        <w:t xml:space="preserve"> – практическое и </w:t>
      </w:r>
      <w:proofErr w:type="spellStart"/>
      <w:r>
        <w:t>учебно</w:t>
      </w:r>
      <w:proofErr w:type="spellEnd"/>
      <w:r>
        <w:t xml:space="preserve"> – лабораторное оборудование.</w:t>
      </w:r>
    </w:p>
    <w:p w:rsidR="00E21050" w:rsidRDefault="00E21050" w:rsidP="00E21050">
      <w:r>
        <w:t>8. Доска магнитная с координатной с</w:t>
      </w:r>
      <w:r w:rsidR="00D33983">
        <w:t>ет</w:t>
      </w:r>
      <w:r>
        <w:t>кой.</w:t>
      </w:r>
    </w:p>
    <w:p w:rsidR="00E21050" w:rsidRDefault="00E21050" w:rsidP="00E21050">
      <w:r>
        <w:t xml:space="preserve">9. </w:t>
      </w:r>
      <w:r w:rsidR="00D33983">
        <w:t>Комплект классных инструментов.</w:t>
      </w:r>
    </w:p>
    <w:p w:rsidR="00D33983" w:rsidRDefault="00D33983" w:rsidP="00E21050">
      <w:r>
        <w:t>10. Комплект стереометрических тел.</w:t>
      </w:r>
    </w:p>
    <w:p w:rsidR="00D33983" w:rsidRDefault="00D33983" w:rsidP="00E21050">
      <w:r>
        <w:t>11. Набор планиметрических фигур.</w:t>
      </w:r>
    </w:p>
    <w:p w:rsidR="003E5E9C" w:rsidRDefault="003E5E9C" w:rsidP="003D3648"/>
    <w:p w:rsidR="003D3648" w:rsidRDefault="003D3648" w:rsidP="003D3648">
      <w:pPr>
        <w:jc w:val="center"/>
      </w:pPr>
    </w:p>
    <w:p w:rsidR="00BF0418" w:rsidRDefault="00107A22" w:rsidP="00C367CC">
      <w:pPr>
        <w:jc w:val="both"/>
      </w:pPr>
      <w:r>
        <w:t xml:space="preserve"> </w:t>
      </w:r>
    </w:p>
    <w:p w:rsidR="00CA5311" w:rsidRDefault="00CA5311" w:rsidP="00C367CC">
      <w:pPr>
        <w:jc w:val="both"/>
      </w:pPr>
    </w:p>
    <w:p w:rsidR="00A4300C" w:rsidRDefault="00A4300C" w:rsidP="007C7F6C">
      <w:pPr>
        <w:jc w:val="center"/>
      </w:pPr>
    </w:p>
    <w:p w:rsidR="007C509C" w:rsidRDefault="007C509C" w:rsidP="00F8541E"/>
    <w:sectPr w:rsidR="007C509C" w:rsidSect="00B9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1"/>
    <w:rsid w:val="00044350"/>
    <w:rsid w:val="00046287"/>
    <w:rsid w:val="00075172"/>
    <w:rsid w:val="00075D96"/>
    <w:rsid w:val="00094411"/>
    <w:rsid w:val="000959CF"/>
    <w:rsid w:val="00097E2C"/>
    <w:rsid w:val="000A2108"/>
    <w:rsid w:val="000A4E17"/>
    <w:rsid w:val="000B0DDF"/>
    <w:rsid w:val="000B4D79"/>
    <w:rsid w:val="000B5E74"/>
    <w:rsid w:val="000C16F2"/>
    <w:rsid w:val="000F42AF"/>
    <w:rsid w:val="00107A22"/>
    <w:rsid w:val="00143FE1"/>
    <w:rsid w:val="001520E6"/>
    <w:rsid w:val="00157F16"/>
    <w:rsid w:val="00165570"/>
    <w:rsid w:val="001700CC"/>
    <w:rsid w:val="001731DF"/>
    <w:rsid w:val="00185D9E"/>
    <w:rsid w:val="001A1432"/>
    <w:rsid w:val="001D54BC"/>
    <w:rsid w:val="001E7CA6"/>
    <w:rsid w:val="00220910"/>
    <w:rsid w:val="00232078"/>
    <w:rsid w:val="002616FF"/>
    <w:rsid w:val="00276980"/>
    <w:rsid w:val="0028505F"/>
    <w:rsid w:val="00293E90"/>
    <w:rsid w:val="002A43B8"/>
    <w:rsid w:val="002C03F2"/>
    <w:rsid w:val="002C7D66"/>
    <w:rsid w:val="002D7A01"/>
    <w:rsid w:val="002E5C35"/>
    <w:rsid w:val="002E6570"/>
    <w:rsid w:val="002F3A45"/>
    <w:rsid w:val="00321B78"/>
    <w:rsid w:val="0032308D"/>
    <w:rsid w:val="003333A0"/>
    <w:rsid w:val="003463CB"/>
    <w:rsid w:val="003527BB"/>
    <w:rsid w:val="003707D9"/>
    <w:rsid w:val="00377B30"/>
    <w:rsid w:val="003849A5"/>
    <w:rsid w:val="003D3648"/>
    <w:rsid w:val="003D7552"/>
    <w:rsid w:val="003E5E9C"/>
    <w:rsid w:val="003F5F1D"/>
    <w:rsid w:val="003F73B0"/>
    <w:rsid w:val="004005BF"/>
    <w:rsid w:val="00406AD8"/>
    <w:rsid w:val="004211ED"/>
    <w:rsid w:val="0042347C"/>
    <w:rsid w:val="004248FA"/>
    <w:rsid w:val="00430A96"/>
    <w:rsid w:val="0046230B"/>
    <w:rsid w:val="00471F57"/>
    <w:rsid w:val="004A1441"/>
    <w:rsid w:val="004B0669"/>
    <w:rsid w:val="004C0E7B"/>
    <w:rsid w:val="004C38D8"/>
    <w:rsid w:val="004E7FD4"/>
    <w:rsid w:val="00512DAB"/>
    <w:rsid w:val="0053122F"/>
    <w:rsid w:val="00546E14"/>
    <w:rsid w:val="00576C6F"/>
    <w:rsid w:val="005B7FF0"/>
    <w:rsid w:val="005F046F"/>
    <w:rsid w:val="005F6A3F"/>
    <w:rsid w:val="006053F2"/>
    <w:rsid w:val="00614FDF"/>
    <w:rsid w:val="00636A7D"/>
    <w:rsid w:val="0065668D"/>
    <w:rsid w:val="0066504E"/>
    <w:rsid w:val="00676F8F"/>
    <w:rsid w:val="00681616"/>
    <w:rsid w:val="00681BD7"/>
    <w:rsid w:val="00691BAF"/>
    <w:rsid w:val="006A4737"/>
    <w:rsid w:val="006C7C9D"/>
    <w:rsid w:val="006F04EC"/>
    <w:rsid w:val="00702D20"/>
    <w:rsid w:val="007350E9"/>
    <w:rsid w:val="00740C91"/>
    <w:rsid w:val="007631ED"/>
    <w:rsid w:val="00777118"/>
    <w:rsid w:val="007837CC"/>
    <w:rsid w:val="007856E9"/>
    <w:rsid w:val="00796C88"/>
    <w:rsid w:val="007A31D8"/>
    <w:rsid w:val="007A51F9"/>
    <w:rsid w:val="007A72E3"/>
    <w:rsid w:val="007B3DAB"/>
    <w:rsid w:val="007B455A"/>
    <w:rsid w:val="007C1A5C"/>
    <w:rsid w:val="007C509C"/>
    <w:rsid w:val="007C7F6C"/>
    <w:rsid w:val="008341CB"/>
    <w:rsid w:val="00843834"/>
    <w:rsid w:val="008451D5"/>
    <w:rsid w:val="008607F9"/>
    <w:rsid w:val="00865884"/>
    <w:rsid w:val="00873A6A"/>
    <w:rsid w:val="00874565"/>
    <w:rsid w:val="00883837"/>
    <w:rsid w:val="008859D6"/>
    <w:rsid w:val="008A3726"/>
    <w:rsid w:val="008B0C93"/>
    <w:rsid w:val="008B7F81"/>
    <w:rsid w:val="008C112C"/>
    <w:rsid w:val="008C4F99"/>
    <w:rsid w:val="00901574"/>
    <w:rsid w:val="00922C1B"/>
    <w:rsid w:val="009346F9"/>
    <w:rsid w:val="009400BD"/>
    <w:rsid w:val="00942EB0"/>
    <w:rsid w:val="0098249D"/>
    <w:rsid w:val="00996B44"/>
    <w:rsid w:val="009A748C"/>
    <w:rsid w:val="009B57BA"/>
    <w:rsid w:val="009B6DB6"/>
    <w:rsid w:val="009E69EB"/>
    <w:rsid w:val="009F3EB2"/>
    <w:rsid w:val="00A049C6"/>
    <w:rsid w:val="00A07E91"/>
    <w:rsid w:val="00A20822"/>
    <w:rsid w:val="00A24795"/>
    <w:rsid w:val="00A4300C"/>
    <w:rsid w:val="00A734B0"/>
    <w:rsid w:val="00AA0207"/>
    <w:rsid w:val="00AE406C"/>
    <w:rsid w:val="00AF19FB"/>
    <w:rsid w:val="00B3099D"/>
    <w:rsid w:val="00B5438D"/>
    <w:rsid w:val="00B603D9"/>
    <w:rsid w:val="00B912B1"/>
    <w:rsid w:val="00B94428"/>
    <w:rsid w:val="00B96654"/>
    <w:rsid w:val="00BB0A63"/>
    <w:rsid w:val="00BD3A5E"/>
    <w:rsid w:val="00BD5E33"/>
    <w:rsid w:val="00BE49D9"/>
    <w:rsid w:val="00BF0418"/>
    <w:rsid w:val="00C06DDE"/>
    <w:rsid w:val="00C251EF"/>
    <w:rsid w:val="00C277D3"/>
    <w:rsid w:val="00C367CC"/>
    <w:rsid w:val="00C51D89"/>
    <w:rsid w:val="00C56797"/>
    <w:rsid w:val="00C76A86"/>
    <w:rsid w:val="00C77C3A"/>
    <w:rsid w:val="00C97A43"/>
    <w:rsid w:val="00CA5311"/>
    <w:rsid w:val="00CA582F"/>
    <w:rsid w:val="00CA64C9"/>
    <w:rsid w:val="00D06B18"/>
    <w:rsid w:val="00D179B3"/>
    <w:rsid w:val="00D25B23"/>
    <w:rsid w:val="00D33983"/>
    <w:rsid w:val="00D36A08"/>
    <w:rsid w:val="00D44E76"/>
    <w:rsid w:val="00D5365C"/>
    <w:rsid w:val="00D630F3"/>
    <w:rsid w:val="00D653AD"/>
    <w:rsid w:val="00D73F6F"/>
    <w:rsid w:val="00D87ED6"/>
    <w:rsid w:val="00DA242C"/>
    <w:rsid w:val="00DA456D"/>
    <w:rsid w:val="00DC315F"/>
    <w:rsid w:val="00DC6E95"/>
    <w:rsid w:val="00DE5EC7"/>
    <w:rsid w:val="00DF4A3C"/>
    <w:rsid w:val="00E21050"/>
    <w:rsid w:val="00E46D42"/>
    <w:rsid w:val="00E50B79"/>
    <w:rsid w:val="00E566B6"/>
    <w:rsid w:val="00E56DBB"/>
    <w:rsid w:val="00E62225"/>
    <w:rsid w:val="00E773CB"/>
    <w:rsid w:val="00E916E2"/>
    <w:rsid w:val="00E92E13"/>
    <w:rsid w:val="00EA1293"/>
    <w:rsid w:val="00EA2F54"/>
    <w:rsid w:val="00EE647D"/>
    <w:rsid w:val="00F05822"/>
    <w:rsid w:val="00F16E69"/>
    <w:rsid w:val="00F521D1"/>
    <w:rsid w:val="00F56BA7"/>
    <w:rsid w:val="00F733D4"/>
    <w:rsid w:val="00F73E85"/>
    <w:rsid w:val="00F8541E"/>
    <w:rsid w:val="00FA5503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15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9</cp:revision>
  <dcterms:created xsi:type="dcterms:W3CDTF">2014-12-09T21:27:00Z</dcterms:created>
  <dcterms:modified xsi:type="dcterms:W3CDTF">2014-12-13T22:59:00Z</dcterms:modified>
</cp:coreProperties>
</file>