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540D2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eop"/>
          <w:sz w:val="28"/>
          <w:szCs w:val="28"/>
        </w:rPr>
        <w:t> </w:t>
      </w:r>
    </w:p>
    <w:p w:rsidR="00E50EA8" w:rsidRPr="00E50EA8" w:rsidRDefault="005704F1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sz w:val="56"/>
          <w:szCs w:val="56"/>
        </w:rPr>
      </w:pPr>
      <w:r w:rsidRPr="00E50EA8">
        <w:rPr>
          <w:rStyle w:val="normaltextrun"/>
          <w:b/>
          <w:sz w:val="56"/>
          <w:szCs w:val="56"/>
        </w:rPr>
        <w:t>Р</w:t>
      </w:r>
      <w:r w:rsidR="00926F83" w:rsidRPr="00E50EA8">
        <w:rPr>
          <w:rStyle w:val="normaltextrun"/>
          <w:b/>
          <w:sz w:val="56"/>
          <w:szCs w:val="56"/>
        </w:rPr>
        <w:t>абоч</w:t>
      </w:r>
      <w:r w:rsidRPr="00E50EA8">
        <w:rPr>
          <w:rStyle w:val="normaltextrun"/>
          <w:b/>
          <w:sz w:val="56"/>
          <w:szCs w:val="56"/>
        </w:rPr>
        <w:t>ая</w:t>
      </w:r>
      <w:r w:rsidR="00E50EA8" w:rsidRPr="00E50EA8">
        <w:rPr>
          <w:rStyle w:val="normaltextrun"/>
          <w:b/>
          <w:sz w:val="56"/>
          <w:szCs w:val="56"/>
        </w:rPr>
        <w:t xml:space="preserve"> программа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 xml:space="preserve"> по математике для 5 класса к учебнику Н.Я.</w:t>
      </w:r>
      <w:r w:rsidRPr="00241B6C">
        <w:rPr>
          <w:rStyle w:val="apple-converted-space"/>
          <w:sz w:val="28"/>
          <w:szCs w:val="28"/>
        </w:rPr>
        <w:t> </w:t>
      </w:r>
      <w:proofErr w:type="spellStart"/>
      <w:r w:rsidRPr="00241B6C">
        <w:rPr>
          <w:rStyle w:val="spellingerror"/>
          <w:sz w:val="28"/>
          <w:szCs w:val="28"/>
        </w:rPr>
        <w:t>Виленкина</w:t>
      </w:r>
      <w:proofErr w:type="spellEnd"/>
      <w:r w:rsidR="00540D2A">
        <w:rPr>
          <w:rStyle w:val="spellingerror"/>
          <w:sz w:val="28"/>
          <w:szCs w:val="28"/>
        </w:rPr>
        <w:t xml:space="preserve">, В. И. Жохова, А. С. </w:t>
      </w:r>
      <w:proofErr w:type="spellStart"/>
      <w:r w:rsidR="00540D2A">
        <w:rPr>
          <w:rStyle w:val="spellingerror"/>
          <w:sz w:val="28"/>
          <w:szCs w:val="28"/>
        </w:rPr>
        <w:t>Чеснокова</w:t>
      </w:r>
      <w:proofErr w:type="spellEnd"/>
      <w:r w:rsidR="00540D2A">
        <w:rPr>
          <w:rStyle w:val="spellingerror"/>
          <w:sz w:val="28"/>
          <w:szCs w:val="28"/>
        </w:rPr>
        <w:t xml:space="preserve">, С. И. </w:t>
      </w:r>
      <w:proofErr w:type="spellStart"/>
      <w:r w:rsidR="00540D2A">
        <w:rPr>
          <w:rStyle w:val="spellingerror"/>
          <w:sz w:val="28"/>
          <w:szCs w:val="28"/>
        </w:rPr>
        <w:t>Шварцбурда</w:t>
      </w:r>
      <w:proofErr w:type="spellEnd"/>
      <w:r w:rsidR="00540D2A">
        <w:rPr>
          <w:rStyle w:val="spellingerror"/>
          <w:sz w:val="28"/>
          <w:szCs w:val="28"/>
        </w:rPr>
        <w:t xml:space="preserve"> (М.: Мнемозина)</w:t>
      </w:r>
      <w:r w:rsidRPr="00241B6C">
        <w:rPr>
          <w:rStyle w:val="normaltextrun"/>
          <w:sz w:val="28"/>
          <w:szCs w:val="28"/>
        </w:rPr>
        <w:t>"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sz w:val="28"/>
          <w:szCs w:val="28"/>
        </w:rPr>
      </w:pPr>
    </w:p>
    <w:p w:rsidR="00926F83" w:rsidRPr="00241B6C" w:rsidRDefault="00926F83" w:rsidP="00540D2A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41B6C">
        <w:rPr>
          <w:rStyle w:val="normaltextrun"/>
          <w:sz w:val="28"/>
          <w:szCs w:val="28"/>
        </w:rPr>
        <w:t>учитель математики</w:t>
      </w:r>
      <w:r w:rsidRPr="00241B6C">
        <w:rPr>
          <w:rStyle w:val="eop"/>
          <w:sz w:val="28"/>
          <w:szCs w:val="28"/>
        </w:rPr>
        <w:t> </w:t>
      </w:r>
    </w:p>
    <w:p w:rsidR="00926F83" w:rsidRPr="00241B6C" w:rsidRDefault="00975A7F" w:rsidP="00241B6C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Чопурян</w:t>
      </w:r>
      <w:proofErr w:type="spellEnd"/>
      <w:r>
        <w:rPr>
          <w:rStyle w:val="spellingerror"/>
          <w:sz w:val="28"/>
          <w:szCs w:val="28"/>
        </w:rPr>
        <w:t xml:space="preserve"> Н. М.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b/>
          <w:bCs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926F83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241B6C">
        <w:rPr>
          <w:rStyle w:val="normaltextrun"/>
          <w:b/>
          <w:bCs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540D2A" w:rsidRPr="00241B6C" w:rsidRDefault="00540D2A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926F83" w:rsidRPr="00241B6C" w:rsidRDefault="00926F83" w:rsidP="00540D2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normaltextrun"/>
          <w:b/>
          <w:bCs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  <w:r w:rsidRPr="00241B6C">
        <w:rPr>
          <w:rStyle w:val="normaltextrun"/>
          <w:sz w:val="28"/>
          <w:szCs w:val="28"/>
        </w:rPr>
        <w:t> </w:t>
      </w:r>
      <w:r w:rsidRPr="00241B6C">
        <w:rPr>
          <w:rStyle w:val="eop"/>
          <w:sz w:val="28"/>
          <w:szCs w:val="28"/>
        </w:rPr>
        <w:t> </w:t>
      </w:r>
    </w:p>
    <w:p w:rsidR="00E50EA8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241B6C">
        <w:rPr>
          <w:rStyle w:val="normaltextrun"/>
          <w:sz w:val="28"/>
          <w:szCs w:val="28"/>
        </w:rPr>
        <w:t> </w:t>
      </w:r>
    </w:p>
    <w:p w:rsidR="00E50EA8" w:rsidRDefault="00E50EA8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E50EA8" w:rsidRDefault="00E50EA8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E50EA8" w:rsidRDefault="00E50EA8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E50EA8" w:rsidRDefault="00E50EA8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41B6C">
        <w:rPr>
          <w:rStyle w:val="eop"/>
          <w:sz w:val="28"/>
          <w:szCs w:val="28"/>
        </w:rPr>
        <w:t> </w:t>
      </w:r>
    </w:p>
    <w:p w:rsidR="00926F83" w:rsidRPr="00241B6C" w:rsidRDefault="00926F83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241B6C">
        <w:rPr>
          <w:rStyle w:val="normaltextrun"/>
          <w:sz w:val="28"/>
          <w:szCs w:val="28"/>
        </w:rPr>
        <w:t>201</w:t>
      </w:r>
      <w:r w:rsidR="00975A7F">
        <w:rPr>
          <w:rStyle w:val="normaltextrun"/>
          <w:sz w:val="28"/>
          <w:szCs w:val="28"/>
        </w:rPr>
        <w:t>4</w:t>
      </w:r>
      <w:r w:rsidRPr="00241B6C">
        <w:rPr>
          <w:rStyle w:val="eop"/>
          <w:sz w:val="28"/>
          <w:szCs w:val="28"/>
        </w:rPr>
        <w:t> </w:t>
      </w:r>
    </w:p>
    <w:p w:rsidR="005704F1" w:rsidRPr="00241B6C" w:rsidRDefault="005704F1" w:rsidP="00241B6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F37970" w:rsidRPr="003E670F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E67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 составителя</w:t>
      </w:r>
    </w:p>
    <w:p w:rsidR="00F37970" w:rsidRPr="00241B6C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70" w:rsidRPr="00241B6C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2.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F37970" w:rsidRPr="00241B6C" w:rsidRDefault="00F37970" w:rsidP="003E67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пособии представлена рабочая программа по математике к учебно-методическому комплекту Н.Я. </w:t>
      </w:r>
      <w:proofErr w:type="spell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В.И. Жохова, А.С. </w:t>
      </w:r>
      <w:proofErr w:type="spell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С.И. </w:t>
      </w:r>
      <w:proofErr w:type="spell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Шварцбурда</w:t>
      </w:r>
      <w:proofErr w:type="spell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(М.: Мнемозина).</w:t>
      </w:r>
    </w:p>
    <w:p w:rsidR="00F37970" w:rsidRPr="00241B6C" w:rsidRDefault="00F37970" w:rsidP="00540D2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 с учетом федеральных и примерных программ по учебным предметам (Математика. 5—9 классы М.: Просвещение). Она полностью отражает базовый уровень подготовки школьников. Программа конкретизирует содержание тем образовательного стандарта и дает примерное распределение учебных часов по разделам курса. Примерное распределение учебных часов по разделам программ и календарно-тематическое планирование соответствуют методическим рекомендациям авторов учебно-методических комплектов.</w:t>
      </w:r>
    </w:p>
    <w:p w:rsidR="00F37970" w:rsidRPr="003E670F" w:rsidRDefault="00F37970" w:rsidP="003E67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E67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Программа включает следующие разделы:</w:t>
      </w:r>
    </w:p>
    <w:p w:rsidR="00540D2A" w:rsidRDefault="00F37970" w:rsidP="00156BA1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540D2A">
        <w:rPr>
          <w:color w:val="000000"/>
          <w:sz w:val="28"/>
          <w:szCs w:val="28"/>
        </w:rPr>
        <w:t xml:space="preserve">пояснительная записка, где представлены общая характеристика программы, сведения о количестве учебных часов, на которое рассчитана программа, информация об используемом учебно-методическом комплекте; также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540D2A">
        <w:rPr>
          <w:color w:val="000000"/>
          <w:sz w:val="28"/>
          <w:szCs w:val="28"/>
        </w:rPr>
        <w:t>метапредметных</w:t>
      </w:r>
      <w:proofErr w:type="spellEnd"/>
      <w:r w:rsidRPr="00540D2A">
        <w:rPr>
          <w:color w:val="000000"/>
          <w:sz w:val="28"/>
          <w:szCs w:val="28"/>
        </w:rPr>
        <w:t xml:space="preserve"> и предметных результатов освоения курса математики 5 класса по каждой из предметных областей; </w:t>
      </w:r>
    </w:p>
    <w:p w:rsidR="00540D2A" w:rsidRDefault="00F37970" w:rsidP="00156BA1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540D2A">
        <w:rPr>
          <w:color w:val="000000"/>
          <w:sz w:val="28"/>
          <w:szCs w:val="28"/>
        </w:rPr>
        <w:t>тематическое планирование учебного материала;</w:t>
      </w:r>
    </w:p>
    <w:p w:rsidR="00540D2A" w:rsidRDefault="00F37970" w:rsidP="00156BA1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540D2A">
        <w:rPr>
          <w:color w:val="000000"/>
          <w:sz w:val="28"/>
          <w:szCs w:val="28"/>
        </w:rPr>
        <w:lastRenderedPageBreak/>
        <w:t xml:space="preserve"> поурочное планирование с указанием темы и возможного типа урока, подробным перечнем элементов содержания уроков, а также основных видов учебной деятельности и планируемых результатов;</w:t>
      </w:r>
    </w:p>
    <w:p w:rsidR="00540D2A" w:rsidRPr="00540D2A" w:rsidRDefault="00540D2A" w:rsidP="00156BA1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540D2A">
        <w:rPr>
          <w:sz w:val="28"/>
          <w:szCs w:val="28"/>
        </w:rPr>
        <w:t xml:space="preserve">ритерии и нормы оценки знаний, умений и </w:t>
      </w:r>
      <w:proofErr w:type="gramStart"/>
      <w:r w:rsidRPr="00540D2A">
        <w:rPr>
          <w:sz w:val="28"/>
          <w:szCs w:val="28"/>
        </w:rPr>
        <w:t>навыков</w:t>
      </w:r>
      <w:proofErr w:type="gramEnd"/>
      <w:r w:rsidRPr="00540D2A">
        <w:rPr>
          <w:sz w:val="28"/>
          <w:szCs w:val="28"/>
        </w:rPr>
        <w:t xml:space="preserve"> обучающихся по математике</w:t>
      </w:r>
      <w:r>
        <w:rPr>
          <w:sz w:val="28"/>
          <w:szCs w:val="28"/>
        </w:rPr>
        <w:t>;</w:t>
      </w:r>
    </w:p>
    <w:p w:rsidR="00540D2A" w:rsidRPr="00540D2A" w:rsidRDefault="00540D2A" w:rsidP="00156BA1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литературу и средства обучения.</w:t>
      </w:r>
    </w:p>
    <w:p w:rsidR="00F37970" w:rsidRPr="00241B6C" w:rsidRDefault="00F37970" w:rsidP="003E67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может творчески использовать данную рабочую программу, исходя из реальных возможностей класса и школы и при условии обеспечения обязательного минимума содержания образования по дисци</w:t>
      </w:r>
      <w:r w:rsidR="003E6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плине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«Математика». Представленная рабочая программа может быть использована педагогом как полностью, так и частично в качестве основы при составлении собственной рабочей программы.</w:t>
      </w:r>
    </w:p>
    <w:p w:rsidR="00F37970" w:rsidRPr="00241B6C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пособие будет полезно как начина</w:t>
      </w:r>
      <w:r w:rsidR="003E670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щим учителям, так и преподавателям со стажем.</w:t>
      </w:r>
    </w:p>
    <w:p w:rsidR="00F37970" w:rsidRPr="00241B6C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970" w:rsidRPr="003E670F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E67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970" w:rsidRPr="00241B6C" w:rsidRDefault="00F379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программы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7CC" w:rsidRPr="00241B6C" w:rsidRDefault="00EB47CC" w:rsidP="00241B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Данная рабочая программа по математике разработана на основе:</w:t>
      </w:r>
    </w:p>
    <w:p w:rsidR="00EB47CC" w:rsidRPr="00241B6C" w:rsidRDefault="00EB47CC" w:rsidP="00156BA1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EB47CC" w:rsidRPr="00241B6C" w:rsidRDefault="00EB47CC" w:rsidP="00156BA1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Примерной программы по учебным предметам по математике. М.: Просвещение, 2011</w:t>
      </w:r>
      <w:r w:rsidR="003E670F">
        <w:rPr>
          <w:sz w:val="28"/>
          <w:szCs w:val="28"/>
        </w:rPr>
        <w:t>;</w:t>
      </w:r>
    </w:p>
    <w:p w:rsidR="00EB47CC" w:rsidRPr="00241B6C" w:rsidRDefault="00EB47CC" w:rsidP="00156BA1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Примерной программы по математике для 5 класса по учебнику </w:t>
      </w:r>
      <w:proofErr w:type="spellStart"/>
      <w:r w:rsidRPr="00241B6C">
        <w:rPr>
          <w:sz w:val="28"/>
          <w:szCs w:val="28"/>
        </w:rPr>
        <w:t>Н.Я.Виленкина</w:t>
      </w:r>
      <w:proofErr w:type="spellEnd"/>
      <w:r w:rsidRPr="00241B6C">
        <w:rPr>
          <w:sz w:val="28"/>
          <w:szCs w:val="28"/>
        </w:rPr>
        <w:t>, В.И.Жохова и др. / В.И.</w:t>
      </w:r>
      <w:proofErr w:type="gramStart"/>
      <w:r w:rsidRPr="00241B6C">
        <w:rPr>
          <w:sz w:val="28"/>
          <w:szCs w:val="28"/>
        </w:rPr>
        <w:t>Жохов</w:t>
      </w:r>
      <w:proofErr w:type="gramEnd"/>
      <w:r w:rsidRPr="00241B6C">
        <w:rPr>
          <w:sz w:val="28"/>
          <w:szCs w:val="28"/>
        </w:rPr>
        <w:t>, М.: Мнемозина, 2010</w:t>
      </w:r>
      <w:r w:rsidR="003E670F">
        <w:rPr>
          <w:sz w:val="28"/>
          <w:szCs w:val="28"/>
        </w:rPr>
        <w:t>;</w:t>
      </w:r>
    </w:p>
    <w:p w:rsidR="0010546B" w:rsidRPr="003E670F" w:rsidRDefault="00EB47CC" w:rsidP="00156BA1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lastRenderedPageBreak/>
        <w:t>Требованиям примерной образовательной программы образовательного учреждения</w:t>
      </w:r>
      <w:r w:rsidR="003E670F">
        <w:rPr>
          <w:sz w:val="28"/>
          <w:szCs w:val="28"/>
        </w:rPr>
        <w:t>.</w:t>
      </w:r>
    </w:p>
    <w:p w:rsidR="0010546B" w:rsidRPr="00241B6C" w:rsidRDefault="0010546B" w:rsidP="00241B6C">
      <w:pPr>
        <w:pStyle w:val="a3"/>
        <w:spacing w:before="0" w:after="0" w:line="360" w:lineRule="auto"/>
        <w:ind w:firstLine="85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Данная рабочая программа ориентирована на использование учебника Н.Я. </w:t>
      </w:r>
      <w:proofErr w:type="spellStart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>Виленкина</w:t>
      </w:r>
      <w:proofErr w:type="spellEnd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В.И. Жохова, А.С. </w:t>
      </w:r>
      <w:proofErr w:type="spellStart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>Чеснокова</w:t>
      </w:r>
      <w:proofErr w:type="spellEnd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С.И. </w:t>
      </w:r>
      <w:proofErr w:type="spellStart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>Шварцбурда</w:t>
      </w:r>
      <w:proofErr w:type="spellEnd"/>
      <w:r w:rsidRPr="00241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(М.: Мнемозина).</w:t>
      </w:r>
    </w:p>
    <w:p w:rsidR="000C338C" w:rsidRPr="00241B6C" w:rsidRDefault="000C338C" w:rsidP="00241B6C">
      <w:pPr>
        <w:pStyle w:val="a3"/>
        <w:spacing w:before="0" w:after="0" w:line="360" w:lineRule="auto"/>
        <w:ind w:firstLine="85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C338C" w:rsidRPr="00241B6C" w:rsidRDefault="000C338C" w:rsidP="00241B6C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B6C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предмета</w:t>
      </w:r>
    </w:p>
    <w:p w:rsidR="000C338C" w:rsidRPr="00241B6C" w:rsidRDefault="000C338C" w:rsidP="00241B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Математика играет важную роль в формировании у школьников умения учиться.</w:t>
      </w:r>
    </w:p>
    <w:p w:rsidR="000C338C" w:rsidRPr="00241B6C" w:rsidRDefault="000C338C" w:rsidP="00241B6C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41B6C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241B6C">
        <w:rPr>
          <w:rFonts w:ascii="Times New Roman" w:hAnsi="Times New Roman" w:cs="Times New Roman"/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24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B6C">
        <w:rPr>
          <w:rFonts w:ascii="Times New Roman" w:hAnsi="Times New Roman" w:cs="Times New Roman"/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C338C" w:rsidRPr="00241B6C" w:rsidRDefault="000C338C" w:rsidP="00241B6C">
      <w:pPr>
        <w:pStyle w:val="a3"/>
        <w:spacing w:before="0" w:after="0" w:line="360" w:lineRule="auto"/>
        <w:ind w:firstLine="85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обучения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70F" w:rsidRPr="003E670F" w:rsidRDefault="000C338C" w:rsidP="00156BA1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670F">
        <w:rPr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E670F" w:rsidRPr="003E670F" w:rsidRDefault="000C338C" w:rsidP="00156BA1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670F">
        <w:rPr>
          <w:color w:val="000000"/>
          <w:sz w:val="28"/>
          <w:szCs w:val="28"/>
        </w:rPr>
        <w:lastRenderedPageBreak/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E670F" w:rsidRPr="003E670F" w:rsidRDefault="000C338C" w:rsidP="00156BA1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670F">
        <w:rPr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C338C" w:rsidRPr="003E670F" w:rsidRDefault="000C338C" w:rsidP="00156BA1">
      <w:pPr>
        <w:pStyle w:val="a8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3E670F">
        <w:rPr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</w:t>
      </w:r>
      <w:r w:rsidRPr="003E670F">
        <w:rPr>
          <w:bCs/>
          <w:sz w:val="28"/>
          <w:szCs w:val="28"/>
        </w:rPr>
        <w:t>.</w:t>
      </w:r>
    </w:p>
    <w:p w:rsidR="000C338C" w:rsidRPr="00241B6C" w:rsidRDefault="000C338C" w:rsidP="00156BA1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систематическое развитие понятия числа;</w:t>
      </w:r>
    </w:p>
    <w:p w:rsidR="000C338C" w:rsidRPr="00241B6C" w:rsidRDefault="000C338C" w:rsidP="00156BA1">
      <w:pPr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0C338C" w:rsidRPr="00241B6C" w:rsidRDefault="000C338C" w:rsidP="003E670F">
      <w:pPr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B6C">
        <w:rPr>
          <w:rFonts w:ascii="Times New Roman" w:hAnsi="Times New Roman" w:cs="Times New Roman"/>
          <w:color w:val="000000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 w:rsidRPr="0024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B6C">
        <w:rPr>
          <w:rFonts w:ascii="Times New Roman" w:hAnsi="Times New Roman" w:cs="Times New Roman"/>
          <w:sz w:val="28"/>
          <w:szCs w:val="28"/>
        </w:rPr>
        <w:t>Усвоенные знания и способы действий необходимы не только</w:t>
      </w:r>
      <w:r w:rsidRPr="00241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B6C">
        <w:rPr>
          <w:rFonts w:ascii="Times New Roman" w:hAnsi="Times New Roman" w:cs="Times New Roman"/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C338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E00" w:rsidRPr="00241B6C" w:rsidRDefault="00007E0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Задачи обучения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E00" w:rsidRPr="00007E00" w:rsidRDefault="000C338C" w:rsidP="00156BA1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Приобретение математических знаний и умений;</w:t>
      </w:r>
    </w:p>
    <w:p w:rsidR="00007E00" w:rsidRPr="00007E00" w:rsidRDefault="000C338C" w:rsidP="00156BA1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овладение обобщенными способами мыслительной, творческой деятельности;</w:t>
      </w:r>
    </w:p>
    <w:p w:rsidR="000C338C" w:rsidRPr="00007E00" w:rsidRDefault="000C338C" w:rsidP="00156BA1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0C338C" w:rsidRPr="00241B6C" w:rsidRDefault="00EB59FA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C338C" w:rsidRPr="00007E00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="000C338C" w:rsidRPr="00007E00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="000C338C" w:rsidRPr="00007E00">
        <w:rPr>
          <w:sz w:val="28"/>
          <w:szCs w:val="28"/>
        </w:rPr>
        <w:t xml:space="preserve"> самостоятельной интеллектуальной деятельности на основе овладения ма</w:t>
      </w:r>
      <w:r w:rsidR="000C338C" w:rsidRPr="00241B6C">
        <w:rPr>
          <w:sz w:val="28"/>
          <w:szCs w:val="28"/>
        </w:rPr>
        <w:t xml:space="preserve">тематическими методами познания окружающего мира (умения </w:t>
      </w:r>
      <w:r w:rsidR="000C338C" w:rsidRPr="00241B6C">
        <w:rPr>
          <w:color w:val="000000"/>
          <w:sz w:val="28"/>
          <w:szCs w:val="28"/>
        </w:rPr>
        <w:t>устанавливать,</w:t>
      </w:r>
      <w:r w:rsidR="000C338C" w:rsidRPr="00241B6C">
        <w:rPr>
          <w:color w:val="FF0000"/>
          <w:sz w:val="28"/>
          <w:szCs w:val="28"/>
        </w:rPr>
        <w:t xml:space="preserve"> </w:t>
      </w:r>
      <w:r w:rsidR="000C338C" w:rsidRPr="00241B6C">
        <w:rPr>
          <w:sz w:val="28"/>
          <w:szCs w:val="28"/>
        </w:rPr>
        <w:t xml:space="preserve">описывать, </w:t>
      </w:r>
      <w:r w:rsidR="000C338C" w:rsidRPr="00241B6C">
        <w:rPr>
          <w:color w:val="000000"/>
          <w:sz w:val="28"/>
          <w:szCs w:val="28"/>
        </w:rPr>
        <w:t xml:space="preserve">моделировать </w:t>
      </w:r>
      <w:r w:rsidR="000C338C" w:rsidRPr="00241B6C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0C338C" w:rsidRPr="00241B6C" w:rsidRDefault="00EB59FA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0C338C" w:rsidRPr="00241B6C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="000C338C" w:rsidRPr="00241B6C">
        <w:rPr>
          <w:sz w:val="28"/>
          <w:szCs w:val="28"/>
        </w:rPr>
        <w:t xml:space="preserve">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0C338C" w:rsidRPr="00241B6C" w:rsidRDefault="00EB59FA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C338C" w:rsidRPr="00241B6C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="000C338C" w:rsidRPr="00241B6C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</w:t>
      </w:r>
      <w:r w:rsidR="000C338C" w:rsidRPr="00241B6C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="000C338C" w:rsidRPr="00241B6C">
        <w:rPr>
          <w:sz w:val="28"/>
          <w:szCs w:val="28"/>
        </w:rPr>
        <w:t>;</w:t>
      </w:r>
    </w:p>
    <w:p w:rsidR="000C338C" w:rsidRPr="00241B6C" w:rsidRDefault="000C338C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Воспитывать стремление к расширению математических знаний;</w:t>
      </w:r>
    </w:p>
    <w:p w:rsidR="000C338C" w:rsidRPr="00241B6C" w:rsidRDefault="00EB59FA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338C" w:rsidRPr="00241B6C">
        <w:rPr>
          <w:sz w:val="28"/>
          <w:szCs w:val="28"/>
        </w:rPr>
        <w:t>пособствовать интеллектуальному развитию, формирова</w:t>
      </w:r>
      <w:r>
        <w:rPr>
          <w:sz w:val="28"/>
          <w:szCs w:val="28"/>
        </w:rPr>
        <w:t>нию</w:t>
      </w:r>
      <w:r w:rsidR="000C338C" w:rsidRPr="00241B6C">
        <w:rPr>
          <w:sz w:val="28"/>
          <w:szCs w:val="28"/>
        </w:rPr>
        <w:t xml:space="preserve"> качеств личности, необходимы</w:t>
      </w:r>
      <w:r>
        <w:rPr>
          <w:sz w:val="28"/>
          <w:szCs w:val="28"/>
        </w:rPr>
        <w:t>х</w:t>
      </w:r>
      <w:r w:rsidR="000C338C" w:rsidRPr="00241B6C">
        <w:rPr>
          <w:sz w:val="28"/>
          <w:szCs w:val="28"/>
        </w:rPr>
        <w:t xml:space="preserve"> человеку для полноценной жизни в современном обществе, свойственны</w:t>
      </w:r>
      <w:r>
        <w:rPr>
          <w:sz w:val="28"/>
          <w:szCs w:val="28"/>
        </w:rPr>
        <w:t>х</w:t>
      </w:r>
      <w:r w:rsidR="000C338C" w:rsidRPr="00241B6C">
        <w:rPr>
          <w:sz w:val="28"/>
          <w:szCs w:val="28"/>
        </w:rPr>
        <w:t xml:space="preserve">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0C338C" w:rsidRPr="00241B6C" w:rsidRDefault="00EB59FA" w:rsidP="00156BA1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338C" w:rsidRPr="00241B6C">
        <w:rPr>
          <w:sz w:val="28"/>
          <w:szCs w:val="28"/>
        </w:rPr>
        <w:t>оспит</w:t>
      </w:r>
      <w:r>
        <w:rPr>
          <w:sz w:val="28"/>
          <w:szCs w:val="28"/>
        </w:rPr>
        <w:t>ание</w:t>
      </w:r>
      <w:r w:rsidR="000C338C" w:rsidRPr="00241B6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="000C338C" w:rsidRPr="00241B6C">
        <w:rPr>
          <w:sz w:val="28"/>
          <w:szCs w:val="28"/>
        </w:rPr>
        <w:t xml:space="preserve"> личности, отношени</w:t>
      </w:r>
      <w:r w:rsidR="00D00C5E">
        <w:rPr>
          <w:sz w:val="28"/>
          <w:szCs w:val="28"/>
        </w:rPr>
        <w:t>я</w:t>
      </w:r>
      <w:r w:rsidR="000C338C" w:rsidRPr="00241B6C">
        <w:rPr>
          <w:sz w:val="28"/>
          <w:szCs w:val="28"/>
        </w:rPr>
        <w:t xml:space="preserve"> к математике как к части общечеловеческой культуры, играющей особую роль в общественном развитии.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38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30A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30A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30A" w:rsidRPr="00241B6C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38C" w:rsidRPr="00F5130A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513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программы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338C" w:rsidRPr="00241B6C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41B6C">
        <w:rPr>
          <w:b/>
          <w:bCs/>
          <w:sz w:val="28"/>
          <w:szCs w:val="28"/>
        </w:rPr>
        <w:t>Натуральные числа и шкалы (15 ч).</w:t>
      </w:r>
    </w:p>
    <w:p w:rsidR="008D2DC4" w:rsidRPr="00F5130A" w:rsidRDefault="000C338C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rPr>
          <w:color w:val="000000"/>
          <w:sz w:val="28"/>
          <w:szCs w:val="28"/>
        </w:rPr>
      </w:pPr>
      <w:r w:rsidRPr="00241B6C">
        <w:rPr>
          <w:b/>
          <w:bCs/>
          <w:sz w:val="28"/>
          <w:szCs w:val="28"/>
        </w:rPr>
        <w:t xml:space="preserve"> </w:t>
      </w:r>
      <w:r w:rsidRPr="00241B6C">
        <w:rPr>
          <w:color w:val="000000"/>
          <w:sz w:val="28"/>
          <w:szCs w:val="28"/>
        </w:rPr>
        <w:t>Чтение и запись натуральных чисел. Отрезок. Измерение и построение отрезков. Координа</w:t>
      </w:r>
      <w:r w:rsidR="00F5130A">
        <w:rPr>
          <w:color w:val="000000"/>
          <w:sz w:val="28"/>
          <w:szCs w:val="28"/>
        </w:rPr>
        <w:t>тный луч, единичный отрезок, ко</w:t>
      </w:r>
      <w:r w:rsidRPr="00241B6C">
        <w:rPr>
          <w:color w:val="000000"/>
          <w:sz w:val="28"/>
          <w:szCs w:val="28"/>
        </w:rPr>
        <w:t>ординаты точек. Сравнение чисел.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F5130A" w:rsidRDefault="000C338C" w:rsidP="00F513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241B6C">
        <w:rPr>
          <w:rFonts w:ascii="Times New Roman" w:hAnsi="Times New Roman" w:cs="Times New Roman"/>
          <w:sz w:val="28"/>
          <w:szCs w:val="28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Сложение и вычитание натуральных чисел (21 ч). </w:t>
      </w:r>
    </w:p>
    <w:p w:rsidR="008D2DC4" w:rsidRPr="00F5130A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 xml:space="preserve">Сложение, свойства сложения. Вычитание. Числовые и буквенные выражения. </w:t>
      </w:r>
      <w:r w:rsidR="000C338C" w:rsidRPr="00F5130A">
        <w:rPr>
          <w:sz w:val="28"/>
          <w:szCs w:val="28"/>
        </w:rPr>
        <w:t>Решение линейных уравнений.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закрепить и развить навыки сложения и вычитания натуральных чисел.</w:t>
      </w:r>
    </w:p>
    <w:p w:rsidR="00F5130A" w:rsidRDefault="000C338C" w:rsidP="00F513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Начиная с этой темы основное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</w:t>
      </w:r>
      <w:r w:rsidRPr="00241B6C">
        <w:rPr>
          <w:rFonts w:ascii="Times New Roman" w:hAnsi="Times New Roman" w:cs="Times New Roman"/>
          <w:sz w:val="28"/>
          <w:szCs w:val="28"/>
        </w:rPr>
        <w:lastRenderedPageBreak/>
        <w:t>выражений по условию задач, решение уравнений на основе зависимости между компонентами действий (сложение и вычитание).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Умножение и деление натуральных чисел (27 ч). </w:t>
      </w:r>
    </w:p>
    <w:p w:rsidR="008D2DC4" w:rsidRPr="00F5130A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Умножение, свойства умножения. Деление. Упрощение выражений, раскрытие скобок. Порядок выполнения действий. Степень числа.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закрепить и развить навыки арифметических действий с натуральными числами.</w:t>
      </w:r>
    </w:p>
    <w:p w:rsidR="00F5130A" w:rsidRDefault="000C338C" w:rsidP="00F513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Задачи решаются арифметическим способом. При решении с помощью составления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уравнений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>Площади и объемы (12 ч).</w:t>
      </w:r>
    </w:p>
    <w:p w:rsidR="008D2DC4" w:rsidRPr="00F5130A" w:rsidRDefault="000C338C" w:rsidP="00F5130A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 </w:t>
      </w:r>
      <w:r w:rsidR="008D2DC4" w:rsidRPr="00F5130A">
        <w:rPr>
          <w:color w:val="000000"/>
          <w:sz w:val="28"/>
          <w:szCs w:val="28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0C338C" w:rsidRPr="00241B6C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 </w:t>
      </w:r>
      <w:r w:rsidR="000C338C" w:rsidRPr="00F5130A">
        <w:rPr>
          <w:i/>
          <w:sz w:val="28"/>
          <w:szCs w:val="28"/>
        </w:rPr>
        <w:t>Цель</w:t>
      </w:r>
      <w:r w:rsidR="000C338C" w:rsidRPr="00241B6C">
        <w:rPr>
          <w:sz w:val="28"/>
          <w:szCs w:val="28"/>
        </w:rPr>
        <w:t>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F5130A" w:rsidRDefault="000C338C" w:rsidP="00F513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При изучении темы учащиеся встречаются с формулами. Навыки вычисления по формулам отрабатываются при решении геометрических задач. </w:t>
      </w:r>
      <w:r w:rsidRPr="00241B6C">
        <w:rPr>
          <w:rFonts w:ascii="Times New Roman" w:hAnsi="Times New Roman" w:cs="Times New Roman"/>
          <w:sz w:val="28"/>
          <w:szCs w:val="28"/>
        </w:rPr>
        <w:lastRenderedPageBreak/>
        <w:t>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Обыкновенные дроби (23 ч). </w:t>
      </w:r>
    </w:p>
    <w:p w:rsidR="008D2DC4" w:rsidRPr="00F5130A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познакомить обучающихся с понятием дроби в объеме, достаточном для введения десятичных дробей.</w:t>
      </w:r>
    </w:p>
    <w:p w:rsidR="00F5130A" w:rsidRDefault="000C338C" w:rsidP="00F513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Десятичные дроби. Сложение и вычитание десятичных дробей (13 ч). </w:t>
      </w:r>
    </w:p>
    <w:p w:rsidR="008D2DC4" w:rsidRPr="00F5130A" w:rsidRDefault="008D2DC4" w:rsidP="00F5130A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</w:t>
      </w:r>
      <w:r w:rsidRPr="00241B6C">
        <w:rPr>
          <w:rFonts w:ascii="Times New Roman" w:hAnsi="Times New Roman" w:cs="Times New Roman"/>
          <w:sz w:val="28"/>
          <w:szCs w:val="28"/>
        </w:rPr>
        <w:lastRenderedPageBreak/>
        <w:t>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5130A">
        <w:rPr>
          <w:b/>
          <w:bCs/>
          <w:sz w:val="28"/>
          <w:szCs w:val="28"/>
        </w:rPr>
        <w:t xml:space="preserve">Умножение и деление десятичных дробей (26 ч). </w:t>
      </w:r>
    </w:p>
    <w:p w:rsidR="000C338C" w:rsidRPr="00F5130A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 xml:space="preserve">Умножение и деление десятичных дробей на натуральные числа. Умножение и деление десятичной дроби на десятичную дробь. Среднее арифметическое. </w:t>
      </w:r>
      <w:r w:rsidR="000C338C" w:rsidRPr="00F5130A">
        <w:rPr>
          <w:sz w:val="28"/>
          <w:szCs w:val="28"/>
        </w:rPr>
        <w:t xml:space="preserve"> Решение текстовых задач.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F5130A" w:rsidRPr="00F5130A" w:rsidRDefault="000C338C" w:rsidP="00156BA1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5130A">
        <w:rPr>
          <w:b/>
          <w:bCs/>
          <w:sz w:val="28"/>
          <w:szCs w:val="28"/>
        </w:rPr>
        <w:t>Инструменты для вычислени</w:t>
      </w:r>
      <w:r w:rsidR="00995176">
        <w:rPr>
          <w:b/>
          <w:bCs/>
          <w:sz w:val="28"/>
          <w:szCs w:val="28"/>
        </w:rPr>
        <w:t>й и измерений (18</w:t>
      </w:r>
      <w:r w:rsidRPr="00F5130A">
        <w:rPr>
          <w:b/>
          <w:bCs/>
          <w:sz w:val="28"/>
          <w:szCs w:val="28"/>
        </w:rPr>
        <w:t xml:space="preserve"> ч).</w:t>
      </w:r>
    </w:p>
    <w:p w:rsidR="008D2DC4" w:rsidRPr="00F5130A" w:rsidRDefault="008D2DC4" w:rsidP="00F5130A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Микрокалькулятор. Проценты. Угол, измерение и построение углов. Чертежный треугольник, транспортир. Круговые диаграммы.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сформировать умения решать простейшие задачи на проценты, выполнять измерение и построение углов.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</w:t>
      </w:r>
      <w:r w:rsidRPr="00241B6C">
        <w:rPr>
          <w:rFonts w:ascii="Times New Roman" w:hAnsi="Times New Roman" w:cs="Times New Roman"/>
          <w:sz w:val="28"/>
          <w:szCs w:val="28"/>
        </w:rPr>
        <w:lastRenderedPageBreak/>
        <w:t xml:space="preserve">Китовые диаграммы дают представления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B6C">
        <w:rPr>
          <w:rFonts w:ascii="Times New Roman" w:hAnsi="Times New Roman" w:cs="Times New Roman"/>
          <w:b/>
          <w:bCs/>
          <w:sz w:val="28"/>
          <w:szCs w:val="28"/>
        </w:rPr>
        <w:t xml:space="preserve">9. Повторение. Решение задач </w:t>
      </w:r>
      <w:r w:rsidRPr="00241B6C">
        <w:rPr>
          <w:rFonts w:ascii="Times New Roman" w:hAnsi="Times New Roman" w:cs="Times New Roman"/>
          <w:b/>
          <w:sz w:val="28"/>
          <w:szCs w:val="28"/>
        </w:rPr>
        <w:t xml:space="preserve">(11 ч). </w:t>
      </w: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30A">
        <w:rPr>
          <w:rFonts w:ascii="Times New Roman" w:hAnsi="Times New Roman" w:cs="Times New Roman"/>
          <w:i/>
          <w:sz w:val="28"/>
          <w:szCs w:val="28"/>
        </w:rPr>
        <w:t>Цель</w:t>
      </w:r>
      <w:r w:rsidRPr="00241B6C">
        <w:rPr>
          <w:rFonts w:ascii="Times New Roman" w:hAnsi="Times New Roman" w:cs="Times New Roman"/>
          <w:sz w:val="28"/>
          <w:szCs w:val="28"/>
        </w:rPr>
        <w:t>: Повторение, обобщение и систематизация знаний, умений и навыков за курс математики 5 класса.</w:t>
      </w:r>
    </w:p>
    <w:p w:rsidR="000C338C" w:rsidRDefault="000C338C" w:rsidP="00241B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B6C">
        <w:rPr>
          <w:rFonts w:ascii="Times New Roman" w:hAnsi="Times New Roman" w:cs="Times New Roman"/>
          <w:b/>
          <w:sz w:val="28"/>
          <w:szCs w:val="28"/>
        </w:rPr>
        <w:t>10. Резерв (</w:t>
      </w:r>
      <w:r w:rsidR="00995176">
        <w:rPr>
          <w:rFonts w:ascii="Times New Roman" w:hAnsi="Times New Roman" w:cs="Times New Roman"/>
          <w:b/>
          <w:sz w:val="28"/>
          <w:szCs w:val="28"/>
        </w:rPr>
        <w:t>3</w:t>
      </w:r>
      <w:r w:rsidRPr="00241B6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5130A" w:rsidRPr="00241B6C" w:rsidRDefault="00F5130A" w:rsidP="00241B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учебных часов </w:t>
      </w: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 </w:t>
      </w: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разделам программы</w:t>
      </w:r>
    </w:p>
    <w:p w:rsidR="008D2DC4" w:rsidRPr="00241B6C" w:rsidRDefault="008D2DC4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часов, отводимых на изучение каждой темы, и количество контрольных работ по </w:t>
      </w:r>
      <w:r w:rsidR="008D2DC4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теме приведено в таблице:</w:t>
      </w:r>
    </w:p>
    <w:p w:rsidR="008D2DC4" w:rsidRPr="00241B6C" w:rsidRDefault="008D2DC4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DC4" w:rsidRPr="00241B6C" w:rsidRDefault="008D2DC4" w:rsidP="00241B6C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Натуральные числа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Площади и объемы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Десятичные дроби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8D2DC4" w:rsidRPr="00241B6C" w:rsidRDefault="008D2DC4" w:rsidP="00993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8D2DC4" w:rsidRPr="00241B6C" w:rsidRDefault="00995176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276" w:type="dxa"/>
          </w:tcPr>
          <w:p w:rsidR="008D2DC4" w:rsidRPr="00241B6C" w:rsidRDefault="00995176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DC4" w:rsidRPr="00241B6C" w:rsidTr="006C1AD5">
        <w:tc>
          <w:tcPr>
            <w:tcW w:w="830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8D2DC4" w:rsidRPr="00241B6C" w:rsidRDefault="008D2DC4" w:rsidP="00241B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B6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8D2DC4" w:rsidRDefault="008D2DC4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30A" w:rsidRPr="00241B6C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38C" w:rsidRPr="00241B6C" w:rsidRDefault="000C338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="002F27AB"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окончанию 5 класса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241B6C">
        <w:rPr>
          <w:rFonts w:ascii="Times New Roman" w:hAnsi="Times New Roman" w:cs="Times New Roman"/>
          <w:iCs/>
          <w:sz w:val="28"/>
          <w:szCs w:val="28"/>
        </w:rPr>
        <w:t xml:space="preserve">умениями </w:t>
      </w:r>
      <w:proofErr w:type="spellStart"/>
      <w:r w:rsidRPr="00241B6C">
        <w:rPr>
          <w:rFonts w:ascii="Times New Roman" w:hAnsi="Times New Roman" w:cs="Times New Roman"/>
          <w:iCs/>
          <w:sz w:val="28"/>
          <w:szCs w:val="28"/>
        </w:rPr>
        <w:t>общеучебного</w:t>
      </w:r>
      <w:proofErr w:type="spellEnd"/>
      <w:r w:rsidRPr="00241B6C">
        <w:rPr>
          <w:rFonts w:ascii="Times New Roman" w:hAnsi="Times New Roman" w:cs="Times New Roman"/>
          <w:iCs/>
          <w:sz w:val="28"/>
          <w:szCs w:val="28"/>
        </w:rPr>
        <w:t xml:space="preserve"> характера</w:t>
      </w:r>
      <w:r w:rsidRPr="00241B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41B6C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241B6C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241B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41B6C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</w:t>
      </w:r>
      <w:r w:rsidRPr="00241B6C">
        <w:rPr>
          <w:sz w:val="28"/>
          <w:szCs w:val="28"/>
        </w:rPr>
        <w:lastRenderedPageBreak/>
        <w:t>одного языка на другой для иллюстрации, интерпретации, аргументации и доказательства;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400987" w:rsidRPr="00241B6C" w:rsidRDefault="00400987" w:rsidP="00156BA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00987" w:rsidRPr="00241B6C" w:rsidRDefault="00400987" w:rsidP="00241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0987" w:rsidRPr="00241B6C" w:rsidRDefault="00400987" w:rsidP="00241B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r w:rsidR="008616FB" w:rsidRPr="00241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B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41B6C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400987" w:rsidRPr="00241B6C" w:rsidRDefault="00400987" w:rsidP="00241B6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00987" w:rsidRPr="00241B6C" w:rsidRDefault="00400987" w:rsidP="00241B6C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241B6C">
        <w:rPr>
          <w:bCs/>
          <w:i/>
          <w:color w:val="000000"/>
          <w:sz w:val="28"/>
          <w:szCs w:val="28"/>
          <w:u w:val="single"/>
        </w:rPr>
        <w:t>Личностным результатом изучения предмета является формирование следующих умений и качеств: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Целостное восприятие окружающего мира.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Навыки сотрудничества </w:t>
      </w:r>
      <w:proofErr w:type="gramStart"/>
      <w:r w:rsidRPr="00241B6C">
        <w:rPr>
          <w:sz w:val="28"/>
          <w:szCs w:val="28"/>
        </w:rPr>
        <w:t>со</w:t>
      </w:r>
      <w:proofErr w:type="gramEnd"/>
      <w:r w:rsidRPr="00241B6C">
        <w:rPr>
          <w:sz w:val="28"/>
          <w:szCs w:val="28"/>
        </w:rPr>
        <w:t xml:space="preserve"> взрослыми и сверстниками.</w:t>
      </w:r>
    </w:p>
    <w:p w:rsidR="00400987" w:rsidRPr="00241B6C" w:rsidRDefault="00400987" w:rsidP="00156BA1">
      <w:pPr>
        <w:pStyle w:val="a8"/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241B6C">
        <w:rPr>
          <w:sz w:val="28"/>
          <w:szCs w:val="28"/>
        </w:rPr>
        <w:t>Установку на</w:t>
      </w:r>
      <w:r w:rsidRPr="00241B6C">
        <w:rPr>
          <w:color w:val="FF0000"/>
          <w:sz w:val="28"/>
          <w:szCs w:val="28"/>
        </w:rPr>
        <w:t xml:space="preserve"> </w:t>
      </w:r>
      <w:r w:rsidRPr="00241B6C">
        <w:rPr>
          <w:sz w:val="28"/>
          <w:szCs w:val="28"/>
        </w:rPr>
        <w:t xml:space="preserve">здоровый образ жизни, </w:t>
      </w:r>
      <w:r w:rsidRPr="00241B6C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400987" w:rsidRPr="00241B6C" w:rsidRDefault="00F5130A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Н</w:t>
      </w:r>
      <w:r w:rsidR="00400987" w:rsidRPr="00241B6C">
        <w:rPr>
          <w:rFonts w:ascii="Times New Roman" w:hAnsi="Times New Roman" w:cs="Times New Roman"/>
          <w:color w:val="000000"/>
          <w:sz w:val="28"/>
          <w:szCs w:val="28"/>
        </w:rPr>
        <w:t>езависимость и критичность мышления.</w:t>
      </w:r>
    </w:p>
    <w:p w:rsidR="00400987" w:rsidRPr="00241B6C" w:rsidRDefault="00F5130A" w:rsidP="00241B6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В</w:t>
      </w:r>
      <w:r w:rsidR="00400987" w:rsidRPr="00241B6C">
        <w:rPr>
          <w:rFonts w:ascii="Times New Roman" w:hAnsi="Times New Roman" w:cs="Times New Roman"/>
          <w:color w:val="000000"/>
          <w:sz w:val="28"/>
          <w:szCs w:val="28"/>
        </w:rPr>
        <w:t>оля и настойчивость в достижении цели.</w:t>
      </w:r>
    </w:p>
    <w:p w:rsidR="00400987" w:rsidRPr="00241B6C" w:rsidRDefault="00400987" w:rsidP="00241B6C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1B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41B6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proofErr w:type="spellStart"/>
      <w:r w:rsidRPr="00241B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Метапредметным</w:t>
      </w:r>
      <w:proofErr w:type="spellEnd"/>
      <w:r w:rsidRPr="00241B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результатом изучения курса является формирование универсальных учебных действий (УУД).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Регулятивные УУД: 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самостоятельно обнаруживать и формулировать учебную проблему, определять цель УД;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выдвигать </w:t>
      </w:r>
      <w:r w:rsidR="00D20871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версии решения проблемы, осозна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(и интер</w:t>
      </w:r>
      <w:r w:rsidR="00D20871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претировать в случае необходимо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сти) конечный результат, выбир</w:t>
      </w:r>
      <w:r w:rsidR="00D20871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средства до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цели </w:t>
      </w:r>
      <w:proofErr w:type="gram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предложенных, а также искать их самостоятельно;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составлять (индивидуально или в группе) план решения проблемы (выполнения проекта);</w:t>
      </w:r>
    </w:p>
    <w:p w:rsidR="00400987" w:rsidRPr="00241B6C" w:rsidRDefault="0040098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работая по плану, сверять свои действия с целью и при необходимости исправлять ошибки 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 (в том числе и корректировать план);</w:t>
      </w:r>
    </w:p>
    <w:p w:rsidR="00400987" w:rsidRPr="00241B6C" w:rsidRDefault="00400987" w:rsidP="00241B6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в диалоге с</w:t>
      </w:r>
      <w:r w:rsidR="00D20871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учителем совершенствовать само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выбранные критерии оценки.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осуществлять выбор наиболее эффективных способов решения задач в зависимости от конкретных условий;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анализировать, сравнивать, классифицировать и обобщать факты и явления;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давать определения понятиям.</w:t>
      </w:r>
    </w:p>
    <w:p w:rsidR="0073584F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30A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30A" w:rsidRPr="00241B6C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41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 дискуссии уметь </w:t>
      </w:r>
      <w:proofErr w:type="spell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вьдвинуть</w:t>
      </w:r>
      <w:proofErr w:type="spell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аргументы и контраргументы;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учиться </w:t>
      </w:r>
      <w:proofErr w:type="gram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</w:t>
      </w:r>
      <w:proofErr w:type="gram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Предметным результатом</w:t>
      </w:r>
      <w:r w:rsidRPr="00241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Pr="00241B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изучения курса является </w:t>
      </w:r>
      <w:proofErr w:type="spellStart"/>
      <w:r w:rsidRPr="00241B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сформированность</w:t>
      </w:r>
      <w:proofErr w:type="spellEnd"/>
      <w:r w:rsidRPr="00241B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следующих умений: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584F" w:rsidRPr="00241B6C" w:rsidRDefault="0073584F" w:rsidP="00F513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Предметная область «Арифметика»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241B6C" w:rsidRDefault="00F5130A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в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устно арифметические действия: сложение и вычитание двузначных чисел и десятичных дробей с двумя знаками; умножение однозначных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чисел, однозначного на двузнач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ное число; дел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на однозначное число, деся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тичной дроби с двумя знаками на однозначное число;</w:t>
      </w:r>
      <w:proofErr w:type="gramEnd"/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переходить от одной формы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чисел к дру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гой, представлять десятичную дробь в виде обыкновенной и в прос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тейших случаях обыкно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 — в виде десятичной, проценты — в виде дроби и дробь - в виде процентов;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находить зна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числовых выражений, содер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 целые числа и десятичные дроби;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округлять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целые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десятичные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дроби, выполнять оценку числовых выражений;</w:t>
      </w:r>
    </w:p>
    <w:p w:rsidR="001D24CD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пользоваться основными единицами длины, массы, времени, скорости, площади, объема; переводить одн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единицы измерения в другие; </w:t>
      </w:r>
    </w:p>
    <w:p w:rsidR="001D24CD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•  решать текстовые задачи, включая задачи, связанные с дробями и процентами.</w:t>
      </w:r>
    </w:p>
    <w:p w:rsidR="001D24CD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584F" w:rsidRPr="00F5130A" w:rsidRDefault="0073584F" w:rsidP="00F51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F513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513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для</w:t>
      </w:r>
      <w:proofErr w:type="gramEnd"/>
      <w:r w:rsidRPr="00F513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несложных практических расчетных</w:t>
      </w:r>
      <w:r w:rsidR="001D24CD" w:rsidRPr="00241B6C">
        <w:rPr>
          <w:rFonts w:ascii="Times New Roman" w:hAnsi="Times New Roman" w:cs="Times New Roman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 в том числе с использованием при необходимости справочных материалов, калькулятора;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устной прики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дки и оценки результата вычисле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ний; проверки результата вычисления с использованием различных приемов;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интерпретации 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решения задач с уче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ограниче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связанных с реальными свой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ствами рассматриваемых процессов и явлений. 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241B6C" w:rsidRDefault="0073584F" w:rsidP="003D2E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Предметная область «Алгебра»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3D2E7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ереводить условия за</w:t>
      </w:r>
      <w:r w:rsidRPr="00241B6C">
        <w:rPr>
          <w:rFonts w:ascii="Times New Roman" w:hAnsi="Times New Roman" w:cs="Times New Roman"/>
          <w:color w:val="000000"/>
          <w:sz w:val="28"/>
          <w:szCs w:val="28"/>
        </w:rPr>
        <w:t xml:space="preserve">дачи на математический   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использовать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работы с простейшими ма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тематическими моделями;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осуществля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выражениях и формулах число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вые подстановки и выполнять соответствующие вычисления;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изображать числа точками на координат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ом луче;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определять координаты точки на координатном луче; 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решать текстовые задачи алгебраическим методом.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3D2E73" w:rsidRDefault="0073584F" w:rsidP="003D2E7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Использовать приобретенные знания и умения</w:t>
      </w:r>
      <w:r w:rsidR="001D24CD" w:rsidRPr="003D2E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практической деятельности и повседневной жизни </w:t>
      </w:r>
      <w:proofErr w:type="gramStart"/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для</w:t>
      </w:r>
      <w:proofErr w:type="gramEnd"/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расчетов по формулам, составле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ния формул, выражающих зависимости между реальными величинами.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241B6C" w:rsidRDefault="0073584F" w:rsidP="003D2E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Предметная область «Геометрия»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3584F" w:rsidRPr="00241B6C" w:rsidRDefault="003D2E73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п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я геометрическим языком для опи</w:t>
      </w:r>
      <w:r w:rsidR="0073584F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сания предметов окружающего мира;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распознавать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изображать геометрические фи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гуры, различать их взаимное расположение;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распознавать н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а чертежах, моделях и в окружаю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щей обстановке основные пространственные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тела;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в простейши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х случаях строить развертки про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странственных тел;</w:t>
      </w:r>
    </w:p>
    <w:p w:rsidR="001D24CD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вычислять площади, периметры, объемы простейших геометрических фигур (тел) по формулам. 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84F" w:rsidRPr="003D2E73" w:rsidRDefault="0073584F" w:rsidP="003D2E7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для</w:t>
      </w:r>
      <w:proofErr w:type="gramEnd"/>
      <w:r w:rsidRPr="003D2E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несл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 геометрических задач, свя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 с н</w:t>
      </w:r>
      <w:r w:rsidR="001D24CD"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ахождением изученных геометриче</w:t>
      </w: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величин (используя при необходимости справочники и технические средства);</w:t>
      </w: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построений геометрическими инструментами (линейка, угольник, циркуль, транспортир).</w:t>
      </w:r>
    </w:p>
    <w:p w:rsidR="001D24CD" w:rsidRPr="00241B6C" w:rsidRDefault="001D24CD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241B6C" w:rsidRDefault="0073584F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</w:t>
      </w:r>
    </w:p>
    <w:p w:rsidR="005B4570" w:rsidRPr="00241B6C" w:rsidRDefault="005B45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4570" w:rsidRPr="00241B6C" w:rsidRDefault="005B45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570" w:rsidRPr="00241B6C" w:rsidRDefault="005B4570" w:rsidP="00241B6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</w:t>
      </w:r>
      <w:r w:rsidRPr="00241B6C">
        <w:rPr>
          <w:rFonts w:ascii="Times New Roman" w:hAnsi="Times New Roman" w:cs="Times New Roman"/>
          <w:sz w:val="28"/>
          <w:szCs w:val="28"/>
        </w:rPr>
        <w:lastRenderedPageBreak/>
        <w:t>возраста; создание условий для понимания и осознания воспринимаемого материала.</w:t>
      </w:r>
    </w:p>
    <w:p w:rsidR="005B4570" w:rsidRPr="00241B6C" w:rsidRDefault="005B45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математики в 5 классе </w:t>
      </w:r>
      <w:proofErr w:type="gramStart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отводится</w:t>
      </w:r>
      <w:proofErr w:type="gramEnd"/>
      <w:r w:rsidRPr="00241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ч в неделю, итого 170 ч за учебный год. </w:t>
      </w:r>
      <w:r w:rsidRPr="00241B6C">
        <w:rPr>
          <w:rFonts w:ascii="Times New Roman" w:hAnsi="Times New Roman" w:cs="Times New Roman"/>
          <w:sz w:val="28"/>
          <w:szCs w:val="28"/>
        </w:rPr>
        <w:t>В том числе 14 контрольных работ, включая итоговую контрольную работу. Уровень обучения – базовый.</w:t>
      </w:r>
    </w:p>
    <w:p w:rsidR="00F77CCE" w:rsidRPr="00241B6C" w:rsidRDefault="00F77CCE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CCE" w:rsidRPr="002336A8" w:rsidRDefault="00F77CCE" w:rsidP="002336A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6A8">
        <w:rPr>
          <w:rFonts w:ascii="Times New Roman" w:hAnsi="Times New Roman" w:cs="Times New Roman"/>
          <w:b/>
          <w:i/>
          <w:sz w:val="28"/>
          <w:szCs w:val="28"/>
        </w:rPr>
        <w:t xml:space="preserve">Критерии и нормы оценки знаний, </w:t>
      </w:r>
      <w:r w:rsidR="004F3C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36A8">
        <w:rPr>
          <w:rFonts w:ascii="Times New Roman" w:hAnsi="Times New Roman" w:cs="Times New Roman"/>
          <w:b/>
          <w:i/>
          <w:sz w:val="28"/>
          <w:szCs w:val="28"/>
        </w:rPr>
        <w:t xml:space="preserve">умений и </w:t>
      </w:r>
      <w:r w:rsidR="004F3C81" w:rsidRPr="002336A8">
        <w:rPr>
          <w:rFonts w:ascii="Times New Roman" w:hAnsi="Times New Roman" w:cs="Times New Roman"/>
          <w:b/>
          <w:i/>
          <w:sz w:val="28"/>
          <w:szCs w:val="28"/>
        </w:rPr>
        <w:t>навыков,</w:t>
      </w:r>
      <w:r w:rsidRPr="002336A8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по математике</w:t>
      </w:r>
    </w:p>
    <w:p w:rsidR="00F77CCE" w:rsidRPr="00241B6C" w:rsidRDefault="00F77CCE" w:rsidP="00156BA1">
      <w:pPr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B6C">
        <w:rPr>
          <w:rFonts w:ascii="Times New Roman" w:hAnsi="Times New Roman" w:cs="Times New Roman"/>
          <w:i/>
          <w:sz w:val="28"/>
          <w:szCs w:val="28"/>
        </w:rPr>
        <w:t>Оценка письменных контрольных работ обучающихся по математике.</w:t>
      </w:r>
    </w:p>
    <w:p w:rsidR="00F77CCE" w:rsidRPr="00241B6C" w:rsidRDefault="00F77CCE" w:rsidP="002336A8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Ответ оценивается отметкой «5», если: 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 xml:space="preserve"> и обосновании решения нет пробелов и ошибок;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Отметка «4» ставится в следующих случаях: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241B6C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Отметка «2» ставится, если: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допущены существенные ошибки, показавшие, что </w:t>
      </w:r>
      <w:proofErr w:type="gramStart"/>
      <w:r w:rsidRPr="00241B6C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F77CCE" w:rsidRPr="00241B6C" w:rsidRDefault="00F77CCE" w:rsidP="00241B6C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77CCE" w:rsidRPr="00241B6C" w:rsidRDefault="00F77CCE" w:rsidP="00241B6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2.       </w:t>
      </w:r>
      <w:r w:rsidRPr="00241B6C">
        <w:rPr>
          <w:rFonts w:ascii="Times New Roman" w:hAnsi="Times New Roman" w:cs="Times New Roman"/>
          <w:i/>
          <w:sz w:val="28"/>
          <w:szCs w:val="28"/>
        </w:rPr>
        <w:t>Оценка устных ответов обучающихся по математике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продемонстрировал знание теории ранее изученных сопутствующих тем,  </w:t>
      </w:r>
      <w:proofErr w:type="spellStart"/>
      <w:r w:rsidRPr="00241B6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1B6C">
        <w:rPr>
          <w:rFonts w:ascii="Times New Roman" w:hAnsi="Times New Roman" w:cs="Times New Roman"/>
          <w:sz w:val="28"/>
          <w:szCs w:val="28"/>
        </w:rPr>
        <w:t xml:space="preserve">  и устойчивость используемых при ответе умений и навыков;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F77CCE" w:rsidRPr="00241B6C" w:rsidRDefault="00F77CCE" w:rsidP="002336A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241B6C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241B6C">
        <w:rPr>
          <w:rFonts w:ascii="Times New Roman" w:hAnsi="Times New Roman" w:cs="Times New Roman"/>
          <w:bCs/>
          <w:iCs/>
          <w:sz w:val="28"/>
          <w:szCs w:val="28"/>
        </w:rPr>
        <w:t>» в настоящей программе по математике);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241B6C">
        <w:rPr>
          <w:rFonts w:ascii="Times New Roman" w:hAnsi="Times New Roman" w:cs="Times New Roman"/>
          <w:bCs/>
          <w:iCs/>
          <w:sz w:val="28"/>
          <w:szCs w:val="28"/>
        </w:rPr>
        <w:t>выявлена</w:t>
      </w:r>
      <w:proofErr w:type="gramEnd"/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 недостаточная </w:t>
      </w:r>
      <w:proofErr w:type="spellStart"/>
      <w:r w:rsidRPr="00241B6C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241B6C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основных умений и навыков.</w:t>
      </w:r>
    </w:p>
    <w:p w:rsidR="00F77CCE" w:rsidRPr="00241B6C" w:rsidRDefault="00F77CCE" w:rsidP="00241B6C">
      <w:pPr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B6C">
        <w:rPr>
          <w:rFonts w:ascii="Times New Roman" w:hAnsi="Times New Roman" w:cs="Times New Roman"/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77CCE" w:rsidRPr="00241B6C" w:rsidRDefault="00F77CCE" w:rsidP="00241B6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1B6C">
        <w:rPr>
          <w:rFonts w:ascii="Times New Roman" w:hAnsi="Times New Roman" w:cs="Times New Roman"/>
          <w:bCs/>
          <w:i/>
          <w:sz w:val="28"/>
          <w:szCs w:val="28"/>
        </w:rPr>
        <w:t>3.  Общая классификация ошибок.</w:t>
      </w:r>
    </w:p>
    <w:p w:rsidR="00F77CCE" w:rsidRPr="00241B6C" w:rsidRDefault="00F77CCE" w:rsidP="002336A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77CCE" w:rsidRPr="00241B6C" w:rsidRDefault="00F77CCE" w:rsidP="00241B6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3.1. </w:t>
      </w:r>
      <w:r w:rsidRPr="00241B6C">
        <w:rPr>
          <w:rFonts w:ascii="Times New Roman" w:hAnsi="Times New Roman" w:cs="Times New Roman"/>
          <w:bCs/>
          <w:sz w:val="28"/>
          <w:szCs w:val="28"/>
        </w:rPr>
        <w:t>Грубыми считаются ошибки: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применять знания, алгоритмы для решения задач;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F77CCE" w:rsidRPr="00241B6C" w:rsidRDefault="00F77CCE" w:rsidP="00241B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3.2. К </w:t>
      </w:r>
      <w:r w:rsidRPr="00241B6C">
        <w:rPr>
          <w:rFonts w:ascii="Times New Roman" w:hAnsi="Times New Roman" w:cs="Times New Roman"/>
          <w:bCs/>
          <w:sz w:val="28"/>
          <w:szCs w:val="28"/>
        </w:rPr>
        <w:t>негрубым ошибкам</w:t>
      </w:r>
      <w:r w:rsidRPr="00241B6C"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>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241B6C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241B6C">
        <w:rPr>
          <w:rFonts w:ascii="Times New Roman" w:hAnsi="Times New Roman" w:cs="Times New Roman"/>
          <w:sz w:val="28"/>
          <w:szCs w:val="28"/>
        </w:rPr>
        <w:t>);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неумение решать задачи, выполнять задания в общем виде.</w:t>
      </w:r>
    </w:p>
    <w:p w:rsidR="00F77CCE" w:rsidRPr="00241B6C" w:rsidRDefault="00F77CCE" w:rsidP="00241B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 xml:space="preserve">3.3. </w:t>
      </w:r>
      <w:r w:rsidRPr="00241B6C">
        <w:rPr>
          <w:rFonts w:ascii="Times New Roman" w:hAnsi="Times New Roman" w:cs="Times New Roman"/>
          <w:bCs/>
          <w:sz w:val="28"/>
          <w:szCs w:val="28"/>
        </w:rPr>
        <w:t>Недочетами</w:t>
      </w:r>
      <w:r w:rsidRPr="00241B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77CCE" w:rsidRPr="00241B6C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F77CCE" w:rsidRPr="002336A8" w:rsidRDefault="00F77CCE" w:rsidP="00156BA1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6C"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5B4570" w:rsidRPr="00241B6C" w:rsidRDefault="005B4570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84F" w:rsidRPr="002336A8" w:rsidRDefault="00CA31DE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336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Литература и средства обучения</w:t>
      </w:r>
    </w:p>
    <w:p w:rsidR="00EB47CC" w:rsidRPr="00241B6C" w:rsidRDefault="00EB47CC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37" w:rsidRPr="00241B6C" w:rsidRDefault="00F41637" w:rsidP="00241B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41637" w:rsidRPr="00241B6C" w:rsidRDefault="00F41637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 xml:space="preserve">А.С. Чесноков, К.И. </w:t>
      </w:r>
      <w:proofErr w:type="spellStart"/>
      <w:r w:rsidRPr="00241B6C">
        <w:rPr>
          <w:sz w:val="28"/>
          <w:szCs w:val="28"/>
        </w:rPr>
        <w:t>Нешков</w:t>
      </w:r>
      <w:proofErr w:type="spellEnd"/>
      <w:r w:rsidRPr="00241B6C">
        <w:rPr>
          <w:sz w:val="28"/>
          <w:szCs w:val="28"/>
        </w:rPr>
        <w:t xml:space="preserve"> </w:t>
      </w:r>
      <w:r w:rsidR="004F3C81">
        <w:rPr>
          <w:sz w:val="28"/>
          <w:szCs w:val="28"/>
        </w:rPr>
        <w:t xml:space="preserve"> </w:t>
      </w:r>
      <w:r w:rsidRPr="00241B6C">
        <w:rPr>
          <w:sz w:val="28"/>
          <w:szCs w:val="28"/>
        </w:rPr>
        <w:t xml:space="preserve">Дидактические материалы по математике </w:t>
      </w:r>
      <w:r w:rsidR="002336A8">
        <w:rPr>
          <w:sz w:val="28"/>
          <w:szCs w:val="28"/>
        </w:rPr>
        <w:t xml:space="preserve">    </w:t>
      </w:r>
      <w:r w:rsidRPr="00241B6C">
        <w:rPr>
          <w:sz w:val="28"/>
          <w:szCs w:val="28"/>
        </w:rPr>
        <w:t>5 класс — М.: Просвеще</w:t>
      </w:r>
      <w:r w:rsidRPr="00241B6C">
        <w:rPr>
          <w:sz w:val="28"/>
          <w:szCs w:val="28"/>
        </w:rPr>
        <w:softHyphen/>
        <w:t>ние, 2007—2008.</w:t>
      </w:r>
    </w:p>
    <w:p w:rsidR="00F41637" w:rsidRPr="00241B6C" w:rsidRDefault="00F41637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241B6C">
        <w:rPr>
          <w:iCs/>
          <w:color w:val="000000"/>
          <w:sz w:val="28"/>
          <w:szCs w:val="28"/>
        </w:rPr>
        <w:t>Виленкин</w:t>
      </w:r>
      <w:proofErr w:type="spellEnd"/>
      <w:r w:rsidR="004F3C81">
        <w:rPr>
          <w:iCs/>
          <w:color w:val="000000"/>
          <w:sz w:val="28"/>
          <w:szCs w:val="28"/>
        </w:rPr>
        <w:t xml:space="preserve"> </w:t>
      </w:r>
      <w:r w:rsidRPr="00241B6C">
        <w:rPr>
          <w:iCs/>
          <w:color w:val="000000"/>
          <w:sz w:val="28"/>
          <w:szCs w:val="28"/>
        </w:rPr>
        <w:t xml:space="preserve">Н.Я., </w:t>
      </w:r>
      <w:proofErr w:type="gramStart"/>
      <w:r w:rsidRPr="00241B6C">
        <w:rPr>
          <w:iCs/>
          <w:color w:val="000000"/>
          <w:sz w:val="28"/>
          <w:szCs w:val="28"/>
        </w:rPr>
        <w:t>Жохов</w:t>
      </w:r>
      <w:proofErr w:type="gramEnd"/>
      <w:r w:rsidR="004F3C81">
        <w:rPr>
          <w:iCs/>
          <w:color w:val="000000"/>
          <w:sz w:val="28"/>
          <w:szCs w:val="28"/>
        </w:rPr>
        <w:t xml:space="preserve"> </w:t>
      </w:r>
      <w:r w:rsidRPr="00241B6C">
        <w:rPr>
          <w:iCs/>
          <w:color w:val="000000"/>
          <w:sz w:val="28"/>
          <w:szCs w:val="28"/>
        </w:rPr>
        <w:t>В.И., Чесноков</w:t>
      </w:r>
      <w:r w:rsidR="004F3C81">
        <w:rPr>
          <w:iCs/>
          <w:color w:val="000000"/>
          <w:sz w:val="28"/>
          <w:szCs w:val="28"/>
        </w:rPr>
        <w:t xml:space="preserve"> </w:t>
      </w:r>
      <w:r w:rsidRPr="00241B6C">
        <w:rPr>
          <w:iCs/>
          <w:color w:val="000000"/>
          <w:sz w:val="28"/>
          <w:szCs w:val="28"/>
        </w:rPr>
        <w:t xml:space="preserve">А.С., </w:t>
      </w:r>
      <w:proofErr w:type="spellStart"/>
      <w:r w:rsidRPr="00241B6C">
        <w:rPr>
          <w:iCs/>
          <w:color w:val="000000"/>
          <w:sz w:val="28"/>
          <w:szCs w:val="28"/>
        </w:rPr>
        <w:t>Шварцбурд</w:t>
      </w:r>
      <w:proofErr w:type="spellEnd"/>
      <w:r w:rsidRPr="00241B6C">
        <w:rPr>
          <w:iCs/>
          <w:color w:val="000000"/>
          <w:sz w:val="28"/>
          <w:szCs w:val="28"/>
        </w:rPr>
        <w:t xml:space="preserve"> С.И. </w:t>
      </w:r>
      <w:r w:rsidRPr="00241B6C">
        <w:rPr>
          <w:color w:val="000000"/>
          <w:sz w:val="28"/>
          <w:szCs w:val="28"/>
        </w:rPr>
        <w:t>Математика. 5 класс: Учебник для общеобразовательных учреждений. М.: Мнемозина, 2011.</w:t>
      </w:r>
    </w:p>
    <w:p w:rsidR="00F41637" w:rsidRPr="00241B6C" w:rsidRDefault="00F41637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1B6C">
        <w:rPr>
          <w:iCs/>
          <w:color w:val="000000"/>
          <w:sz w:val="28"/>
          <w:szCs w:val="28"/>
        </w:rPr>
        <w:t xml:space="preserve">Ершова А.П., </w:t>
      </w:r>
      <w:proofErr w:type="spellStart"/>
      <w:r w:rsidRPr="00241B6C">
        <w:rPr>
          <w:iCs/>
          <w:color w:val="000000"/>
          <w:sz w:val="28"/>
          <w:szCs w:val="28"/>
        </w:rPr>
        <w:t>Голобородько</w:t>
      </w:r>
      <w:proofErr w:type="spellEnd"/>
      <w:r w:rsidRPr="00241B6C">
        <w:rPr>
          <w:iCs/>
          <w:color w:val="000000"/>
          <w:sz w:val="28"/>
          <w:szCs w:val="28"/>
        </w:rPr>
        <w:t xml:space="preserve"> В.В. </w:t>
      </w:r>
      <w:r w:rsidRPr="00241B6C">
        <w:rPr>
          <w:color w:val="000000"/>
          <w:sz w:val="28"/>
          <w:szCs w:val="28"/>
        </w:rPr>
        <w:t xml:space="preserve">Самостоятельные и контрольные работы по математике для 5 класса. М.: </w:t>
      </w:r>
      <w:proofErr w:type="spellStart"/>
      <w:r w:rsidRPr="00241B6C">
        <w:rPr>
          <w:color w:val="000000"/>
          <w:sz w:val="28"/>
          <w:szCs w:val="28"/>
        </w:rPr>
        <w:t>Илекса</w:t>
      </w:r>
      <w:proofErr w:type="spellEnd"/>
      <w:r w:rsidRPr="00241B6C">
        <w:rPr>
          <w:color w:val="000000"/>
          <w:sz w:val="28"/>
          <w:szCs w:val="28"/>
        </w:rPr>
        <w:t>, 2010.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proofErr w:type="gramStart"/>
      <w:r w:rsidRPr="00241B6C">
        <w:rPr>
          <w:sz w:val="28"/>
          <w:szCs w:val="28"/>
        </w:rPr>
        <w:t>Жохов</w:t>
      </w:r>
      <w:proofErr w:type="gramEnd"/>
      <w:r w:rsidRPr="00241B6C">
        <w:rPr>
          <w:sz w:val="28"/>
          <w:szCs w:val="28"/>
        </w:rPr>
        <w:t xml:space="preserve"> В.И. Математический тренажер. 5 класс. – М.: Мнемозина, 2012.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proofErr w:type="gramStart"/>
      <w:r w:rsidRPr="00241B6C">
        <w:rPr>
          <w:sz w:val="28"/>
          <w:szCs w:val="28"/>
        </w:rPr>
        <w:t>Жохов</w:t>
      </w:r>
      <w:proofErr w:type="gramEnd"/>
      <w:r w:rsidRPr="00241B6C">
        <w:rPr>
          <w:sz w:val="28"/>
          <w:szCs w:val="28"/>
        </w:rPr>
        <w:t xml:space="preserve"> В.И. Контрольные работы по математике.  Пособие. 5 класс. – М.: Мнемозина, 2011.</w:t>
      </w:r>
    </w:p>
    <w:p w:rsidR="00F41637" w:rsidRPr="00241B6C" w:rsidRDefault="00F41637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>Киселева Г.М. Математика 5-6 классы. Организация познавательной деятельности. – Волгоград: Учитель, 2012.</w:t>
      </w:r>
    </w:p>
    <w:p w:rsidR="00930AC2" w:rsidRPr="00241B6C" w:rsidRDefault="00930AC2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>Математика. 5 класс. Рабочая программа по учебнику Н.Я.</w:t>
      </w:r>
      <w:r w:rsidR="004F3C81">
        <w:rPr>
          <w:sz w:val="28"/>
          <w:szCs w:val="28"/>
        </w:rPr>
        <w:t xml:space="preserve"> </w:t>
      </w:r>
      <w:proofErr w:type="spellStart"/>
      <w:r w:rsidRPr="00241B6C">
        <w:rPr>
          <w:sz w:val="28"/>
          <w:szCs w:val="28"/>
        </w:rPr>
        <w:t>Виленкина</w:t>
      </w:r>
      <w:proofErr w:type="spellEnd"/>
      <w:r w:rsidRPr="00241B6C">
        <w:rPr>
          <w:sz w:val="28"/>
          <w:szCs w:val="28"/>
        </w:rPr>
        <w:t>, В.И.Жохова и др. / Т.А.Лопатина, Г.С.Мещерякова.- Учитель, 20</w:t>
      </w:r>
      <w:r w:rsidR="00EB47CC" w:rsidRPr="00241B6C">
        <w:rPr>
          <w:sz w:val="28"/>
          <w:szCs w:val="28"/>
        </w:rPr>
        <w:t>11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>Математика. 5 класс: рабочая программа по учебнику Н.Я.</w:t>
      </w:r>
      <w:r w:rsidR="004F3C81">
        <w:rPr>
          <w:sz w:val="28"/>
          <w:szCs w:val="28"/>
        </w:rPr>
        <w:t xml:space="preserve"> </w:t>
      </w:r>
      <w:proofErr w:type="spellStart"/>
      <w:r w:rsidRPr="00241B6C">
        <w:rPr>
          <w:sz w:val="28"/>
          <w:szCs w:val="28"/>
        </w:rPr>
        <w:t>Виленкина</w:t>
      </w:r>
      <w:proofErr w:type="spellEnd"/>
      <w:r w:rsidRPr="00241B6C">
        <w:rPr>
          <w:sz w:val="28"/>
          <w:szCs w:val="28"/>
        </w:rPr>
        <w:t xml:space="preserve">, В.И.Жохова и др. (М.: Мнемозина) / О.С.Кузнецова, Л.Н. </w:t>
      </w:r>
      <w:proofErr w:type="spellStart"/>
      <w:r w:rsidRPr="00241B6C">
        <w:rPr>
          <w:sz w:val="28"/>
          <w:szCs w:val="28"/>
        </w:rPr>
        <w:t>Абознова</w:t>
      </w:r>
      <w:proofErr w:type="spellEnd"/>
      <w:r w:rsidRPr="00241B6C">
        <w:rPr>
          <w:sz w:val="28"/>
          <w:szCs w:val="28"/>
        </w:rPr>
        <w:t xml:space="preserve"> и др. – Волгоград: Учитель, 2012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 xml:space="preserve">Математика. 5 класс: рабочая программа по учебнику </w:t>
      </w:r>
      <w:proofErr w:type="spellStart"/>
      <w:r w:rsidRPr="00241B6C">
        <w:rPr>
          <w:sz w:val="28"/>
          <w:szCs w:val="28"/>
        </w:rPr>
        <w:t>Н.Я.Виленкина</w:t>
      </w:r>
      <w:proofErr w:type="spellEnd"/>
      <w:r w:rsidRPr="00241B6C">
        <w:rPr>
          <w:sz w:val="28"/>
          <w:szCs w:val="28"/>
        </w:rPr>
        <w:t xml:space="preserve">, В.И.Жохова и др. (М.: Мнемозина) / В. И. </w:t>
      </w:r>
      <w:proofErr w:type="spellStart"/>
      <w:r w:rsidRPr="00241B6C">
        <w:rPr>
          <w:sz w:val="28"/>
          <w:szCs w:val="28"/>
        </w:rPr>
        <w:t>Ахременкова</w:t>
      </w:r>
      <w:proofErr w:type="spellEnd"/>
      <w:r w:rsidRPr="00241B6C">
        <w:rPr>
          <w:sz w:val="28"/>
          <w:szCs w:val="28"/>
        </w:rPr>
        <w:t>. – Москва: ВАКО, 2013</w:t>
      </w:r>
    </w:p>
    <w:p w:rsidR="00F41637" w:rsidRPr="00241B6C" w:rsidRDefault="00F41637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Математика. 5—6 классы. Тесты для про межуточной аттестации</w:t>
      </w:r>
      <w:proofErr w:type="gramStart"/>
      <w:r w:rsidRPr="00241B6C">
        <w:rPr>
          <w:color w:val="000000"/>
          <w:sz w:val="28"/>
          <w:szCs w:val="28"/>
        </w:rPr>
        <w:t xml:space="preserve"> / П</w:t>
      </w:r>
      <w:proofErr w:type="gramEnd"/>
      <w:r w:rsidRPr="00241B6C">
        <w:rPr>
          <w:color w:val="000000"/>
          <w:sz w:val="28"/>
          <w:szCs w:val="28"/>
        </w:rPr>
        <w:t xml:space="preserve">од ред. Ф.Ф. Лысенко Л.С. Ольховой, С.Ю. </w:t>
      </w:r>
      <w:proofErr w:type="spellStart"/>
      <w:r w:rsidRPr="00241B6C">
        <w:rPr>
          <w:color w:val="000000"/>
          <w:sz w:val="28"/>
          <w:szCs w:val="28"/>
        </w:rPr>
        <w:t>Кулабухова</w:t>
      </w:r>
      <w:proofErr w:type="spellEnd"/>
      <w:r w:rsidRPr="00241B6C">
        <w:rPr>
          <w:color w:val="000000"/>
          <w:sz w:val="28"/>
          <w:szCs w:val="28"/>
        </w:rPr>
        <w:t xml:space="preserve">. Ростов </w:t>
      </w:r>
      <w:proofErr w:type="spellStart"/>
      <w:r w:rsidRPr="00241B6C">
        <w:rPr>
          <w:color w:val="000000"/>
          <w:sz w:val="28"/>
          <w:szCs w:val="28"/>
        </w:rPr>
        <w:t>н</w:t>
      </w:r>
      <w:proofErr w:type="spellEnd"/>
      <w:proofErr w:type="gramStart"/>
      <w:r w:rsidRPr="00241B6C">
        <w:rPr>
          <w:color w:val="000000"/>
          <w:sz w:val="28"/>
          <w:szCs w:val="28"/>
        </w:rPr>
        <w:t>/Д</w:t>
      </w:r>
      <w:proofErr w:type="gramEnd"/>
      <w:r w:rsidRPr="00241B6C">
        <w:rPr>
          <w:color w:val="000000"/>
          <w:sz w:val="28"/>
          <w:szCs w:val="28"/>
        </w:rPr>
        <w:t>: Легион - М, 2010.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>Попов М.А. Дидактические материалы по математике. 5 класс. К учебнику Н.Я.</w:t>
      </w:r>
      <w:r w:rsidR="004F3C81">
        <w:rPr>
          <w:sz w:val="28"/>
          <w:szCs w:val="28"/>
        </w:rPr>
        <w:t xml:space="preserve"> </w:t>
      </w:r>
      <w:proofErr w:type="spellStart"/>
      <w:r w:rsidRPr="00241B6C">
        <w:rPr>
          <w:sz w:val="28"/>
          <w:szCs w:val="28"/>
        </w:rPr>
        <w:t>Виленкина</w:t>
      </w:r>
      <w:proofErr w:type="spellEnd"/>
      <w:r w:rsidRPr="00241B6C">
        <w:rPr>
          <w:sz w:val="28"/>
          <w:szCs w:val="28"/>
        </w:rPr>
        <w:t xml:space="preserve"> и др. – Экзамен, 2012</w:t>
      </w:r>
      <w:r w:rsidRPr="00241B6C">
        <w:rPr>
          <w:b/>
          <w:sz w:val="28"/>
          <w:szCs w:val="28"/>
        </w:rPr>
        <w:t>.</w:t>
      </w:r>
    </w:p>
    <w:p w:rsidR="009F6DB1" w:rsidRPr="00241B6C" w:rsidRDefault="009F6DB1" w:rsidP="00156BA1">
      <w:pPr>
        <w:pStyle w:val="a8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41B6C">
        <w:rPr>
          <w:sz w:val="28"/>
          <w:szCs w:val="28"/>
        </w:rPr>
        <w:lastRenderedPageBreak/>
        <w:t>Попова Л. П. Контрольно-измерительные материалы. Математика 5 класс. – М.: ВАКО, 2011.</w:t>
      </w:r>
    </w:p>
    <w:p w:rsidR="00930AC2" w:rsidRPr="00241B6C" w:rsidRDefault="00930AC2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>Примерные программы по учебным предметам. Математика 5-9 классы. -  М.: Просвещение, 2011.</w:t>
      </w:r>
    </w:p>
    <w:p w:rsidR="004C5391" w:rsidRPr="00241B6C" w:rsidRDefault="004C5391" w:rsidP="00156BA1">
      <w:pPr>
        <w:pStyle w:val="a8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Примерной программы по математике для 5 класса по учебнику Н.Я.</w:t>
      </w:r>
      <w:r w:rsidR="004F3C81">
        <w:rPr>
          <w:sz w:val="28"/>
          <w:szCs w:val="28"/>
        </w:rPr>
        <w:t xml:space="preserve"> </w:t>
      </w:r>
      <w:proofErr w:type="spellStart"/>
      <w:r w:rsidRPr="00241B6C">
        <w:rPr>
          <w:sz w:val="28"/>
          <w:szCs w:val="28"/>
        </w:rPr>
        <w:t>Виленкина</w:t>
      </w:r>
      <w:proofErr w:type="spellEnd"/>
      <w:r w:rsidRPr="00241B6C">
        <w:rPr>
          <w:sz w:val="28"/>
          <w:szCs w:val="28"/>
        </w:rPr>
        <w:t>, В.И.Жохова и др. / В.И.</w:t>
      </w:r>
      <w:proofErr w:type="gramStart"/>
      <w:r w:rsidRPr="00241B6C">
        <w:rPr>
          <w:sz w:val="28"/>
          <w:szCs w:val="28"/>
        </w:rPr>
        <w:t>Жохов</w:t>
      </w:r>
      <w:proofErr w:type="gramEnd"/>
      <w:r w:rsidRPr="00241B6C">
        <w:rPr>
          <w:sz w:val="28"/>
          <w:szCs w:val="28"/>
        </w:rPr>
        <w:t>, М.: Мнемозина, 2010</w:t>
      </w:r>
    </w:p>
    <w:p w:rsidR="009857D1" w:rsidRPr="00241B6C" w:rsidRDefault="009857D1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proofErr w:type="spellStart"/>
      <w:r w:rsidRPr="00241B6C">
        <w:rPr>
          <w:color w:val="000000"/>
          <w:sz w:val="28"/>
          <w:szCs w:val="28"/>
          <w:shd w:val="clear" w:color="auto" w:fill="FFFFFF"/>
        </w:rPr>
        <w:t>Рудницкая</w:t>
      </w:r>
      <w:proofErr w:type="spellEnd"/>
      <w:r w:rsidRPr="00241B6C">
        <w:rPr>
          <w:color w:val="000000"/>
          <w:sz w:val="28"/>
          <w:szCs w:val="28"/>
          <w:shd w:val="clear" w:color="auto" w:fill="FFFFFF"/>
        </w:rPr>
        <w:t xml:space="preserve"> В.</w:t>
      </w:r>
      <w:r w:rsidR="00F41637" w:rsidRPr="00241B6C">
        <w:rPr>
          <w:color w:val="000000"/>
          <w:sz w:val="28"/>
          <w:szCs w:val="28"/>
          <w:shd w:val="clear" w:color="auto" w:fill="FFFFFF"/>
        </w:rPr>
        <w:t xml:space="preserve"> Н.</w:t>
      </w:r>
      <w:r w:rsidRPr="00241B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1B6C">
        <w:rPr>
          <w:color w:val="000000"/>
          <w:sz w:val="28"/>
          <w:szCs w:val="28"/>
          <w:shd w:val="clear" w:color="auto" w:fill="FFFFFF"/>
        </w:rPr>
        <w:t xml:space="preserve">Тесты по математике. 5 класс. К учебнику Н.Я. </w:t>
      </w:r>
      <w:proofErr w:type="spellStart"/>
      <w:r w:rsidRPr="00241B6C">
        <w:rPr>
          <w:color w:val="000000"/>
          <w:sz w:val="28"/>
          <w:szCs w:val="28"/>
          <w:shd w:val="clear" w:color="auto" w:fill="FFFFFF"/>
        </w:rPr>
        <w:t>Виленкина</w:t>
      </w:r>
      <w:proofErr w:type="spellEnd"/>
      <w:r w:rsidRPr="00241B6C">
        <w:rPr>
          <w:color w:val="000000"/>
          <w:sz w:val="28"/>
          <w:szCs w:val="28"/>
          <w:shd w:val="clear" w:color="auto" w:fill="FFFFFF"/>
        </w:rPr>
        <w:t xml:space="preserve"> и др. "Математика. 5 класс". ФГОС. -  </w:t>
      </w:r>
      <w:hyperlink r:id="rId8" w:history="1">
        <w:r w:rsidRPr="00241B6C">
          <w:rPr>
            <w:rStyle w:val="aff0"/>
            <w:color w:val="2F2F2F"/>
            <w:sz w:val="28"/>
            <w:szCs w:val="28"/>
            <w:u w:val="none"/>
            <w:shd w:val="clear" w:color="auto" w:fill="F0EDED"/>
          </w:rPr>
          <w:t>Экзамен</w:t>
        </w:r>
      </w:hyperlink>
      <w:r w:rsidRPr="00241B6C">
        <w:rPr>
          <w:color w:val="000000"/>
          <w:sz w:val="28"/>
          <w:szCs w:val="28"/>
          <w:shd w:val="clear" w:color="auto" w:fill="F0EDED"/>
        </w:rPr>
        <w:t>, 2013</w:t>
      </w:r>
      <w:r w:rsidR="00EB47CC" w:rsidRPr="00241B6C">
        <w:rPr>
          <w:color w:val="000000"/>
          <w:sz w:val="28"/>
          <w:szCs w:val="28"/>
          <w:shd w:val="clear" w:color="auto" w:fill="F0EDED"/>
        </w:rPr>
        <w:t>.</w:t>
      </w:r>
    </w:p>
    <w:p w:rsidR="00EB47CC" w:rsidRPr="00241B6C" w:rsidRDefault="00EB47CC" w:rsidP="00156BA1">
      <w:pPr>
        <w:pStyle w:val="a8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241B6C">
        <w:rPr>
          <w:sz w:val="28"/>
          <w:szCs w:val="28"/>
        </w:rPr>
        <w:t xml:space="preserve">ФГОС_ОО. </w:t>
      </w:r>
      <w:proofErr w:type="gramStart"/>
      <w:r w:rsidRPr="00241B6C">
        <w:rPr>
          <w:sz w:val="28"/>
          <w:szCs w:val="28"/>
        </w:rPr>
        <w:t>Утвержден</w:t>
      </w:r>
      <w:proofErr w:type="gramEnd"/>
      <w:r w:rsidRPr="00241B6C">
        <w:rPr>
          <w:sz w:val="28"/>
          <w:szCs w:val="28"/>
        </w:rPr>
        <w:t xml:space="preserve"> приказом Министерства образования и науки РФ от 17.12.2010 №1897.</w:t>
      </w:r>
    </w:p>
    <w:p w:rsidR="002F27AB" w:rsidRPr="00241B6C" w:rsidRDefault="002336A8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2F27AB" w:rsidRPr="00241B6C">
        <w:rPr>
          <w:color w:val="000000"/>
          <w:sz w:val="28"/>
          <w:szCs w:val="28"/>
        </w:rPr>
        <w:t>аблицы по математике для 5 классов;</w:t>
      </w:r>
    </w:p>
    <w:p w:rsidR="002F27AB" w:rsidRPr="00241B6C" w:rsidRDefault="002F27AB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 доска с координатной сеткой;</w:t>
      </w:r>
    </w:p>
    <w:p w:rsidR="002F27AB" w:rsidRPr="00241B6C" w:rsidRDefault="002F27AB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 комплект классных чертежных инструментов: линейка, транспортир, угольник (30°, 60°), угольник (45°, 45°), циркуль;</w:t>
      </w:r>
    </w:p>
    <w:p w:rsidR="002F27AB" w:rsidRPr="00241B6C" w:rsidRDefault="002F27AB" w:rsidP="00156BA1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комплекты демонстрационных планиметрических и стереометрических тел.</w:t>
      </w:r>
    </w:p>
    <w:p w:rsidR="002F27AB" w:rsidRPr="00EB47CC" w:rsidRDefault="002F27AB" w:rsidP="00EB47CC">
      <w:pPr>
        <w:ind w:left="360"/>
        <w:rPr>
          <w:b/>
        </w:rPr>
      </w:pPr>
    </w:p>
    <w:p w:rsidR="00926F83" w:rsidRDefault="00926F83" w:rsidP="00926F83">
      <w:pPr>
        <w:jc w:val="center"/>
        <w:rPr>
          <w:b/>
          <w:sz w:val="28"/>
          <w:szCs w:val="28"/>
        </w:rPr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</w:pPr>
    </w:p>
    <w:p w:rsidR="00926F83" w:rsidRDefault="00926F83" w:rsidP="00926F83">
      <w:pPr>
        <w:jc w:val="both"/>
        <w:sectPr w:rsidR="00926F83" w:rsidSect="00926F83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496"/>
        <w:tblW w:w="15614" w:type="dxa"/>
        <w:tblLook w:val="04A0"/>
      </w:tblPr>
      <w:tblGrid>
        <w:gridCol w:w="703"/>
        <w:gridCol w:w="1664"/>
        <w:gridCol w:w="1838"/>
        <w:gridCol w:w="2424"/>
        <w:gridCol w:w="2551"/>
        <w:gridCol w:w="2696"/>
        <w:gridCol w:w="2424"/>
        <w:gridCol w:w="657"/>
        <w:gridCol w:w="657"/>
      </w:tblGrid>
      <w:tr w:rsidR="00AE740B" w:rsidRPr="00BC4CB0" w:rsidTr="003F571F">
        <w:trPr>
          <w:trHeight w:val="268"/>
        </w:trPr>
        <w:tc>
          <w:tcPr>
            <w:tcW w:w="703" w:type="dxa"/>
          </w:tcPr>
          <w:p w:rsidR="00AE740B" w:rsidRPr="00007203" w:rsidRDefault="00AE740B" w:rsidP="00007203">
            <w:pPr>
              <w:tabs>
                <w:tab w:val="left" w:pos="709"/>
              </w:tabs>
              <w:jc w:val="both"/>
            </w:pPr>
            <w:r w:rsidRPr="00007203">
              <w:lastRenderedPageBreak/>
              <w:t>№   урока</w:t>
            </w:r>
          </w:p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838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424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7671" w:type="dxa"/>
            <w:gridSpan w:val="3"/>
          </w:tcPr>
          <w:p w:rsidR="00AE740B" w:rsidRPr="00BC4CB0" w:rsidRDefault="00AE740B" w:rsidP="008253C2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657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план</w:t>
            </w:r>
          </w:p>
        </w:tc>
        <w:tc>
          <w:tcPr>
            <w:tcW w:w="657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факт</w:t>
            </w:r>
          </w:p>
        </w:tc>
      </w:tr>
      <w:tr w:rsidR="00AE740B" w:rsidRPr="00BC4CB0" w:rsidTr="008253C2">
        <w:trPr>
          <w:trHeight w:val="268"/>
        </w:trPr>
        <w:tc>
          <w:tcPr>
            <w:tcW w:w="703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2696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424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(УУД)</w:t>
            </w:r>
          </w:p>
        </w:tc>
        <w:tc>
          <w:tcPr>
            <w:tcW w:w="657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BC4CB0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37C8B" w:rsidRPr="00BC4CB0" w:rsidTr="004F3C81">
        <w:trPr>
          <w:trHeight w:val="268"/>
        </w:trPr>
        <w:tc>
          <w:tcPr>
            <w:tcW w:w="15614" w:type="dxa"/>
            <w:gridSpan w:val="9"/>
          </w:tcPr>
          <w:p w:rsidR="00A37C8B" w:rsidRPr="00BC4CB0" w:rsidRDefault="00A37C8B" w:rsidP="00A37C8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 и шкалы (15 ч.)</w:t>
            </w:r>
          </w:p>
        </w:tc>
      </w:tr>
      <w:tr w:rsidR="001A669E" w:rsidRPr="00805715" w:rsidTr="008253C2">
        <w:trPr>
          <w:trHeight w:val="268"/>
        </w:trPr>
        <w:tc>
          <w:tcPr>
            <w:tcW w:w="703" w:type="dxa"/>
          </w:tcPr>
          <w:p w:rsidR="001A669E" w:rsidRPr="00805715" w:rsidRDefault="001A669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</w:p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424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об истории математики, знакомство с условными обозначениями и структурой учебника. Фронтальная работа с классом</w:t>
            </w:r>
          </w:p>
        </w:tc>
        <w:tc>
          <w:tcPr>
            <w:tcW w:w="2551" w:type="dxa"/>
            <w:vMerge w:val="restart"/>
          </w:tcPr>
          <w:p w:rsidR="001A669E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1A669E" w:rsidRPr="00805715" w:rsidRDefault="001A669E" w:rsidP="003F571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</w:t>
            </w:r>
            <w:r>
              <w:rPr>
                <w:sz w:val="20"/>
                <w:szCs w:val="20"/>
              </w:rPr>
              <w:t>ть</w:t>
            </w:r>
            <w:r w:rsidRPr="00805715">
              <w:rPr>
                <w:sz w:val="20"/>
                <w:szCs w:val="20"/>
              </w:rPr>
              <w:t xml:space="preserve"> и записыва</w:t>
            </w:r>
            <w:r>
              <w:rPr>
                <w:sz w:val="20"/>
                <w:szCs w:val="20"/>
              </w:rPr>
              <w:t>ть</w:t>
            </w:r>
            <w:r w:rsidRPr="00805715">
              <w:rPr>
                <w:sz w:val="20"/>
                <w:szCs w:val="20"/>
              </w:rPr>
              <w:t xml:space="preserve"> многозначные числа</w:t>
            </w:r>
            <w:r>
              <w:rPr>
                <w:sz w:val="20"/>
                <w:szCs w:val="20"/>
              </w:rPr>
              <w:t>, называть предшествующее и последующее число.</w:t>
            </w:r>
          </w:p>
        </w:tc>
        <w:tc>
          <w:tcPr>
            <w:tcW w:w="2696" w:type="dxa"/>
            <w:vMerge w:val="restart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24" w:type="dxa"/>
            <w:vMerge w:val="restart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  <w:t>редают содержание в сжатом виде, анализ объектов с выделением существенных и несущественных признаков.</w:t>
            </w:r>
            <w:r w:rsidRPr="00805715">
              <w:rPr>
                <w:sz w:val="20"/>
                <w:szCs w:val="20"/>
              </w:rPr>
              <w:t xml:space="preserve"> (К) – Уметь отстаиват</w:t>
            </w:r>
            <w:r>
              <w:rPr>
                <w:sz w:val="20"/>
                <w:szCs w:val="20"/>
              </w:rPr>
              <w:t>ь точку зрения, аргументировать, формировать навыки учебного сотрудничества в ходе индивидуальной и групповой работы.</w:t>
            </w:r>
          </w:p>
        </w:tc>
        <w:tc>
          <w:tcPr>
            <w:tcW w:w="657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A669E" w:rsidRPr="00805715" w:rsidTr="008253C2">
        <w:trPr>
          <w:trHeight w:val="268"/>
        </w:trPr>
        <w:tc>
          <w:tcPr>
            <w:tcW w:w="703" w:type="dxa"/>
          </w:tcPr>
          <w:p w:rsidR="001A669E" w:rsidRPr="00805715" w:rsidRDefault="001A669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</w:p>
        </w:tc>
        <w:tc>
          <w:tcPr>
            <w:tcW w:w="1838" w:type="dxa"/>
          </w:tcPr>
          <w:p w:rsidR="001A669E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2424" w:type="dxa"/>
          </w:tcPr>
          <w:p w:rsidR="001A669E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Сам. Работа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взаимопроверкой по эталону, анализ допущенных ошибок.</w:t>
            </w:r>
          </w:p>
        </w:tc>
        <w:tc>
          <w:tcPr>
            <w:tcW w:w="2551" w:type="dxa"/>
            <w:vMerge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1A669E" w:rsidRPr="00805715" w:rsidRDefault="001A669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A04855" w:rsidTr="008253C2">
        <w:trPr>
          <w:trHeight w:val="268"/>
        </w:trPr>
        <w:tc>
          <w:tcPr>
            <w:tcW w:w="703" w:type="dxa"/>
          </w:tcPr>
          <w:p w:rsidR="00AE740B" w:rsidRPr="00A04855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1838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gramStart"/>
            <w:r>
              <w:rPr>
                <w:sz w:val="20"/>
                <w:szCs w:val="20"/>
              </w:rPr>
              <w:t>новыми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424" w:type="dxa"/>
          </w:tcPr>
          <w:p w:rsidR="00AE740B" w:rsidRDefault="003F571F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фронтальная работа с классом</w:t>
            </w:r>
          </w:p>
        </w:tc>
        <w:tc>
          <w:tcPr>
            <w:tcW w:w="2551" w:type="dxa"/>
            <w:vMerge w:val="restart"/>
          </w:tcPr>
          <w:p w:rsidR="00AE740B" w:rsidRPr="00A04855" w:rsidRDefault="003F571F" w:rsidP="003F571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отрезок</w:t>
            </w:r>
            <w:r w:rsidR="00AE740B">
              <w:rPr>
                <w:sz w:val="20"/>
                <w:szCs w:val="20"/>
              </w:rPr>
              <w:t>, на</w:t>
            </w:r>
            <w:r w:rsidR="00AE740B">
              <w:rPr>
                <w:sz w:val="20"/>
                <w:szCs w:val="20"/>
              </w:rPr>
              <w:softHyphen/>
              <w:t>зыва</w:t>
            </w:r>
            <w:r>
              <w:rPr>
                <w:sz w:val="20"/>
                <w:szCs w:val="20"/>
              </w:rPr>
              <w:t>ть</w:t>
            </w:r>
            <w:r w:rsidR="00AE740B">
              <w:rPr>
                <w:sz w:val="20"/>
                <w:szCs w:val="20"/>
              </w:rPr>
              <w:t xml:space="preserve"> его элементы, измеря</w:t>
            </w:r>
            <w:r>
              <w:rPr>
                <w:sz w:val="20"/>
                <w:szCs w:val="20"/>
              </w:rPr>
              <w:t>ть</w:t>
            </w:r>
            <w:r w:rsidR="00AE740B">
              <w:rPr>
                <w:sz w:val="20"/>
                <w:szCs w:val="20"/>
              </w:rPr>
              <w:t xml:space="preserve"> длину от</w:t>
            </w:r>
            <w:r w:rsidR="00AE740B">
              <w:rPr>
                <w:sz w:val="20"/>
                <w:szCs w:val="20"/>
              </w:rPr>
              <w:softHyphen/>
              <w:t>резка, выража</w:t>
            </w:r>
            <w:r>
              <w:rPr>
                <w:sz w:val="20"/>
                <w:szCs w:val="20"/>
              </w:rPr>
              <w:t>ть</w:t>
            </w:r>
            <w:r w:rsidR="00AE740B">
              <w:rPr>
                <w:sz w:val="20"/>
                <w:szCs w:val="20"/>
              </w:rPr>
              <w:t xml:space="preserve"> длину в различных единицах</w:t>
            </w:r>
          </w:p>
        </w:tc>
        <w:tc>
          <w:tcPr>
            <w:tcW w:w="2696" w:type="dxa"/>
            <w:vMerge w:val="restart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24" w:type="dxa"/>
            <w:vMerge w:val="restart"/>
          </w:tcPr>
          <w:p w:rsidR="00AE740B" w:rsidRPr="00A04855" w:rsidRDefault="00AE740B" w:rsidP="003F571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</w:t>
            </w:r>
            <w:r w:rsidR="003F571F">
              <w:rPr>
                <w:sz w:val="20"/>
                <w:szCs w:val="20"/>
              </w:rPr>
              <w:t xml:space="preserve"> УД, формировать последовательности промежуточных целей с учетом конечного результата</w:t>
            </w:r>
            <w:r>
              <w:rPr>
                <w:sz w:val="20"/>
                <w:szCs w:val="20"/>
              </w:rPr>
              <w:t>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A04855" w:rsidTr="008253C2">
        <w:trPr>
          <w:trHeight w:val="268"/>
        </w:trPr>
        <w:tc>
          <w:tcPr>
            <w:tcW w:w="703" w:type="dxa"/>
          </w:tcPr>
          <w:p w:rsidR="00AE740B" w:rsidRPr="00A04855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1838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424" w:type="dxa"/>
          </w:tcPr>
          <w:p w:rsidR="00AE740B" w:rsidRPr="00A04855" w:rsidRDefault="003F571F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с презентацией на тему «Старинные меры длины и история их появления»</w:t>
            </w:r>
          </w:p>
        </w:tc>
        <w:tc>
          <w:tcPr>
            <w:tcW w:w="2551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A04855" w:rsidTr="008253C2">
        <w:trPr>
          <w:trHeight w:val="268"/>
        </w:trPr>
        <w:tc>
          <w:tcPr>
            <w:tcW w:w="703" w:type="dxa"/>
          </w:tcPr>
          <w:p w:rsidR="00AE740B" w:rsidRPr="00A04855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1838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424" w:type="dxa"/>
          </w:tcPr>
          <w:p w:rsidR="00AE740B" w:rsidRPr="00A04855" w:rsidRDefault="003F571F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работа с классом, </w:t>
            </w:r>
            <w:proofErr w:type="spellStart"/>
            <w:r>
              <w:rPr>
                <w:sz w:val="20"/>
                <w:szCs w:val="20"/>
              </w:rPr>
              <w:t>индивидальная</w:t>
            </w:r>
            <w:proofErr w:type="spellEnd"/>
            <w:r>
              <w:rPr>
                <w:sz w:val="20"/>
                <w:szCs w:val="20"/>
              </w:rPr>
              <w:t xml:space="preserve"> работа (карточки-задания)</w:t>
            </w:r>
          </w:p>
        </w:tc>
        <w:tc>
          <w:tcPr>
            <w:tcW w:w="2551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A0485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805715" w:rsidTr="008253C2">
        <w:trPr>
          <w:trHeight w:val="268"/>
        </w:trPr>
        <w:tc>
          <w:tcPr>
            <w:tcW w:w="703" w:type="dxa"/>
          </w:tcPr>
          <w:p w:rsidR="00AE740B" w:rsidRPr="00805715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</w:p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424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у доски, выдвижение </w:t>
            </w:r>
            <w:proofErr w:type="spellStart"/>
            <w:r>
              <w:rPr>
                <w:sz w:val="20"/>
                <w:szCs w:val="20"/>
              </w:rPr>
              <w:t>гтпотез</w:t>
            </w:r>
            <w:proofErr w:type="spellEnd"/>
            <w:r>
              <w:rPr>
                <w:sz w:val="20"/>
                <w:szCs w:val="20"/>
              </w:rPr>
              <w:t xml:space="preserve"> с их последующей проверкой</w:t>
            </w:r>
          </w:p>
        </w:tc>
        <w:tc>
          <w:tcPr>
            <w:tcW w:w="2551" w:type="dxa"/>
            <w:vMerge w:val="restart"/>
          </w:tcPr>
          <w:p w:rsidR="00AE740B" w:rsidRPr="00805715" w:rsidRDefault="00AE740B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</w:t>
            </w:r>
            <w:r w:rsidR="002E4862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прямую</w:t>
            </w:r>
            <w:proofErr w:type="gramEnd"/>
            <w:r>
              <w:rPr>
                <w:sz w:val="20"/>
                <w:szCs w:val="20"/>
              </w:rPr>
              <w:t>, луч; называ</w:t>
            </w:r>
            <w:r w:rsidR="002E486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696" w:type="dxa"/>
            <w:vMerge w:val="restart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выражают</w:t>
            </w:r>
            <w:proofErr w:type="gramEnd"/>
            <w:r>
              <w:rPr>
                <w:sz w:val="20"/>
                <w:szCs w:val="20"/>
              </w:rPr>
              <w:t xml:space="preserve">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24" w:type="dxa"/>
            <w:vMerge w:val="restart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</w:t>
            </w:r>
            <w:r w:rsidR="006C1AD5">
              <w:rPr>
                <w:sz w:val="20"/>
                <w:szCs w:val="20"/>
              </w:rPr>
              <w:t xml:space="preserve">и информации. (П) – «если… то…», выполнять учебные </w:t>
            </w:r>
            <w:r w:rsidR="006C1AD5">
              <w:rPr>
                <w:sz w:val="20"/>
                <w:szCs w:val="20"/>
              </w:rPr>
              <w:lastRenderedPageBreak/>
              <w:t>задачи, не имеющие однозначного решения</w:t>
            </w:r>
            <w:r>
              <w:rPr>
                <w:sz w:val="20"/>
                <w:szCs w:val="20"/>
              </w:rPr>
              <w:t xml:space="preserve"> (К) – умеют слушать других, договариваться</w:t>
            </w:r>
          </w:p>
        </w:tc>
        <w:tc>
          <w:tcPr>
            <w:tcW w:w="657" w:type="dxa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805715" w:rsidTr="008253C2">
        <w:trPr>
          <w:trHeight w:val="268"/>
        </w:trPr>
        <w:tc>
          <w:tcPr>
            <w:tcW w:w="703" w:type="dxa"/>
          </w:tcPr>
          <w:p w:rsidR="00AE740B" w:rsidRPr="00805715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1838" w:type="dxa"/>
          </w:tcPr>
          <w:p w:rsidR="00AE740B" w:rsidRPr="00805715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2424" w:type="dxa"/>
          </w:tcPr>
          <w:p w:rsidR="00AE740B" w:rsidRPr="00805715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счет, работа в парах с взаимопроверкой</w:t>
            </w:r>
          </w:p>
        </w:tc>
        <w:tc>
          <w:tcPr>
            <w:tcW w:w="2551" w:type="dxa"/>
            <w:vMerge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805715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FE7D56" w:rsidTr="008253C2">
        <w:trPr>
          <w:trHeight w:val="268"/>
        </w:trPr>
        <w:tc>
          <w:tcPr>
            <w:tcW w:w="703" w:type="dxa"/>
          </w:tcPr>
          <w:p w:rsidR="00AE740B" w:rsidRPr="00FE7D56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424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у доски</w:t>
            </w:r>
          </w:p>
        </w:tc>
        <w:tc>
          <w:tcPr>
            <w:tcW w:w="2551" w:type="dxa"/>
            <w:vMerge w:val="restart"/>
          </w:tcPr>
          <w:p w:rsidR="00AE740B" w:rsidRPr="00FE7D56" w:rsidRDefault="00AE740B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</w:t>
            </w:r>
            <w:r w:rsidR="002E486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</w:t>
            </w:r>
            <w:r w:rsidR="002E486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  <w:r w:rsidR="006C1AD5">
              <w:rPr>
                <w:sz w:val="20"/>
                <w:szCs w:val="20"/>
              </w:rPr>
              <w:t>. Наход</w:t>
            </w:r>
            <w:r w:rsidR="002E4862">
              <w:rPr>
                <w:sz w:val="20"/>
                <w:szCs w:val="20"/>
              </w:rPr>
              <w:t>ить</w:t>
            </w:r>
            <w:r w:rsidR="006C1AD5">
              <w:rPr>
                <w:sz w:val="20"/>
                <w:szCs w:val="20"/>
              </w:rPr>
              <w:t xml:space="preserve"> длину отрезка на координатном луче.</w:t>
            </w:r>
          </w:p>
        </w:tc>
        <w:tc>
          <w:tcPr>
            <w:tcW w:w="2696" w:type="dxa"/>
            <w:vMerge w:val="restart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24" w:type="dxa"/>
            <w:vMerge w:val="restart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составление плана и работа по плану.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FE7D56" w:rsidTr="008253C2">
        <w:trPr>
          <w:trHeight w:val="268"/>
        </w:trPr>
        <w:tc>
          <w:tcPr>
            <w:tcW w:w="703" w:type="dxa"/>
          </w:tcPr>
          <w:p w:rsidR="00AE740B" w:rsidRPr="00FE7D56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1838" w:type="dxa"/>
          </w:tcPr>
          <w:p w:rsidR="00AE740B" w:rsidRPr="00FE7D56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2424" w:type="dxa"/>
          </w:tcPr>
          <w:p w:rsidR="00AE740B" w:rsidRPr="00FE7D56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Индивидальная</w:t>
            </w:r>
            <w:proofErr w:type="spellEnd"/>
            <w:r>
              <w:rPr>
                <w:sz w:val="20"/>
                <w:szCs w:val="20"/>
              </w:rPr>
              <w:t xml:space="preserve"> работа (карточки-задания), работа у доски</w:t>
            </w:r>
          </w:p>
        </w:tc>
        <w:tc>
          <w:tcPr>
            <w:tcW w:w="2551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FE7D56" w:rsidTr="008253C2">
        <w:trPr>
          <w:trHeight w:val="268"/>
        </w:trPr>
        <w:tc>
          <w:tcPr>
            <w:tcW w:w="703" w:type="dxa"/>
          </w:tcPr>
          <w:p w:rsidR="00AE740B" w:rsidRPr="00FE7D56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1838" w:type="dxa"/>
          </w:tcPr>
          <w:p w:rsidR="00AE740B" w:rsidRPr="00FE7D56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2424" w:type="dxa"/>
          </w:tcPr>
          <w:p w:rsidR="00AE740B" w:rsidRPr="00FE7D56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работа в парах с взаимопроверкой</w:t>
            </w:r>
          </w:p>
        </w:tc>
        <w:tc>
          <w:tcPr>
            <w:tcW w:w="2551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FE7D56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40B" w:rsidRPr="00382E69" w:rsidTr="008253C2">
        <w:trPr>
          <w:trHeight w:val="268"/>
        </w:trPr>
        <w:tc>
          <w:tcPr>
            <w:tcW w:w="703" w:type="dxa"/>
          </w:tcPr>
          <w:p w:rsidR="00AE740B" w:rsidRPr="00382E69" w:rsidRDefault="00AE740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AE740B" w:rsidRDefault="00AE740B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  <w:p w:rsidR="00AE740B" w:rsidRPr="00382E69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424" w:type="dxa"/>
          </w:tcPr>
          <w:p w:rsidR="00AE740B" w:rsidRDefault="006C1AD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551" w:type="dxa"/>
            <w:vMerge w:val="restart"/>
          </w:tcPr>
          <w:p w:rsidR="00AE740B" w:rsidRPr="00382E69" w:rsidRDefault="00AE740B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</w:t>
            </w:r>
            <w:r w:rsidR="002E486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числа по разрядам; записыва</w:t>
            </w:r>
            <w:r w:rsidR="002E486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6" w:type="dxa"/>
            <w:vMerge w:val="restart"/>
          </w:tcPr>
          <w:p w:rsidR="00AE740B" w:rsidRPr="00382E69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интерес к изучению предмета; применяют правила делового </w:t>
            </w:r>
            <w:proofErr w:type="spellStart"/>
            <w:r>
              <w:rPr>
                <w:sz w:val="20"/>
                <w:szCs w:val="20"/>
              </w:rPr>
              <w:t>сотруднич-ва</w:t>
            </w:r>
            <w:proofErr w:type="spellEnd"/>
          </w:p>
        </w:tc>
        <w:tc>
          <w:tcPr>
            <w:tcW w:w="2424" w:type="dxa"/>
            <w:vMerge w:val="restart"/>
          </w:tcPr>
          <w:p w:rsidR="00AE740B" w:rsidRPr="00382E69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 xml:space="preserve">дают </w:t>
            </w:r>
            <w:proofErr w:type="spellStart"/>
            <w:proofErr w:type="gramStart"/>
            <w:r>
              <w:rPr>
                <w:sz w:val="20"/>
                <w:szCs w:val="20"/>
              </w:rPr>
              <w:t>сод-е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657" w:type="dxa"/>
          </w:tcPr>
          <w:p w:rsidR="00AE740B" w:rsidRPr="00382E69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AE740B" w:rsidRPr="00382E69" w:rsidRDefault="00AE740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C1AD5" w:rsidRPr="00382E69" w:rsidTr="008253C2">
        <w:trPr>
          <w:trHeight w:val="268"/>
        </w:trPr>
        <w:tc>
          <w:tcPr>
            <w:tcW w:w="703" w:type="dxa"/>
          </w:tcPr>
          <w:p w:rsidR="006C1AD5" w:rsidRPr="00382E69" w:rsidRDefault="006C1AD5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838" w:type="dxa"/>
          </w:tcPr>
          <w:p w:rsidR="006C1AD5" w:rsidRPr="00A04855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424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у доски</w:t>
            </w:r>
            <w:r w:rsidR="00656A49">
              <w:rPr>
                <w:sz w:val="20"/>
                <w:szCs w:val="20"/>
              </w:rPr>
              <w:t>, КИМ</w:t>
            </w:r>
          </w:p>
        </w:tc>
        <w:tc>
          <w:tcPr>
            <w:tcW w:w="2551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C1AD5" w:rsidRPr="00382E69" w:rsidTr="008253C2">
        <w:trPr>
          <w:trHeight w:val="268"/>
        </w:trPr>
        <w:tc>
          <w:tcPr>
            <w:tcW w:w="703" w:type="dxa"/>
          </w:tcPr>
          <w:p w:rsidR="006C1AD5" w:rsidRPr="00382E69" w:rsidRDefault="006C1AD5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1838" w:type="dxa"/>
          </w:tcPr>
          <w:p w:rsidR="006C1AD5" w:rsidRPr="00A04855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424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карточкам, работа у доски</w:t>
            </w:r>
          </w:p>
        </w:tc>
        <w:tc>
          <w:tcPr>
            <w:tcW w:w="2551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6C1AD5" w:rsidRPr="00382E69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C1AD5" w:rsidRPr="00FE7D56" w:rsidTr="008253C2">
        <w:trPr>
          <w:trHeight w:val="268"/>
        </w:trPr>
        <w:tc>
          <w:tcPr>
            <w:tcW w:w="703" w:type="dxa"/>
          </w:tcPr>
          <w:p w:rsidR="006C1AD5" w:rsidRPr="00FE7D56" w:rsidRDefault="006C1AD5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:rsidR="006C1AD5" w:rsidRPr="00D14533" w:rsidRDefault="006C1AD5" w:rsidP="006C1AD5">
            <w:pPr>
              <w:jc w:val="both"/>
              <w:rPr>
                <w:color w:val="000000"/>
              </w:rPr>
            </w:pPr>
            <w:r w:rsidRPr="00D14533">
              <w:rPr>
                <w:b/>
                <w:color w:val="000000"/>
              </w:rPr>
              <w:t>к/</w:t>
            </w:r>
            <w:proofErr w:type="spellStart"/>
            <w:proofErr w:type="gramStart"/>
            <w:r w:rsidRPr="00D14533">
              <w:rPr>
                <w:b/>
                <w:color w:val="000000"/>
              </w:rPr>
              <w:t>р</w:t>
            </w:r>
            <w:proofErr w:type="spellEnd"/>
            <w:proofErr w:type="gramEnd"/>
            <w:r w:rsidRPr="00D14533">
              <w:rPr>
                <w:color w:val="000000"/>
              </w:rPr>
              <w:t xml:space="preserve"> </w:t>
            </w:r>
            <w:r w:rsidRPr="00D14533">
              <w:rPr>
                <w:b/>
                <w:color w:val="000000"/>
              </w:rPr>
              <w:t xml:space="preserve">№ 1: </w:t>
            </w:r>
            <w:r w:rsidRPr="00D14533">
              <w:rPr>
                <w:color w:val="000000"/>
              </w:rPr>
              <w:t>Натуральные числа и  шкалы</w:t>
            </w:r>
          </w:p>
        </w:tc>
        <w:tc>
          <w:tcPr>
            <w:tcW w:w="1838" w:type="dxa"/>
          </w:tcPr>
          <w:p w:rsidR="006C1AD5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424" w:type="dxa"/>
          </w:tcPr>
          <w:p w:rsidR="006C1AD5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551" w:type="dxa"/>
          </w:tcPr>
          <w:p w:rsidR="006C1AD5" w:rsidRPr="00FE7D56" w:rsidRDefault="006C1AD5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</w:t>
            </w:r>
            <w:r w:rsidR="002E4862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разные приемы проверки правильности выполняемых заданий</w:t>
            </w:r>
          </w:p>
        </w:tc>
        <w:tc>
          <w:tcPr>
            <w:tcW w:w="2696" w:type="dxa"/>
          </w:tcPr>
          <w:p w:rsidR="006C1AD5" w:rsidRPr="00FE7D56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24" w:type="dxa"/>
          </w:tcPr>
          <w:p w:rsidR="006C1AD5" w:rsidRPr="00FE7D56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выход и этой ситуации.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 xml:space="preserve">. (К)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657" w:type="dxa"/>
          </w:tcPr>
          <w:p w:rsidR="006C1AD5" w:rsidRPr="00FE7D56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6C1AD5" w:rsidRPr="00FE7D56" w:rsidRDefault="006C1AD5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253C2" w:rsidRPr="00FE7D56" w:rsidTr="008253C2">
        <w:trPr>
          <w:trHeight w:val="268"/>
        </w:trPr>
        <w:tc>
          <w:tcPr>
            <w:tcW w:w="703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8253C2" w:rsidRPr="002A537E" w:rsidRDefault="008253C2" w:rsidP="00656A4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A537E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838" w:type="dxa"/>
          </w:tcPr>
          <w:p w:rsidR="008253C2" w:rsidRDefault="008253C2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424" w:type="dxa"/>
          </w:tcPr>
          <w:p w:rsidR="008253C2" w:rsidRDefault="008253C2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01F34">
              <w:rPr>
                <w:sz w:val="20"/>
                <w:szCs w:val="20"/>
              </w:rPr>
              <w:t xml:space="preserve">нализ </w:t>
            </w:r>
            <w:r>
              <w:rPr>
                <w:sz w:val="20"/>
                <w:szCs w:val="20"/>
              </w:rPr>
              <w:t>ошибок, допущенных в контрольной работе, фронтальная работа по решению задач</w:t>
            </w:r>
          </w:p>
        </w:tc>
        <w:tc>
          <w:tcPr>
            <w:tcW w:w="2551" w:type="dxa"/>
          </w:tcPr>
          <w:p w:rsidR="008253C2" w:rsidRDefault="008253C2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696" w:type="dxa"/>
          </w:tcPr>
          <w:p w:rsidR="008253C2" w:rsidRDefault="008253C2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424" w:type="dxa"/>
          </w:tcPr>
          <w:p w:rsidR="008253C2" w:rsidRDefault="008253C2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657" w:type="dxa"/>
          </w:tcPr>
          <w:p w:rsidR="008253C2" w:rsidRPr="00FE7D56" w:rsidRDefault="008253C2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</w:tcPr>
          <w:p w:rsidR="008253C2" w:rsidRPr="00FE7D56" w:rsidRDefault="008253C2" w:rsidP="006C1A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253C2" w:rsidRDefault="008253C2" w:rsidP="00926F83">
      <w:pPr>
        <w:pStyle w:val="a8"/>
        <w:ind w:left="0"/>
        <w:jc w:val="center"/>
        <w:rPr>
          <w:sz w:val="28"/>
          <w:szCs w:val="28"/>
          <w:u w:val="single"/>
        </w:rPr>
      </w:pPr>
    </w:p>
    <w:p w:rsidR="008253C2" w:rsidRDefault="008253C2" w:rsidP="00926F83">
      <w:pPr>
        <w:pStyle w:val="a8"/>
        <w:ind w:left="0"/>
        <w:jc w:val="center"/>
        <w:rPr>
          <w:sz w:val="28"/>
          <w:szCs w:val="28"/>
          <w:u w:val="single"/>
        </w:rPr>
      </w:pPr>
    </w:p>
    <w:p w:rsidR="00926F83" w:rsidRDefault="00926F83" w:rsidP="00156BA1">
      <w:pPr>
        <w:pStyle w:val="a8"/>
        <w:framePr w:w="17549" w:wrap="auto" w:hAnchor="text" w:x="1"/>
        <w:numPr>
          <w:ilvl w:val="0"/>
          <w:numId w:val="7"/>
        </w:numPr>
        <w:jc w:val="both"/>
        <w:rPr>
          <w:sz w:val="20"/>
          <w:szCs w:val="20"/>
        </w:rPr>
        <w:sectPr w:rsidR="00926F83" w:rsidSect="00926F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990" w:type="dxa"/>
        <w:tblInd w:w="-289" w:type="dxa"/>
        <w:tblLook w:val="04A0"/>
      </w:tblPr>
      <w:tblGrid>
        <w:gridCol w:w="592"/>
        <w:gridCol w:w="2126"/>
        <w:gridCol w:w="1838"/>
        <w:gridCol w:w="2385"/>
        <w:gridCol w:w="2737"/>
        <w:gridCol w:w="2605"/>
        <w:gridCol w:w="2369"/>
        <w:gridCol w:w="669"/>
        <w:gridCol w:w="669"/>
      </w:tblGrid>
      <w:tr w:rsidR="00A37C8B" w:rsidRPr="00FE7D56" w:rsidTr="004F3C81">
        <w:trPr>
          <w:trHeight w:val="268"/>
        </w:trPr>
        <w:tc>
          <w:tcPr>
            <w:tcW w:w="15990" w:type="dxa"/>
            <w:gridSpan w:val="9"/>
          </w:tcPr>
          <w:p w:rsidR="00A37C8B" w:rsidRPr="00FE7D56" w:rsidRDefault="00A37C8B" w:rsidP="00A37C8B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и вычитание натуральных чисел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21 ч.)</w:t>
            </w:r>
          </w:p>
        </w:tc>
      </w:tr>
      <w:tr w:rsidR="00AE72B8" w:rsidRPr="00FE7D56" w:rsidTr="00A37C8B">
        <w:trPr>
          <w:trHeight w:val="268"/>
        </w:trPr>
        <w:tc>
          <w:tcPr>
            <w:tcW w:w="592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911A2E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838" w:type="dxa"/>
          </w:tcPr>
          <w:p w:rsidR="008253C2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2605" w:type="dxa"/>
            <w:vMerge w:val="restart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369" w:type="dxa"/>
            <w:vMerge w:val="restart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</w:t>
            </w:r>
            <w:proofErr w:type="gramStart"/>
            <w:r>
              <w:rPr>
                <w:sz w:val="20"/>
                <w:szCs w:val="20"/>
              </w:rPr>
              <w:t>учебной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spellStart"/>
            <w:proofErr w:type="gramStart"/>
            <w:r>
              <w:rPr>
                <w:sz w:val="20"/>
                <w:szCs w:val="20"/>
              </w:rPr>
              <w:t>сод-е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FE7D56" w:rsidTr="00A37C8B">
        <w:trPr>
          <w:trHeight w:val="268"/>
        </w:trPr>
        <w:tc>
          <w:tcPr>
            <w:tcW w:w="592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911A2E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838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опрос, работа у доски, работа в </w:t>
            </w:r>
            <w:proofErr w:type="spellStart"/>
            <w:r>
              <w:rPr>
                <w:sz w:val="20"/>
                <w:szCs w:val="20"/>
              </w:rPr>
              <w:t>руппах</w:t>
            </w:r>
            <w:proofErr w:type="spellEnd"/>
          </w:p>
        </w:tc>
        <w:tc>
          <w:tcPr>
            <w:tcW w:w="2737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FE7D56" w:rsidTr="00A37C8B">
        <w:trPr>
          <w:trHeight w:val="268"/>
        </w:trPr>
        <w:tc>
          <w:tcPr>
            <w:tcW w:w="592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911A2E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838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</w:t>
            </w:r>
          </w:p>
        </w:tc>
        <w:tc>
          <w:tcPr>
            <w:tcW w:w="2737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FE7D56" w:rsidTr="00A37C8B">
        <w:trPr>
          <w:trHeight w:val="268"/>
        </w:trPr>
        <w:tc>
          <w:tcPr>
            <w:tcW w:w="592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911A2E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838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по теме «Сложение»</w:t>
            </w:r>
          </w:p>
        </w:tc>
        <w:tc>
          <w:tcPr>
            <w:tcW w:w="2737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E267B4" w:rsidTr="00A37C8B">
        <w:trPr>
          <w:trHeight w:val="268"/>
        </w:trPr>
        <w:tc>
          <w:tcPr>
            <w:tcW w:w="592" w:type="dxa"/>
          </w:tcPr>
          <w:p w:rsidR="008253C2" w:rsidRPr="00E267B4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Default="008253C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8253C2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8253C2" w:rsidRPr="00E267B4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Вычитать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ровать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605" w:type="dxa"/>
            <w:vMerge w:val="restart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369" w:type="dxa"/>
            <w:vMerge w:val="restart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E267B4" w:rsidTr="00A37C8B">
        <w:trPr>
          <w:trHeight w:val="268"/>
        </w:trPr>
        <w:tc>
          <w:tcPr>
            <w:tcW w:w="592" w:type="dxa"/>
          </w:tcPr>
          <w:p w:rsidR="008253C2" w:rsidRPr="00E267B4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838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2737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E267B4" w:rsidTr="00A37C8B">
        <w:trPr>
          <w:trHeight w:val="268"/>
        </w:trPr>
        <w:tc>
          <w:tcPr>
            <w:tcW w:w="592" w:type="dxa"/>
          </w:tcPr>
          <w:p w:rsidR="008253C2" w:rsidRPr="00E267B4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838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знаний</w:t>
            </w:r>
          </w:p>
        </w:tc>
        <w:tc>
          <w:tcPr>
            <w:tcW w:w="2385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у доски</w:t>
            </w:r>
            <w:r w:rsidR="00656A49">
              <w:rPr>
                <w:sz w:val="20"/>
                <w:szCs w:val="20"/>
              </w:rPr>
              <w:t>, КИМ</w:t>
            </w:r>
          </w:p>
        </w:tc>
        <w:tc>
          <w:tcPr>
            <w:tcW w:w="2737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E267B4" w:rsidTr="00A37C8B">
        <w:trPr>
          <w:trHeight w:val="268"/>
        </w:trPr>
        <w:tc>
          <w:tcPr>
            <w:tcW w:w="592" w:type="dxa"/>
          </w:tcPr>
          <w:p w:rsidR="008253C2" w:rsidRPr="00E267B4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</w:p>
        </w:tc>
        <w:tc>
          <w:tcPr>
            <w:tcW w:w="1838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(</w:t>
            </w:r>
            <w:proofErr w:type="spellStart"/>
            <w:r>
              <w:rPr>
                <w:sz w:val="20"/>
                <w:szCs w:val="20"/>
              </w:rPr>
              <w:t>картоки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37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E267B4" w:rsidRDefault="008253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FE7D56" w:rsidTr="00A37C8B">
        <w:trPr>
          <w:trHeight w:val="268"/>
        </w:trPr>
        <w:tc>
          <w:tcPr>
            <w:tcW w:w="592" w:type="dxa"/>
          </w:tcPr>
          <w:p w:rsidR="008253C2" w:rsidRPr="00FE7D56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F26A9E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26A9E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F26A9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737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605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369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 xml:space="preserve">, нужной для решения задач </w:t>
            </w:r>
          </w:p>
        </w:tc>
        <w:tc>
          <w:tcPr>
            <w:tcW w:w="669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27397D" w:rsidTr="00A37C8B">
        <w:trPr>
          <w:trHeight w:val="268"/>
        </w:trPr>
        <w:tc>
          <w:tcPr>
            <w:tcW w:w="592" w:type="dxa"/>
          </w:tcPr>
          <w:p w:rsidR="008253C2" w:rsidRPr="0027397D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учебника, анализ типичных ошибок, допущенных в контрольной работе</w:t>
            </w:r>
          </w:p>
        </w:tc>
        <w:tc>
          <w:tcPr>
            <w:tcW w:w="2737" w:type="dxa"/>
            <w:vMerge w:val="restart"/>
          </w:tcPr>
          <w:p w:rsidR="008253C2" w:rsidRPr="0027397D" w:rsidRDefault="008253C2" w:rsidP="002E562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и запи</w:t>
            </w:r>
            <w:r>
              <w:rPr>
                <w:sz w:val="20"/>
                <w:szCs w:val="20"/>
              </w:rPr>
              <w:softHyphen/>
              <w:t xml:space="preserve">сывать буквенные выражения; </w:t>
            </w:r>
          </w:p>
        </w:tc>
        <w:tc>
          <w:tcPr>
            <w:tcW w:w="2605" w:type="dxa"/>
            <w:vMerge w:val="restart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положит-ное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отн-е</w:t>
            </w:r>
            <w:proofErr w:type="spellEnd"/>
            <w:r>
              <w:rPr>
                <w:sz w:val="20"/>
                <w:szCs w:val="20"/>
              </w:rPr>
              <w:t xml:space="preserve">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369" w:type="dxa"/>
            <w:vMerge w:val="restart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обнаруживают и формулируют проблему вместе с учителем. (П) – делают предположение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27397D" w:rsidTr="00A37C8B">
        <w:trPr>
          <w:trHeight w:val="268"/>
        </w:trPr>
        <w:tc>
          <w:tcPr>
            <w:tcW w:w="592" w:type="dxa"/>
          </w:tcPr>
          <w:p w:rsidR="008253C2" w:rsidRPr="0027397D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838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385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счет, работа в группах</w:t>
            </w:r>
          </w:p>
        </w:tc>
        <w:tc>
          <w:tcPr>
            <w:tcW w:w="2737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27397D" w:rsidTr="00A37C8B">
        <w:trPr>
          <w:trHeight w:val="268"/>
        </w:trPr>
        <w:tc>
          <w:tcPr>
            <w:tcW w:w="592" w:type="dxa"/>
          </w:tcPr>
          <w:p w:rsidR="008253C2" w:rsidRPr="0027397D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838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2737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7397D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7E3BBB" w:rsidTr="00A37C8B">
        <w:trPr>
          <w:trHeight w:val="268"/>
        </w:trPr>
        <w:tc>
          <w:tcPr>
            <w:tcW w:w="592" w:type="dxa"/>
          </w:tcPr>
          <w:p w:rsidR="008253C2" w:rsidRPr="007E3BBB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7E3BBB" w:rsidRDefault="008253C2" w:rsidP="002E4862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 w:rsidRPr="007E3BBB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7E3BBB">
              <w:rPr>
                <w:color w:val="000000"/>
                <w:sz w:val="20"/>
                <w:szCs w:val="20"/>
              </w:rPr>
              <w:t xml:space="preserve">ожения и </w:t>
            </w:r>
            <w:r w:rsidRPr="007E3BBB">
              <w:rPr>
                <w:color w:val="000000"/>
                <w:sz w:val="20"/>
                <w:szCs w:val="20"/>
              </w:rPr>
              <w:lastRenderedPageBreak/>
              <w:t>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изучения нового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работа с классом, работа с </w:t>
            </w:r>
            <w:r>
              <w:rPr>
                <w:sz w:val="20"/>
                <w:szCs w:val="20"/>
              </w:rPr>
              <w:lastRenderedPageBreak/>
              <w:t>текстом учебника</w:t>
            </w:r>
          </w:p>
        </w:tc>
        <w:tc>
          <w:tcPr>
            <w:tcW w:w="2737" w:type="dxa"/>
            <w:vMerge w:val="restart"/>
          </w:tcPr>
          <w:p w:rsidR="008253C2" w:rsidRPr="007E3BBB" w:rsidRDefault="008253C2" w:rsidP="002E562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Читать и записывать с помощью букв свойства </w:t>
            </w:r>
            <w:r>
              <w:rPr>
                <w:sz w:val="20"/>
                <w:szCs w:val="20"/>
              </w:rPr>
              <w:lastRenderedPageBreak/>
              <w:t>сложения и вычитания; вычис</w:t>
            </w:r>
            <w:r>
              <w:rPr>
                <w:sz w:val="20"/>
                <w:szCs w:val="20"/>
              </w:rPr>
              <w:softHyphen/>
              <w:t>лять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605" w:type="dxa"/>
            <w:vMerge w:val="restart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 xml:space="preserve">ную самооценку на </w:t>
            </w:r>
            <w:r>
              <w:rPr>
                <w:sz w:val="20"/>
                <w:szCs w:val="20"/>
              </w:rPr>
              <w:lastRenderedPageBreak/>
              <w:t>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369" w:type="dxa"/>
            <w:vMerge w:val="restart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определяют цель УД; работают по </w:t>
            </w:r>
            <w:r>
              <w:rPr>
                <w:sz w:val="20"/>
                <w:szCs w:val="20"/>
              </w:rPr>
              <w:lastRenderedPageBreak/>
              <w:t>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7E3BBB" w:rsidTr="00A37C8B">
        <w:trPr>
          <w:trHeight w:val="268"/>
        </w:trPr>
        <w:tc>
          <w:tcPr>
            <w:tcW w:w="592" w:type="dxa"/>
          </w:tcPr>
          <w:p w:rsidR="008253C2" w:rsidRPr="007E3BBB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7E3BBB" w:rsidRDefault="008253C2" w:rsidP="002E4862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 w:rsidRPr="007E3BBB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7E3BBB">
              <w:rPr>
                <w:color w:val="000000"/>
                <w:sz w:val="20"/>
                <w:szCs w:val="20"/>
              </w:rPr>
              <w:t>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1838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овладения</w:t>
            </w:r>
          </w:p>
        </w:tc>
        <w:tc>
          <w:tcPr>
            <w:tcW w:w="2385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737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7E3BBB" w:rsidTr="00A37C8B">
        <w:trPr>
          <w:trHeight w:val="268"/>
        </w:trPr>
        <w:tc>
          <w:tcPr>
            <w:tcW w:w="592" w:type="dxa"/>
          </w:tcPr>
          <w:p w:rsidR="008253C2" w:rsidRPr="007E3BBB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7E3BBB" w:rsidRDefault="008253C2" w:rsidP="002E4862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 w:rsidRPr="007E3BBB">
              <w:rPr>
                <w:color w:val="000000"/>
                <w:sz w:val="20"/>
                <w:szCs w:val="20"/>
              </w:rPr>
              <w:t>ств сл</w:t>
            </w:r>
            <w:proofErr w:type="gramEnd"/>
            <w:r w:rsidRPr="007E3BBB">
              <w:rPr>
                <w:color w:val="000000"/>
                <w:sz w:val="20"/>
                <w:szCs w:val="20"/>
              </w:rPr>
              <w:t>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</w:tc>
        <w:tc>
          <w:tcPr>
            <w:tcW w:w="1838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2737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B82872" w:rsidTr="00A37C8B">
        <w:trPr>
          <w:trHeight w:val="268"/>
        </w:trPr>
        <w:tc>
          <w:tcPr>
            <w:tcW w:w="592" w:type="dxa"/>
          </w:tcPr>
          <w:p w:rsidR="008253C2" w:rsidRPr="00B82872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8253C2" w:rsidRPr="00B82872" w:rsidRDefault="008253C2" w:rsidP="002A53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уравнения; состав</w:t>
            </w:r>
            <w:r>
              <w:rPr>
                <w:sz w:val="20"/>
                <w:szCs w:val="20"/>
              </w:rPr>
              <w:softHyphen/>
              <w:t>лять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605" w:type="dxa"/>
            <w:vMerge w:val="restart"/>
          </w:tcPr>
          <w:p w:rsidR="008253C2" w:rsidRPr="007E3BBB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369" w:type="dxa"/>
            <w:vMerge w:val="restart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составляют план выполнения заданий вместе с учителем. (П) – </w:t>
            </w:r>
            <w:proofErr w:type="gramStart"/>
            <w:r>
              <w:rPr>
                <w:sz w:val="20"/>
                <w:szCs w:val="20"/>
              </w:rPr>
              <w:t>сопоставляют</w:t>
            </w:r>
            <w:proofErr w:type="gramEnd"/>
            <w:r>
              <w:rPr>
                <w:sz w:val="20"/>
                <w:szCs w:val="20"/>
              </w:rPr>
              <w:t xml:space="preserve">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B82872" w:rsidTr="00A37C8B">
        <w:trPr>
          <w:trHeight w:val="268"/>
        </w:trPr>
        <w:tc>
          <w:tcPr>
            <w:tcW w:w="592" w:type="dxa"/>
          </w:tcPr>
          <w:p w:rsidR="008253C2" w:rsidRPr="00B82872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1838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формирования и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2385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2737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B82872" w:rsidTr="00A37C8B">
        <w:trPr>
          <w:trHeight w:val="268"/>
        </w:trPr>
        <w:tc>
          <w:tcPr>
            <w:tcW w:w="592" w:type="dxa"/>
          </w:tcPr>
          <w:p w:rsidR="008253C2" w:rsidRPr="00B82872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1838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385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2737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B82872" w:rsidTr="00EA1460">
        <w:trPr>
          <w:trHeight w:val="854"/>
        </w:trPr>
        <w:tc>
          <w:tcPr>
            <w:tcW w:w="592" w:type="dxa"/>
          </w:tcPr>
          <w:p w:rsidR="008253C2" w:rsidRPr="00B82872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1838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индивидуальная работа (карточки)</w:t>
            </w:r>
          </w:p>
        </w:tc>
        <w:tc>
          <w:tcPr>
            <w:tcW w:w="2737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B8287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2E1B55" w:rsidTr="00A37C8B">
        <w:trPr>
          <w:trHeight w:val="268"/>
        </w:trPr>
        <w:tc>
          <w:tcPr>
            <w:tcW w:w="592" w:type="dxa"/>
          </w:tcPr>
          <w:p w:rsidR="008253C2" w:rsidRPr="002E1B55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2E1B55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E1B55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2E1B55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737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605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369" w:type="dxa"/>
          </w:tcPr>
          <w:p w:rsidR="008253C2" w:rsidRPr="00FE7D56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69" w:type="dxa"/>
          </w:tcPr>
          <w:p w:rsidR="008253C2" w:rsidRPr="002E1B55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E1B55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2E1B55" w:rsidTr="00A37C8B">
        <w:trPr>
          <w:trHeight w:val="268"/>
        </w:trPr>
        <w:tc>
          <w:tcPr>
            <w:tcW w:w="592" w:type="dxa"/>
          </w:tcPr>
          <w:p w:rsidR="008253C2" w:rsidRPr="002E1B55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53C2" w:rsidRPr="002A537E" w:rsidRDefault="008253C2" w:rsidP="002E4862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A537E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38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  <w:r w:rsidR="00656A49">
              <w:rPr>
                <w:sz w:val="20"/>
                <w:szCs w:val="20"/>
              </w:rPr>
              <w:t>, КИМ</w:t>
            </w:r>
          </w:p>
        </w:tc>
        <w:tc>
          <w:tcPr>
            <w:tcW w:w="2737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605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369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 xml:space="preserve">. Анализ объектов (К) – организовывать и </w:t>
            </w:r>
            <w:r>
              <w:rPr>
                <w:sz w:val="20"/>
                <w:szCs w:val="20"/>
              </w:rPr>
              <w:lastRenderedPageBreak/>
              <w:t>планировать учебное сотрудничество</w:t>
            </w:r>
          </w:p>
        </w:tc>
        <w:tc>
          <w:tcPr>
            <w:tcW w:w="669" w:type="dxa"/>
          </w:tcPr>
          <w:p w:rsidR="008253C2" w:rsidRPr="002E1B55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2E1B55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0C1C" w:rsidRPr="00461050" w:rsidTr="004F3C81">
        <w:trPr>
          <w:trHeight w:val="268"/>
        </w:trPr>
        <w:tc>
          <w:tcPr>
            <w:tcW w:w="15990" w:type="dxa"/>
            <w:gridSpan w:val="9"/>
          </w:tcPr>
          <w:p w:rsidR="00DB0C1C" w:rsidRPr="00461050" w:rsidRDefault="00DB0C1C" w:rsidP="00DB0C1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Умножение и деление натуральных чисел (27 ч.)</w:t>
            </w:r>
          </w:p>
        </w:tc>
      </w:tr>
      <w:tr w:rsidR="00AE72B8" w:rsidRPr="00461050" w:rsidTr="00A37C8B">
        <w:trPr>
          <w:trHeight w:val="268"/>
        </w:trPr>
        <w:tc>
          <w:tcPr>
            <w:tcW w:w="592" w:type="dxa"/>
          </w:tcPr>
          <w:p w:rsidR="008253C2" w:rsidRPr="00461050" w:rsidRDefault="008253C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61050">
              <w:rPr>
                <w:sz w:val="20"/>
                <w:szCs w:val="20"/>
              </w:rPr>
              <w:br w:type="page"/>
            </w:r>
          </w:p>
        </w:tc>
        <w:tc>
          <w:tcPr>
            <w:tcW w:w="2126" w:type="dxa"/>
          </w:tcPr>
          <w:p w:rsidR="008253C2" w:rsidRPr="00461050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8253C2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8253C2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8253C2" w:rsidRPr="00461050" w:rsidRDefault="008253C2" w:rsidP="00AE72B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</w:t>
            </w:r>
            <w:r w:rsidR="00AE72B8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 xml:space="preserve"> и выбира</w:t>
            </w:r>
            <w:r w:rsidR="00AE72B8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порядок действий; пошагово контроли</w:t>
            </w:r>
            <w:r>
              <w:rPr>
                <w:sz w:val="20"/>
                <w:szCs w:val="20"/>
              </w:rPr>
              <w:softHyphen/>
              <w:t>р</w:t>
            </w:r>
            <w:r w:rsidR="00AE72B8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правильность вычислений; модели</w:t>
            </w:r>
            <w:r>
              <w:rPr>
                <w:sz w:val="20"/>
                <w:szCs w:val="20"/>
              </w:rPr>
              <w:softHyphen/>
              <w:t>р</w:t>
            </w:r>
            <w:r w:rsidR="00AE72B8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605" w:type="dxa"/>
            <w:vMerge w:val="restart"/>
          </w:tcPr>
          <w:p w:rsidR="008253C2" w:rsidRPr="00461050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369" w:type="dxa"/>
            <w:vMerge w:val="restart"/>
          </w:tcPr>
          <w:p w:rsidR="008253C2" w:rsidRPr="00461050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669" w:type="dxa"/>
          </w:tcPr>
          <w:p w:rsidR="008253C2" w:rsidRPr="00461050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8253C2" w:rsidRPr="00461050" w:rsidRDefault="008253C2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461050" w:rsidTr="00A37C8B">
        <w:trPr>
          <w:trHeight w:val="268"/>
        </w:trPr>
        <w:tc>
          <w:tcPr>
            <w:tcW w:w="592" w:type="dxa"/>
          </w:tcPr>
          <w:p w:rsidR="00FB2E31" w:rsidRPr="0046105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FB2E31" w:rsidRPr="00461050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FB2E31" w:rsidRPr="00461050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737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461050" w:rsidTr="00A37C8B">
        <w:trPr>
          <w:trHeight w:val="268"/>
        </w:trPr>
        <w:tc>
          <w:tcPr>
            <w:tcW w:w="592" w:type="dxa"/>
          </w:tcPr>
          <w:p w:rsidR="00FB2E31" w:rsidRPr="0046105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FB2E31" w:rsidRPr="00461050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и применения ЗУН</w:t>
            </w:r>
          </w:p>
        </w:tc>
        <w:tc>
          <w:tcPr>
            <w:tcW w:w="2385" w:type="dxa"/>
          </w:tcPr>
          <w:p w:rsidR="00FB2E31" w:rsidRPr="00461050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737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461050" w:rsidTr="00A37C8B">
        <w:trPr>
          <w:trHeight w:val="268"/>
        </w:trPr>
        <w:tc>
          <w:tcPr>
            <w:tcW w:w="592" w:type="dxa"/>
          </w:tcPr>
          <w:p w:rsidR="00FB2E31" w:rsidRPr="0046105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FB2E31" w:rsidRPr="00461050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385" w:type="dxa"/>
          </w:tcPr>
          <w:p w:rsidR="00FB2E31" w:rsidRPr="00461050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2737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461050" w:rsidTr="00A37C8B">
        <w:trPr>
          <w:trHeight w:val="268"/>
        </w:trPr>
        <w:tc>
          <w:tcPr>
            <w:tcW w:w="592" w:type="dxa"/>
          </w:tcPr>
          <w:p w:rsidR="00FB2E31" w:rsidRPr="0046105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FB2E31" w:rsidRPr="00461050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85" w:type="dxa"/>
          </w:tcPr>
          <w:p w:rsidR="00FB2E31" w:rsidRPr="00461050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656A49"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737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461050" w:rsidTr="00A37C8B">
        <w:trPr>
          <w:trHeight w:val="268"/>
        </w:trPr>
        <w:tc>
          <w:tcPr>
            <w:tcW w:w="592" w:type="dxa"/>
          </w:tcPr>
          <w:p w:rsidR="00FB2E31" w:rsidRPr="0046105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838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FB2E31" w:rsidRPr="00461050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индивидуальная работа (карточки)</w:t>
            </w:r>
            <w:r w:rsidR="00656A49">
              <w:rPr>
                <w:sz w:val="20"/>
                <w:szCs w:val="20"/>
              </w:rPr>
              <w:t>, КИМ</w:t>
            </w:r>
          </w:p>
        </w:tc>
        <w:tc>
          <w:tcPr>
            <w:tcW w:w="2737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46105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E3DB4" w:rsidTr="00A37C8B">
        <w:trPr>
          <w:trHeight w:val="268"/>
        </w:trPr>
        <w:tc>
          <w:tcPr>
            <w:tcW w:w="592" w:type="dxa"/>
          </w:tcPr>
          <w:p w:rsidR="00FB2E31" w:rsidRPr="00BE3DB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1838" w:type="dxa"/>
          </w:tcPr>
          <w:p w:rsidR="00FB2E31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FB2E31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FB2E31" w:rsidRPr="00BE3DB4" w:rsidRDefault="00FB2E31" w:rsidP="00AE72B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</w:t>
            </w:r>
            <w:r w:rsidR="00AE72B8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ситуации, требующие сравнения величин; реша</w:t>
            </w:r>
            <w:r w:rsidR="00AE72B8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простейшие уравне</w:t>
            </w:r>
            <w:r>
              <w:rPr>
                <w:sz w:val="20"/>
                <w:szCs w:val="20"/>
              </w:rPr>
              <w:softHyphen/>
              <w:t>ния; планир</w:t>
            </w:r>
            <w:r w:rsidR="00AE72B8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605" w:type="dxa"/>
            <w:vMerge w:val="restart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369" w:type="dxa"/>
            <w:vMerge w:val="restart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E3DB4" w:rsidTr="00A37C8B">
        <w:trPr>
          <w:trHeight w:val="268"/>
        </w:trPr>
        <w:tc>
          <w:tcPr>
            <w:tcW w:w="592" w:type="dxa"/>
          </w:tcPr>
          <w:p w:rsidR="00FB2E31" w:rsidRPr="00BE3DB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1838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и применения ЗУН</w:t>
            </w:r>
          </w:p>
        </w:tc>
        <w:tc>
          <w:tcPr>
            <w:tcW w:w="2385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2737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E3DB4" w:rsidTr="00A37C8B">
        <w:trPr>
          <w:trHeight w:val="268"/>
        </w:trPr>
        <w:tc>
          <w:tcPr>
            <w:tcW w:w="592" w:type="dxa"/>
          </w:tcPr>
          <w:p w:rsidR="00FB2E31" w:rsidRPr="00BE3DB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1838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закрепление</w:t>
            </w:r>
          </w:p>
        </w:tc>
        <w:tc>
          <w:tcPr>
            <w:tcW w:w="2385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(карточки), работа у доски</w:t>
            </w:r>
          </w:p>
        </w:tc>
        <w:tc>
          <w:tcPr>
            <w:tcW w:w="2737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E3DB4" w:rsidTr="00A37C8B">
        <w:trPr>
          <w:trHeight w:val="268"/>
        </w:trPr>
        <w:tc>
          <w:tcPr>
            <w:tcW w:w="592" w:type="dxa"/>
          </w:tcPr>
          <w:p w:rsidR="00FB2E31" w:rsidRPr="00BE3DB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1838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85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6B69B7"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737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E3DB4" w:rsidTr="00A37C8B">
        <w:trPr>
          <w:trHeight w:val="268"/>
        </w:trPr>
        <w:tc>
          <w:tcPr>
            <w:tcW w:w="592" w:type="dxa"/>
          </w:tcPr>
          <w:p w:rsidR="00FB2E31" w:rsidRPr="00BE3DB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</w:tc>
        <w:tc>
          <w:tcPr>
            <w:tcW w:w="1838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FB2E31" w:rsidRPr="00BE3DB4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индивидуальная работа (карточки)</w:t>
            </w:r>
            <w:r w:rsidR="00656A49">
              <w:rPr>
                <w:sz w:val="20"/>
                <w:szCs w:val="20"/>
              </w:rPr>
              <w:t>, КИМ</w:t>
            </w:r>
          </w:p>
        </w:tc>
        <w:tc>
          <w:tcPr>
            <w:tcW w:w="2737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E3DB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C81335" w:rsidTr="00A37C8B">
        <w:trPr>
          <w:trHeight w:val="268"/>
        </w:trPr>
        <w:tc>
          <w:tcPr>
            <w:tcW w:w="592" w:type="dxa"/>
          </w:tcPr>
          <w:p w:rsidR="00FB2E31" w:rsidRPr="00C81335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Default="00FB2E31" w:rsidP="002E4862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FB2E31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FB2E31" w:rsidRDefault="00F91AD4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737" w:type="dxa"/>
            <w:vMerge w:val="restart"/>
          </w:tcPr>
          <w:p w:rsidR="00FB2E31" w:rsidRPr="00C81335" w:rsidRDefault="00FB2E31" w:rsidP="00AE72B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</w:t>
            </w:r>
            <w:r w:rsidR="00AE72B8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2605" w:type="dxa"/>
            <w:vMerge w:val="restart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369" w:type="dxa"/>
            <w:vMerge w:val="restart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 xml:space="preserve">мать точку зрения </w:t>
            </w:r>
            <w:r>
              <w:rPr>
                <w:sz w:val="20"/>
                <w:szCs w:val="20"/>
              </w:rPr>
              <w:lastRenderedPageBreak/>
              <w:t>другого</w:t>
            </w: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C81335" w:rsidTr="00A37C8B">
        <w:trPr>
          <w:trHeight w:val="268"/>
        </w:trPr>
        <w:tc>
          <w:tcPr>
            <w:tcW w:w="592" w:type="dxa"/>
          </w:tcPr>
          <w:p w:rsidR="00FB2E31" w:rsidRPr="00C81335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838" w:type="dxa"/>
          </w:tcPr>
          <w:p w:rsidR="00FB2E31" w:rsidRPr="00C81335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пратикум</w:t>
            </w:r>
            <w:proofErr w:type="spellEnd"/>
          </w:p>
        </w:tc>
        <w:tc>
          <w:tcPr>
            <w:tcW w:w="2385" w:type="dxa"/>
          </w:tcPr>
          <w:p w:rsidR="00FB2E31" w:rsidRPr="00C81335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Математическийдиктант</w:t>
            </w:r>
            <w:proofErr w:type="spellEnd"/>
            <w:r>
              <w:rPr>
                <w:sz w:val="20"/>
                <w:szCs w:val="20"/>
              </w:rPr>
              <w:t>, индивидуальная работа (карточки), работа у доски</w:t>
            </w:r>
          </w:p>
        </w:tc>
        <w:tc>
          <w:tcPr>
            <w:tcW w:w="2737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C81335" w:rsidTr="00A37C8B">
        <w:trPr>
          <w:trHeight w:val="268"/>
        </w:trPr>
        <w:tc>
          <w:tcPr>
            <w:tcW w:w="592" w:type="dxa"/>
          </w:tcPr>
          <w:p w:rsidR="00FB2E31" w:rsidRPr="00C81335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1838" w:type="dxa"/>
          </w:tcPr>
          <w:p w:rsidR="00FB2E31" w:rsidRPr="00C81335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FB2E31" w:rsidRPr="00C81335" w:rsidRDefault="00AE72B8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2737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C81335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BB5620" w:rsidTr="00A37C8B">
        <w:trPr>
          <w:trHeight w:val="268"/>
        </w:trPr>
        <w:tc>
          <w:tcPr>
            <w:tcW w:w="592" w:type="dxa"/>
          </w:tcPr>
          <w:p w:rsidR="00FB2E31" w:rsidRPr="00BB5620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BB562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B5620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BB5620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838" w:type="dxa"/>
          </w:tcPr>
          <w:p w:rsidR="00FB2E31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85" w:type="dxa"/>
          </w:tcPr>
          <w:p w:rsidR="00FB2E31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737" w:type="dxa"/>
          </w:tcPr>
          <w:p w:rsidR="00FB2E31" w:rsidRPr="00FE7D56" w:rsidRDefault="00FB2E31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</w:t>
            </w:r>
            <w:r w:rsidR="002314DD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605" w:type="dxa"/>
          </w:tcPr>
          <w:p w:rsidR="00FB2E31" w:rsidRPr="00FE7D56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369" w:type="dxa"/>
          </w:tcPr>
          <w:p w:rsidR="00FB2E31" w:rsidRPr="00FE7D56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69" w:type="dxa"/>
          </w:tcPr>
          <w:p w:rsidR="00FB2E31" w:rsidRPr="00BB562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BB5620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FB2E31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работа с текстом учебника, работа у доски</w:t>
            </w:r>
          </w:p>
        </w:tc>
        <w:tc>
          <w:tcPr>
            <w:tcW w:w="2737" w:type="dxa"/>
            <w:vMerge w:val="restart"/>
          </w:tcPr>
          <w:p w:rsidR="00FB2E31" w:rsidRPr="00196854" w:rsidRDefault="00FB2E31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</w:t>
            </w:r>
            <w:r w:rsidR="002314DD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буквы для обозначения чи</w:t>
            </w:r>
            <w:r>
              <w:rPr>
                <w:sz w:val="20"/>
                <w:szCs w:val="20"/>
              </w:rPr>
              <w:softHyphen/>
              <w:t>сел; выбира</w:t>
            </w:r>
            <w:r w:rsidR="002314DD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</w:t>
            </w:r>
            <w:r w:rsidR="002314DD">
              <w:rPr>
                <w:sz w:val="20"/>
                <w:szCs w:val="20"/>
              </w:rPr>
              <w:t>ять</w:t>
            </w:r>
            <w:r>
              <w:rPr>
                <w:sz w:val="20"/>
                <w:szCs w:val="20"/>
              </w:rPr>
              <w:t xml:space="preserve"> действий; со</w:t>
            </w:r>
            <w:r>
              <w:rPr>
                <w:sz w:val="20"/>
                <w:szCs w:val="20"/>
              </w:rPr>
              <w:softHyphen/>
              <w:t>ставля</w:t>
            </w:r>
            <w:r w:rsidR="002314DD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буквенные выражения</w:t>
            </w:r>
          </w:p>
        </w:tc>
        <w:tc>
          <w:tcPr>
            <w:tcW w:w="2605" w:type="dxa"/>
            <w:vMerge w:val="restart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369" w:type="dxa"/>
            <w:vMerge w:val="restart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Pr="00196854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и применения ЗУН</w:t>
            </w:r>
          </w:p>
        </w:tc>
        <w:tc>
          <w:tcPr>
            <w:tcW w:w="2385" w:type="dxa"/>
          </w:tcPr>
          <w:p w:rsidR="00FB2E31" w:rsidRPr="00196854" w:rsidRDefault="006B69B7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 с последующей самопроверкой, работа у доски</w:t>
            </w:r>
          </w:p>
        </w:tc>
        <w:tc>
          <w:tcPr>
            <w:tcW w:w="2737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Pr="00196854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2385" w:type="dxa"/>
          </w:tcPr>
          <w:p w:rsidR="00FB2E31" w:rsidRPr="00196854" w:rsidRDefault="006B69B7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2737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Pr="00196854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85" w:type="dxa"/>
          </w:tcPr>
          <w:p w:rsidR="00FB2E31" w:rsidRPr="00196854" w:rsidRDefault="006B69B7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737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Pr="00196854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ЗУН</w:t>
            </w:r>
          </w:p>
        </w:tc>
        <w:tc>
          <w:tcPr>
            <w:tcW w:w="2385" w:type="dxa"/>
          </w:tcPr>
          <w:p w:rsidR="00FB2E31" w:rsidRPr="00196854" w:rsidRDefault="006B69B7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с взаимопроверкой по эталону</w:t>
            </w:r>
          </w:p>
        </w:tc>
        <w:tc>
          <w:tcPr>
            <w:tcW w:w="2737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196854" w:rsidTr="00A37C8B">
        <w:trPr>
          <w:trHeight w:val="268"/>
        </w:trPr>
        <w:tc>
          <w:tcPr>
            <w:tcW w:w="592" w:type="dxa"/>
          </w:tcPr>
          <w:p w:rsidR="00FB2E31" w:rsidRPr="00196854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1838" w:type="dxa"/>
          </w:tcPr>
          <w:p w:rsidR="00FB2E31" w:rsidRPr="00196854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FB2E31" w:rsidRPr="00196854" w:rsidRDefault="006B69B7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2737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805E28" w:rsidTr="00A37C8B">
        <w:trPr>
          <w:trHeight w:val="268"/>
        </w:trPr>
        <w:tc>
          <w:tcPr>
            <w:tcW w:w="592" w:type="dxa"/>
          </w:tcPr>
          <w:p w:rsidR="00FB2E31" w:rsidRPr="00805E28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838" w:type="dxa"/>
          </w:tcPr>
          <w:p w:rsidR="00FB2E31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85" w:type="dxa"/>
          </w:tcPr>
          <w:p w:rsidR="00FB2E31" w:rsidRDefault="00656A49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2737" w:type="dxa"/>
            <w:vMerge w:val="restart"/>
          </w:tcPr>
          <w:p w:rsidR="00FB2E31" w:rsidRPr="00805E28" w:rsidRDefault="00FB2E31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</w:t>
            </w:r>
            <w:r w:rsidR="002314DD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605" w:type="dxa"/>
            <w:vMerge w:val="restart"/>
          </w:tcPr>
          <w:p w:rsidR="00FB2E31" w:rsidRPr="00196854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369" w:type="dxa"/>
            <w:vMerge w:val="restart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 xml:space="preserve">успеха; выход из данной ситуации. (П) – передают </w:t>
            </w:r>
            <w:proofErr w:type="spellStart"/>
            <w:proofErr w:type="gramStart"/>
            <w:r>
              <w:rPr>
                <w:sz w:val="20"/>
                <w:szCs w:val="20"/>
              </w:rPr>
              <w:t>сод-е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669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B2E31" w:rsidRPr="00805E28" w:rsidTr="00A37C8B">
        <w:trPr>
          <w:trHeight w:val="268"/>
        </w:trPr>
        <w:tc>
          <w:tcPr>
            <w:tcW w:w="592" w:type="dxa"/>
          </w:tcPr>
          <w:p w:rsidR="00FB2E31" w:rsidRPr="00805E28" w:rsidRDefault="00FB2E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838" w:type="dxa"/>
          </w:tcPr>
          <w:p w:rsidR="00FB2E31" w:rsidRPr="00805E28" w:rsidRDefault="002314DD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85" w:type="dxa"/>
          </w:tcPr>
          <w:p w:rsidR="00FB2E31" w:rsidRPr="00805E28" w:rsidRDefault="00656A49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737" w:type="dxa"/>
            <w:vMerge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FB2E31" w:rsidRPr="00805E28" w:rsidRDefault="00FB2E31" w:rsidP="002E486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926F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990" w:type="dxa"/>
        <w:tblInd w:w="-289" w:type="dxa"/>
        <w:tblLook w:val="04A0"/>
      </w:tblPr>
      <w:tblGrid>
        <w:gridCol w:w="457"/>
        <w:gridCol w:w="2113"/>
        <w:gridCol w:w="1938"/>
        <w:gridCol w:w="2552"/>
        <w:gridCol w:w="2693"/>
        <w:gridCol w:w="2551"/>
        <w:gridCol w:w="2410"/>
        <w:gridCol w:w="567"/>
        <w:gridCol w:w="709"/>
      </w:tblGrid>
      <w:tr w:rsidR="00AE72B8" w:rsidRPr="005F272C" w:rsidTr="00AE72B8">
        <w:trPr>
          <w:trHeight w:val="268"/>
        </w:trPr>
        <w:tc>
          <w:tcPr>
            <w:tcW w:w="457" w:type="dxa"/>
          </w:tcPr>
          <w:p w:rsidR="00AE72B8" w:rsidRPr="005F272C" w:rsidRDefault="00AE72B8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E72B8" w:rsidRDefault="00AE72B8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AE72B8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AE72B8" w:rsidRPr="005F272C" w:rsidRDefault="00031B6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учебника, работа у доски</w:t>
            </w:r>
          </w:p>
        </w:tc>
        <w:tc>
          <w:tcPr>
            <w:tcW w:w="2693" w:type="dxa"/>
            <w:vMerge w:val="restart"/>
          </w:tcPr>
          <w:p w:rsidR="00AE72B8" w:rsidRPr="005F272C" w:rsidRDefault="00AE72B8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</w:t>
            </w:r>
            <w:r w:rsidR="002314DD"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551" w:type="dxa"/>
            <w:vMerge w:val="restart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567" w:type="dxa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E72B8" w:rsidRPr="005F272C" w:rsidTr="00AE72B8">
        <w:trPr>
          <w:trHeight w:val="268"/>
        </w:trPr>
        <w:tc>
          <w:tcPr>
            <w:tcW w:w="457" w:type="dxa"/>
          </w:tcPr>
          <w:p w:rsidR="00AE72B8" w:rsidRPr="005F272C" w:rsidRDefault="00AE72B8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AE72B8" w:rsidRDefault="00AE72B8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</w:tc>
        <w:tc>
          <w:tcPr>
            <w:tcW w:w="1938" w:type="dxa"/>
          </w:tcPr>
          <w:p w:rsidR="00AE72B8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552" w:type="dxa"/>
          </w:tcPr>
          <w:p w:rsidR="00AE72B8" w:rsidRPr="005F272C" w:rsidRDefault="00031B6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2693" w:type="dxa"/>
            <w:vMerge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72B8" w:rsidRPr="005F272C" w:rsidRDefault="00AE72B8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5F272C" w:rsidTr="00AE72B8">
        <w:trPr>
          <w:trHeight w:val="268"/>
        </w:trPr>
        <w:tc>
          <w:tcPr>
            <w:tcW w:w="457" w:type="dxa"/>
          </w:tcPr>
          <w:p w:rsidR="002314DD" w:rsidRPr="005F272C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Default="002314DD" w:rsidP="00926F83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938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552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2314DD" w:rsidRPr="005F272C" w:rsidRDefault="002314DD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551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567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5F272C" w:rsidTr="00AE72B8">
        <w:trPr>
          <w:trHeight w:val="268"/>
        </w:trPr>
        <w:tc>
          <w:tcPr>
            <w:tcW w:w="457" w:type="dxa"/>
          </w:tcPr>
          <w:p w:rsidR="002314DD" w:rsidRPr="005F272C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2A537E" w:rsidRDefault="002314DD" w:rsidP="00656A4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A537E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938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552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  <w:r w:rsidR="00E17322">
              <w:rPr>
                <w:sz w:val="20"/>
                <w:szCs w:val="20"/>
              </w:rPr>
              <w:t>, КИМ</w:t>
            </w:r>
          </w:p>
        </w:tc>
        <w:tc>
          <w:tcPr>
            <w:tcW w:w="2693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551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410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567" w:type="dxa"/>
          </w:tcPr>
          <w:p w:rsidR="002314DD" w:rsidRDefault="002314DD" w:rsidP="00656A49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B0C1C" w:rsidRPr="005F272C" w:rsidTr="004F3C81">
        <w:trPr>
          <w:trHeight w:val="268"/>
        </w:trPr>
        <w:tc>
          <w:tcPr>
            <w:tcW w:w="15990" w:type="dxa"/>
            <w:gridSpan w:val="9"/>
          </w:tcPr>
          <w:p w:rsidR="00DB0C1C" w:rsidRPr="005F272C" w:rsidRDefault="00DB0C1C" w:rsidP="00DB0C1C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и объемы (12 ч.)</w:t>
            </w:r>
          </w:p>
        </w:tc>
      </w:tr>
      <w:tr w:rsidR="002314DD" w:rsidRPr="005F272C" w:rsidTr="00AE72B8">
        <w:trPr>
          <w:trHeight w:val="268"/>
        </w:trPr>
        <w:tc>
          <w:tcPr>
            <w:tcW w:w="457" w:type="dxa"/>
          </w:tcPr>
          <w:p w:rsidR="002314DD" w:rsidRPr="005F272C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Default="002314D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2314DD" w:rsidRPr="005F272C" w:rsidRDefault="002314D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2314DD" w:rsidRPr="005F272C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2314DD" w:rsidRPr="005F272C" w:rsidRDefault="002314DD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ть</w:t>
            </w:r>
            <w:r w:rsidRPr="005F272C">
              <w:rPr>
                <w:sz w:val="20"/>
                <w:szCs w:val="20"/>
              </w:rPr>
              <w:t xml:space="preserve">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551" w:type="dxa"/>
            <w:vMerge w:val="restart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567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Default="002314D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1938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552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</w:tc>
        <w:tc>
          <w:tcPr>
            <w:tcW w:w="1938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2314DD" w:rsidRPr="00F86693" w:rsidRDefault="002314DD" w:rsidP="002314D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</w:t>
            </w:r>
            <w:r>
              <w:rPr>
                <w:sz w:val="20"/>
                <w:szCs w:val="20"/>
              </w:rPr>
              <w:t>ть</w:t>
            </w:r>
            <w:r w:rsidRPr="00F86693">
              <w:rPr>
                <w:sz w:val="20"/>
                <w:szCs w:val="20"/>
              </w:rPr>
              <w:t xml:space="preserve">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</w:t>
            </w:r>
            <w:r w:rsidRPr="00F86693">
              <w:rPr>
                <w:sz w:val="20"/>
                <w:szCs w:val="20"/>
              </w:rPr>
              <w:lastRenderedPageBreak/>
              <w:t xml:space="preserve">работают по составленному плану </w:t>
            </w:r>
          </w:p>
        </w:tc>
        <w:tc>
          <w:tcPr>
            <w:tcW w:w="2551" w:type="dxa"/>
            <w:vMerge w:val="restart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 xml:space="preserve">тельных </w:t>
            </w:r>
            <w:r w:rsidRPr="00F86693">
              <w:rPr>
                <w:sz w:val="20"/>
                <w:szCs w:val="20"/>
              </w:rPr>
              <w:lastRenderedPageBreak/>
              <w:t>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 xml:space="preserve">(Р) – работают по составленному плану. (П) – записывают </w:t>
            </w:r>
            <w:r w:rsidRPr="00F86693">
              <w:rPr>
                <w:sz w:val="20"/>
                <w:szCs w:val="20"/>
              </w:rPr>
              <w:lastRenderedPageBreak/>
              <w:t>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</w:tc>
        <w:tc>
          <w:tcPr>
            <w:tcW w:w="1938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552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2693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938" w:type="dxa"/>
          </w:tcPr>
          <w:p w:rsidR="002314DD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2314DD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693" w:type="dxa"/>
            <w:vMerge w:val="restart"/>
          </w:tcPr>
          <w:p w:rsidR="002314DD" w:rsidRPr="00F86693" w:rsidRDefault="002314DD" w:rsidP="00E173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</w:t>
            </w:r>
            <w:r w:rsidR="00E17322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 xml:space="preserve"> от одних единиц измерения к другим; реша</w:t>
            </w:r>
            <w:r w:rsidR="00E1732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551" w:type="dxa"/>
            <w:vMerge w:val="restart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2314DD" w:rsidRPr="00C81335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938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552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с презентацией о старинных единицах измерения площадей и истории их происхождения, работа у доски</w:t>
            </w:r>
          </w:p>
        </w:tc>
        <w:tc>
          <w:tcPr>
            <w:tcW w:w="2693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1938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</w:tcPr>
          <w:p w:rsidR="002314DD" w:rsidRPr="00F86693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693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Default="002314D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</w:tc>
        <w:tc>
          <w:tcPr>
            <w:tcW w:w="1938" w:type="dxa"/>
          </w:tcPr>
          <w:p w:rsidR="002314DD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2314DD" w:rsidRDefault="0092141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</w:tcPr>
          <w:p w:rsidR="002314DD" w:rsidRPr="00F86693" w:rsidRDefault="002314DD" w:rsidP="00E173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</w:t>
            </w:r>
            <w:r w:rsidR="00E17322">
              <w:rPr>
                <w:sz w:val="20"/>
                <w:szCs w:val="20"/>
              </w:rPr>
              <w:t>вать</w:t>
            </w:r>
            <w:r>
              <w:rPr>
                <w:sz w:val="20"/>
                <w:szCs w:val="20"/>
              </w:rPr>
              <w:t xml:space="preserve">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551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410" w:type="dxa"/>
          </w:tcPr>
          <w:p w:rsidR="002314DD" w:rsidRPr="00BE3DB4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1938" w:type="dxa"/>
          </w:tcPr>
          <w:p w:rsidR="002314DD" w:rsidRDefault="00E1732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552" w:type="dxa"/>
          </w:tcPr>
          <w:p w:rsidR="002314DD" w:rsidRDefault="0092141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счет, работа у доски, индивидуальная работа (карточки)</w:t>
            </w:r>
          </w:p>
        </w:tc>
        <w:tc>
          <w:tcPr>
            <w:tcW w:w="2693" w:type="dxa"/>
            <w:vMerge w:val="restart"/>
          </w:tcPr>
          <w:p w:rsidR="002314DD" w:rsidRPr="00F86693" w:rsidRDefault="002314DD" w:rsidP="00E173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</w:t>
            </w:r>
            <w:r w:rsidR="00E17322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 xml:space="preserve"> от одних единиц измерения к другим; пошагово контролир</w:t>
            </w:r>
            <w:r w:rsidR="00E17322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551" w:type="dxa"/>
            <w:vMerge w:val="restart"/>
          </w:tcPr>
          <w:p w:rsidR="002314DD" w:rsidRPr="0027397D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положит-ное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отн-е</w:t>
            </w:r>
            <w:proofErr w:type="spellEnd"/>
            <w:r>
              <w:rPr>
                <w:sz w:val="20"/>
                <w:szCs w:val="20"/>
              </w:rPr>
              <w:t xml:space="preserve">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10" w:type="dxa"/>
            <w:vMerge w:val="restart"/>
          </w:tcPr>
          <w:p w:rsidR="002314DD" w:rsidRPr="005F272C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14DD" w:rsidRPr="00F86693" w:rsidTr="00AE72B8">
        <w:trPr>
          <w:trHeight w:val="268"/>
        </w:trPr>
        <w:tc>
          <w:tcPr>
            <w:tcW w:w="457" w:type="dxa"/>
          </w:tcPr>
          <w:p w:rsidR="002314DD" w:rsidRPr="00F86693" w:rsidRDefault="002314D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1938" w:type="dxa"/>
          </w:tcPr>
          <w:p w:rsidR="002314DD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552" w:type="dxa"/>
          </w:tcPr>
          <w:p w:rsidR="002314DD" w:rsidRPr="00F86693" w:rsidRDefault="0092141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у доски</w:t>
            </w:r>
            <w:r w:rsidR="003E36E5">
              <w:rPr>
                <w:sz w:val="20"/>
                <w:szCs w:val="20"/>
              </w:rPr>
              <w:t>, КИМ</w:t>
            </w:r>
          </w:p>
        </w:tc>
        <w:tc>
          <w:tcPr>
            <w:tcW w:w="2693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14DD" w:rsidRPr="00F86693" w:rsidRDefault="002314D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926F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49"/>
        <w:gridCol w:w="2297"/>
        <w:gridCol w:w="1883"/>
        <w:gridCol w:w="2331"/>
        <w:gridCol w:w="2693"/>
        <w:gridCol w:w="2693"/>
        <w:gridCol w:w="2268"/>
        <w:gridCol w:w="542"/>
        <w:gridCol w:w="647"/>
      </w:tblGrid>
      <w:tr w:rsidR="00FD6A73" w:rsidRPr="00F86693" w:rsidTr="00FD6A73">
        <w:trPr>
          <w:trHeight w:val="268"/>
        </w:trPr>
        <w:tc>
          <w:tcPr>
            <w:tcW w:w="549" w:type="dxa"/>
          </w:tcPr>
          <w:p w:rsidR="00FD6A73" w:rsidRPr="00F86693" w:rsidRDefault="00FD6A73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FD6A73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1883" w:type="dxa"/>
          </w:tcPr>
          <w:p w:rsidR="00FD6A73" w:rsidRDefault="0092141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331" w:type="dxa"/>
          </w:tcPr>
          <w:p w:rsidR="00FD6A73" w:rsidRDefault="003E36E5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2693" w:type="dxa"/>
          </w:tcPr>
          <w:p w:rsidR="00FD6A73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693" w:type="dxa"/>
          </w:tcPr>
          <w:p w:rsidR="00FD6A73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268" w:type="dxa"/>
          </w:tcPr>
          <w:p w:rsidR="00FD6A73" w:rsidRPr="005F272C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542" w:type="dxa"/>
          </w:tcPr>
          <w:p w:rsidR="00FD6A73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FD6A73" w:rsidRPr="00F86693" w:rsidRDefault="00FD6A73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</w:p>
        </w:tc>
        <w:tc>
          <w:tcPr>
            <w:tcW w:w="1883" w:type="dxa"/>
          </w:tcPr>
          <w:p w:rsidR="00D5432C" w:rsidRDefault="00D5432C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31" w:type="dxa"/>
          </w:tcPr>
          <w:p w:rsidR="00D5432C" w:rsidRDefault="00D5432C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D5432C" w:rsidRPr="005F272C" w:rsidRDefault="00D5432C" w:rsidP="003E36E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693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268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D47C0" w:rsidRPr="005F272C" w:rsidTr="004F3C81">
        <w:trPr>
          <w:trHeight w:val="268"/>
        </w:trPr>
        <w:tc>
          <w:tcPr>
            <w:tcW w:w="15903" w:type="dxa"/>
            <w:gridSpan w:val="9"/>
          </w:tcPr>
          <w:p w:rsidR="00CD47C0" w:rsidRPr="005F272C" w:rsidRDefault="00A879A1" w:rsidP="00CD47C0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Обыкновенные дроби (23</w:t>
            </w:r>
            <w:r w:rsidR="00CD47C0">
              <w:rPr>
                <w:sz w:val="20"/>
                <w:szCs w:val="20"/>
              </w:rPr>
              <w:t xml:space="preserve"> ч.)</w:t>
            </w: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5432C" w:rsidRDefault="00D5432C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1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D5432C" w:rsidRPr="005F272C" w:rsidRDefault="00D5432C" w:rsidP="003E36E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Изображать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дать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693" w:type="dxa"/>
            <w:vMerge w:val="restart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268" w:type="dxa"/>
            <w:vMerge w:val="restart"/>
          </w:tcPr>
          <w:p w:rsidR="00D5432C" w:rsidRPr="00C81335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1883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31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Pr="005F272C" w:rsidRDefault="00D5432C" w:rsidP="00926F83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83" w:type="dxa"/>
          </w:tcPr>
          <w:p w:rsidR="00D543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1" w:type="dxa"/>
          </w:tcPr>
          <w:p w:rsidR="00D543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D5432C" w:rsidRPr="005F272C" w:rsidRDefault="00D5432C" w:rsidP="003E36E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ровать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использовать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693" w:type="dxa"/>
            <w:vMerge w:val="restart"/>
          </w:tcPr>
          <w:p w:rsidR="00D5432C" w:rsidRPr="00F86693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268" w:type="dxa"/>
            <w:vMerge w:val="restart"/>
          </w:tcPr>
          <w:p w:rsidR="00D5432C" w:rsidRPr="00461050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 xml:space="preserve">дить аргументы; </w:t>
            </w:r>
            <w:r>
              <w:rPr>
                <w:sz w:val="20"/>
                <w:szCs w:val="20"/>
              </w:rPr>
              <w:lastRenderedPageBreak/>
              <w:t>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Pr="005F272C" w:rsidRDefault="00D5432C" w:rsidP="00926F83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83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1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Pr="005F272C" w:rsidRDefault="00D5432C" w:rsidP="00926F83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83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331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работа у доски</w:t>
            </w: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Pr="005F272C" w:rsidRDefault="00D5432C" w:rsidP="00926F83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83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331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Pr="005F272C" w:rsidRDefault="00D5432C" w:rsidP="00926F83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83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31" w:type="dxa"/>
          </w:tcPr>
          <w:p w:rsidR="00D5432C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432C" w:rsidRPr="005F272C" w:rsidTr="00FD6A73">
        <w:trPr>
          <w:trHeight w:val="268"/>
        </w:trPr>
        <w:tc>
          <w:tcPr>
            <w:tcW w:w="549" w:type="dxa"/>
          </w:tcPr>
          <w:p w:rsidR="00D5432C" w:rsidRPr="005F272C" w:rsidRDefault="00D5432C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D5432C" w:rsidRDefault="00D5432C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D543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1" w:type="dxa"/>
          </w:tcPr>
          <w:p w:rsidR="00D543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D5432C" w:rsidRPr="005F272C" w:rsidRDefault="00D5432C" w:rsidP="003E36E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693" w:type="dxa"/>
            <w:vMerge w:val="restart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268" w:type="dxa"/>
            <w:vMerge w:val="restart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 xml:space="preserve">тельности; </w:t>
            </w:r>
            <w:proofErr w:type="spellStart"/>
            <w:r>
              <w:rPr>
                <w:sz w:val="20"/>
                <w:szCs w:val="20"/>
              </w:rPr>
              <w:t>осущ-ют</w:t>
            </w:r>
            <w:proofErr w:type="spellEnd"/>
            <w:r>
              <w:rPr>
                <w:sz w:val="20"/>
                <w:szCs w:val="20"/>
              </w:rPr>
              <w:t xml:space="preserve">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542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D5432C" w:rsidRPr="005F272C" w:rsidRDefault="00D5432C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0DB2" w:rsidRPr="005F272C" w:rsidTr="00FD6A73">
        <w:trPr>
          <w:trHeight w:val="268"/>
        </w:trPr>
        <w:tc>
          <w:tcPr>
            <w:tcW w:w="549" w:type="dxa"/>
          </w:tcPr>
          <w:p w:rsidR="00C50DB2" w:rsidRPr="005F272C" w:rsidRDefault="00C50DB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1883" w:type="dxa"/>
          </w:tcPr>
          <w:p w:rsidR="00C50DB2" w:rsidRPr="005F272C" w:rsidRDefault="00C50DB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31" w:type="dxa"/>
          </w:tcPr>
          <w:p w:rsidR="00C50DB2" w:rsidRPr="005F272C" w:rsidRDefault="00C50DB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0DB2" w:rsidRPr="005F272C" w:rsidTr="00FD6A73">
        <w:trPr>
          <w:trHeight w:val="268"/>
        </w:trPr>
        <w:tc>
          <w:tcPr>
            <w:tcW w:w="549" w:type="dxa"/>
          </w:tcPr>
          <w:p w:rsidR="00C50DB2" w:rsidRPr="005F272C" w:rsidRDefault="00C50DB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1883" w:type="dxa"/>
          </w:tcPr>
          <w:p w:rsidR="00C50DB2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1" w:type="dxa"/>
          </w:tcPr>
          <w:p w:rsidR="00C50DB2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C50DB2" w:rsidRPr="005F272C" w:rsidRDefault="00C50DB2" w:rsidP="003E36E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Указывать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выделять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693" w:type="dxa"/>
            <w:vMerge w:val="restart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268" w:type="dxa"/>
            <w:vMerge w:val="restart"/>
          </w:tcPr>
          <w:p w:rsidR="00C50DB2" w:rsidRPr="00C81335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542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0DB2" w:rsidRPr="005F272C" w:rsidTr="00FD6A73">
        <w:trPr>
          <w:trHeight w:val="268"/>
        </w:trPr>
        <w:tc>
          <w:tcPr>
            <w:tcW w:w="549" w:type="dxa"/>
          </w:tcPr>
          <w:p w:rsidR="00C50DB2" w:rsidRPr="005F272C" w:rsidRDefault="00C50DB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1883" w:type="dxa"/>
          </w:tcPr>
          <w:p w:rsidR="00C50DB2" w:rsidRPr="005F272C" w:rsidRDefault="00C50DB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331" w:type="dxa"/>
          </w:tcPr>
          <w:p w:rsidR="00C50DB2" w:rsidRPr="005F272C" w:rsidRDefault="00C50DB2" w:rsidP="00C50D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0DB2" w:rsidRPr="005F272C" w:rsidTr="00FD6A73">
        <w:trPr>
          <w:trHeight w:val="268"/>
        </w:trPr>
        <w:tc>
          <w:tcPr>
            <w:tcW w:w="549" w:type="dxa"/>
          </w:tcPr>
          <w:p w:rsidR="00C50DB2" w:rsidRPr="005F272C" w:rsidRDefault="00C50DB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1883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31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C50DB2" w:rsidRPr="005F272C" w:rsidRDefault="00C50D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536F4F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50"/>
        <w:gridCol w:w="2298"/>
        <w:gridCol w:w="1877"/>
        <w:gridCol w:w="2335"/>
        <w:gridCol w:w="2693"/>
        <w:gridCol w:w="2551"/>
        <w:gridCol w:w="2309"/>
        <w:gridCol w:w="645"/>
        <w:gridCol w:w="645"/>
      </w:tblGrid>
      <w:tr w:rsidR="00D845D1" w:rsidRPr="005F272C" w:rsidTr="007E094D">
        <w:trPr>
          <w:trHeight w:val="268"/>
        </w:trPr>
        <w:tc>
          <w:tcPr>
            <w:tcW w:w="550" w:type="dxa"/>
          </w:tcPr>
          <w:p w:rsidR="00D845D1" w:rsidRPr="005F272C" w:rsidRDefault="00D845D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D845D1" w:rsidRDefault="00D845D1" w:rsidP="00926F83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D845D1" w:rsidRPr="005F272C" w:rsidRDefault="00D845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1877" w:type="dxa"/>
          </w:tcPr>
          <w:p w:rsidR="00D845D1" w:rsidRDefault="00D845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35" w:type="dxa"/>
          </w:tcPr>
          <w:p w:rsidR="00D845D1" w:rsidRDefault="00D845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D845D1" w:rsidRPr="005F272C" w:rsidRDefault="00D845D1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 w:rsidR="00FF49B2"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551" w:type="dxa"/>
          </w:tcPr>
          <w:p w:rsidR="00D845D1" w:rsidRPr="005F272C" w:rsidRDefault="00D845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309" w:type="dxa"/>
          </w:tcPr>
          <w:p w:rsidR="00D845D1" w:rsidRPr="005F272C" w:rsidRDefault="00D845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5" w:type="dxa"/>
          </w:tcPr>
          <w:p w:rsidR="00D845D1" w:rsidRPr="005F272C" w:rsidRDefault="00D845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D845D1" w:rsidRPr="005F272C" w:rsidRDefault="00D845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877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5" w:type="dxa"/>
          </w:tcPr>
          <w:p w:rsidR="007E094D" w:rsidRDefault="005A1CFB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="007E094D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7E094D" w:rsidRPr="005F272C" w:rsidRDefault="007E094D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и уст</w:t>
            </w:r>
            <w:r>
              <w:rPr>
                <w:sz w:val="20"/>
                <w:szCs w:val="20"/>
              </w:rPr>
              <w:softHyphen/>
              <w:t>раня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551" w:type="dxa"/>
            <w:vMerge w:val="restart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2309" w:type="dxa"/>
            <w:vMerge w:val="restart"/>
          </w:tcPr>
          <w:p w:rsidR="007E094D" w:rsidRPr="00BE3DB4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877" w:type="dxa"/>
          </w:tcPr>
          <w:p w:rsidR="007E094D" w:rsidRPr="005F272C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335" w:type="dxa"/>
          </w:tcPr>
          <w:p w:rsidR="007E094D" w:rsidRPr="005F272C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работа у доски</w:t>
            </w:r>
          </w:p>
        </w:tc>
        <w:tc>
          <w:tcPr>
            <w:tcW w:w="2693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5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7E094D" w:rsidRPr="005F272C" w:rsidRDefault="007E094D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551" w:type="dxa"/>
            <w:vMerge w:val="restart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2309" w:type="dxa"/>
            <w:vMerge w:val="restart"/>
          </w:tcPr>
          <w:p w:rsidR="007E094D" w:rsidRPr="00BE3DB4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1877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3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7E094D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5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7E094D" w:rsidRPr="005F272C" w:rsidRDefault="007E094D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число в виде суммы его це</w:t>
            </w:r>
            <w:r>
              <w:rPr>
                <w:sz w:val="20"/>
                <w:szCs w:val="20"/>
              </w:rPr>
              <w:softHyphen/>
            </w:r>
            <w:r w:rsidR="00FF49B2">
              <w:rPr>
                <w:sz w:val="20"/>
                <w:szCs w:val="20"/>
              </w:rPr>
              <w:t>лой и дробной части; действовать п</w:t>
            </w:r>
            <w:r>
              <w:rPr>
                <w:sz w:val="20"/>
                <w:szCs w:val="20"/>
              </w:rPr>
              <w:t>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551" w:type="dxa"/>
            <w:vMerge w:val="restart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lastRenderedPageBreak/>
              <w:t>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309" w:type="dxa"/>
            <w:vMerge w:val="restart"/>
          </w:tcPr>
          <w:p w:rsidR="007E094D" w:rsidRPr="00BE3DB4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 xml:space="preserve">шать </w:t>
            </w:r>
            <w:r>
              <w:rPr>
                <w:sz w:val="20"/>
                <w:szCs w:val="20"/>
              </w:rPr>
              <w:lastRenderedPageBreak/>
              <w:t>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1877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33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77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335" w:type="dxa"/>
          </w:tcPr>
          <w:p w:rsidR="007E094D" w:rsidRDefault="007E094D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7E094D" w:rsidRPr="005F272C" w:rsidRDefault="007E094D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и вычи</w:t>
            </w:r>
            <w:r>
              <w:rPr>
                <w:sz w:val="20"/>
                <w:szCs w:val="20"/>
              </w:rPr>
              <w:softHyphen/>
              <w:t>та</w:t>
            </w:r>
            <w:r w:rsidR="00FF49B2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551" w:type="dxa"/>
            <w:vMerge w:val="restart"/>
          </w:tcPr>
          <w:p w:rsidR="007E094D" w:rsidRPr="00BE3DB4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309" w:type="dxa"/>
            <w:vMerge w:val="restart"/>
          </w:tcPr>
          <w:p w:rsidR="007E094D" w:rsidRPr="00BE3DB4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77" w:type="dxa"/>
          </w:tcPr>
          <w:p w:rsidR="007E094D" w:rsidRPr="005F272C" w:rsidRDefault="00FF49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335" w:type="dxa"/>
          </w:tcPr>
          <w:p w:rsidR="007E094D" w:rsidRPr="005F272C" w:rsidRDefault="00FF49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5A1CFB">
              <w:rPr>
                <w:sz w:val="20"/>
                <w:szCs w:val="20"/>
              </w:rPr>
              <w:t>р</w:t>
            </w:r>
            <w:proofErr w:type="gramEnd"/>
            <w:r w:rsidR="005A1CFB">
              <w:rPr>
                <w:sz w:val="20"/>
                <w:szCs w:val="20"/>
              </w:rPr>
              <w:t>абота</w:t>
            </w:r>
          </w:p>
        </w:tc>
        <w:tc>
          <w:tcPr>
            <w:tcW w:w="2693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E094D" w:rsidRPr="005F272C" w:rsidTr="007E094D">
        <w:trPr>
          <w:trHeight w:val="268"/>
        </w:trPr>
        <w:tc>
          <w:tcPr>
            <w:tcW w:w="550" w:type="dxa"/>
          </w:tcPr>
          <w:p w:rsidR="007E094D" w:rsidRPr="005F272C" w:rsidRDefault="007E094D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77" w:type="dxa"/>
          </w:tcPr>
          <w:p w:rsidR="007E094D" w:rsidRPr="005F272C" w:rsidRDefault="00FF49B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335" w:type="dxa"/>
          </w:tcPr>
          <w:p w:rsidR="007E094D" w:rsidRPr="005F272C" w:rsidRDefault="005A1CFB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693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7E094D" w:rsidRPr="005F272C" w:rsidRDefault="007E094D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A1CFB" w:rsidRPr="005F272C" w:rsidTr="007E094D">
        <w:trPr>
          <w:trHeight w:val="268"/>
        </w:trPr>
        <w:tc>
          <w:tcPr>
            <w:tcW w:w="550" w:type="dxa"/>
          </w:tcPr>
          <w:p w:rsidR="005A1CFB" w:rsidRPr="005F272C" w:rsidRDefault="005A1CFB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5A1CFB" w:rsidRPr="005F272C" w:rsidRDefault="005A1CFB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</w:p>
        </w:tc>
        <w:tc>
          <w:tcPr>
            <w:tcW w:w="1877" w:type="dxa"/>
          </w:tcPr>
          <w:p w:rsidR="005A1CFB" w:rsidRDefault="005A1CFB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335" w:type="dxa"/>
          </w:tcPr>
          <w:p w:rsidR="005A1CFB" w:rsidRDefault="005A1CFB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5A1CFB" w:rsidRPr="005F272C" w:rsidRDefault="005A1CFB" w:rsidP="00FF49B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551" w:type="dxa"/>
          </w:tcPr>
          <w:p w:rsidR="005A1CFB" w:rsidRPr="005F272C" w:rsidRDefault="005A1CF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309" w:type="dxa"/>
          </w:tcPr>
          <w:p w:rsidR="005A1CFB" w:rsidRPr="005F272C" w:rsidRDefault="005A1CF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5" w:type="dxa"/>
          </w:tcPr>
          <w:p w:rsidR="005A1CFB" w:rsidRPr="005F272C" w:rsidRDefault="005A1CF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5A1CFB" w:rsidRPr="005F272C" w:rsidRDefault="005A1CF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536F4F">
          <w:pgSz w:w="16838" w:h="11906" w:orient="landscape"/>
          <w:pgMar w:top="720" w:right="720" w:bottom="142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49"/>
        <w:gridCol w:w="2296"/>
        <w:gridCol w:w="1875"/>
        <w:gridCol w:w="2056"/>
        <w:gridCol w:w="2693"/>
        <w:gridCol w:w="2268"/>
        <w:gridCol w:w="2876"/>
        <w:gridCol w:w="645"/>
        <w:gridCol w:w="645"/>
      </w:tblGrid>
      <w:tr w:rsidR="00A879A1" w:rsidRPr="005F272C" w:rsidTr="004F3C81">
        <w:trPr>
          <w:trHeight w:val="268"/>
        </w:trPr>
        <w:tc>
          <w:tcPr>
            <w:tcW w:w="15903" w:type="dxa"/>
            <w:gridSpan w:val="9"/>
          </w:tcPr>
          <w:p w:rsidR="00A879A1" w:rsidRPr="005F272C" w:rsidRDefault="00A879A1" w:rsidP="00A879A1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Сложение и</w:t>
            </w:r>
            <w:r w:rsidR="00993F0E">
              <w:rPr>
                <w:sz w:val="20"/>
                <w:szCs w:val="20"/>
              </w:rPr>
              <w:t xml:space="preserve"> вычитание десятичных дробей (14</w:t>
            </w:r>
            <w:r>
              <w:rPr>
                <w:sz w:val="20"/>
                <w:szCs w:val="20"/>
              </w:rPr>
              <w:t xml:space="preserve"> ч.)</w:t>
            </w: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</w:p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056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0110A0" w:rsidRPr="005F272C" w:rsidRDefault="000110A0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десятичные дроби; прогнозировать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268" w:type="dxa"/>
            <w:vMerge w:val="restart"/>
          </w:tcPr>
          <w:p w:rsidR="000110A0" w:rsidRPr="00F86693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876" w:type="dxa"/>
            <w:vMerge w:val="restart"/>
          </w:tcPr>
          <w:p w:rsidR="000110A0" w:rsidRPr="00BE3DB4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</w:p>
        </w:tc>
        <w:tc>
          <w:tcPr>
            <w:tcW w:w="187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05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875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056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0110A0" w:rsidRPr="005F272C" w:rsidRDefault="000110A0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2268" w:type="dxa"/>
            <w:vMerge w:val="restart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876" w:type="dxa"/>
            <w:vMerge w:val="restart"/>
          </w:tcPr>
          <w:p w:rsidR="000110A0" w:rsidRPr="00BE3DB4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05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тестовая работа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05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75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056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с презентацией правил сложения  вычитания </w:t>
            </w:r>
            <w:proofErr w:type="spellStart"/>
            <w:r>
              <w:rPr>
                <w:sz w:val="20"/>
                <w:szCs w:val="20"/>
              </w:rPr>
              <w:t>дес</w:t>
            </w:r>
            <w:proofErr w:type="spellEnd"/>
            <w:r>
              <w:rPr>
                <w:sz w:val="20"/>
                <w:szCs w:val="20"/>
              </w:rPr>
              <w:t>. Дробей. 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0110A0" w:rsidRPr="005F272C" w:rsidRDefault="000110A0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</w:t>
            </w:r>
            <w:r>
              <w:rPr>
                <w:sz w:val="20"/>
                <w:szCs w:val="20"/>
              </w:rPr>
              <w:softHyphen/>
              <w:t>тать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68" w:type="dxa"/>
            <w:vMerge w:val="restart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876" w:type="dxa"/>
            <w:vMerge w:val="restart"/>
          </w:tcPr>
          <w:p w:rsidR="000110A0" w:rsidRPr="00BE3DB4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056" w:type="dxa"/>
          </w:tcPr>
          <w:p w:rsidR="000110A0" w:rsidRPr="005F272C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05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со взаимопроверкой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05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устный опрос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75" w:type="dxa"/>
          </w:tcPr>
          <w:p w:rsidR="000110A0" w:rsidRPr="005F272C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056" w:type="dxa"/>
          </w:tcPr>
          <w:p w:rsidR="000110A0" w:rsidRPr="005F272C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работа с классом, индивидуальная </w:t>
            </w:r>
            <w:r>
              <w:rPr>
                <w:sz w:val="20"/>
                <w:szCs w:val="20"/>
              </w:rPr>
              <w:lastRenderedPageBreak/>
              <w:t>работа (карточки), КИМ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056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0110A0" w:rsidRPr="005F272C" w:rsidRDefault="000110A0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Округлять числа до заданного разряда</w:t>
            </w:r>
          </w:p>
        </w:tc>
        <w:tc>
          <w:tcPr>
            <w:tcW w:w="2268" w:type="dxa"/>
            <w:vMerge w:val="restart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876" w:type="dxa"/>
            <w:vMerge w:val="restart"/>
          </w:tcPr>
          <w:p w:rsidR="000110A0" w:rsidRPr="00BE3DB4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</w:tc>
        <w:tc>
          <w:tcPr>
            <w:tcW w:w="1875" w:type="dxa"/>
          </w:tcPr>
          <w:p w:rsidR="000110A0" w:rsidRPr="005F272C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056" w:type="dxa"/>
          </w:tcPr>
          <w:p w:rsidR="000110A0" w:rsidRPr="005F272C" w:rsidRDefault="000110A0" w:rsidP="000110A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абота со взаимопроверкой </w:t>
            </w:r>
          </w:p>
        </w:tc>
        <w:tc>
          <w:tcPr>
            <w:tcW w:w="2693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110A0" w:rsidRPr="005F272C" w:rsidTr="005A1CFB">
        <w:trPr>
          <w:trHeight w:val="268"/>
        </w:trPr>
        <w:tc>
          <w:tcPr>
            <w:tcW w:w="549" w:type="dxa"/>
          </w:tcPr>
          <w:p w:rsidR="000110A0" w:rsidRPr="005F272C" w:rsidRDefault="000110A0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</w:p>
        </w:tc>
        <w:tc>
          <w:tcPr>
            <w:tcW w:w="1875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056" w:type="dxa"/>
          </w:tcPr>
          <w:p w:rsidR="000110A0" w:rsidRDefault="000110A0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0110A0" w:rsidRPr="005F272C" w:rsidRDefault="000110A0" w:rsidP="005A1CF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268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876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0110A0" w:rsidRPr="005F272C" w:rsidRDefault="000110A0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5A1CFB">
        <w:trPr>
          <w:trHeight w:val="268"/>
        </w:trPr>
        <w:tc>
          <w:tcPr>
            <w:tcW w:w="549" w:type="dxa"/>
          </w:tcPr>
          <w:p w:rsidR="00993F0E" w:rsidRPr="005F272C" w:rsidRDefault="00993F0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993F0E" w:rsidRPr="002A537E" w:rsidRDefault="00993F0E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A537E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875" w:type="dxa"/>
          </w:tcPr>
          <w:p w:rsidR="00993F0E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056" w:type="dxa"/>
          </w:tcPr>
          <w:p w:rsidR="00993F0E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задач, КИМ</w:t>
            </w:r>
          </w:p>
        </w:tc>
        <w:tc>
          <w:tcPr>
            <w:tcW w:w="2693" w:type="dxa"/>
          </w:tcPr>
          <w:p w:rsidR="00993F0E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268" w:type="dxa"/>
          </w:tcPr>
          <w:p w:rsidR="00993F0E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2876" w:type="dxa"/>
          </w:tcPr>
          <w:p w:rsidR="00993F0E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645" w:type="dxa"/>
          </w:tcPr>
          <w:p w:rsidR="00993F0E" w:rsidRPr="005F272C" w:rsidRDefault="00993F0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993F0E" w:rsidRPr="005F272C" w:rsidRDefault="00993F0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4F3C81">
        <w:trPr>
          <w:trHeight w:val="268"/>
        </w:trPr>
        <w:tc>
          <w:tcPr>
            <w:tcW w:w="15903" w:type="dxa"/>
            <w:gridSpan w:val="9"/>
          </w:tcPr>
          <w:p w:rsidR="00993F0E" w:rsidRPr="005F272C" w:rsidRDefault="00993F0E" w:rsidP="00A733A7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(26 ч.)</w:t>
            </w: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0110A0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94"/>
        <w:gridCol w:w="2264"/>
        <w:gridCol w:w="1880"/>
        <w:gridCol w:w="2180"/>
        <w:gridCol w:w="2693"/>
        <w:gridCol w:w="2410"/>
        <w:gridCol w:w="2590"/>
        <w:gridCol w:w="646"/>
        <w:gridCol w:w="646"/>
      </w:tblGrid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18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1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367966" w:rsidRPr="005F272C" w:rsidRDefault="00367966" w:rsidP="0036796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контролировать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410" w:type="dxa"/>
            <w:vMerge w:val="restart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590" w:type="dxa"/>
            <w:vMerge w:val="restart"/>
          </w:tcPr>
          <w:p w:rsidR="00367966" w:rsidRPr="00BE3DB4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1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180" w:type="dxa"/>
          </w:tcPr>
          <w:p w:rsidR="00367966" w:rsidRPr="005F272C" w:rsidRDefault="00367966" w:rsidP="0036796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8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1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367966" w:rsidRPr="005F272C" w:rsidRDefault="00367966" w:rsidP="0036796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десятичные дроби на натуральные числа; моделировать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410" w:type="dxa"/>
            <w:vMerge w:val="restart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590" w:type="dxa"/>
            <w:vMerge w:val="restart"/>
          </w:tcPr>
          <w:p w:rsidR="00367966" w:rsidRPr="00461050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21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со взаимопроверкой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18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880" w:type="dxa"/>
          </w:tcPr>
          <w:p w:rsidR="00367966" w:rsidRPr="005F272C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180" w:type="dxa"/>
          </w:tcPr>
          <w:p w:rsidR="00367966" w:rsidRPr="005F272C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18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21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693" w:type="dxa"/>
          </w:tcPr>
          <w:p w:rsidR="00367966" w:rsidRPr="005F272C" w:rsidRDefault="00367966" w:rsidP="0036796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41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590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8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180" w:type="dxa"/>
          </w:tcPr>
          <w:p w:rsidR="00367966" w:rsidRDefault="003679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693" w:type="dxa"/>
            <w:vMerge w:val="restart"/>
          </w:tcPr>
          <w:p w:rsidR="00367966" w:rsidRPr="005F272C" w:rsidRDefault="00367966" w:rsidP="0036796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робей</w:t>
            </w:r>
          </w:p>
        </w:tc>
        <w:tc>
          <w:tcPr>
            <w:tcW w:w="2410" w:type="dxa"/>
            <w:vMerge w:val="restart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</w:t>
            </w:r>
            <w:r>
              <w:rPr>
                <w:sz w:val="20"/>
                <w:szCs w:val="20"/>
              </w:rPr>
              <w:lastRenderedPageBreak/>
              <w:t>причины успеха в своей учебной деятельности</w:t>
            </w:r>
          </w:p>
        </w:tc>
        <w:tc>
          <w:tcPr>
            <w:tcW w:w="2590" w:type="dxa"/>
            <w:vMerge w:val="restart"/>
          </w:tcPr>
          <w:p w:rsidR="00367966" w:rsidRPr="00BE3DB4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 xml:space="preserve">жание в сжатом или развёрнутом </w:t>
            </w:r>
            <w:r>
              <w:rPr>
                <w:sz w:val="20"/>
                <w:szCs w:val="20"/>
              </w:rPr>
              <w:lastRenderedPageBreak/>
              <w:t>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880" w:type="dxa"/>
          </w:tcPr>
          <w:p w:rsidR="00367966" w:rsidRPr="005F272C" w:rsidRDefault="00250759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2180" w:type="dxa"/>
          </w:tcPr>
          <w:p w:rsidR="00367966" w:rsidRPr="005F272C" w:rsidRDefault="00250759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диктант, работа у доски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880" w:type="dxa"/>
          </w:tcPr>
          <w:p w:rsidR="00367966" w:rsidRPr="005F272C" w:rsidRDefault="00250759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80" w:type="dxa"/>
          </w:tcPr>
          <w:p w:rsidR="00367966" w:rsidRPr="005F272C" w:rsidRDefault="00250759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работа у доски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880" w:type="dxa"/>
          </w:tcPr>
          <w:p w:rsidR="00367966" w:rsidRPr="005F272C" w:rsidRDefault="00C7624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2180" w:type="dxa"/>
          </w:tcPr>
          <w:p w:rsidR="00367966" w:rsidRPr="005F272C" w:rsidRDefault="00C7624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67966" w:rsidRPr="005F272C" w:rsidTr="00367966">
        <w:trPr>
          <w:trHeight w:val="268"/>
        </w:trPr>
        <w:tc>
          <w:tcPr>
            <w:tcW w:w="594" w:type="dxa"/>
          </w:tcPr>
          <w:p w:rsidR="00367966" w:rsidRPr="005F272C" w:rsidRDefault="003679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880" w:type="dxa"/>
          </w:tcPr>
          <w:p w:rsidR="00367966" w:rsidRPr="005F272C" w:rsidRDefault="00C7624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180" w:type="dxa"/>
          </w:tcPr>
          <w:p w:rsidR="00367966" w:rsidRPr="005F272C" w:rsidRDefault="00C7624B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693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67966" w:rsidRPr="005F272C" w:rsidRDefault="003679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156BA1">
      <w:pPr>
        <w:pStyle w:val="a8"/>
        <w:numPr>
          <w:ilvl w:val="0"/>
          <w:numId w:val="7"/>
        </w:numPr>
        <w:jc w:val="both"/>
        <w:rPr>
          <w:sz w:val="20"/>
          <w:szCs w:val="20"/>
        </w:rPr>
        <w:sectPr w:rsidR="00926F83" w:rsidSect="00C7624B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48"/>
        <w:gridCol w:w="2337"/>
        <w:gridCol w:w="1876"/>
        <w:gridCol w:w="1876"/>
        <w:gridCol w:w="2030"/>
        <w:gridCol w:w="2785"/>
        <w:gridCol w:w="3161"/>
        <w:gridCol w:w="645"/>
        <w:gridCol w:w="645"/>
      </w:tblGrid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Default="00C56E2E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6" w:type="dxa"/>
          </w:tcPr>
          <w:p w:rsidR="00C56E2E" w:rsidRDefault="00C56E2E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30" w:type="dxa"/>
            <w:vMerge w:val="restart"/>
          </w:tcPr>
          <w:p w:rsidR="00C56E2E" w:rsidRPr="005F272C" w:rsidRDefault="00C56E2E" w:rsidP="00C56E2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Делить на десятичную дробь; решать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785" w:type="dxa"/>
            <w:vMerge w:val="restart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3161" w:type="dxa"/>
            <w:vMerge w:val="restart"/>
          </w:tcPr>
          <w:p w:rsidR="00C56E2E" w:rsidRPr="00BE3DB4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диктант, работа у доски</w:t>
            </w:r>
          </w:p>
        </w:tc>
        <w:tc>
          <w:tcPr>
            <w:tcW w:w="2030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 с классом, работа в парах</w:t>
            </w:r>
          </w:p>
        </w:tc>
        <w:tc>
          <w:tcPr>
            <w:tcW w:w="2030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2030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группах, фронтальная работа с классом</w:t>
            </w:r>
          </w:p>
        </w:tc>
        <w:tc>
          <w:tcPr>
            <w:tcW w:w="2030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56E2E" w:rsidRPr="005F272C" w:rsidTr="00C7624B">
        <w:trPr>
          <w:trHeight w:val="268"/>
        </w:trPr>
        <w:tc>
          <w:tcPr>
            <w:tcW w:w="548" w:type="dxa"/>
          </w:tcPr>
          <w:p w:rsidR="00C56E2E" w:rsidRPr="005F272C" w:rsidRDefault="00C56E2E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76" w:type="dxa"/>
          </w:tcPr>
          <w:p w:rsidR="00C56E2E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030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56E2E" w:rsidRPr="005F272C" w:rsidRDefault="00C56E2E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D7666" w:rsidRPr="005F272C" w:rsidTr="00C7624B">
        <w:trPr>
          <w:trHeight w:val="268"/>
        </w:trPr>
        <w:tc>
          <w:tcPr>
            <w:tcW w:w="548" w:type="dxa"/>
          </w:tcPr>
          <w:p w:rsidR="00FD7666" w:rsidRPr="005F272C" w:rsidRDefault="00FD76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1876" w:type="dxa"/>
          </w:tcPr>
          <w:p w:rsidR="00FD7666" w:rsidRPr="005F272C" w:rsidRDefault="00FD76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876" w:type="dxa"/>
          </w:tcPr>
          <w:p w:rsidR="00FD7666" w:rsidRPr="005F272C" w:rsidRDefault="00FD76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030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D7666" w:rsidRPr="005F272C" w:rsidTr="00C7624B">
        <w:trPr>
          <w:trHeight w:val="268"/>
        </w:trPr>
        <w:tc>
          <w:tcPr>
            <w:tcW w:w="548" w:type="dxa"/>
          </w:tcPr>
          <w:p w:rsidR="00FD7666" w:rsidRPr="005F272C" w:rsidRDefault="00FD76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876" w:type="dxa"/>
          </w:tcPr>
          <w:p w:rsidR="00FD7666" w:rsidRDefault="00FD76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6" w:type="dxa"/>
          </w:tcPr>
          <w:p w:rsidR="00FD7666" w:rsidRDefault="00FD7666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30" w:type="dxa"/>
            <w:vMerge w:val="restart"/>
          </w:tcPr>
          <w:p w:rsidR="00FD7666" w:rsidRPr="005F272C" w:rsidRDefault="00FD7666" w:rsidP="00C56E2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785" w:type="dxa"/>
            <w:vMerge w:val="restart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61" w:type="dxa"/>
            <w:vMerge w:val="restart"/>
          </w:tcPr>
          <w:p w:rsidR="00FD7666" w:rsidRPr="00BE3DB4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D7666" w:rsidRPr="005F272C" w:rsidTr="00C7624B">
        <w:trPr>
          <w:trHeight w:val="268"/>
        </w:trPr>
        <w:tc>
          <w:tcPr>
            <w:tcW w:w="548" w:type="dxa"/>
          </w:tcPr>
          <w:p w:rsidR="00FD7666" w:rsidRPr="005F272C" w:rsidRDefault="00FD76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876" w:type="dxa"/>
          </w:tcPr>
          <w:p w:rsidR="00FD7666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1876" w:type="dxa"/>
          </w:tcPr>
          <w:p w:rsidR="00FD7666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030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D7666" w:rsidRPr="005F272C" w:rsidTr="00C7624B">
        <w:trPr>
          <w:trHeight w:val="268"/>
        </w:trPr>
        <w:tc>
          <w:tcPr>
            <w:tcW w:w="548" w:type="dxa"/>
          </w:tcPr>
          <w:p w:rsidR="00FD7666" w:rsidRPr="005F272C" w:rsidRDefault="00FD7666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876" w:type="dxa"/>
          </w:tcPr>
          <w:p w:rsidR="00FD7666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76" w:type="dxa"/>
          </w:tcPr>
          <w:p w:rsidR="00FD7666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теме, работа у доски</w:t>
            </w:r>
          </w:p>
        </w:tc>
        <w:tc>
          <w:tcPr>
            <w:tcW w:w="2030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FD7666" w:rsidRPr="005F272C" w:rsidRDefault="00FD766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1876" w:type="dxa"/>
          </w:tcPr>
          <w:p w:rsidR="00B31142" w:rsidRPr="005F272C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876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парах, работа у доски</w:t>
            </w:r>
          </w:p>
        </w:tc>
        <w:tc>
          <w:tcPr>
            <w:tcW w:w="2030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030" w:type="dxa"/>
          </w:tcPr>
          <w:p w:rsidR="00B31142" w:rsidRPr="005F272C" w:rsidRDefault="00B31142" w:rsidP="00C56E2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78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161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964E7" w:rsidRPr="005F272C" w:rsidTr="004F3C81">
        <w:trPr>
          <w:trHeight w:val="268"/>
        </w:trPr>
        <w:tc>
          <w:tcPr>
            <w:tcW w:w="15903" w:type="dxa"/>
            <w:gridSpan w:val="9"/>
          </w:tcPr>
          <w:p w:rsidR="002964E7" w:rsidRPr="005F272C" w:rsidRDefault="002964E7" w:rsidP="002964E7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</w:t>
            </w:r>
            <w:r w:rsidR="00993F0E">
              <w:rPr>
                <w:sz w:val="20"/>
                <w:szCs w:val="20"/>
              </w:rPr>
              <w:t>ы для вычислений и измерений (18</w:t>
            </w:r>
            <w:r>
              <w:rPr>
                <w:sz w:val="20"/>
                <w:szCs w:val="20"/>
              </w:rPr>
              <w:t xml:space="preserve"> ч.)</w:t>
            </w: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B31142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изучения </w:t>
            </w:r>
            <w:r>
              <w:rPr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</w:t>
            </w:r>
            <w:r>
              <w:rPr>
                <w:sz w:val="20"/>
                <w:szCs w:val="20"/>
              </w:rPr>
              <w:lastRenderedPageBreak/>
              <w:t>работа с классом, работа с текстом учебника</w:t>
            </w:r>
          </w:p>
        </w:tc>
        <w:tc>
          <w:tcPr>
            <w:tcW w:w="2030" w:type="dxa"/>
            <w:vMerge w:val="restart"/>
          </w:tcPr>
          <w:p w:rsidR="00B31142" w:rsidRPr="005F272C" w:rsidRDefault="00B31142" w:rsidP="00C56E2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Планировать </w:t>
            </w:r>
            <w:r>
              <w:rPr>
                <w:sz w:val="20"/>
                <w:szCs w:val="20"/>
              </w:rPr>
              <w:lastRenderedPageBreak/>
              <w:t>решение задачи</w:t>
            </w:r>
          </w:p>
        </w:tc>
        <w:tc>
          <w:tcPr>
            <w:tcW w:w="2785" w:type="dxa"/>
            <w:vMerge w:val="restart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положительное </w:t>
            </w:r>
            <w:r>
              <w:rPr>
                <w:sz w:val="20"/>
                <w:szCs w:val="20"/>
              </w:rPr>
              <w:lastRenderedPageBreak/>
              <w:t>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161" w:type="dxa"/>
            <w:vMerge w:val="restart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 w:rsidRPr="005F272C">
              <w:rPr>
                <w:sz w:val="20"/>
                <w:szCs w:val="20"/>
              </w:rPr>
              <w:lastRenderedPageBreak/>
              <w:t xml:space="preserve">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</w:tc>
        <w:tc>
          <w:tcPr>
            <w:tcW w:w="1876" w:type="dxa"/>
          </w:tcPr>
          <w:p w:rsidR="00B31142" w:rsidRPr="005F272C" w:rsidRDefault="00F61D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76" w:type="dxa"/>
          </w:tcPr>
          <w:p w:rsidR="00B31142" w:rsidRPr="005F272C" w:rsidRDefault="00F61DC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группах, работа у доски</w:t>
            </w:r>
          </w:p>
        </w:tc>
        <w:tc>
          <w:tcPr>
            <w:tcW w:w="2030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6" w:type="dxa"/>
          </w:tcPr>
          <w:p w:rsidR="00B31142" w:rsidRDefault="00B31142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30" w:type="dxa"/>
            <w:vMerge w:val="restart"/>
          </w:tcPr>
          <w:p w:rsidR="00B31142" w:rsidRPr="005F272C" w:rsidRDefault="00B31142" w:rsidP="00C56E2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Записывать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вать и устранять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785" w:type="dxa"/>
            <w:vMerge w:val="restart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61" w:type="dxa"/>
            <w:vMerge w:val="restart"/>
          </w:tcPr>
          <w:p w:rsidR="00B31142" w:rsidRPr="00BE3DB4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1142" w:rsidRPr="005F272C" w:rsidTr="00C7624B">
        <w:trPr>
          <w:trHeight w:val="268"/>
        </w:trPr>
        <w:tc>
          <w:tcPr>
            <w:tcW w:w="548" w:type="dxa"/>
          </w:tcPr>
          <w:p w:rsidR="00B31142" w:rsidRPr="005F272C" w:rsidRDefault="00B31142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76" w:type="dxa"/>
          </w:tcPr>
          <w:p w:rsidR="00B31142" w:rsidRPr="005F272C" w:rsidRDefault="0099517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6" w:type="dxa"/>
          </w:tcPr>
          <w:p w:rsidR="00B31142" w:rsidRPr="005F272C" w:rsidRDefault="00995176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диктант, работа у доски</w:t>
            </w:r>
          </w:p>
        </w:tc>
        <w:tc>
          <w:tcPr>
            <w:tcW w:w="2030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B31142" w:rsidRPr="005F272C" w:rsidRDefault="00B31142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48D1" w:rsidRPr="005F272C" w:rsidTr="00C7624B">
        <w:trPr>
          <w:trHeight w:val="268"/>
        </w:trPr>
        <w:tc>
          <w:tcPr>
            <w:tcW w:w="548" w:type="dxa"/>
          </w:tcPr>
          <w:p w:rsidR="006448D1" w:rsidRPr="005F272C" w:rsidRDefault="006448D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76" w:type="dxa"/>
          </w:tcPr>
          <w:p w:rsidR="006448D1" w:rsidRPr="005F272C" w:rsidRDefault="006448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овладения </w:t>
            </w:r>
            <w:proofErr w:type="spellStart"/>
            <w:r>
              <w:rPr>
                <w:sz w:val="20"/>
                <w:szCs w:val="20"/>
              </w:rPr>
              <w:t>ЗУНами</w:t>
            </w:r>
            <w:proofErr w:type="spellEnd"/>
          </w:p>
        </w:tc>
        <w:tc>
          <w:tcPr>
            <w:tcW w:w="1876" w:type="dxa"/>
          </w:tcPr>
          <w:p w:rsidR="006448D1" w:rsidRPr="005F272C" w:rsidRDefault="006448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2030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48D1" w:rsidRPr="005F272C" w:rsidTr="00C7624B">
        <w:trPr>
          <w:trHeight w:val="268"/>
        </w:trPr>
        <w:tc>
          <w:tcPr>
            <w:tcW w:w="548" w:type="dxa"/>
          </w:tcPr>
          <w:p w:rsidR="006448D1" w:rsidRPr="005F272C" w:rsidRDefault="006448D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76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76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2030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48D1" w:rsidRPr="005F272C" w:rsidTr="00C7624B">
        <w:trPr>
          <w:trHeight w:val="268"/>
        </w:trPr>
        <w:tc>
          <w:tcPr>
            <w:tcW w:w="548" w:type="dxa"/>
          </w:tcPr>
          <w:p w:rsidR="006448D1" w:rsidRPr="005F272C" w:rsidRDefault="006448D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76" w:type="dxa"/>
          </w:tcPr>
          <w:p w:rsidR="006448D1" w:rsidRPr="005F272C" w:rsidRDefault="006448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876" w:type="dxa"/>
          </w:tcPr>
          <w:p w:rsidR="006448D1" w:rsidRPr="005F272C" w:rsidRDefault="006448D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парах, работа у доски</w:t>
            </w:r>
          </w:p>
        </w:tc>
        <w:tc>
          <w:tcPr>
            <w:tcW w:w="2030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6448D1" w:rsidRPr="005F272C" w:rsidRDefault="006448D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C56E2E" w:rsidRPr="00C56E2E" w:rsidRDefault="00C56E2E" w:rsidP="00C56E2E">
      <w:pPr>
        <w:jc w:val="both"/>
        <w:rPr>
          <w:sz w:val="20"/>
          <w:szCs w:val="20"/>
        </w:rPr>
      </w:pPr>
    </w:p>
    <w:p w:rsidR="00C56E2E" w:rsidRDefault="00C56E2E" w:rsidP="00C56E2E">
      <w:pPr>
        <w:rPr>
          <w:lang w:eastAsia="ru-RU"/>
        </w:rPr>
      </w:pPr>
    </w:p>
    <w:p w:rsidR="00926F83" w:rsidRPr="00C56E2E" w:rsidRDefault="00926F83" w:rsidP="00C56E2E">
      <w:pPr>
        <w:rPr>
          <w:lang w:eastAsia="ru-RU"/>
        </w:rPr>
        <w:sectPr w:rsidR="00926F83" w:rsidRPr="00C56E2E" w:rsidSect="00926F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903" w:type="dxa"/>
        <w:tblInd w:w="-289" w:type="dxa"/>
        <w:tblLook w:val="04A0"/>
      </w:tblPr>
      <w:tblGrid>
        <w:gridCol w:w="548"/>
        <w:gridCol w:w="2278"/>
        <w:gridCol w:w="1879"/>
        <w:gridCol w:w="1879"/>
        <w:gridCol w:w="2054"/>
        <w:gridCol w:w="2797"/>
        <w:gridCol w:w="3176"/>
        <w:gridCol w:w="646"/>
        <w:gridCol w:w="646"/>
      </w:tblGrid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054" w:type="dxa"/>
          </w:tcPr>
          <w:p w:rsidR="000D2531" w:rsidRPr="005F272C" w:rsidRDefault="000D253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797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17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54" w:type="dxa"/>
            <w:vMerge w:val="restart"/>
          </w:tcPr>
          <w:p w:rsidR="000D2531" w:rsidRPr="005F272C" w:rsidRDefault="000D253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ределять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797" w:type="dxa"/>
            <w:vMerge w:val="restart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3176" w:type="dxa"/>
            <w:vMerge w:val="restart"/>
          </w:tcPr>
          <w:p w:rsidR="000D2531" w:rsidRPr="00BE3DB4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учебника, работа у доски</w:t>
            </w:r>
          </w:p>
        </w:tc>
        <w:tc>
          <w:tcPr>
            <w:tcW w:w="2054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 по теме</w:t>
            </w:r>
          </w:p>
        </w:tc>
        <w:tc>
          <w:tcPr>
            <w:tcW w:w="2054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54" w:type="dxa"/>
            <w:vMerge w:val="restart"/>
          </w:tcPr>
          <w:p w:rsidR="000D2531" w:rsidRPr="005F272C" w:rsidRDefault="000D253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797" w:type="dxa"/>
            <w:vMerge w:val="restart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176" w:type="dxa"/>
            <w:vMerge w:val="restart"/>
          </w:tcPr>
          <w:p w:rsidR="000D2531" w:rsidRPr="00196854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79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у доски</w:t>
            </w:r>
          </w:p>
        </w:tc>
        <w:tc>
          <w:tcPr>
            <w:tcW w:w="2054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1879" w:type="dxa"/>
          </w:tcPr>
          <w:p w:rsidR="000D2531" w:rsidRPr="005F272C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79" w:type="dxa"/>
          </w:tcPr>
          <w:p w:rsidR="000D2531" w:rsidRPr="005F272C" w:rsidRDefault="000D2531" w:rsidP="000D253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парах, КИМ</w:t>
            </w:r>
          </w:p>
        </w:tc>
        <w:tc>
          <w:tcPr>
            <w:tcW w:w="2054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0D2531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2054" w:type="dxa"/>
            <w:vMerge w:val="restart"/>
          </w:tcPr>
          <w:p w:rsidR="000D2531" w:rsidRPr="005F272C" w:rsidRDefault="000D253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Наблюдать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797" w:type="dxa"/>
            <w:vMerge w:val="restart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>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176" w:type="dxa"/>
            <w:vMerge w:val="restart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</w:tc>
        <w:tc>
          <w:tcPr>
            <w:tcW w:w="1879" w:type="dxa"/>
          </w:tcPr>
          <w:p w:rsidR="000D2531" w:rsidRPr="005F272C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879" w:type="dxa"/>
          </w:tcPr>
          <w:p w:rsidR="000D2531" w:rsidRPr="005F272C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парах, работа у доски</w:t>
            </w:r>
          </w:p>
        </w:tc>
        <w:tc>
          <w:tcPr>
            <w:tcW w:w="2054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D2531" w:rsidRPr="005F272C" w:rsidTr="00C56E2E">
        <w:trPr>
          <w:trHeight w:val="268"/>
        </w:trPr>
        <w:tc>
          <w:tcPr>
            <w:tcW w:w="548" w:type="dxa"/>
          </w:tcPr>
          <w:p w:rsidR="000D2531" w:rsidRPr="005F272C" w:rsidRDefault="000D253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879" w:type="dxa"/>
          </w:tcPr>
          <w:p w:rsidR="000D2531" w:rsidRDefault="000D253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2054" w:type="dxa"/>
          </w:tcPr>
          <w:p w:rsidR="000D2531" w:rsidRPr="005F272C" w:rsidRDefault="000D253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797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17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0D2531" w:rsidRPr="005F272C" w:rsidRDefault="000D253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2C71" w:rsidRPr="005F272C" w:rsidTr="00C56E2E">
        <w:trPr>
          <w:trHeight w:val="268"/>
        </w:trPr>
        <w:tc>
          <w:tcPr>
            <w:tcW w:w="548" w:type="dxa"/>
          </w:tcPr>
          <w:p w:rsidR="00EA2C71" w:rsidRPr="005F272C" w:rsidRDefault="00EA2C7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EA2C71" w:rsidRPr="002A537E" w:rsidRDefault="00EA2C71" w:rsidP="00230E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A537E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879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1879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задач, КИМ</w:t>
            </w:r>
          </w:p>
        </w:tc>
        <w:tc>
          <w:tcPr>
            <w:tcW w:w="2054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применять приобретенные ЗУН для решения практических задач</w:t>
            </w:r>
            <w:proofErr w:type="gramEnd"/>
          </w:p>
        </w:tc>
        <w:tc>
          <w:tcPr>
            <w:tcW w:w="2797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познавательный интерес</w:t>
            </w:r>
          </w:p>
        </w:tc>
        <w:tc>
          <w:tcPr>
            <w:tcW w:w="3176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>
              <w:rPr>
                <w:sz w:val="20"/>
                <w:szCs w:val="20"/>
              </w:rPr>
              <w:t>осущ</w:t>
            </w:r>
            <w:proofErr w:type="spellEnd"/>
            <w:r>
              <w:rPr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4F3C81">
        <w:trPr>
          <w:trHeight w:val="268"/>
        </w:trPr>
        <w:tc>
          <w:tcPr>
            <w:tcW w:w="15903" w:type="dxa"/>
            <w:gridSpan w:val="9"/>
          </w:tcPr>
          <w:p w:rsidR="00993F0E" w:rsidRPr="005F272C" w:rsidRDefault="00993F0E" w:rsidP="00993F0E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(11 ч.)</w:t>
            </w:r>
          </w:p>
        </w:tc>
      </w:tr>
      <w:tr w:rsidR="00EA2C71" w:rsidRPr="005F272C" w:rsidTr="00C56E2E">
        <w:trPr>
          <w:trHeight w:val="268"/>
        </w:trPr>
        <w:tc>
          <w:tcPr>
            <w:tcW w:w="548" w:type="dxa"/>
          </w:tcPr>
          <w:p w:rsidR="00EA2C71" w:rsidRPr="005F272C" w:rsidRDefault="00EA2C7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EA2C71" w:rsidRDefault="00EA2C7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EA2C71" w:rsidRPr="005F272C" w:rsidRDefault="00EA2C7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1879" w:type="dxa"/>
          </w:tcPr>
          <w:p w:rsidR="00EA2C71" w:rsidRDefault="00EA2C71" w:rsidP="00417336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79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2054" w:type="dxa"/>
          </w:tcPr>
          <w:p w:rsidR="00EA2C71" w:rsidRPr="005F272C" w:rsidRDefault="00EA2C7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записывать многозначные числа; строить координатный луч; координаты точки</w:t>
            </w:r>
          </w:p>
        </w:tc>
        <w:tc>
          <w:tcPr>
            <w:tcW w:w="2797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Дают адекватную самооценку результатам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</w:t>
            </w:r>
            <w:r>
              <w:rPr>
                <w:sz w:val="20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317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A2C71" w:rsidRPr="005F272C" w:rsidTr="00C56E2E">
        <w:trPr>
          <w:trHeight w:val="268"/>
        </w:trPr>
        <w:tc>
          <w:tcPr>
            <w:tcW w:w="548" w:type="dxa"/>
          </w:tcPr>
          <w:p w:rsidR="00EA2C71" w:rsidRPr="005F272C" w:rsidRDefault="00EA2C71" w:rsidP="00156BA1">
            <w:pPr>
              <w:pStyle w:val="a8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1879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79" w:type="dxa"/>
          </w:tcPr>
          <w:p w:rsidR="00EA2C71" w:rsidRDefault="00EA2C71" w:rsidP="00230E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2054" w:type="dxa"/>
          </w:tcPr>
          <w:p w:rsidR="00EA2C71" w:rsidRPr="005F272C" w:rsidRDefault="00EA2C71" w:rsidP="006448D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Действовать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797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мотивы УД; дают оценку результатам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применяют правила делового сотрудничества</w:t>
            </w:r>
          </w:p>
        </w:tc>
        <w:tc>
          <w:tcPr>
            <w:tcW w:w="317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EA2C71" w:rsidRPr="005F272C" w:rsidRDefault="00EA2C71" w:rsidP="00926F8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Default="00926F83" w:rsidP="004F3C81">
      <w:pPr>
        <w:jc w:val="both"/>
        <w:rPr>
          <w:sz w:val="20"/>
          <w:szCs w:val="20"/>
        </w:rPr>
      </w:pPr>
    </w:p>
    <w:p w:rsidR="004F3C81" w:rsidRPr="004F3C81" w:rsidRDefault="004F3C81" w:rsidP="004F3C81">
      <w:pPr>
        <w:jc w:val="both"/>
        <w:rPr>
          <w:sz w:val="20"/>
          <w:szCs w:val="20"/>
        </w:rPr>
        <w:sectPr w:rsidR="004F3C81" w:rsidRPr="004F3C81" w:rsidSect="00417336"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page" w:tblpX="-2146" w:tblpY="661"/>
        <w:tblW w:w="20767" w:type="dxa"/>
        <w:tblLook w:val="05A0"/>
      </w:tblPr>
      <w:tblGrid>
        <w:gridCol w:w="959"/>
        <w:gridCol w:w="2410"/>
        <w:gridCol w:w="1984"/>
        <w:gridCol w:w="1701"/>
        <w:gridCol w:w="1947"/>
        <w:gridCol w:w="2873"/>
        <w:gridCol w:w="7050"/>
        <w:gridCol w:w="567"/>
        <w:gridCol w:w="567"/>
        <w:gridCol w:w="709"/>
      </w:tblGrid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Default="00230E89" w:rsidP="004F3C81">
            <w:pPr>
              <w:jc w:val="both"/>
            </w:pPr>
          </w:p>
          <w:p w:rsidR="004F3C81" w:rsidRPr="004F3C81" w:rsidRDefault="004F3C81" w:rsidP="004F3C81">
            <w:pPr>
              <w:ind w:left="-77"/>
              <w:jc w:val="both"/>
            </w:pPr>
            <w:r>
              <w:t>115</w:t>
            </w:r>
            <w:r w:rsidR="00016AA2">
              <w:t>9</w:t>
            </w:r>
          </w:p>
        </w:tc>
        <w:tc>
          <w:tcPr>
            <w:tcW w:w="2410" w:type="dxa"/>
          </w:tcPr>
          <w:p w:rsidR="004F3C81" w:rsidRDefault="004F3C81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</w:t>
            </w:r>
            <w:r w:rsidR="003C0D4F">
              <w:rPr>
                <w:sz w:val="20"/>
                <w:szCs w:val="20"/>
              </w:rPr>
              <w:t xml:space="preserve">овать </w:t>
            </w:r>
            <w:r>
              <w:rPr>
                <w:sz w:val="20"/>
                <w:szCs w:val="20"/>
              </w:rPr>
              <w:t>ход выполнения заданий</w:t>
            </w:r>
          </w:p>
        </w:tc>
        <w:tc>
          <w:tcPr>
            <w:tcW w:w="2873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7050" w:type="dxa"/>
          </w:tcPr>
          <w:p w:rsidR="00230E89" w:rsidRDefault="00230E89" w:rsidP="004F3C81">
            <w:pPr>
              <w:pStyle w:val="a8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230E89" w:rsidRDefault="00230E89" w:rsidP="004F3C81">
            <w:pPr>
              <w:pStyle w:val="a8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(П) – делают предположения </w:t>
            </w:r>
            <w:proofErr w:type="gramStart"/>
            <w:r w:rsidRPr="005F272C">
              <w:rPr>
                <w:sz w:val="20"/>
                <w:szCs w:val="20"/>
              </w:rPr>
              <w:t>об</w:t>
            </w:r>
            <w:proofErr w:type="gramEnd"/>
            <w:r w:rsidRPr="005F272C">
              <w:rPr>
                <w:sz w:val="20"/>
                <w:szCs w:val="20"/>
              </w:rPr>
              <w:t xml:space="preserve">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 xml:space="preserve">, </w:t>
            </w:r>
            <w:proofErr w:type="gramStart"/>
            <w:r w:rsidRPr="005F272C">
              <w:rPr>
                <w:sz w:val="20"/>
                <w:szCs w:val="20"/>
              </w:rPr>
              <w:t>нужной</w:t>
            </w:r>
            <w:proofErr w:type="gramEnd"/>
            <w:r w:rsidRPr="005F272C">
              <w:rPr>
                <w:sz w:val="20"/>
                <w:szCs w:val="20"/>
              </w:rPr>
              <w:t xml:space="preserve"> для решения </w:t>
            </w:r>
          </w:p>
          <w:p w:rsidR="00230E89" w:rsidRDefault="00230E89" w:rsidP="004F3C81">
            <w:pPr>
              <w:pStyle w:val="a8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задач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(К) – умеют критично относиться</w:t>
            </w:r>
          </w:p>
          <w:p w:rsidR="00230E89" w:rsidRPr="005F272C" w:rsidRDefault="00230E89" w:rsidP="004F3C81">
            <w:pPr>
              <w:pStyle w:val="a8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 к  своему мнению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>
              <w:t xml:space="preserve"> 160</w:t>
            </w:r>
          </w:p>
        </w:tc>
        <w:tc>
          <w:tcPr>
            <w:tcW w:w="2410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Площади и объемы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</w:t>
            </w:r>
            <w:r w:rsidR="003C0D4F">
              <w:rPr>
                <w:sz w:val="20"/>
                <w:szCs w:val="20"/>
              </w:rPr>
              <w:t>ть</w:t>
            </w:r>
            <w:r>
              <w:rPr>
                <w:sz w:val="20"/>
                <w:szCs w:val="20"/>
              </w:rPr>
              <w:t xml:space="preserve">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873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7050" w:type="dxa"/>
          </w:tcPr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плану. (П) – выводы пра</w:t>
            </w:r>
            <w:r>
              <w:rPr>
                <w:sz w:val="20"/>
                <w:szCs w:val="20"/>
              </w:rPr>
              <w:softHyphen/>
              <w:t xml:space="preserve">вил «если…,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уважительно отно</w:t>
            </w:r>
            <w:r>
              <w:rPr>
                <w:sz w:val="20"/>
                <w:szCs w:val="20"/>
              </w:rPr>
              <w:softHyphen/>
              <w:t xml:space="preserve">ситься к </w:t>
            </w:r>
          </w:p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мнению других; умеют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</w:t>
            </w:r>
          </w:p>
          <w:p w:rsidR="00230E89" w:rsidRPr="00BE3DB4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группе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>
              <w:t>161.</w:t>
            </w:r>
          </w:p>
        </w:tc>
        <w:tc>
          <w:tcPr>
            <w:tcW w:w="2410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Обыкновенные дроби</w:t>
            </w:r>
          </w:p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</w:t>
            </w:r>
            <w:r w:rsidR="003C0D4F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873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7050" w:type="dxa"/>
          </w:tcPr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(П) – делают предположения </w:t>
            </w:r>
            <w:proofErr w:type="gramStart"/>
            <w:r w:rsidRPr="005F272C">
              <w:rPr>
                <w:sz w:val="20"/>
                <w:szCs w:val="20"/>
              </w:rPr>
              <w:t>об</w:t>
            </w:r>
            <w:proofErr w:type="gramEnd"/>
            <w:r w:rsidRPr="005F272C">
              <w:rPr>
                <w:sz w:val="20"/>
                <w:szCs w:val="20"/>
              </w:rPr>
              <w:t xml:space="preserve">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 xml:space="preserve">, </w:t>
            </w:r>
            <w:proofErr w:type="gramStart"/>
            <w:r w:rsidRPr="005F272C">
              <w:rPr>
                <w:sz w:val="20"/>
                <w:szCs w:val="20"/>
              </w:rPr>
              <w:t>нужной</w:t>
            </w:r>
            <w:proofErr w:type="gramEnd"/>
            <w:r w:rsidRPr="005F272C">
              <w:rPr>
                <w:sz w:val="20"/>
                <w:szCs w:val="20"/>
              </w:rPr>
              <w:t xml:space="preserve"> для решения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задач (К) – умеют критично</w:t>
            </w:r>
          </w:p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 относиться к  своему мнению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>
              <w:t xml:space="preserve"> 162.</w:t>
            </w:r>
          </w:p>
        </w:tc>
        <w:tc>
          <w:tcPr>
            <w:tcW w:w="2410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  <w:vMerge w:val="restart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</w:t>
            </w:r>
            <w:r w:rsidR="003C0D4F">
              <w:rPr>
                <w:sz w:val="20"/>
                <w:szCs w:val="20"/>
              </w:rPr>
              <w:t>овать</w:t>
            </w:r>
            <w:r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873" w:type="dxa"/>
            <w:vMerge w:val="restart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7050" w:type="dxa"/>
            <w:vMerge w:val="restart"/>
          </w:tcPr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плану; (П) – передают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 </w:t>
            </w:r>
            <w:proofErr w:type="gramStart"/>
            <w:r>
              <w:rPr>
                <w:sz w:val="20"/>
                <w:szCs w:val="20"/>
              </w:rPr>
              <w:t>сжатом</w:t>
            </w:r>
            <w:proofErr w:type="gramEnd"/>
            <w:r>
              <w:rPr>
                <w:sz w:val="20"/>
                <w:szCs w:val="20"/>
              </w:rPr>
              <w:t xml:space="preserve"> или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развернутом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>; (К) – умеют</w:t>
            </w:r>
          </w:p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 w:rsidRPr="00016AA2">
              <w:t>163.</w:t>
            </w:r>
          </w:p>
          <w:p w:rsidR="00016AA2" w:rsidRPr="005F272C" w:rsidRDefault="00016AA2" w:rsidP="00016AA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  <w:vMerge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</w:tcPr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 w:rsidRPr="00016AA2">
              <w:t>164.</w:t>
            </w:r>
          </w:p>
        </w:tc>
        <w:tc>
          <w:tcPr>
            <w:tcW w:w="2410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  <w:vMerge w:val="restart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</w:t>
            </w:r>
            <w:r w:rsidR="003C0D4F">
              <w:rPr>
                <w:sz w:val="20"/>
                <w:szCs w:val="20"/>
              </w:rPr>
              <w:t xml:space="preserve">овать </w:t>
            </w:r>
            <w:r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873" w:type="dxa"/>
            <w:vMerge w:val="restart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7050" w:type="dxa"/>
            <w:vMerge w:val="restart"/>
          </w:tcPr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плану; (П) – передают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 </w:t>
            </w:r>
            <w:proofErr w:type="gramStart"/>
            <w:r>
              <w:rPr>
                <w:sz w:val="20"/>
                <w:szCs w:val="20"/>
              </w:rPr>
              <w:t>сжатом</w:t>
            </w:r>
            <w:proofErr w:type="gramEnd"/>
            <w:r>
              <w:rPr>
                <w:sz w:val="20"/>
                <w:szCs w:val="20"/>
              </w:rPr>
              <w:t xml:space="preserve"> или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развернутом </w:t>
            </w:r>
            <w:proofErr w:type="gramStart"/>
            <w:r>
              <w:rPr>
                <w:sz w:val="20"/>
                <w:szCs w:val="20"/>
              </w:rPr>
              <w:t>виде</w:t>
            </w:r>
            <w:proofErr w:type="gramEnd"/>
            <w:r>
              <w:rPr>
                <w:sz w:val="20"/>
                <w:szCs w:val="20"/>
              </w:rPr>
              <w:t>; (К) – умеют</w:t>
            </w:r>
          </w:p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высказывать точку зрения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r w:rsidRPr="00016AA2">
              <w:t>165.</w:t>
            </w:r>
          </w:p>
        </w:tc>
        <w:tc>
          <w:tcPr>
            <w:tcW w:w="2410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работа с классом, работа </w:t>
            </w:r>
            <w:r>
              <w:rPr>
                <w:sz w:val="20"/>
                <w:szCs w:val="20"/>
              </w:rPr>
              <w:lastRenderedPageBreak/>
              <w:t>с текстом учебника, работа у доски</w:t>
            </w:r>
          </w:p>
        </w:tc>
        <w:tc>
          <w:tcPr>
            <w:tcW w:w="1947" w:type="dxa"/>
            <w:vMerge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50" w:type="dxa"/>
            <w:vMerge/>
          </w:tcPr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r w:rsidRPr="00016AA2">
              <w:lastRenderedPageBreak/>
              <w:t>166.</w:t>
            </w:r>
          </w:p>
        </w:tc>
        <w:tc>
          <w:tcPr>
            <w:tcW w:w="2410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0E89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>
              <w:rPr>
                <w:color w:val="000000"/>
                <w:sz w:val="20"/>
                <w:szCs w:val="20"/>
              </w:rPr>
              <w:softHyphen/>
              <w:t>лений и измерений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194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</w:t>
            </w:r>
            <w:r w:rsidR="003C0D4F">
              <w:rPr>
                <w:sz w:val="20"/>
                <w:szCs w:val="20"/>
              </w:rPr>
              <w:t>ить</w:t>
            </w:r>
            <w:r>
              <w:rPr>
                <w:sz w:val="20"/>
                <w:szCs w:val="20"/>
              </w:rPr>
              <w:t xml:space="preserve"> геометриче</w:t>
            </w:r>
            <w:r>
              <w:rPr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2873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proofErr w:type="gramEnd"/>
          </w:p>
        </w:tc>
        <w:tc>
          <w:tcPr>
            <w:tcW w:w="7050" w:type="dxa"/>
          </w:tcPr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плану. (П) – выводы пра</w:t>
            </w:r>
            <w:r>
              <w:rPr>
                <w:sz w:val="20"/>
                <w:szCs w:val="20"/>
              </w:rPr>
              <w:softHyphen/>
              <w:t xml:space="preserve">вил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«если…, то…». (К) – умеют </w:t>
            </w:r>
          </w:p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</w:t>
            </w:r>
            <w:r>
              <w:rPr>
                <w:sz w:val="20"/>
                <w:szCs w:val="20"/>
              </w:rPr>
              <w:softHyphen/>
              <w:t>шать других; уважительно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других;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</w:t>
            </w:r>
            <w:r>
              <w:rPr>
                <w:sz w:val="20"/>
                <w:szCs w:val="20"/>
              </w:rPr>
              <w:softHyphen/>
              <w:t xml:space="preserve">ганизовать </w:t>
            </w:r>
          </w:p>
          <w:p w:rsidR="00230E89" w:rsidRPr="00BE3DB4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0E89" w:rsidRPr="005F272C" w:rsidTr="004F3C81">
        <w:trPr>
          <w:trHeight w:val="268"/>
        </w:trPr>
        <w:tc>
          <w:tcPr>
            <w:tcW w:w="959" w:type="dxa"/>
          </w:tcPr>
          <w:p w:rsidR="00230E89" w:rsidRPr="00016AA2" w:rsidRDefault="00016AA2" w:rsidP="00016AA2">
            <w:pPr>
              <w:jc w:val="both"/>
            </w:pPr>
            <w:r w:rsidRPr="00016AA2">
              <w:t>167.</w:t>
            </w:r>
          </w:p>
        </w:tc>
        <w:tc>
          <w:tcPr>
            <w:tcW w:w="2410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знаний</w:t>
            </w:r>
            <w:r w:rsidR="003C0D4F">
              <w:rPr>
                <w:sz w:val="20"/>
                <w:szCs w:val="20"/>
              </w:rPr>
              <w:t>, полученных в 5 классе</w:t>
            </w:r>
          </w:p>
        </w:tc>
        <w:tc>
          <w:tcPr>
            <w:tcW w:w="1701" w:type="dxa"/>
          </w:tcPr>
          <w:p w:rsidR="00230E89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94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</w:t>
            </w:r>
            <w:r w:rsidR="003C0D4F">
              <w:rPr>
                <w:sz w:val="20"/>
                <w:szCs w:val="20"/>
              </w:rPr>
              <w:t>овать</w:t>
            </w:r>
            <w:r w:rsidRPr="005F272C">
              <w:rPr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873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7050" w:type="dxa"/>
          </w:tcPr>
          <w:p w:rsidR="00230E89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(П) – делают предположения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gramStart"/>
            <w:r w:rsidRPr="005F272C">
              <w:rPr>
                <w:sz w:val="20"/>
                <w:szCs w:val="20"/>
              </w:rPr>
              <w:t>,н</w:t>
            </w:r>
            <w:proofErr w:type="gramEnd"/>
            <w:r w:rsidRPr="005F272C">
              <w:rPr>
                <w:sz w:val="20"/>
                <w:szCs w:val="20"/>
              </w:rPr>
              <w:t>ужной</w:t>
            </w:r>
            <w:proofErr w:type="spellEnd"/>
            <w:r w:rsidRPr="005F272C">
              <w:rPr>
                <w:sz w:val="20"/>
                <w:szCs w:val="20"/>
              </w:rPr>
              <w:t xml:space="preserve"> для </w:t>
            </w:r>
          </w:p>
          <w:p w:rsidR="00016AA2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решения задач (К) – умеют </w:t>
            </w:r>
          </w:p>
          <w:p w:rsidR="00230E89" w:rsidRPr="005F272C" w:rsidRDefault="00230E89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критично относиться к  своему мнению</w:t>
            </w: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30E89" w:rsidRPr="005F272C" w:rsidRDefault="00230E89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4F3C81">
        <w:trPr>
          <w:trHeight w:val="268"/>
        </w:trPr>
        <w:tc>
          <w:tcPr>
            <w:tcW w:w="959" w:type="dxa"/>
          </w:tcPr>
          <w:p w:rsidR="00993F0E" w:rsidRPr="00016AA2" w:rsidRDefault="00016AA2" w:rsidP="00016AA2">
            <w:pPr>
              <w:jc w:val="both"/>
            </w:pPr>
            <w:r w:rsidRPr="00016AA2">
              <w:t>168.</w:t>
            </w:r>
          </w:p>
        </w:tc>
        <w:tc>
          <w:tcPr>
            <w:tcW w:w="2410" w:type="dxa"/>
            <w:vMerge w:val="restart"/>
          </w:tcPr>
          <w:p w:rsidR="00993F0E" w:rsidRDefault="00993F0E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5555" w:type="dxa"/>
            <w:gridSpan w:val="5"/>
            <w:vMerge w:val="restart"/>
          </w:tcPr>
          <w:p w:rsidR="00993F0E" w:rsidRPr="005F272C" w:rsidRDefault="00993F0E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4F3C81">
        <w:trPr>
          <w:trHeight w:val="268"/>
        </w:trPr>
        <w:tc>
          <w:tcPr>
            <w:tcW w:w="959" w:type="dxa"/>
          </w:tcPr>
          <w:p w:rsidR="00993F0E" w:rsidRPr="00016AA2" w:rsidRDefault="00016AA2" w:rsidP="00016AA2">
            <w:pPr>
              <w:jc w:val="both"/>
            </w:pPr>
            <w:r w:rsidRPr="00016AA2">
              <w:t>169.</w:t>
            </w:r>
          </w:p>
        </w:tc>
        <w:tc>
          <w:tcPr>
            <w:tcW w:w="2410" w:type="dxa"/>
            <w:vMerge/>
          </w:tcPr>
          <w:p w:rsidR="00993F0E" w:rsidRDefault="00993F0E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55" w:type="dxa"/>
            <w:gridSpan w:val="5"/>
            <w:vMerge/>
          </w:tcPr>
          <w:p w:rsidR="00993F0E" w:rsidRPr="005F272C" w:rsidRDefault="00993F0E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F0E" w:rsidRPr="005F272C" w:rsidTr="004F3C81">
        <w:trPr>
          <w:trHeight w:val="268"/>
        </w:trPr>
        <w:tc>
          <w:tcPr>
            <w:tcW w:w="959" w:type="dxa"/>
          </w:tcPr>
          <w:p w:rsidR="00993F0E" w:rsidRPr="00016AA2" w:rsidRDefault="00016AA2" w:rsidP="00016AA2">
            <w:pPr>
              <w:jc w:val="both"/>
            </w:pPr>
            <w:r w:rsidRPr="00016AA2">
              <w:t>170.</w:t>
            </w:r>
          </w:p>
        </w:tc>
        <w:tc>
          <w:tcPr>
            <w:tcW w:w="2410" w:type="dxa"/>
            <w:vMerge/>
          </w:tcPr>
          <w:p w:rsidR="00993F0E" w:rsidRDefault="00993F0E" w:rsidP="004F3C8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55" w:type="dxa"/>
            <w:gridSpan w:val="5"/>
            <w:vMerge/>
          </w:tcPr>
          <w:p w:rsidR="00993F0E" w:rsidRPr="005F272C" w:rsidRDefault="00993F0E" w:rsidP="004F3C81">
            <w:pPr>
              <w:pStyle w:val="a8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3F0E" w:rsidRPr="005F272C" w:rsidRDefault="00993F0E" w:rsidP="004F3C8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26F83" w:rsidRPr="00383B21" w:rsidRDefault="00926F83" w:rsidP="00926F83"/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 w:rsidP="00926F8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12"/>
          <w:szCs w:val="1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926F83" w:rsidRDefault="00926F83"/>
    <w:sectPr w:rsidR="00926F83" w:rsidSect="00230E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60" w:rsidRDefault="00EA1460" w:rsidP="00F37970">
      <w:pPr>
        <w:spacing w:after="0" w:line="240" w:lineRule="auto"/>
      </w:pPr>
      <w:r>
        <w:separator/>
      </w:r>
    </w:p>
  </w:endnote>
  <w:endnote w:type="continuationSeparator" w:id="1">
    <w:p w:rsidR="00EA1460" w:rsidRDefault="00EA1460" w:rsidP="00F3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60" w:rsidRDefault="00EA1460">
    <w:pPr>
      <w:pStyle w:val="a5"/>
      <w:jc w:val="right"/>
    </w:pPr>
    <w:fldSimple w:instr=" PAGE   \* MERGEFORMAT ">
      <w:r w:rsidR="00D311B4">
        <w:rPr>
          <w:noProof/>
        </w:rPr>
        <w:t>31</w:t>
      </w:r>
    </w:fldSimple>
  </w:p>
  <w:p w:rsidR="00EA1460" w:rsidRDefault="00EA14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60" w:rsidRDefault="00EA1460" w:rsidP="00F37970">
      <w:pPr>
        <w:spacing w:after="0" w:line="240" w:lineRule="auto"/>
      </w:pPr>
      <w:r>
        <w:separator/>
      </w:r>
    </w:p>
  </w:footnote>
  <w:footnote w:type="continuationSeparator" w:id="1">
    <w:p w:rsidR="00EA1460" w:rsidRDefault="00EA1460" w:rsidP="00F3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FA5"/>
    <w:multiLevelType w:val="hybridMultilevel"/>
    <w:tmpl w:val="8644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62215"/>
    <w:multiLevelType w:val="hybridMultilevel"/>
    <w:tmpl w:val="526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2302FD"/>
    <w:multiLevelType w:val="hybridMultilevel"/>
    <w:tmpl w:val="A96638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83"/>
    <w:rsid w:val="00007203"/>
    <w:rsid w:val="00007E00"/>
    <w:rsid w:val="000110A0"/>
    <w:rsid w:val="00016AA2"/>
    <w:rsid w:val="00031B65"/>
    <w:rsid w:val="000A11EC"/>
    <w:rsid w:val="000C338C"/>
    <w:rsid w:val="000D2531"/>
    <w:rsid w:val="0010546B"/>
    <w:rsid w:val="00156BA1"/>
    <w:rsid w:val="001A4DD3"/>
    <w:rsid w:val="001A669E"/>
    <w:rsid w:val="001D24CD"/>
    <w:rsid w:val="00230E89"/>
    <w:rsid w:val="002314DD"/>
    <w:rsid w:val="002336A8"/>
    <w:rsid w:val="00233AAF"/>
    <w:rsid w:val="00241B6C"/>
    <w:rsid w:val="00250759"/>
    <w:rsid w:val="002964E7"/>
    <w:rsid w:val="002A537E"/>
    <w:rsid w:val="002E4862"/>
    <w:rsid w:val="002E5627"/>
    <w:rsid w:val="002F27AB"/>
    <w:rsid w:val="00367966"/>
    <w:rsid w:val="003C0D4F"/>
    <w:rsid w:val="003D2E73"/>
    <w:rsid w:val="003E36E5"/>
    <w:rsid w:val="003E670F"/>
    <w:rsid w:val="003F0BE8"/>
    <w:rsid w:val="003F571F"/>
    <w:rsid w:val="00400987"/>
    <w:rsid w:val="00417336"/>
    <w:rsid w:val="004C5391"/>
    <w:rsid w:val="004F3C81"/>
    <w:rsid w:val="00536F4F"/>
    <w:rsid w:val="00540D2A"/>
    <w:rsid w:val="005704F1"/>
    <w:rsid w:val="005A1CFB"/>
    <w:rsid w:val="005A7B7B"/>
    <w:rsid w:val="005B4570"/>
    <w:rsid w:val="00601F34"/>
    <w:rsid w:val="006448D1"/>
    <w:rsid w:val="00656A49"/>
    <w:rsid w:val="006B69B7"/>
    <w:rsid w:val="006C1AD5"/>
    <w:rsid w:val="0073584F"/>
    <w:rsid w:val="00776F96"/>
    <w:rsid w:val="007A7DB6"/>
    <w:rsid w:val="007E094D"/>
    <w:rsid w:val="008253C2"/>
    <w:rsid w:val="008616FB"/>
    <w:rsid w:val="008D2DC4"/>
    <w:rsid w:val="00921411"/>
    <w:rsid w:val="00926F83"/>
    <w:rsid w:val="00930AC2"/>
    <w:rsid w:val="00975A7F"/>
    <w:rsid w:val="009857D1"/>
    <w:rsid w:val="00993F0E"/>
    <w:rsid w:val="00995176"/>
    <w:rsid w:val="009F6DB1"/>
    <w:rsid w:val="00A37C8B"/>
    <w:rsid w:val="00A733A7"/>
    <w:rsid w:val="00A879A1"/>
    <w:rsid w:val="00AE72B8"/>
    <w:rsid w:val="00AE740B"/>
    <w:rsid w:val="00B31142"/>
    <w:rsid w:val="00BD29E3"/>
    <w:rsid w:val="00C50DB2"/>
    <w:rsid w:val="00C56E2E"/>
    <w:rsid w:val="00C7624B"/>
    <w:rsid w:val="00CA31DE"/>
    <w:rsid w:val="00CD47C0"/>
    <w:rsid w:val="00D00C5E"/>
    <w:rsid w:val="00D20871"/>
    <w:rsid w:val="00D311B4"/>
    <w:rsid w:val="00D342CD"/>
    <w:rsid w:val="00D5432C"/>
    <w:rsid w:val="00D845D1"/>
    <w:rsid w:val="00DB0C1C"/>
    <w:rsid w:val="00E17322"/>
    <w:rsid w:val="00E50EA8"/>
    <w:rsid w:val="00EA1460"/>
    <w:rsid w:val="00EA2C71"/>
    <w:rsid w:val="00EB47CC"/>
    <w:rsid w:val="00EB59FA"/>
    <w:rsid w:val="00EF0666"/>
    <w:rsid w:val="00F37147"/>
    <w:rsid w:val="00F37970"/>
    <w:rsid w:val="00F41637"/>
    <w:rsid w:val="00F5130A"/>
    <w:rsid w:val="00F61DC2"/>
    <w:rsid w:val="00F77CCE"/>
    <w:rsid w:val="00F80A2C"/>
    <w:rsid w:val="00F91AD4"/>
    <w:rsid w:val="00FB2E31"/>
    <w:rsid w:val="00FD6A73"/>
    <w:rsid w:val="00FD7666"/>
    <w:rsid w:val="00FF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66"/>
  </w:style>
  <w:style w:type="paragraph" w:styleId="1">
    <w:name w:val="heading 1"/>
    <w:basedOn w:val="a"/>
    <w:next w:val="a"/>
    <w:link w:val="10"/>
    <w:qFormat/>
    <w:rsid w:val="00926F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26F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926F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26F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26F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926F8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926F8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926F8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926F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F8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26F8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26F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6F8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26F8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26F8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926F8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926F8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926F83"/>
    <w:rPr>
      <w:rFonts w:ascii="Arial" w:eastAsia="Times New Roman" w:hAnsi="Arial" w:cs="Arial"/>
      <w:lang w:eastAsia="ru-RU"/>
    </w:rPr>
  </w:style>
  <w:style w:type="paragraph" w:customStyle="1" w:styleId="paragraph">
    <w:name w:val="paragraph"/>
    <w:basedOn w:val="a"/>
    <w:rsid w:val="009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26F83"/>
  </w:style>
  <w:style w:type="character" w:customStyle="1" w:styleId="eop">
    <w:name w:val="eop"/>
    <w:basedOn w:val="a0"/>
    <w:rsid w:val="00926F83"/>
  </w:style>
  <w:style w:type="character" w:customStyle="1" w:styleId="apple-converted-space">
    <w:name w:val="apple-converted-space"/>
    <w:basedOn w:val="a0"/>
    <w:rsid w:val="00926F83"/>
  </w:style>
  <w:style w:type="character" w:customStyle="1" w:styleId="spellingerror">
    <w:name w:val="spellingerror"/>
    <w:basedOn w:val="a0"/>
    <w:rsid w:val="00926F83"/>
  </w:style>
  <w:style w:type="paragraph" w:styleId="a3">
    <w:name w:val="Title"/>
    <w:basedOn w:val="a"/>
    <w:link w:val="a4"/>
    <w:qFormat/>
    <w:rsid w:val="00926F8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26F8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2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2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semiHidden/>
    <w:rsid w:val="00926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926F8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a"/>
    <w:uiPriority w:val="99"/>
    <w:semiHidden/>
    <w:rsid w:val="00926F83"/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926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rsid w:val="00926F8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c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926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rsid w:val="00926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rsid w:val="00926F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926F83"/>
    <w:rPr>
      <w:b/>
      <w:bCs/>
    </w:rPr>
  </w:style>
  <w:style w:type="paragraph" w:styleId="af0">
    <w:name w:val="Subtitle"/>
    <w:basedOn w:val="a"/>
    <w:next w:val="a"/>
    <w:link w:val="af1"/>
    <w:qFormat/>
    <w:rsid w:val="00926F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926F8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2">
    <w:name w:val="Emphasis"/>
    <w:basedOn w:val="a0"/>
    <w:qFormat/>
    <w:rsid w:val="00926F83"/>
    <w:rPr>
      <w:rFonts w:ascii="Calibri" w:hAnsi="Calibri"/>
      <w:b/>
      <w:i/>
      <w:iCs/>
    </w:rPr>
  </w:style>
  <w:style w:type="paragraph" w:styleId="af3">
    <w:name w:val="No Spacing"/>
    <w:basedOn w:val="a"/>
    <w:link w:val="af4"/>
    <w:uiPriority w:val="1"/>
    <w:qFormat/>
    <w:rsid w:val="00926F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4">
    <w:name w:val="Без интервала Знак"/>
    <w:basedOn w:val="a0"/>
    <w:link w:val="af3"/>
    <w:uiPriority w:val="1"/>
    <w:rsid w:val="00926F8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3">
    <w:name w:val="Quote"/>
    <w:basedOn w:val="a"/>
    <w:next w:val="a"/>
    <w:link w:val="24"/>
    <w:qFormat/>
    <w:rsid w:val="00926F8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rsid w:val="00926F8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qFormat/>
    <w:rsid w:val="00926F8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rsid w:val="00926F8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7">
    <w:name w:val="Subtle Emphasis"/>
    <w:qFormat/>
    <w:rsid w:val="00926F83"/>
    <w:rPr>
      <w:i/>
      <w:color w:val="5A5A5A"/>
    </w:rPr>
  </w:style>
  <w:style w:type="character" w:styleId="af8">
    <w:name w:val="Intense Emphasis"/>
    <w:basedOn w:val="a0"/>
    <w:qFormat/>
    <w:rsid w:val="00926F83"/>
    <w:rPr>
      <w:b/>
      <w:i/>
      <w:sz w:val="24"/>
      <w:szCs w:val="24"/>
      <w:u w:val="single"/>
    </w:rPr>
  </w:style>
  <w:style w:type="character" w:styleId="af9">
    <w:name w:val="Subtle Reference"/>
    <w:basedOn w:val="a0"/>
    <w:qFormat/>
    <w:rsid w:val="00926F83"/>
    <w:rPr>
      <w:sz w:val="24"/>
      <w:szCs w:val="24"/>
      <w:u w:val="single"/>
    </w:rPr>
  </w:style>
  <w:style w:type="character" w:styleId="afa">
    <w:name w:val="Intense Reference"/>
    <w:basedOn w:val="a0"/>
    <w:qFormat/>
    <w:rsid w:val="00926F83"/>
    <w:rPr>
      <w:b/>
      <w:sz w:val="24"/>
      <w:u w:val="single"/>
    </w:rPr>
  </w:style>
  <w:style w:type="character" w:styleId="afb">
    <w:name w:val="Book Title"/>
    <w:basedOn w:val="a0"/>
    <w:qFormat/>
    <w:rsid w:val="00926F83"/>
    <w:rPr>
      <w:rFonts w:ascii="Cambria" w:eastAsia="Times New Roman" w:hAnsi="Cambria"/>
      <w:b/>
      <w:i/>
      <w:sz w:val="24"/>
      <w:szCs w:val="24"/>
    </w:rPr>
  </w:style>
  <w:style w:type="character" w:customStyle="1" w:styleId="afc">
    <w:name w:val="Текст Знак"/>
    <w:basedOn w:val="a0"/>
    <w:link w:val="afd"/>
    <w:rsid w:val="00926F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c"/>
    <w:rsid w:val="00926F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926F83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sid w:val="00926F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semiHidden/>
    <w:unhideWhenUsed/>
    <w:rsid w:val="00985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5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6673-CB7C-479B-ADFD-8885D3A6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45</Pages>
  <Words>11412</Words>
  <Characters>65055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рабочая программа</vt:lpstr>
    </vt:vector>
  </TitlesOfParts>
  <Manager>Гребенюк И.Г.</Manager>
  <Company>МБОУ СОШ№18</Company>
  <LinksUpToDate>false</LinksUpToDate>
  <CharactersWithSpaces>76315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рабочая программа</dc:title>
  <dc:creator>Васина О.А.</dc:creator>
  <cp:lastModifiedBy>Customer</cp:lastModifiedBy>
  <cp:revision>3</cp:revision>
  <cp:lastPrinted>2013-03-11T09:01:00Z</cp:lastPrinted>
  <dcterms:created xsi:type="dcterms:W3CDTF">2014-08-09T17:38:00Z</dcterms:created>
  <dcterms:modified xsi:type="dcterms:W3CDTF">2014-10-04T19:52:00Z</dcterms:modified>
</cp:coreProperties>
</file>