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22D" w:rsidRDefault="00D64FE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91344CF" wp14:editId="33438DA5">
            <wp:simplePos x="0" y="0"/>
            <wp:positionH relativeFrom="column">
              <wp:posOffset>5328920</wp:posOffset>
            </wp:positionH>
            <wp:positionV relativeFrom="paragraph">
              <wp:posOffset>-1905</wp:posOffset>
            </wp:positionV>
            <wp:extent cx="4653915" cy="6578600"/>
            <wp:effectExtent l="0" t="0" r="0" b="0"/>
            <wp:wrapNone/>
            <wp:docPr id="1" name="Рисунок 1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65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4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9DC19E" wp14:editId="5C199999">
                <wp:simplePos x="0" y="0"/>
                <wp:positionH relativeFrom="column">
                  <wp:posOffset>-19050</wp:posOffset>
                </wp:positionH>
                <wp:positionV relativeFrom="paragraph">
                  <wp:posOffset>66675</wp:posOffset>
                </wp:positionV>
                <wp:extent cx="4610100" cy="6515100"/>
                <wp:effectExtent l="0" t="0" r="0" b="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0100" cy="651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4DF" w:rsidRPr="006F48DC" w:rsidRDefault="00B244DF" w:rsidP="00B244D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6F48D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32"/>
                                <w:szCs w:val="32"/>
                              </w:rPr>
                              <w:t>СКАЗКА «Ежик на прогулке»</w:t>
                            </w:r>
                          </w:p>
                          <w:p w:rsidR="00B244DF" w:rsidRPr="006F48DC" w:rsidRDefault="00B244DF" w:rsidP="006F48D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48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Жил да был ежик в лесу, в своем домике - норке 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(зажать шарик в ладошке).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244DF" w:rsidRPr="006F48DC" w:rsidRDefault="00B244DF" w:rsidP="006F48D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48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Выглянул ежик из своей норки 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(раскрыть ладошки и показать шарик)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увидел солнышко. Улыбнулся ежик солнышку 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(улыбнуться, раскрыть одну ладошку веером)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решил прогуляться по лесу. </w:t>
                            </w:r>
                          </w:p>
                          <w:p w:rsidR="00B244DF" w:rsidRPr="006F48DC" w:rsidRDefault="00B244DF" w:rsidP="006F48D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48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Покатился ежик по прямой дорожке 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(прямыми движениями по ладошке раскатывать шарик)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катился - катился и прибежал на красивую, круглую полянку 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(ладошки соединить в форме круга).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Обрадовался ежик и стал бегать и прыгать по полянке 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(зажимать шарик между ладошками)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244DF" w:rsidRPr="006F48DC" w:rsidRDefault="00B244DF" w:rsidP="006F48D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48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Стал цветочки нюхать 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(прикасаться колючками шарика к кончику пальца и делать глубокий вдох)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Вдруг набежали тучки 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(зажать шарик в одном кулачке, в другом, нахмуриться)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и закапал дождик: кап-кап-кап 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(кончиками пальцев в щепотке стучать по колючкам шарика)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B244DF" w:rsidRPr="006F48DC" w:rsidRDefault="00B244DF" w:rsidP="006F48D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F48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Спрятался ежик под большой грибок 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(ладошкой левой руки сделать шляпку и спрятать шарик по ним)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укрылся от дождя, а когда закончился дождь, то на полянке выросли разные грибы: подосиновики, подберезовики, опята, лисички и даже белый гриб 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(показать пальчики).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244DF" w:rsidRPr="006F48DC" w:rsidRDefault="00B244DF" w:rsidP="006F48D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6F48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Захотелось ежику обрадовать маму, собрать грибы и отнести их домой, а их так много … как понесет их ежик? Да, на своей спинке. Аккуратно насадил ежик грибочки на иголки 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(каждый кончик пальчика уколоть</w:t>
                            </w:r>
                            <w:r w:rsidRPr="004A58FD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шипом шарика)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довольный побежал домой </w:t>
                            </w:r>
                            <w:r w:rsidRPr="006F48DC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(прямыми движениями по ладошке раскатывать шарик).</w:t>
                            </w:r>
                          </w:p>
                          <w:p w:rsidR="00B244DF" w:rsidRPr="004A58FD" w:rsidRDefault="00B244DF" w:rsidP="00B244DF">
                            <w:pPr>
                              <w:spacing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244DF" w:rsidRPr="004A58FD" w:rsidRDefault="00B244DF" w:rsidP="00B244DF">
                            <w:pPr>
                              <w:spacing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244DF" w:rsidRPr="004A58FD" w:rsidRDefault="00B244DF" w:rsidP="00B244DF">
                            <w:pPr>
                              <w:spacing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244DF" w:rsidRPr="00E60B56" w:rsidRDefault="00B244DF" w:rsidP="00B244DF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-1.5pt;margin-top:5.25pt;width:363pt;height:51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" filled="f" stroked="f">
                <v:path arrowok="t"/>
                <v:textbox>
                  <w:txbxContent>
                    <w:p w:rsidR="00B244DF" w:rsidRPr="006F48DC" w:rsidRDefault="00B244DF" w:rsidP="00B244D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</w:pPr>
                      <w:r w:rsidRPr="006F48DC">
                        <w:rPr>
                          <w:rFonts w:ascii="Times New Roman" w:hAnsi="Times New Roman" w:cs="Times New Roman"/>
                          <w:b/>
                          <w:color w:val="0000FF"/>
                          <w:sz w:val="32"/>
                          <w:szCs w:val="32"/>
                        </w:rPr>
                        <w:t>СКАЗКА «Ежик на прогулке»</w:t>
                      </w:r>
                    </w:p>
                    <w:p w:rsidR="00B244DF" w:rsidRPr="006F48DC" w:rsidRDefault="00B244DF" w:rsidP="006F48D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48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Жил да был ежик в лесу, в своем домике - норке </w:t>
                      </w:r>
                      <w:r w:rsidRPr="006F48D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(зажать шарик в ладошке).</w:t>
                      </w:r>
                      <w:r w:rsidRPr="006F48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244DF" w:rsidRPr="006F48DC" w:rsidRDefault="00B244DF" w:rsidP="006F48D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48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Выглянул ежик из своей норки </w:t>
                      </w:r>
                      <w:r w:rsidRPr="006F48D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(раскрыть ладошки и показать шарик)</w:t>
                      </w:r>
                      <w:r w:rsidRPr="006F48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увидел солнышко. Улыбнулся ежик солнышку </w:t>
                      </w:r>
                      <w:r w:rsidRPr="006F48D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(улыбнуться, раскрыть одну ладошку веером)</w:t>
                      </w:r>
                      <w:r w:rsidRPr="006F48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решил прогуляться по лесу. </w:t>
                      </w:r>
                    </w:p>
                    <w:p w:rsidR="00B244DF" w:rsidRPr="006F48DC" w:rsidRDefault="00B244DF" w:rsidP="006F48D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48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Покатился ежик по прямой дорожке </w:t>
                      </w:r>
                      <w:r w:rsidRPr="006F48D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(прямыми движениями по ладошке раскатывать шарик)</w:t>
                      </w:r>
                      <w:r w:rsidRPr="006F48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катился - катился и прибежал на красивую, круглую полянку </w:t>
                      </w:r>
                      <w:r w:rsidRPr="006F48D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(ладошки соединить в форме круга).</w:t>
                      </w:r>
                      <w:r w:rsidRPr="006F48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Обрадовался ежик и стал бегать и прыгать по полянке </w:t>
                      </w:r>
                      <w:r w:rsidRPr="006F48D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(зажимать шарик между ладошками)</w:t>
                      </w:r>
                      <w:r w:rsidRPr="006F48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244DF" w:rsidRPr="006F48DC" w:rsidRDefault="00B244DF" w:rsidP="006F48D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48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Стал цветочки нюхать </w:t>
                      </w:r>
                      <w:r w:rsidRPr="006F48D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(прикасаться колючками шарика к кончику пальца и делать глубокий вдох)</w:t>
                      </w:r>
                      <w:r w:rsidRPr="006F48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Вдруг набежали тучки </w:t>
                      </w:r>
                      <w:r w:rsidRPr="006F48D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(зажать шарик в одном кулачке, в другом, нахмуриться)</w:t>
                      </w:r>
                      <w:r w:rsidRPr="006F48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и закапал дождик: кап-кап-кап </w:t>
                      </w:r>
                      <w:r w:rsidRPr="006F48D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(кончиками пальцев в щепотке стучать по колючкам шарика)</w:t>
                      </w:r>
                      <w:r w:rsidRPr="006F48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B244DF" w:rsidRPr="006F48DC" w:rsidRDefault="00B244DF" w:rsidP="006F48D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F48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Спрятался ежик под большой грибок </w:t>
                      </w:r>
                      <w:r w:rsidRPr="006F48D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(ладошкой левой руки сделать шляпку и спрятать шарик по ним)</w:t>
                      </w:r>
                      <w:r w:rsidRPr="006F48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укрылся от дождя, а когда закончился дождь, то на полянке выросли разные грибы: подосиновики, подберезовики, опята, лисички и даже белый гриб </w:t>
                      </w:r>
                      <w:r w:rsidRPr="006F48D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(показать пальчики).</w:t>
                      </w:r>
                      <w:r w:rsidRPr="006F48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244DF" w:rsidRPr="006F48DC" w:rsidRDefault="00B244DF" w:rsidP="006F48DC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6F48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Захотелось ежику обрадовать маму, собрать грибы и отнести их домой, а их так много … как понесет их ежик? Да, на своей спинке. Аккуратно насадил ежик грибочки на иголки </w:t>
                      </w:r>
                      <w:r w:rsidRPr="006F48D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(каждый кончик пальчика уколоть</w:t>
                      </w:r>
                      <w:r w:rsidRPr="004A58FD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6F48D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шипом шарика)</w:t>
                      </w:r>
                      <w:r w:rsidRPr="006F48D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довольный побежал домой </w:t>
                      </w:r>
                      <w:r w:rsidRPr="006F48DC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(прямыми движениями по ладошке раскатывать шарик).</w:t>
                      </w:r>
                    </w:p>
                    <w:p w:rsidR="00B244DF" w:rsidRPr="004A58FD" w:rsidRDefault="00B244DF" w:rsidP="00B244DF">
                      <w:pPr>
                        <w:spacing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B244DF" w:rsidRPr="004A58FD" w:rsidRDefault="00B244DF" w:rsidP="00B244DF">
                      <w:pPr>
                        <w:spacing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B244DF" w:rsidRPr="004A58FD" w:rsidRDefault="00B244DF" w:rsidP="00B244DF">
                      <w:pPr>
                        <w:spacing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:rsidR="00B244DF" w:rsidRPr="00E60B56" w:rsidRDefault="00B244DF" w:rsidP="00B244DF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A0A80" w:rsidRDefault="007A0A80"/>
    <w:p w:rsidR="007A0A80" w:rsidRDefault="00CA4F3B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6914601" wp14:editId="0E3753E8">
            <wp:simplePos x="0" y="0"/>
            <wp:positionH relativeFrom="column">
              <wp:posOffset>6717030</wp:posOffset>
            </wp:positionH>
            <wp:positionV relativeFrom="paragraph">
              <wp:posOffset>635</wp:posOffset>
            </wp:positionV>
            <wp:extent cx="1798320" cy="1114425"/>
            <wp:effectExtent l="0" t="0" r="0" b="9525"/>
            <wp:wrapNone/>
            <wp:docPr id="7" name="Рисунок 7" descr="Персональный сайт - Пальчиковые упражн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рсональный сайт - Пальчиковые упражне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A80" w:rsidRDefault="007A0A80"/>
    <w:p w:rsidR="007A0A80" w:rsidRDefault="007A0A80"/>
    <w:p w:rsidR="007A0A80" w:rsidRDefault="00CA4F3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31964A" wp14:editId="2C5F8E31">
                <wp:simplePos x="0" y="0"/>
                <wp:positionH relativeFrom="column">
                  <wp:posOffset>6054725</wp:posOffset>
                </wp:positionH>
                <wp:positionV relativeFrom="paragraph">
                  <wp:posOffset>16510</wp:posOffset>
                </wp:positionV>
                <wp:extent cx="3086100" cy="1840230"/>
                <wp:effectExtent l="0" t="0" r="0" b="762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184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0A80" w:rsidRDefault="007A0A80" w:rsidP="007A0A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4"/>
                                <w:szCs w:val="44"/>
                              </w:rPr>
                            </w:pPr>
                          </w:p>
                          <w:p w:rsidR="007A0A80" w:rsidRPr="007A0A80" w:rsidRDefault="007A0A80" w:rsidP="007A0A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4"/>
                                <w:szCs w:val="44"/>
                              </w:rPr>
                            </w:pPr>
                            <w:r w:rsidRPr="007A0A80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4"/>
                                <w:szCs w:val="44"/>
                              </w:rPr>
                              <w:t>Игровые упражнения с массажным мячиком</w:t>
                            </w:r>
                            <w:r w:rsidR="003512C9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4"/>
                                <w:szCs w:val="44"/>
                              </w:rPr>
                              <w:t xml:space="preserve"> для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margin-left:476.75pt;margin-top:1.3pt;width:243pt;height:14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" filled="f" stroked="f">
                <v:path arrowok="t"/>
                <v:textbox>
                  <w:txbxContent>
                    <w:p w:rsidR="007A0A80" w:rsidRDefault="007A0A80" w:rsidP="007A0A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44"/>
                          <w:szCs w:val="44"/>
                        </w:rPr>
                      </w:pPr>
                    </w:p>
                    <w:p w:rsidR="007A0A80" w:rsidRPr="007A0A80" w:rsidRDefault="007A0A80" w:rsidP="007A0A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44"/>
                          <w:szCs w:val="44"/>
                        </w:rPr>
                      </w:pPr>
                      <w:r w:rsidRPr="007A0A80">
                        <w:rPr>
                          <w:rFonts w:ascii="Times New Roman" w:hAnsi="Times New Roman" w:cs="Times New Roman"/>
                          <w:b/>
                          <w:color w:val="0000FF"/>
                          <w:sz w:val="44"/>
                          <w:szCs w:val="44"/>
                        </w:rPr>
                        <w:t>Игровые упражнения с массажным мячиком</w:t>
                      </w:r>
                      <w:r w:rsidR="003512C9">
                        <w:rPr>
                          <w:rFonts w:ascii="Times New Roman" w:hAnsi="Times New Roman" w:cs="Times New Roman"/>
                          <w:b/>
                          <w:color w:val="0000FF"/>
                          <w:sz w:val="44"/>
                          <w:szCs w:val="44"/>
                        </w:rPr>
                        <w:t xml:space="preserve"> для детей</w:t>
                      </w:r>
                    </w:p>
                  </w:txbxContent>
                </v:textbox>
              </v:rect>
            </w:pict>
          </mc:Fallback>
        </mc:AlternateContent>
      </w:r>
    </w:p>
    <w:p w:rsidR="007A0A80" w:rsidRDefault="007A0A80"/>
    <w:p w:rsidR="007A0A80" w:rsidRDefault="007A0A80"/>
    <w:p w:rsidR="007A0A80" w:rsidRDefault="007A0A80"/>
    <w:p w:rsidR="007A0A80" w:rsidRDefault="007A0A80"/>
    <w:p w:rsidR="007A0A80" w:rsidRDefault="00CA4F3B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3DDCBE99" wp14:editId="5888D07E">
            <wp:simplePos x="0" y="0"/>
            <wp:positionH relativeFrom="column">
              <wp:posOffset>5895975</wp:posOffset>
            </wp:positionH>
            <wp:positionV relativeFrom="paragraph">
              <wp:posOffset>138430</wp:posOffset>
            </wp:positionV>
            <wp:extent cx="3462020" cy="2371725"/>
            <wp:effectExtent l="0" t="0" r="5080" b="9525"/>
            <wp:wrapNone/>
            <wp:docPr id="18" name="Рисунок 18" descr="&quot;Артикуляционная гимнастика, и способы её проведе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quot;Артикуляционная гимнастика, и способы её проведения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8000" contras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A80" w:rsidRDefault="007A0A80"/>
    <w:p w:rsidR="007A0A80" w:rsidRDefault="007A0A80"/>
    <w:p w:rsidR="007A0A80" w:rsidRDefault="007A0A80"/>
    <w:p w:rsidR="007A0A80" w:rsidRDefault="007A0A80"/>
    <w:p w:rsidR="007A0A80" w:rsidRDefault="007A0A80"/>
    <w:p w:rsidR="007A0A80" w:rsidRDefault="007A0A80"/>
    <w:p w:rsidR="007A0A80" w:rsidRDefault="007A0A80"/>
    <w:p w:rsidR="007A0A80" w:rsidRDefault="007A0A80"/>
    <w:p w:rsidR="007A0A80" w:rsidRDefault="007A0A80"/>
    <w:p w:rsidR="007A0A80" w:rsidRDefault="007A0A80"/>
    <w:p w:rsidR="007A0A80" w:rsidRDefault="00CA4F3B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BBA2579" wp14:editId="0F3C7378">
            <wp:simplePos x="0" y="0"/>
            <wp:positionH relativeFrom="column">
              <wp:posOffset>6705600</wp:posOffset>
            </wp:positionH>
            <wp:positionV relativeFrom="paragraph">
              <wp:posOffset>-354330</wp:posOffset>
            </wp:positionV>
            <wp:extent cx="1543050" cy="13906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100000" l="0" r="1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4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116A40" wp14:editId="3A260E37">
                <wp:simplePos x="0" y="0"/>
                <wp:positionH relativeFrom="column">
                  <wp:posOffset>76200</wp:posOffset>
                </wp:positionH>
                <wp:positionV relativeFrom="paragraph">
                  <wp:posOffset>-19050</wp:posOffset>
                </wp:positionV>
                <wp:extent cx="4362450" cy="2914650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2450" cy="291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12C9" w:rsidRPr="00345AAC" w:rsidRDefault="003512C9" w:rsidP="00345AAC">
                            <w:pPr>
                              <w:pStyle w:val="c4"/>
                              <w:spacing w:before="0" w:beforeAutospacing="0" w:after="0" w:afterAutospacing="0"/>
                              <w:ind w:left="708" w:firstLine="708"/>
                              <w:jc w:val="both"/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45AAC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 xml:space="preserve">Детям очень нравится играть с массажными мячиками, так как они напоминают ежей. Дети всегда радуются, когда в гости приходят «ежики» и с удовольствием выполняют все игровые движения. </w:t>
                            </w:r>
                            <w:r w:rsidR="00345AAC" w:rsidRPr="00345AAC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Такие игровые упражнения развивают:</w:t>
                            </w:r>
                          </w:p>
                          <w:p w:rsidR="00345AAC" w:rsidRPr="00345AAC" w:rsidRDefault="00345AAC" w:rsidP="00345AAC">
                            <w:pPr>
                              <w:pStyle w:val="c4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45AAC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тактильную чувствительность,</w:t>
                            </w:r>
                          </w:p>
                          <w:p w:rsidR="00345AAC" w:rsidRPr="00345AAC" w:rsidRDefault="00345AAC" w:rsidP="00345AAC">
                            <w:pPr>
                              <w:pStyle w:val="c4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45AAC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мелкую моторику,</w:t>
                            </w:r>
                          </w:p>
                          <w:p w:rsidR="00345AAC" w:rsidRPr="00345AAC" w:rsidRDefault="00345AAC" w:rsidP="00345AAC">
                            <w:pPr>
                              <w:pStyle w:val="c4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45AAC">
                              <w:rPr>
                                <w:color w:val="000000"/>
                                <w:sz w:val="28"/>
                                <w:szCs w:val="28"/>
                              </w:rPr>
                              <w:t>координацию речи с движениями,</w:t>
                            </w:r>
                          </w:p>
                          <w:p w:rsidR="00345AAC" w:rsidRPr="00345AAC" w:rsidRDefault="00345AAC" w:rsidP="00345AAC">
                            <w:pPr>
                              <w:pStyle w:val="c4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45AAC">
                              <w:rPr>
                                <w:color w:val="000000"/>
                                <w:sz w:val="28"/>
                                <w:szCs w:val="28"/>
                              </w:rPr>
                              <w:t>стимулируют речевую функцию,</w:t>
                            </w:r>
                          </w:p>
                          <w:p w:rsidR="00B244DF" w:rsidRPr="00B244DF" w:rsidRDefault="00345AAC" w:rsidP="00345AAC">
                            <w:pPr>
                              <w:pStyle w:val="c4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45AAC">
                              <w:rPr>
                                <w:color w:val="000000"/>
                                <w:sz w:val="28"/>
                                <w:szCs w:val="28"/>
                              </w:rPr>
                              <w:t>стабилизируют эмоциональное</w:t>
                            </w:r>
                          </w:p>
                          <w:p w:rsidR="00345AAC" w:rsidRPr="003512C9" w:rsidRDefault="00345AAC" w:rsidP="00B244DF">
                            <w:pPr>
                              <w:pStyle w:val="c4"/>
                              <w:spacing w:before="0" w:beforeAutospacing="0" w:after="0" w:afterAutospacing="0"/>
                              <w:ind w:left="720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45AAC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состояние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</w:rPr>
                              <w:t xml:space="preserve"> детей.</w:t>
                            </w:r>
                          </w:p>
                          <w:p w:rsidR="003512C9" w:rsidRPr="00E60B56" w:rsidRDefault="003512C9" w:rsidP="003512C9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margin-left:6pt;margin-top:-1.5pt;width:343.5pt;height:22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" filled="f" stroked="f">
                <v:path arrowok="t"/>
                <v:textbox>
                  <w:txbxContent>
                    <w:p w:rsidR="003512C9" w:rsidRPr="00345AAC" w:rsidRDefault="003512C9" w:rsidP="00345AAC">
                      <w:pPr>
                        <w:pStyle w:val="c4"/>
                        <w:spacing w:before="0" w:beforeAutospacing="0" w:after="0" w:afterAutospacing="0"/>
                        <w:ind w:left="708" w:firstLine="708"/>
                        <w:jc w:val="both"/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</w:pPr>
                      <w:r w:rsidRPr="00345AAC"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 xml:space="preserve">Детям очень нравится играть с массажными мячиками, так как они напоминают ежей. Дети всегда радуются, когда в гости приходят «ежики» и с удовольствием выполняют все игровые движения. </w:t>
                      </w:r>
                      <w:r w:rsidR="00345AAC" w:rsidRPr="00345AAC"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Такие игровые упражнения развивают:</w:t>
                      </w:r>
                    </w:p>
                    <w:p w:rsidR="00345AAC" w:rsidRPr="00345AAC" w:rsidRDefault="00345AAC" w:rsidP="00345AAC">
                      <w:pPr>
                        <w:pStyle w:val="c4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</w:pPr>
                      <w:r w:rsidRPr="00345AAC"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тактильную чувствительность,</w:t>
                      </w:r>
                    </w:p>
                    <w:p w:rsidR="00345AAC" w:rsidRPr="00345AAC" w:rsidRDefault="00345AAC" w:rsidP="00345AAC">
                      <w:pPr>
                        <w:pStyle w:val="c4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</w:pPr>
                      <w:r w:rsidRPr="00345AAC"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мелкую моторику,</w:t>
                      </w:r>
                    </w:p>
                    <w:p w:rsidR="00345AAC" w:rsidRPr="00345AAC" w:rsidRDefault="00345AAC" w:rsidP="00345AAC">
                      <w:pPr>
                        <w:pStyle w:val="c4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345AAC">
                        <w:rPr>
                          <w:color w:val="000000"/>
                          <w:sz w:val="28"/>
                          <w:szCs w:val="28"/>
                        </w:rPr>
                        <w:t>координацию речи с движениями,</w:t>
                      </w:r>
                    </w:p>
                    <w:p w:rsidR="00345AAC" w:rsidRPr="00345AAC" w:rsidRDefault="00345AAC" w:rsidP="00345AAC">
                      <w:pPr>
                        <w:pStyle w:val="c4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345AAC">
                        <w:rPr>
                          <w:color w:val="000000"/>
                          <w:sz w:val="28"/>
                          <w:szCs w:val="28"/>
                        </w:rPr>
                        <w:t>стимулируют речевую функцию,</w:t>
                      </w:r>
                    </w:p>
                    <w:p w:rsidR="00B244DF" w:rsidRPr="00B244DF" w:rsidRDefault="00345AAC" w:rsidP="00345AAC">
                      <w:pPr>
                        <w:pStyle w:val="c4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345AAC">
                        <w:rPr>
                          <w:color w:val="000000"/>
                          <w:sz w:val="28"/>
                          <w:szCs w:val="28"/>
                        </w:rPr>
                        <w:t>стабилизируют эмоциональное</w:t>
                      </w:r>
                    </w:p>
                    <w:p w:rsidR="00345AAC" w:rsidRPr="003512C9" w:rsidRDefault="00345AAC" w:rsidP="00B244DF">
                      <w:pPr>
                        <w:pStyle w:val="c4"/>
                        <w:spacing w:before="0" w:beforeAutospacing="0" w:after="0" w:afterAutospacing="0"/>
                        <w:ind w:left="720"/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345AAC">
                        <w:rPr>
                          <w:color w:val="000000"/>
                          <w:sz w:val="28"/>
                          <w:szCs w:val="28"/>
                        </w:rPr>
                        <w:t xml:space="preserve"> состояние</w:t>
                      </w:r>
                      <w:r>
                        <w:rPr>
                          <w:color w:val="000000"/>
                          <w:sz w:val="32"/>
                          <w:szCs w:val="32"/>
                        </w:rPr>
                        <w:t xml:space="preserve"> детей.</w:t>
                      </w:r>
                    </w:p>
                    <w:p w:rsidR="003512C9" w:rsidRPr="00E60B56" w:rsidRDefault="003512C9" w:rsidP="003512C9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A0A80" w:rsidRDefault="007A0A80"/>
    <w:p w:rsidR="007A0A80" w:rsidRDefault="006F48D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FC1C36" wp14:editId="42D3215A">
                <wp:simplePos x="0" y="0"/>
                <wp:positionH relativeFrom="column">
                  <wp:posOffset>5905500</wp:posOffset>
                </wp:positionH>
                <wp:positionV relativeFrom="paragraph">
                  <wp:posOffset>153670</wp:posOffset>
                </wp:positionV>
                <wp:extent cx="3448050" cy="1905000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4805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4DF" w:rsidRPr="00B244DF" w:rsidRDefault="00345AAC" w:rsidP="00B244DF">
                            <w:pPr>
                              <w:pStyle w:val="c4"/>
                              <w:spacing w:before="0" w:beforeAutospacing="0" w:after="0" w:afterAutospacing="0"/>
                              <w:ind w:firstLine="720"/>
                              <w:jc w:val="both"/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44DF" w:rsidRPr="00B244DF">
                              <w:rPr>
                                <w:b/>
                                <w:bCs/>
                                <w:color w:val="0000FF"/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«Непростой шарик»</w:t>
                            </w:r>
                          </w:p>
                          <w:p w:rsidR="00B244DF" w:rsidRPr="006750C9" w:rsidRDefault="00B244DF" w:rsidP="00B244DF">
                            <w:pPr>
                              <w:shd w:val="clear" w:color="auto" w:fill="FFFFFF"/>
                              <w:spacing w:after="360" w:line="359" w:lineRule="atLeast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750C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Этот шарик непростой,</w:t>
                            </w:r>
                            <w:r w:rsidRPr="006750C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Весь колючий, вот такой!</w:t>
                            </w:r>
                            <w:r w:rsidRPr="006750C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Меж ладошками кладем,</w:t>
                            </w:r>
                            <w:r w:rsidRPr="006750C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Им ладошки разотрем.</w:t>
                            </w:r>
                            <w:r w:rsidRPr="006750C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Вверх, вниз его катаем,</w:t>
                            </w:r>
                            <w:r w:rsidRPr="006750C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Свои ручки развиваем.</w:t>
                            </w:r>
                            <w:r w:rsidRPr="006750C9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Pr="006750C9"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Движения соответствуют тексту.</w:t>
                            </w:r>
                          </w:p>
                          <w:p w:rsidR="00345AAC" w:rsidRPr="00E60B56" w:rsidRDefault="00345AAC" w:rsidP="00345AAC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9" style="position:absolute;margin-left:465pt;margin-top:12.1pt;width:271.5pt;height:15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" filled="f" stroked="f">
                <v:path arrowok="t"/>
                <v:textbox>
                  <w:txbxContent>
                    <w:p w:rsidR="00B244DF" w:rsidRPr="00B244DF" w:rsidRDefault="00345AAC" w:rsidP="00B244DF">
                      <w:pPr>
                        <w:pStyle w:val="c4"/>
                        <w:spacing w:before="0" w:beforeAutospacing="0" w:after="0" w:afterAutospacing="0"/>
                        <w:ind w:firstLine="720"/>
                        <w:jc w:val="both"/>
                        <w:rPr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B244DF" w:rsidRPr="00B244DF">
                        <w:rPr>
                          <w:b/>
                          <w:bCs/>
                          <w:color w:val="0000FF"/>
                          <w:sz w:val="28"/>
                          <w:szCs w:val="28"/>
                          <w:bdr w:val="none" w:sz="0" w:space="0" w:color="auto" w:frame="1"/>
                        </w:rPr>
                        <w:t>«Непростой шарик»</w:t>
                      </w:r>
                    </w:p>
                    <w:p w:rsidR="00B244DF" w:rsidRPr="006750C9" w:rsidRDefault="00B244DF" w:rsidP="00B244DF">
                      <w:pPr>
                        <w:shd w:val="clear" w:color="auto" w:fill="FFFFFF"/>
                        <w:spacing w:after="360" w:line="359" w:lineRule="atLeast"/>
                        <w:textAlignment w:val="baseline"/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6750C9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Этот шарик непростой,</w:t>
                      </w:r>
                      <w:r w:rsidRPr="006750C9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br/>
                        <w:t>Весь колючий, вот такой!</w:t>
                      </w:r>
                      <w:r w:rsidRPr="006750C9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br/>
                        <w:t>Меж ладошками кладем,</w:t>
                      </w:r>
                      <w:r w:rsidRPr="006750C9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br/>
                        <w:t>Им ладошки разотрем.</w:t>
                      </w:r>
                      <w:r w:rsidRPr="006750C9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br/>
                        <w:t>Вверх, вниз его катаем,</w:t>
                      </w:r>
                      <w:r w:rsidRPr="006750C9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br/>
                        <w:t>Свои ручки развиваем.</w:t>
                      </w:r>
                      <w:r w:rsidRPr="006750C9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br/>
                      </w:r>
                      <w:r w:rsidRPr="006750C9"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8"/>
                          <w:szCs w:val="28"/>
                          <w:lang w:eastAsia="ru-RU"/>
                        </w:rPr>
                        <w:t>Движения соответствуют тексту.</w:t>
                      </w:r>
                    </w:p>
                    <w:p w:rsidR="00345AAC" w:rsidRPr="00E60B56" w:rsidRDefault="00345AAC" w:rsidP="00345AAC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A0A80" w:rsidRDefault="006F48DC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8B35C74" wp14:editId="53EE910D">
            <wp:simplePos x="0" y="0"/>
            <wp:positionH relativeFrom="column">
              <wp:posOffset>8191501</wp:posOffset>
            </wp:positionH>
            <wp:positionV relativeFrom="paragraph">
              <wp:posOffset>68580</wp:posOffset>
            </wp:positionV>
            <wp:extent cx="1695450" cy="1133475"/>
            <wp:effectExtent l="0" t="0" r="0" b="9525"/>
            <wp:wrapNone/>
            <wp:docPr id="11" name="Рисунок 11" descr="Мяч Beauty Reflex (мягкий) диаметр 8 см, 75 гр. Комплект 2шт. - Массажное оборудование - Массажные мячи, физиоролы, валики - И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яч Beauty Reflex (мягкий) диаметр 8 см, 75 гр. Комплект 2шт. - Массажное оборудование - Массажные мячи, физиоролы, валики - Ин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000" contrast="-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A80" w:rsidRDefault="00B244DF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23F816F" wp14:editId="59552D67">
            <wp:simplePos x="0" y="0"/>
            <wp:positionH relativeFrom="column">
              <wp:posOffset>3171825</wp:posOffset>
            </wp:positionH>
            <wp:positionV relativeFrom="paragraph">
              <wp:posOffset>165100</wp:posOffset>
            </wp:positionV>
            <wp:extent cx="952500" cy="952500"/>
            <wp:effectExtent l="0" t="0" r="0" b="0"/>
            <wp:wrapNone/>
            <wp:docPr id="5" name="Рисунок 5" descr="Мяч Гимнастический мяч John JHN-30814 - купить в Сотмарк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яч Гимнастический мяч John JHN-30814 - купить в Сотмаркет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A80" w:rsidRDefault="007A0A80"/>
    <w:p w:rsidR="007A0A80" w:rsidRDefault="007A0A80"/>
    <w:p w:rsidR="007A0A80" w:rsidRDefault="007A0A80"/>
    <w:p w:rsidR="007A0A80" w:rsidRDefault="00B244D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D0839C" wp14:editId="2C55E19F">
                <wp:simplePos x="0" y="0"/>
                <wp:positionH relativeFrom="column">
                  <wp:posOffset>152400</wp:posOffset>
                </wp:positionH>
                <wp:positionV relativeFrom="paragraph">
                  <wp:posOffset>43815</wp:posOffset>
                </wp:positionV>
                <wp:extent cx="4676775" cy="4305300"/>
                <wp:effectExtent l="0" t="0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6775" cy="430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4DF" w:rsidRDefault="00B244DF" w:rsidP="00345AAC">
                            <w:pPr>
                              <w:pStyle w:val="c4"/>
                              <w:spacing w:before="0" w:beforeAutospacing="0" w:after="0" w:afterAutospacing="0"/>
                              <w:ind w:firstLine="720"/>
                              <w:jc w:val="both"/>
                              <w:rPr>
                                <w:rStyle w:val="c2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:rsidR="00B244DF" w:rsidRDefault="00B244DF" w:rsidP="00345AAC">
                            <w:pPr>
                              <w:pStyle w:val="c4"/>
                              <w:spacing w:before="0" w:beforeAutospacing="0" w:after="0" w:afterAutospacing="0"/>
                              <w:ind w:firstLine="720"/>
                              <w:jc w:val="both"/>
                              <w:rPr>
                                <w:rStyle w:val="c2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B244DF">
                              <w:rPr>
                                <w:rStyle w:val="c2"/>
                                <w:b/>
                                <w:color w:val="0000FF"/>
                                <w:sz w:val="28"/>
                                <w:szCs w:val="28"/>
                              </w:rPr>
                              <w:t>Упражнения с мячиком «Ёжиком»</w:t>
                            </w:r>
                          </w:p>
                          <w:p w:rsidR="00345AAC" w:rsidRPr="006750C9" w:rsidRDefault="00345AAC" w:rsidP="00345AAC">
                            <w:pPr>
                              <w:pStyle w:val="c4"/>
                              <w:spacing w:before="0" w:beforeAutospacing="0" w:after="0" w:afterAutospacing="0"/>
                              <w:ind w:firstLine="72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750C9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1.Мяч находится между ладоней ребенка, пальцы прижаты друг к другу. Делайте массажные движения, катая мяч вперед-назад.</w:t>
                            </w:r>
                          </w:p>
                          <w:p w:rsidR="00345AAC" w:rsidRPr="006750C9" w:rsidRDefault="00345AAC" w:rsidP="00345AAC">
                            <w:pPr>
                              <w:pStyle w:val="c4"/>
                              <w:spacing w:before="0" w:beforeAutospacing="0" w:after="0" w:afterAutospacing="0"/>
                              <w:ind w:firstLine="72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750C9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2.Мяч находится между ладоней ребенка, пальцы прижаты друг к другу. Делайте круговые движения, катая мяч по ладоням.</w:t>
                            </w:r>
                          </w:p>
                          <w:p w:rsidR="00345AAC" w:rsidRPr="006750C9" w:rsidRDefault="00345AAC" w:rsidP="00345AAC">
                            <w:pPr>
                              <w:pStyle w:val="c4"/>
                              <w:spacing w:before="0" w:beforeAutospacing="0" w:after="0" w:afterAutospacing="0"/>
                              <w:ind w:firstLine="72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750C9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3.Держа мяч подушечками пальцев, делайте вращательные движения вперед (как будто закручиваете крышку).</w:t>
                            </w:r>
                          </w:p>
                          <w:p w:rsidR="00345AAC" w:rsidRPr="006750C9" w:rsidRDefault="00345AAC" w:rsidP="00345AAC">
                            <w:pPr>
                              <w:pStyle w:val="c4"/>
                              <w:spacing w:before="0" w:beforeAutospacing="0" w:after="0" w:afterAutospacing="0"/>
                              <w:ind w:firstLine="72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750C9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4.Держа мяч подушечками пальцев, с усилием надавите ими на мяч.</w:t>
                            </w:r>
                          </w:p>
                          <w:p w:rsidR="00345AAC" w:rsidRPr="006750C9" w:rsidRDefault="00345AAC" w:rsidP="00345AAC">
                            <w:pPr>
                              <w:pStyle w:val="c4"/>
                              <w:spacing w:before="0" w:beforeAutospacing="0" w:after="0" w:afterAutospacing="0"/>
                              <w:ind w:firstLine="720"/>
                              <w:jc w:val="both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750C9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5.Подкиньте мяч двумя руками на высоту 20-30 см и поймайте его.</w:t>
                            </w:r>
                          </w:p>
                          <w:p w:rsidR="00345AAC" w:rsidRDefault="00345AAC" w:rsidP="00345AAC">
                            <w:pPr>
                              <w:pStyle w:val="c4"/>
                              <w:spacing w:before="0" w:beforeAutospacing="0" w:after="0" w:afterAutospacing="0"/>
                              <w:ind w:firstLine="720"/>
                              <w:jc w:val="both"/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  <w:r w:rsidRPr="006750C9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.Перекладываете мяч из од</w:t>
                            </w:r>
                            <w:r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 xml:space="preserve">ной ладони в другую, постепенно увеличивая темп. </w:t>
                            </w:r>
                          </w:p>
                          <w:p w:rsidR="00345AAC" w:rsidRPr="00E60B56" w:rsidRDefault="00345AAC" w:rsidP="00345AAC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0" style="position:absolute;margin-left:12pt;margin-top:3.45pt;width:368.25pt;height:3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" filled="f" stroked="f">
                <v:path arrowok="t"/>
                <v:textbox>
                  <w:txbxContent>
                    <w:p w:rsidR="00B244DF" w:rsidRDefault="00B244DF" w:rsidP="00345AAC">
                      <w:pPr>
                        <w:pStyle w:val="c4"/>
                        <w:spacing w:before="0" w:beforeAutospacing="0" w:after="0" w:afterAutospacing="0"/>
                        <w:ind w:firstLine="720"/>
                        <w:jc w:val="both"/>
                        <w:rPr>
                          <w:rStyle w:val="c2"/>
                          <w:b/>
                          <w:color w:val="0000FF"/>
                          <w:sz w:val="28"/>
                          <w:szCs w:val="28"/>
                        </w:rPr>
                      </w:pPr>
                    </w:p>
                    <w:p w:rsidR="00B244DF" w:rsidRDefault="00B244DF" w:rsidP="00345AAC">
                      <w:pPr>
                        <w:pStyle w:val="c4"/>
                        <w:spacing w:before="0" w:beforeAutospacing="0" w:after="0" w:afterAutospacing="0"/>
                        <w:ind w:firstLine="720"/>
                        <w:jc w:val="both"/>
                        <w:rPr>
                          <w:rStyle w:val="c2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B244DF">
                        <w:rPr>
                          <w:rStyle w:val="c2"/>
                          <w:b/>
                          <w:color w:val="0000FF"/>
                          <w:sz w:val="28"/>
                          <w:szCs w:val="28"/>
                        </w:rPr>
                        <w:t>Упражнения с мячиком «Ёжиком»</w:t>
                      </w:r>
                    </w:p>
                    <w:p w:rsidR="00345AAC" w:rsidRPr="006750C9" w:rsidRDefault="00345AAC" w:rsidP="00345AAC">
                      <w:pPr>
                        <w:pStyle w:val="c4"/>
                        <w:spacing w:before="0" w:beforeAutospacing="0" w:after="0" w:afterAutospacing="0"/>
                        <w:ind w:firstLine="72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6750C9"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1.Мяч находится между ладоней ребенка, пальцы прижаты друг к другу. Делайте массажные движения, катая мяч вперед-назад.</w:t>
                      </w:r>
                    </w:p>
                    <w:p w:rsidR="00345AAC" w:rsidRPr="006750C9" w:rsidRDefault="00345AAC" w:rsidP="00345AAC">
                      <w:pPr>
                        <w:pStyle w:val="c4"/>
                        <w:spacing w:before="0" w:beforeAutospacing="0" w:after="0" w:afterAutospacing="0"/>
                        <w:ind w:firstLine="72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6750C9"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2.Мяч находится между ладоней ребенка, пальцы прижаты друг к другу. Делайте круговые движения, катая мяч по ладоням.</w:t>
                      </w:r>
                    </w:p>
                    <w:p w:rsidR="00345AAC" w:rsidRPr="006750C9" w:rsidRDefault="00345AAC" w:rsidP="00345AAC">
                      <w:pPr>
                        <w:pStyle w:val="c4"/>
                        <w:spacing w:before="0" w:beforeAutospacing="0" w:after="0" w:afterAutospacing="0"/>
                        <w:ind w:firstLine="72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6750C9"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3.Держа мяч подушечками пальцев, делайте вращательные движения вперед (как будто закручиваете крышку).</w:t>
                      </w:r>
                    </w:p>
                    <w:p w:rsidR="00345AAC" w:rsidRPr="006750C9" w:rsidRDefault="00345AAC" w:rsidP="00345AAC">
                      <w:pPr>
                        <w:pStyle w:val="c4"/>
                        <w:spacing w:before="0" w:beforeAutospacing="0" w:after="0" w:afterAutospacing="0"/>
                        <w:ind w:firstLine="72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6750C9"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4.Держа мяч подушечками пальцев, с усилием надавите ими на мяч.</w:t>
                      </w:r>
                    </w:p>
                    <w:p w:rsidR="00345AAC" w:rsidRPr="006750C9" w:rsidRDefault="00345AAC" w:rsidP="00345AAC">
                      <w:pPr>
                        <w:pStyle w:val="c4"/>
                        <w:spacing w:before="0" w:beforeAutospacing="0" w:after="0" w:afterAutospacing="0"/>
                        <w:ind w:firstLine="720"/>
                        <w:jc w:val="both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6750C9"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5.Подкиньте мяч двумя руками на высоту 20-30 см и поймайте его.</w:t>
                      </w:r>
                    </w:p>
                    <w:p w:rsidR="00345AAC" w:rsidRDefault="00345AAC" w:rsidP="00345AAC">
                      <w:pPr>
                        <w:pStyle w:val="c4"/>
                        <w:spacing w:before="0" w:beforeAutospacing="0" w:after="0" w:afterAutospacing="0"/>
                        <w:ind w:firstLine="720"/>
                        <w:jc w:val="both"/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6</w:t>
                      </w:r>
                      <w:r w:rsidRPr="006750C9"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.Перекладываете мяч из од</w:t>
                      </w:r>
                      <w:r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 xml:space="preserve">ной ладони в другую, постепенно увеличивая темп. </w:t>
                      </w:r>
                    </w:p>
                    <w:p w:rsidR="00345AAC" w:rsidRPr="00E60B56" w:rsidRDefault="00345AAC" w:rsidP="00345AAC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A0A80" w:rsidRDefault="00B244D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BD649B" wp14:editId="7DC971F6">
                <wp:simplePos x="0" y="0"/>
                <wp:positionH relativeFrom="column">
                  <wp:posOffset>5772150</wp:posOffset>
                </wp:positionH>
                <wp:positionV relativeFrom="paragraph">
                  <wp:posOffset>63499</wp:posOffset>
                </wp:positionV>
                <wp:extent cx="4114800" cy="3514725"/>
                <wp:effectExtent l="0" t="0" r="0" b="952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0" cy="351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44DF" w:rsidRDefault="00B244DF" w:rsidP="00B244DF">
                            <w:pPr>
                              <w:pStyle w:val="c4"/>
                              <w:spacing w:before="0" w:beforeAutospacing="0" w:after="0" w:afterAutospacing="0"/>
                              <w:ind w:firstLine="720"/>
                              <w:jc w:val="both"/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244DF" w:rsidRPr="00451C31" w:rsidRDefault="00B244DF" w:rsidP="00B244D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 поляне, на лужайке </w:t>
                            </w:r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       </w:t>
                            </w:r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451C3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/катать шарик между ладонями/</w:t>
                            </w:r>
                          </w:p>
                          <w:p w:rsidR="00B244DF" w:rsidRPr="00451C31" w:rsidRDefault="00B244DF" w:rsidP="00B244D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Целый день скакали зайки</w:t>
                            </w:r>
                            <w:proofErr w:type="gramStart"/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 w:rsidRPr="00451C3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/</w:t>
                            </w:r>
                            <w:proofErr w:type="gramStart"/>
                            <w:r w:rsidRPr="00451C3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</w:t>
                            </w:r>
                            <w:proofErr w:type="gramEnd"/>
                            <w:r w:rsidRPr="00451C3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рыгать по ладошке шаром/</w:t>
                            </w:r>
                          </w:p>
                          <w:p w:rsidR="00B244DF" w:rsidRPr="00451C31" w:rsidRDefault="00B244DF" w:rsidP="00B244D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 катались по траве,  </w:t>
                            </w:r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451C3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/катать вперед – назад/</w:t>
                            </w:r>
                          </w:p>
                          <w:p w:rsidR="00B244DF" w:rsidRPr="00451C31" w:rsidRDefault="00B244DF" w:rsidP="00B244D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От хвоста и к голове. </w:t>
                            </w:r>
                          </w:p>
                          <w:p w:rsidR="00B244DF" w:rsidRPr="00451C31" w:rsidRDefault="00B244DF" w:rsidP="00B244D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Долго зайцы так скакали,</w:t>
                            </w:r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 w:rsidRPr="00451C3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/прыгать по ладошке шаром/</w:t>
                            </w:r>
                          </w:p>
                          <w:p w:rsidR="00B244DF" w:rsidRPr="00451C31" w:rsidRDefault="00B244DF" w:rsidP="00B244D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 напрыгались, устали</w:t>
                            </w:r>
                            <w:proofErr w:type="gramStart"/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 w:rsidRPr="00451C3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/</w:t>
                            </w:r>
                            <w:proofErr w:type="gramStart"/>
                            <w:r w:rsidRPr="00451C3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п</w:t>
                            </w:r>
                            <w:proofErr w:type="gramEnd"/>
                            <w:r w:rsidRPr="00451C3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оложить шарик на ладошку/</w:t>
                            </w:r>
                          </w:p>
                          <w:p w:rsidR="00B244DF" w:rsidRPr="00451C31" w:rsidRDefault="00B244DF" w:rsidP="00B244D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Мимо змеи проползали,</w:t>
                            </w:r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 w:rsidRPr="00451C3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/вести по ладошке/</w:t>
                            </w:r>
                          </w:p>
                          <w:p w:rsidR="00B244DF" w:rsidRPr="00451C31" w:rsidRDefault="00B244DF" w:rsidP="00B244D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«С добрым утром!» - им сказали. </w:t>
                            </w:r>
                          </w:p>
                          <w:p w:rsidR="00B244DF" w:rsidRPr="00451C31" w:rsidRDefault="00B244DF" w:rsidP="00B244D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Стала гладить и ласкать </w:t>
                            </w:r>
                          </w:p>
                          <w:p w:rsidR="00B244DF" w:rsidRDefault="00B244DF" w:rsidP="00B244D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Всех зайчат зайчиха-мать. </w:t>
                            </w:r>
                            <w:r w:rsidRPr="00451C3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 w:rsidRPr="00451C3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/гладить шаром каждый палец/</w:t>
                            </w:r>
                          </w:p>
                          <w:p w:rsidR="00B244DF" w:rsidRDefault="00B244DF" w:rsidP="00B244D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244DF" w:rsidRPr="00E60B56" w:rsidRDefault="00B244DF" w:rsidP="00B244DF">
                            <w:pPr>
                              <w:rPr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1" style="position:absolute;margin-left:454.5pt;margin-top:5pt;width:324pt;height:27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" filled="f" stroked="f">
                <v:path arrowok="t"/>
                <v:textbox>
                  <w:txbxContent>
                    <w:p w:rsidR="00B244DF" w:rsidRDefault="00B244DF" w:rsidP="00B244DF">
                      <w:pPr>
                        <w:pStyle w:val="c4"/>
                        <w:spacing w:before="0" w:beforeAutospacing="0" w:after="0" w:afterAutospacing="0"/>
                        <w:ind w:firstLine="720"/>
                        <w:jc w:val="both"/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244DF" w:rsidRPr="00451C31" w:rsidRDefault="00B244DF" w:rsidP="00B244D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 поляне, на лужайке </w:t>
                      </w:r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       </w:t>
                      </w:r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451C3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/катать шарик между ладонями/</w:t>
                      </w:r>
                    </w:p>
                    <w:p w:rsidR="00B244DF" w:rsidRPr="00451C31" w:rsidRDefault="00B244DF" w:rsidP="00B244D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Целый день скакали зайки</w:t>
                      </w:r>
                      <w:proofErr w:type="gramStart"/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 </w:t>
                      </w:r>
                      <w:r w:rsidRPr="00451C3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/</w:t>
                      </w:r>
                      <w:proofErr w:type="gramStart"/>
                      <w:r w:rsidRPr="00451C3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</w:t>
                      </w:r>
                      <w:proofErr w:type="gramEnd"/>
                      <w:r w:rsidRPr="00451C3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рыгать по ладошке шаром/</w:t>
                      </w:r>
                    </w:p>
                    <w:p w:rsidR="00B244DF" w:rsidRPr="00451C31" w:rsidRDefault="00B244DF" w:rsidP="00B244D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 катались по траве,  </w:t>
                      </w:r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451C3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/катать вперед – назад/</w:t>
                      </w:r>
                    </w:p>
                    <w:p w:rsidR="00B244DF" w:rsidRPr="00451C31" w:rsidRDefault="00B244DF" w:rsidP="00B244D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От хвоста и к голове. </w:t>
                      </w:r>
                    </w:p>
                    <w:p w:rsidR="00B244DF" w:rsidRPr="00451C31" w:rsidRDefault="00B244DF" w:rsidP="00B244D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Долго зайцы так скакали,</w:t>
                      </w:r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 </w:t>
                      </w:r>
                      <w:r w:rsidRPr="00451C3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/прыгать по ладошке шаром/</w:t>
                      </w:r>
                    </w:p>
                    <w:p w:rsidR="00B244DF" w:rsidRPr="00451C31" w:rsidRDefault="00B244DF" w:rsidP="00B244D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 напрыгались, устали</w:t>
                      </w:r>
                      <w:proofErr w:type="gramStart"/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 </w:t>
                      </w:r>
                      <w:r w:rsidRPr="00451C3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/</w:t>
                      </w:r>
                      <w:proofErr w:type="gramStart"/>
                      <w:r w:rsidRPr="00451C3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п</w:t>
                      </w:r>
                      <w:proofErr w:type="gramEnd"/>
                      <w:r w:rsidRPr="00451C3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оложить шарик на ладошку/</w:t>
                      </w:r>
                    </w:p>
                    <w:p w:rsidR="00B244DF" w:rsidRPr="00451C31" w:rsidRDefault="00B244DF" w:rsidP="00B244D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Мимо змеи проползали,</w:t>
                      </w:r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  <w:t xml:space="preserve"> </w:t>
                      </w:r>
                      <w:r w:rsidRPr="00451C3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/вести по ладошке/</w:t>
                      </w:r>
                    </w:p>
                    <w:p w:rsidR="00B244DF" w:rsidRPr="00451C31" w:rsidRDefault="00B244DF" w:rsidP="00B244D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«С добрым утром!» - им сказали. </w:t>
                      </w:r>
                    </w:p>
                    <w:p w:rsidR="00B244DF" w:rsidRPr="00451C31" w:rsidRDefault="00B244DF" w:rsidP="00B244D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Стала гладить и ласкать </w:t>
                      </w:r>
                    </w:p>
                    <w:p w:rsidR="00B244DF" w:rsidRDefault="00B244DF" w:rsidP="00B244D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Всех зайчат зайчиха-мать. </w:t>
                      </w:r>
                      <w:r w:rsidRPr="00451C3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 w:rsidRPr="00451C31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/гладить шаром каждый палец/</w:t>
                      </w:r>
                    </w:p>
                    <w:p w:rsidR="00B244DF" w:rsidRDefault="00B244DF" w:rsidP="00B244D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244DF" w:rsidRPr="00E60B56" w:rsidRDefault="00B244DF" w:rsidP="00B244DF">
                      <w:pPr>
                        <w:rPr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</w:t>
      </w:r>
    </w:p>
    <w:p w:rsidR="007A0A80" w:rsidRDefault="007A0A80"/>
    <w:p w:rsidR="007A0A80" w:rsidRDefault="007A0A80"/>
    <w:p w:rsidR="007A0A80" w:rsidRDefault="007A0A80"/>
    <w:p w:rsidR="007A0A80" w:rsidRDefault="007A0A80"/>
    <w:p w:rsidR="007A0A80" w:rsidRDefault="007A0A80"/>
    <w:p w:rsidR="007A0A80" w:rsidRDefault="007A0A80"/>
    <w:p w:rsidR="007A0A80" w:rsidRDefault="007A0A80"/>
    <w:p w:rsidR="007A0A80" w:rsidRDefault="007A0A80"/>
    <w:p w:rsidR="007A0A80" w:rsidRDefault="007A0A80"/>
    <w:p w:rsidR="007A0A80" w:rsidRDefault="007A0A80"/>
    <w:p w:rsidR="007A0A80" w:rsidRDefault="007A0A80"/>
    <w:p w:rsidR="007A0A80" w:rsidRDefault="00287E6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755C6D2" wp14:editId="60B95901">
            <wp:simplePos x="0" y="0"/>
            <wp:positionH relativeFrom="column">
              <wp:posOffset>5191760</wp:posOffset>
            </wp:positionH>
            <wp:positionV relativeFrom="paragraph">
              <wp:posOffset>0</wp:posOffset>
            </wp:positionV>
            <wp:extent cx="4657725" cy="6583045"/>
            <wp:effectExtent l="0" t="0" r="9525" b="8255"/>
            <wp:wrapNone/>
            <wp:docPr id="2" name="Рисунок 2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58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A4F3B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19858B9" wp14:editId="0C90977D">
            <wp:simplePos x="0" y="0"/>
            <wp:positionH relativeFrom="column">
              <wp:posOffset>7010400</wp:posOffset>
            </wp:positionH>
            <wp:positionV relativeFrom="paragraph">
              <wp:posOffset>304800</wp:posOffset>
            </wp:positionV>
            <wp:extent cx="1329690" cy="1329690"/>
            <wp:effectExtent l="0" t="0" r="0" b="0"/>
            <wp:wrapNone/>
            <wp:docPr id="6" name="Рисунок 6" descr="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то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C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104791" wp14:editId="65963F25">
                <wp:simplePos x="0" y="0"/>
                <wp:positionH relativeFrom="column">
                  <wp:posOffset>47625</wp:posOffset>
                </wp:positionH>
                <wp:positionV relativeFrom="paragraph">
                  <wp:posOffset>-1</wp:posOffset>
                </wp:positionV>
                <wp:extent cx="4476750" cy="6581775"/>
                <wp:effectExtent l="0" t="0" r="0" b="952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0" cy="658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2C0C" w:rsidRPr="008A2C0C" w:rsidRDefault="008A2C0C" w:rsidP="008A2C0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8A2C0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Неоспоримыми достоинствами Су – Джок </w:t>
                            </w:r>
                          </w:p>
                          <w:p w:rsidR="008A2C0C" w:rsidRPr="008A2C0C" w:rsidRDefault="008A2C0C" w:rsidP="008A2C0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8A2C0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32"/>
                                <w:szCs w:val="32"/>
                              </w:rPr>
                              <w:t>терапии являются:</w:t>
                            </w:r>
                          </w:p>
                          <w:p w:rsidR="008A2C0C" w:rsidRPr="008A2C0C" w:rsidRDefault="008A2C0C" w:rsidP="008A2C0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2C0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28"/>
                                <w:szCs w:val="28"/>
                              </w:rPr>
                              <w:t>Высокая эффективность</w:t>
                            </w:r>
                            <w:r w:rsidRPr="008A2C0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Pr="008A2C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при правильном применении наступает выраженный эффект.</w:t>
                            </w:r>
                          </w:p>
                          <w:p w:rsidR="008A2C0C" w:rsidRPr="008A2C0C" w:rsidRDefault="008A2C0C" w:rsidP="008A2C0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2C0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28"/>
                                <w:szCs w:val="28"/>
                              </w:rPr>
                              <w:t>Абсолютная безопасность</w:t>
                            </w:r>
                            <w:r w:rsidRPr="008A2C0C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2C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 неправильное применение никогда не наносит вред – оно просто неэффективно.</w:t>
                            </w:r>
                          </w:p>
                          <w:p w:rsidR="008A2C0C" w:rsidRPr="008A2C0C" w:rsidRDefault="008A2C0C" w:rsidP="008A2C0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2C0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28"/>
                                <w:szCs w:val="28"/>
                              </w:rPr>
                              <w:t xml:space="preserve">Универсальность </w:t>
                            </w:r>
                            <w:r w:rsidRPr="008A2C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 Су – Джок терапию могут использовать и педагоги в своей работе, и родители в домашних условиях.</w:t>
                            </w:r>
                          </w:p>
                          <w:p w:rsidR="008A2C0C" w:rsidRPr="008A2C0C" w:rsidRDefault="008A2C0C" w:rsidP="008A2C0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A2C0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28"/>
                                <w:szCs w:val="28"/>
                              </w:rPr>
                              <w:t>Простота применения</w:t>
                            </w:r>
                            <w:r w:rsidRPr="008A2C0C"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A2C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– для получения результата проводить стимуляцию биологически активных точек с помощью Су – Джок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шариков </w:t>
                            </w:r>
                            <w:r w:rsidRPr="008A2C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/они свободно продаются в аптеках и не требуют больших затрат/</w:t>
                            </w:r>
                          </w:p>
                          <w:p w:rsidR="008A2C0C" w:rsidRPr="008A2C0C" w:rsidRDefault="008A2C0C" w:rsidP="008A2C0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2" style="position:absolute;margin-left:3.75pt;margin-top:0;width:352.5pt;height:51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" filled="f" stroked="f">
                <v:path arrowok="t"/>
                <v:textbox>
                  <w:txbxContent>
                    <w:p w:rsidR="008A2C0C" w:rsidRPr="008A2C0C" w:rsidRDefault="008A2C0C" w:rsidP="008A2C0C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8A2C0C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  <w:t xml:space="preserve">Неоспоримыми достоинствами Су – Джок </w:t>
                      </w:r>
                    </w:p>
                    <w:p w:rsidR="008A2C0C" w:rsidRPr="008A2C0C" w:rsidRDefault="008A2C0C" w:rsidP="008A2C0C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</w:pPr>
                      <w:r w:rsidRPr="008A2C0C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32"/>
                          <w:szCs w:val="32"/>
                        </w:rPr>
                        <w:t>терапии являются:</w:t>
                      </w:r>
                    </w:p>
                    <w:p w:rsidR="008A2C0C" w:rsidRPr="008A2C0C" w:rsidRDefault="008A2C0C" w:rsidP="008A2C0C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2C0C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28"/>
                          <w:szCs w:val="28"/>
                        </w:rPr>
                        <w:t>Высокая эффективность</w:t>
                      </w:r>
                      <w:r w:rsidRPr="008A2C0C">
                        <w:rPr>
                          <w:rFonts w:ascii="Times New Roman" w:hAnsi="Times New Roman" w:cs="Times New Roman"/>
                          <w:b/>
                          <w:color w:val="0000FF"/>
                          <w:sz w:val="28"/>
                          <w:szCs w:val="28"/>
                        </w:rPr>
                        <w:t xml:space="preserve"> –</w:t>
                      </w:r>
                      <w:r w:rsidRPr="008A2C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при правильном применении наступает выраженный эффект.</w:t>
                      </w:r>
                    </w:p>
                    <w:p w:rsidR="008A2C0C" w:rsidRPr="008A2C0C" w:rsidRDefault="008A2C0C" w:rsidP="008A2C0C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2C0C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28"/>
                          <w:szCs w:val="28"/>
                        </w:rPr>
                        <w:t>Абсолютная безопасность</w:t>
                      </w:r>
                      <w:r w:rsidRPr="008A2C0C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2C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 неправильное применение никогда не наносит вред – оно просто неэффективно.</w:t>
                      </w:r>
                    </w:p>
                    <w:p w:rsidR="008A2C0C" w:rsidRPr="008A2C0C" w:rsidRDefault="008A2C0C" w:rsidP="008A2C0C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2C0C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28"/>
                          <w:szCs w:val="28"/>
                        </w:rPr>
                        <w:t xml:space="preserve">Универсальность </w:t>
                      </w:r>
                      <w:r w:rsidRPr="008A2C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 Су – Джок терапию могут использовать и педагоги в своей работе, и родители в домашних условиях.</w:t>
                      </w:r>
                    </w:p>
                    <w:p w:rsidR="008A2C0C" w:rsidRPr="008A2C0C" w:rsidRDefault="008A2C0C" w:rsidP="008A2C0C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A2C0C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28"/>
                          <w:szCs w:val="28"/>
                        </w:rPr>
                        <w:t>Простота применения</w:t>
                      </w:r>
                      <w:r w:rsidRPr="008A2C0C"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  <w:t xml:space="preserve"> </w:t>
                      </w:r>
                      <w:r w:rsidRPr="008A2C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– для получения результата проводить стимуляцию биологически активных точек с помощью Су – Джок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шариков </w:t>
                      </w:r>
                      <w:r w:rsidRPr="008A2C0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/они свободно продаются в аптеках и не требуют больших затрат/</w:t>
                      </w:r>
                    </w:p>
                    <w:p w:rsidR="008A2C0C" w:rsidRPr="008A2C0C" w:rsidRDefault="008A2C0C" w:rsidP="008A2C0C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A0A80" w:rsidRDefault="00232300">
      <w:r w:rsidRPr="009F7952">
        <w:drawing>
          <wp:anchor distT="0" distB="0" distL="114300" distR="114300" simplePos="0" relativeHeight="251696128" behindDoc="0" locked="0" layoutInCell="1" allowOverlap="1" wp14:anchorId="369CEB28" wp14:editId="3CF64010">
            <wp:simplePos x="0" y="0"/>
            <wp:positionH relativeFrom="column">
              <wp:posOffset>7010400</wp:posOffset>
            </wp:positionH>
            <wp:positionV relativeFrom="paragraph">
              <wp:posOffset>200660</wp:posOffset>
            </wp:positionV>
            <wp:extent cx="1333500" cy="1320461"/>
            <wp:effectExtent l="0" t="0" r="0" b="0"/>
            <wp:wrapNone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6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2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A80" w:rsidRDefault="007A0A80"/>
    <w:p w:rsidR="007A0A80" w:rsidRDefault="007A0A80"/>
    <w:p w:rsidR="007A0A80" w:rsidRDefault="007A0A80"/>
    <w:p w:rsidR="007A0A80" w:rsidRDefault="00CA4F3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72CC3" wp14:editId="3B7CF547">
                <wp:simplePos x="0" y="0"/>
                <wp:positionH relativeFrom="column">
                  <wp:posOffset>6245225</wp:posOffset>
                </wp:positionH>
                <wp:positionV relativeFrom="paragraph">
                  <wp:posOffset>313055</wp:posOffset>
                </wp:positionV>
                <wp:extent cx="3086100" cy="1661795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86100" cy="166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B0C" w:rsidRDefault="00CF4B0C" w:rsidP="00CF4B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4"/>
                                <w:szCs w:val="44"/>
                              </w:rPr>
                              <w:t>Использование</w:t>
                            </w:r>
                            <w:r w:rsidR="00D64FE1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7A0A80" w:rsidRPr="00E60B56" w:rsidRDefault="00D64FE1" w:rsidP="00CF4B0C">
                            <w:pPr>
                              <w:spacing w:after="0" w:line="240" w:lineRule="auto"/>
                              <w:jc w:val="center"/>
                              <w:rPr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4"/>
                                <w:szCs w:val="44"/>
                              </w:rPr>
                              <w:t>Су-Джок</w:t>
                            </w:r>
                            <w:r w:rsidR="00CF4B0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4"/>
                                <w:szCs w:val="44"/>
                              </w:rPr>
                              <w:t xml:space="preserve"> терапии в коррекции речевого развития у детей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3" style="position:absolute;margin-left:491.75pt;margin-top:24.65pt;width:243pt;height:13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" filled="f" stroked="f">
                <v:path arrowok="t"/>
                <v:textbox>
                  <w:txbxContent>
                    <w:p w:rsidR="00CF4B0C" w:rsidRDefault="00CF4B0C" w:rsidP="00CF4B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FF"/>
                          <w:sz w:val="44"/>
                          <w:szCs w:val="44"/>
                        </w:rPr>
                        <w:t>Использование</w:t>
                      </w:r>
                      <w:r w:rsidR="00D64FE1">
                        <w:rPr>
                          <w:rFonts w:ascii="Times New Roman" w:hAnsi="Times New Roman" w:cs="Times New Roman"/>
                          <w:b/>
                          <w:color w:val="0000FF"/>
                          <w:sz w:val="44"/>
                          <w:szCs w:val="44"/>
                        </w:rPr>
                        <w:t xml:space="preserve"> </w:t>
                      </w:r>
                    </w:p>
                    <w:p w:rsidR="007A0A80" w:rsidRPr="00E60B56" w:rsidRDefault="00D64FE1" w:rsidP="00CF4B0C">
                      <w:pPr>
                        <w:spacing w:after="0" w:line="240" w:lineRule="auto"/>
                        <w:jc w:val="center"/>
                        <w:rPr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FF"/>
                          <w:sz w:val="44"/>
                          <w:szCs w:val="44"/>
                        </w:rPr>
                        <w:t>Су-Джок</w:t>
                      </w:r>
                      <w:r w:rsidR="00CF4B0C">
                        <w:rPr>
                          <w:rFonts w:ascii="Times New Roman" w:hAnsi="Times New Roman" w:cs="Times New Roman"/>
                          <w:b/>
                          <w:color w:val="0000FF"/>
                          <w:sz w:val="44"/>
                          <w:szCs w:val="44"/>
                        </w:rPr>
                        <w:t xml:space="preserve"> терапии в коррекции речевого развития у детей</w:t>
                      </w:r>
                    </w:p>
                  </w:txbxContent>
                </v:textbox>
              </v:rect>
            </w:pict>
          </mc:Fallback>
        </mc:AlternateContent>
      </w:r>
    </w:p>
    <w:p w:rsidR="007A0A80" w:rsidRDefault="007A0A80"/>
    <w:p w:rsidR="007A0A80" w:rsidRDefault="007A0A80"/>
    <w:p w:rsidR="007A0A80" w:rsidRDefault="007A0A80"/>
    <w:p w:rsidR="007A0A80" w:rsidRDefault="007A0A80"/>
    <w:p w:rsidR="007A0A80" w:rsidRDefault="007A0A80"/>
    <w:p w:rsidR="007A0A80" w:rsidRDefault="00287E62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3DA86B9" wp14:editId="316F508F">
            <wp:simplePos x="0" y="0"/>
            <wp:positionH relativeFrom="column">
              <wp:posOffset>6342380</wp:posOffset>
            </wp:positionH>
            <wp:positionV relativeFrom="paragraph">
              <wp:posOffset>31750</wp:posOffset>
            </wp:positionV>
            <wp:extent cx="2382520" cy="1990725"/>
            <wp:effectExtent l="0" t="0" r="0" b="9525"/>
            <wp:wrapNone/>
            <wp:docPr id="19" name="Рисунок 19" descr="Дельта-терм купить в интернет-магазине диабетических товаров и сред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льта-терм купить в интернет-магазине диабетических товаров и средств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A80" w:rsidRDefault="007A0A80"/>
    <w:p w:rsidR="007A0A80" w:rsidRDefault="007A0A80"/>
    <w:p w:rsidR="007A0A80" w:rsidRDefault="00287E62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FC3BACF" wp14:editId="62E262E0">
            <wp:simplePos x="0" y="0"/>
            <wp:positionH relativeFrom="column">
              <wp:posOffset>1219200</wp:posOffset>
            </wp:positionH>
            <wp:positionV relativeFrom="paragraph">
              <wp:posOffset>162560</wp:posOffset>
            </wp:positionV>
            <wp:extent cx="2145030" cy="1628775"/>
            <wp:effectExtent l="0" t="0" r="0" b="0"/>
            <wp:wrapNone/>
            <wp:docPr id="15" name="Рисунок 15" descr="СУ-ДЖОК - терра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У-ДЖОК - террап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333" b="97000" l="14706" r="927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0" t="8000" r="6283"/>
                    <a:stretch/>
                  </pic:blipFill>
                  <pic:spPr bwMode="auto">
                    <a:xfrm>
                      <a:off x="0" y="0"/>
                      <a:ext cx="214503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A80" w:rsidRDefault="007A0A80"/>
    <w:p w:rsidR="007A0A80" w:rsidRDefault="007A0A80"/>
    <w:p w:rsidR="007A0A80" w:rsidRDefault="007A0A80"/>
    <w:p w:rsidR="007A0A80" w:rsidRDefault="007A0A80"/>
    <w:p w:rsidR="007A0A80" w:rsidRDefault="007A0A80"/>
    <w:p w:rsidR="007A0A80" w:rsidRDefault="007A0A80"/>
    <w:p w:rsidR="007A0A80" w:rsidRDefault="008F6E1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73D907" wp14:editId="4F59C63F">
                <wp:simplePos x="0" y="0"/>
                <wp:positionH relativeFrom="column">
                  <wp:posOffset>5286375</wp:posOffset>
                </wp:positionH>
                <wp:positionV relativeFrom="paragraph">
                  <wp:posOffset>-114300</wp:posOffset>
                </wp:positionV>
                <wp:extent cx="4362450" cy="1762125"/>
                <wp:effectExtent l="0" t="0" r="0" b="952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245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Массаж Су – Джок шарами.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/дети повторяют слова и выполняют действия с шариком в соответствии с текстом/ 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Ходит ежик без дорожек,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 бежит ни от кого.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головы до ножек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Весь в иголках ежик.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же взять его?</w:t>
                            </w:r>
                          </w:p>
                          <w:p w:rsidR="00287E62" w:rsidRPr="008F6E15" w:rsidRDefault="00287E62" w:rsidP="008F6E15">
                            <w:pPr>
                              <w:pStyle w:val="c4"/>
                              <w:spacing w:before="0" w:beforeAutospacing="0" w:after="0" w:afterAutospacing="0"/>
                              <w:ind w:firstLine="720"/>
                              <w:jc w:val="both"/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4" style="position:absolute;margin-left:416.25pt;margin-top:-9pt;width:343.5pt;height:13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" filled="f" stroked="f">
                <v:path arrowok="t"/>
                <v:textbox>
                  <w:txbxContent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Массаж Су – Джок шарами.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/дети повторяют слова и выполняют действия с шариком в соответствии с текстом/ 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Ходит ежик без дорожек,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 бежит ни от кого.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головы до ножек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Весь в иголках ежик.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же взять его?</w:t>
                      </w:r>
                    </w:p>
                    <w:p w:rsidR="00287E62" w:rsidRPr="008F6E15" w:rsidRDefault="00287E62" w:rsidP="008F6E15">
                      <w:pPr>
                        <w:pStyle w:val="c4"/>
                        <w:spacing w:before="0" w:beforeAutospacing="0" w:after="0" w:afterAutospacing="0"/>
                        <w:ind w:firstLine="720"/>
                        <w:jc w:val="both"/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87E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F4C80E" wp14:editId="4AABB60C">
                <wp:simplePos x="0" y="0"/>
                <wp:positionH relativeFrom="column">
                  <wp:posOffset>-95250</wp:posOffset>
                </wp:positionH>
                <wp:positionV relativeFrom="paragraph">
                  <wp:posOffset>-85725</wp:posOffset>
                </wp:positionV>
                <wp:extent cx="4514850" cy="6810375"/>
                <wp:effectExtent l="0" t="0" r="0" b="952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14850" cy="681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E62" w:rsidRPr="00287E62" w:rsidRDefault="00287E62" w:rsidP="00287E62">
                            <w:pPr>
                              <w:pStyle w:val="a5"/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87E62">
                              <w:rPr>
                                <w:rStyle w:val="c2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87E62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Приемы Су – Джок терапии:</w:t>
                            </w:r>
                            <w:r w:rsidRPr="00287E62">
                              <w:rPr>
                                <w:b/>
                                <w:bCs/>
                                <w:i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F7952" w:rsidRDefault="00287E62" w:rsidP="00287E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</w:pPr>
                            <w:r w:rsidRPr="00287E6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87E6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ab/>
                            </w:r>
                            <w:r w:rsidRPr="00287E6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FF"/>
                                <w:sz w:val="28"/>
                                <w:szCs w:val="28"/>
                              </w:rPr>
                              <w:t>Массаж специальным шариком</w:t>
                            </w:r>
                            <w:r w:rsidRPr="00287E62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287E62" w:rsidRPr="00287E62" w:rsidRDefault="009F7952" w:rsidP="00287E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9F795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Н</w:t>
                            </w:r>
                            <w:r w:rsidR="00287E62" w:rsidRPr="009F795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а</w:t>
                            </w:r>
                            <w:r w:rsidR="00287E62" w:rsidRPr="00287E6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ладони находится множес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тво биологически активных точек. Э</w:t>
                            </w:r>
                            <w:r w:rsidR="00287E62" w:rsidRPr="00287E6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ффективным способом их стимуляции является массаж специальным шариком. Прокатывая шарик между ладошками, дети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активизируют работу этих точек. </w:t>
                            </w:r>
                            <w:r w:rsidR="00287E62" w:rsidRPr="00287E6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В каждом шарике есть «волшебное» колечко. </w:t>
                            </w:r>
                          </w:p>
                          <w:p w:rsidR="00287E62" w:rsidRPr="00287E62" w:rsidRDefault="00287E62" w:rsidP="00287E6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87E6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 следующий прием это:</w:t>
                            </w:r>
                            <w:r w:rsidRPr="00287E6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87E6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FF"/>
                                <w:sz w:val="28"/>
                                <w:szCs w:val="28"/>
                              </w:rPr>
                              <w:t>Массаж эластичным кольцом</w:t>
                            </w:r>
                            <w:r w:rsidRPr="00287E6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,</w:t>
                            </w:r>
                            <w:r w:rsidRPr="00287E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которое помогает стимулировать работу внутренних органов. Так как все тело человека проецируется на кисть и стопу, а также  на каждый палец кисти и стопы, эффективным способом профилактики и лечения болезней является массаж пальцев, кистей и стоп эластичным кольцом.</w:t>
                            </w:r>
                            <w:r w:rsidRPr="00287E62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87E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Кольцо нужно надеть на палец и провести массаж зоны соответствующей пораженной части тела, до ее покраснения и появлении ощущения тепла</w:t>
                            </w:r>
                            <w:proofErr w:type="gramStart"/>
                            <w:r w:rsidRPr="00287E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..</w:t>
                            </w:r>
                            <w:proofErr w:type="gramEnd"/>
                          </w:p>
                          <w:p w:rsidR="00287E62" w:rsidRPr="00287E62" w:rsidRDefault="00287E62" w:rsidP="00287E6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87E6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помощью шаров – «ежиков» с колечками детям нравится массировать пальцы и ладошки, что оказывает благотворное влияние на весь организм, а также на развитие мелкой моторики пальцев рук, тем самым, способствуя развитию речи.</w:t>
                            </w:r>
                          </w:p>
                          <w:p w:rsidR="00287E62" w:rsidRPr="00287E62" w:rsidRDefault="00287E62" w:rsidP="00287E62">
                            <w:pPr>
                              <w:pStyle w:val="c4"/>
                              <w:spacing w:before="0" w:beforeAutospacing="0" w:after="0" w:afterAutospacing="0"/>
                              <w:ind w:firstLine="720"/>
                              <w:jc w:val="both"/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5" style="position:absolute;margin-left:-7.5pt;margin-top:-6.75pt;width:355.5pt;height:53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" filled="f" stroked="f">
                <v:path arrowok="t"/>
                <v:textbox>
                  <w:txbxContent>
                    <w:p w:rsidR="00287E62" w:rsidRPr="00287E62" w:rsidRDefault="00287E62" w:rsidP="00287E62">
                      <w:pPr>
                        <w:pStyle w:val="a5"/>
                        <w:spacing w:line="240" w:lineRule="auto"/>
                        <w:jc w:val="both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287E62">
                        <w:rPr>
                          <w:rStyle w:val="c2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Pr="00287E62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Приемы Су – Джок терапии:</w:t>
                      </w:r>
                      <w:r w:rsidRPr="00287E62">
                        <w:rPr>
                          <w:b/>
                          <w:bCs/>
                          <w:i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F7952" w:rsidRDefault="00287E62" w:rsidP="00287E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</w:pPr>
                      <w:r w:rsidRPr="00287E6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</w:t>
                      </w:r>
                      <w:r w:rsidRPr="00287E6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ab/>
                      </w:r>
                      <w:r w:rsidRPr="00287E62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FF"/>
                          <w:sz w:val="28"/>
                          <w:szCs w:val="28"/>
                        </w:rPr>
                        <w:t>Массаж специальным шариком</w:t>
                      </w:r>
                      <w:r w:rsidRPr="00287E62">
                        <w:rPr>
                          <w:rFonts w:ascii="Times New Roman" w:hAnsi="Times New Roman" w:cs="Times New Roman"/>
                          <w:bCs/>
                          <w:i/>
                          <w:sz w:val="28"/>
                          <w:szCs w:val="28"/>
                        </w:rPr>
                        <w:t xml:space="preserve">. </w:t>
                      </w:r>
                    </w:p>
                    <w:p w:rsidR="00287E62" w:rsidRPr="00287E62" w:rsidRDefault="009F7952" w:rsidP="00287E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9F7952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Н</w:t>
                      </w:r>
                      <w:r w:rsidR="00287E62" w:rsidRPr="009F7952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а</w:t>
                      </w:r>
                      <w:r w:rsidR="00287E62" w:rsidRPr="00287E62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 ладони находится множес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тво биологически активных точек. Э</w:t>
                      </w:r>
                      <w:r w:rsidR="00287E62" w:rsidRPr="00287E62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ффективным способом их стимуляции является массаж специальным шариком. Прокатывая шарик между ладошками, дети </w:t>
                      </w: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активизируют работу этих точек. </w:t>
                      </w:r>
                      <w:r w:rsidR="00287E62" w:rsidRPr="00287E62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 xml:space="preserve">В каждом шарике есть «волшебное» колечко. </w:t>
                      </w:r>
                    </w:p>
                    <w:p w:rsidR="00287E62" w:rsidRPr="00287E62" w:rsidRDefault="00287E62" w:rsidP="00287E6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87E62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И следующий прием это:</w:t>
                      </w:r>
                      <w:r w:rsidRPr="00287E6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287E62">
                        <w:rPr>
                          <w:rFonts w:ascii="Times New Roman" w:hAnsi="Times New Roman" w:cs="Times New Roman"/>
                          <w:b/>
                          <w:i/>
                          <w:color w:val="0000FF"/>
                          <w:sz w:val="28"/>
                          <w:szCs w:val="28"/>
                        </w:rPr>
                        <w:t>Массаж эластичным кольцом</w:t>
                      </w:r>
                      <w:r w:rsidRPr="00287E6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,</w:t>
                      </w:r>
                      <w:r w:rsidRPr="00287E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которое помогает стимулировать работу внутренних органов. Так как все тело человека проецируется на кисть и стопу, а также  на каждый палец кисти и стопы, эффективным способом профилактики и лечения болезней является массаж пальцев, кистей и стоп эластичным кольцом.</w:t>
                      </w:r>
                      <w:r w:rsidRPr="00287E62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 </w:t>
                      </w:r>
                      <w:r w:rsidRPr="00287E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Кольцо нужно надеть на палец и провести массаж зоны соответствующей пораженной части тела, до ее покраснения и появлении ощущения тепла</w:t>
                      </w:r>
                      <w:proofErr w:type="gramStart"/>
                      <w:r w:rsidRPr="00287E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..</w:t>
                      </w:r>
                      <w:proofErr w:type="gramEnd"/>
                    </w:p>
                    <w:p w:rsidR="00287E62" w:rsidRPr="00287E62" w:rsidRDefault="00287E62" w:rsidP="00287E6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87E6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помощью шаров – «ежиков» с колечками детям нравится массировать пальцы и ладошки, что оказывает благотворное влияние на весь организм, а также на развитие мелкой моторики пальцев рук, тем самым, способствуя развитию речи.</w:t>
                      </w:r>
                    </w:p>
                    <w:p w:rsidR="00287E62" w:rsidRPr="00287E62" w:rsidRDefault="00287E62" w:rsidP="00287E62">
                      <w:pPr>
                        <w:pStyle w:val="c4"/>
                        <w:spacing w:before="0" w:beforeAutospacing="0" w:after="0" w:afterAutospacing="0"/>
                        <w:ind w:firstLine="720"/>
                        <w:jc w:val="both"/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A0A80" w:rsidRDefault="007A0A80"/>
    <w:p w:rsidR="007A0A80" w:rsidRDefault="008F6E1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F7DE8A" wp14:editId="492112D9">
                <wp:simplePos x="0" y="0"/>
                <wp:positionH relativeFrom="column">
                  <wp:posOffset>7210425</wp:posOffset>
                </wp:positionH>
                <wp:positionV relativeFrom="paragraph">
                  <wp:posOffset>277495</wp:posOffset>
                </wp:positionV>
                <wp:extent cx="2686050" cy="2143125"/>
                <wp:effectExtent l="0" t="0" r="0" b="952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86050" cy="214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Массаж Су – Джок шарами.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Я мячом круги катаю, 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Взад  - вперед его гоняю.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Им поглажу я ладошку.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Будто я сметаю крошку,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сожму его немножко,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сжимает лапу кошка,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Каждым пальцем мяч прижму,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другой рукой начну.</w:t>
                            </w:r>
                          </w:p>
                          <w:p w:rsidR="008F6E15" w:rsidRPr="008F6E15" w:rsidRDefault="008F6E15" w:rsidP="008F6E15">
                            <w:pPr>
                              <w:pStyle w:val="c4"/>
                              <w:spacing w:before="0" w:beforeAutospacing="0" w:after="0" w:afterAutospacing="0"/>
                              <w:ind w:firstLine="720"/>
                              <w:jc w:val="both"/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6" style="position:absolute;margin-left:567.75pt;margin-top:21.85pt;width:211.5pt;height:16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" filled="f" stroked="f">
                <v:path arrowok="t"/>
                <v:textbox>
                  <w:txbxContent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Массаж Су – Джок шарами.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Я мячом круги катаю, 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Взад  - вперед его гоняю.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Им поглажу я ладошку.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Будто я сметаю крошку,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сожму его немножко,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сжимает лапу кошка,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Каждым пальцем мяч прижму,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другой рукой начну.</w:t>
                      </w:r>
                    </w:p>
                    <w:p w:rsidR="008F6E15" w:rsidRPr="008F6E15" w:rsidRDefault="008F6E15" w:rsidP="008F6E15">
                      <w:pPr>
                        <w:pStyle w:val="c4"/>
                        <w:spacing w:before="0" w:beforeAutospacing="0" w:after="0" w:afterAutospacing="0"/>
                        <w:ind w:firstLine="720"/>
                        <w:jc w:val="both"/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A0A80" w:rsidRDefault="007A0A80"/>
    <w:p w:rsidR="007A0A80" w:rsidRDefault="007A0A80"/>
    <w:p w:rsidR="007A0A80" w:rsidRDefault="00232300">
      <w:r w:rsidRPr="009F7952">
        <w:drawing>
          <wp:anchor distT="0" distB="0" distL="114300" distR="114300" simplePos="0" relativeHeight="251693056" behindDoc="0" locked="0" layoutInCell="1" allowOverlap="1" wp14:anchorId="749393F5" wp14:editId="5CA014EA">
            <wp:simplePos x="0" y="0"/>
            <wp:positionH relativeFrom="column">
              <wp:posOffset>5480050</wp:posOffset>
            </wp:positionH>
            <wp:positionV relativeFrom="paragraph">
              <wp:posOffset>102870</wp:posOffset>
            </wp:positionV>
            <wp:extent cx="1433195" cy="1285875"/>
            <wp:effectExtent l="0" t="0" r="0" b="9525"/>
            <wp:wrapNone/>
            <wp:docPr id="245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16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A80" w:rsidRDefault="007A0A80"/>
    <w:p w:rsidR="007A0A80" w:rsidRDefault="007A0A80"/>
    <w:p w:rsidR="007A0A80" w:rsidRDefault="007A0A80"/>
    <w:p w:rsidR="007A0A80" w:rsidRDefault="008F6E1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D88863" wp14:editId="21F516C2">
                <wp:simplePos x="0" y="0"/>
                <wp:positionH relativeFrom="column">
                  <wp:posOffset>5429250</wp:posOffset>
                </wp:positionH>
                <wp:positionV relativeFrom="paragraph">
                  <wp:posOffset>215900</wp:posOffset>
                </wp:positionV>
                <wp:extent cx="4267200" cy="3600450"/>
                <wp:effectExtent l="0" t="0" r="0" b="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7200" cy="360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>Массаж эластичным кольцом.</w:t>
                            </w:r>
                          </w:p>
                          <w:p w:rsid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  <w:t xml:space="preserve"> Автоматизация звука ш.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/ребенок поочередно надевает массажное кольцо на каждый палец, проговаривая стихотворение)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На правой руке: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Этот малыш-Илюша,   </w:t>
                            </w:r>
                            <w:r w:rsidRPr="008F6E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(на большой палец)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Этот малыш-Ванюша, </w:t>
                            </w:r>
                            <w:r w:rsidRPr="008F6E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(указательный)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Этот малыш-Алеша,    </w:t>
                            </w:r>
                            <w:r w:rsidRPr="008F6E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(средний)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Этот малыш-Антоша,  </w:t>
                            </w:r>
                            <w:r w:rsidRPr="008F6E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(безымянный)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меньше</w:t>
                            </w:r>
                            <w:r w:rsidR="009F79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 малыша зовут Мишуткою друзья</w:t>
                            </w: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6E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(мизинец)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На левой руке: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Эта малышка-Танюша,  </w:t>
                            </w:r>
                            <w:r w:rsidRPr="008F6E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(на большой палец)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Эта малышка-Ксюша,   </w:t>
                            </w:r>
                            <w:r w:rsidRPr="008F6E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(указательный)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Эта малышка-Маша,   </w:t>
                            </w:r>
                            <w:r w:rsidRPr="008F6E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(средний)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Эта малышка-Даша,    </w:t>
                            </w:r>
                            <w:r w:rsidRPr="008F6E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(безымянный)</w:t>
                            </w:r>
                          </w:p>
                          <w:p w:rsidR="008F6E15" w:rsidRPr="008F6E15" w:rsidRDefault="009F7952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меньшую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зовут Наташа</w:t>
                            </w:r>
                            <w:r w:rsidR="008F6E15" w:rsidRPr="008F6E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F6E15" w:rsidRPr="008F6E1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(мизинец)</w:t>
                            </w:r>
                          </w:p>
                          <w:p w:rsidR="008F6E15" w:rsidRPr="008F6E15" w:rsidRDefault="008F6E15" w:rsidP="008F6E1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F6E15" w:rsidRPr="008F6E15" w:rsidRDefault="008F6E15" w:rsidP="008F6E15">
                            <w:pPr>
                              <w:pStyle w:val="c4"/>
                              <w:spacing w:before="0" w:beforeAutospacing="0" w:after="0" w:afterAutospacing="0"/>
                              <w:ind w:firstLine="720"/>
                              <w:jc w:val="both"/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7" style="position:absolute;margin-left:427.5pt;margin-top:17pt;width:336pt;height:28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" filled="f" stroked="f">
                <v:path arrowok="t"/>
                <v:textbox>
                  <w:txbxContent>
                    <w:p w:rsid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>Массаж эластичным кольцом.</w:t>
                      </w:r>
                    </w:p>
                    <w:p w:rsid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  <w:t xml:space="preserve"> Автоматизация звука ш.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/ребенок поочередно надевает массажное кольцо на каждый палец, проговаривая стихотворение)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На правой руке: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Этот малыш-Илюша,   </w:t>
                      </w:r>
                      <w:r w:rsidRPr="008F6E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(на большой палец)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Этот малыш-Ванюша, </w:t>
                      </w:r>
                      <w:r w:rsidRPr="008F6E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(указательный)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Этот малыш-Алеша,    </w:t>
                      </w:r>
                      <w:r w:rsidRPr="008F6E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(средний)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Этот малыш-Антоша,  </w:t>
                      </w:r>
                      <w:r w:rsidRPr="008F6E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(безымянный)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меньше</w:t>
                      </w:r>
                      <w:r w:rsidR="009F79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 малыша зовут Мишуткою друзья</w:t>
                      </w: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8F6E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(мизинец)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На левой руке: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Эта малышка-Танюша,  </w:t>
                      </w:r>
                      <w:r w:rsidRPr="008F6E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(на большой палец)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Эта малышка-Ксюша,   </w:t>
                      </w:r>
                      <w:r w:rsidRPr="008F6E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(указательный)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Эта малышка-Маша,   </w:t>
                      </w:r>
                      <w:r w:rsidRPr="008F6E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(средний)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Эта малышка-Даша,    </w:t>
                      </w:r>
                      <w:r w:rsidRPr="008F6E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(безымянный)</w:t>
                      </w:r>
                    </w:p>
                    <w:p w:rsidR="008F6E15" w:rsidRPr="008F6E15" w:rsidRDefault="009F7952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меньшую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зовут Наташа</w:t>
                      </w:r>
                      <w:r w:rsidR="008F6E15" w:rsidRPr="008F6E1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="008F6E15" w:rsidRPr="008F6E1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(мизинец)</w:t>
                      </w:r>
                    </w:p>
                    <w:p w:rsidR="008F6E15" w:rsidRPr="008F6E15" w:rsidRDefault="008F6E15" w:rsidP="008F6E1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F6E15" w:rsidRPr="008F6E15" w:rsidRDefault="008F6E15" w:rsidP="008F6E15">
                      <w:pPr>
                        <w:pStyle w:val="c4"/>
                        <w:spacing w:before="0" w:beforeAutospacing="0" w:after="0" w:afterAutospacing="0"/>
                        <w:ind w:firstLine="720"/>
                        <w:jc w:val="both"/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A0A80" w:rsidRDefault="007A0A80"/>
    <w:p w:rsidR="007A0A80" w:rsidRDefault="007A0A80"/>
    <w:p w:rsidR="007A0A80" w:rsidRDefault="007A0A80"/>
    <w:p w:rsidR="007A0A80" w:rsidRDefault="007A0A80"/>
    <w:p w:rsidR="007A0A80" w:rsidRDefault="007A0A80"/>
    <w:p w:rsidR="007A0A80" w:rsidRDefault="009F7952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84EE0C3" wp14:editId="75116C75">
            <wp:simplePos x="0" y="0"/>
            <wp:positionH relativeFrom="column">
              <wp:posOffset>1057275</wp:posOffset>
            </wp:positionH>
            <wp:positionV relativeFrom="paragraph">
              <wp:posOffset>104140</wp:posOffset>
            </wp:positionV>
            <wp:extent cx="2266950" cy="1700530"/>
            <wp:effectExtent l="0" t="0" r="0" b="0"/>
            <wp:wrapNone/>
            <wp:docPr id="24" name="Рисунок 24" descr="Развитие познавательных процессов у детей с зпр -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витие познавательных процессов у детей с зпр - Документ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A80" w:rsidRDefault="007A0A80"/>
    <w:p w:rsidR="007A0A80" w:rsidRDefault="007A0A80"/>
    <w:p w:rsidR="007A0A80" w:rsidRDefault="007A0A80"/>
    <w:p w:rsidR="007A0A80" w:rsidRDefault="007A0A80"/>
    <w:p w:rsidR="007A0A80" w:rsidRDefault="007A0A80"/>
    <w:sectPr w:rsidR="007A0A80" w:rsidSect="007A0A80">
      <w:pgSz w:w="16838" w:h="11906" w:orient="landscape"/>
      <w:pgMar w:top="720" w:right="851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CF7E55"/>
    <w:multiLevelType w:val="hybridMultilevel"/>
    <w:tmpl w:val="5A62DE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D55954"/>
    <w:multiLevelType w:val="hybridMultilevel"/>
    <w:tmpl w:val="872404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D15967"/>
    <w:multiLevelType w:val="hybridMultilevel"/>
    <w:tmpl w:val="1EB09AD2"/>
    <w:lvl w:ilvl="0" w:tplc="17DA72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35B"/>
    <w:rsid w:val="00232300"/>
    <w:rsid w:val="00287E62"/>
    <w:rsid w:val="00345AAC"/>
    <w:rsid w:val="003512C9"/>
    <w:rsid w:val="0053535B"/>
    <w:rsid w:val="006F48DC"/>
    <w:rsid w:val="007A0A80"/>
    <w:rsid w:val="008A2C0C"/>
    <w:rsid w:val="008F6E15"/>
    <w:rsid w:val="009F7952"/>
    <w:rsid w:val="00B244DF"/>
    <w:rsid w:val="00CA4F3B"/>
    <w:rsid w:val="00CE422D"/>
    <w:rsid w:val="00CF4B0C"/>
    <w:rsid w:val="00D27A44"/>
    <w:rsid w:val="00D6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A80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351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512C9"/>
  </w:style>
  <w:style w:type="character" w:customStyle="1" w:styleId="c3">
    <w:name w:val="c3"/>
    <w:basedOn w:val="a0"/>
    <w:rsid w:val="00B244DF"/>
  </w:style>
  <w:style w:type="paragraph" w:customStyle="1" w:styleId="c9">
    <w:name w:val="c9"/>
    <w:basedOn w:val="a"/>
    <w:rsid w:val="00B24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24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244DF"/>
  </w:style>
  <w:style w:type="paragraph" w:styleId="a5">
    <w:name w:val="List Paragraph"/>
    <w:basedOn w:val="a"/>
    <w:uiPriority w:val="34"/>
    <w:qFormat/>
    <w:rsid w:val="00287E62"/>
    <w:pPr>
      <w:ind w:left="720"/>
      <w:contextualSpacing/>
    </w:pPr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A80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351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512C9"/>
  </w:style>
  <w:style w:type="character" w:customStyle="1" w:styleId="c3">
    <w:name w:val="c3"/>
    <w:basedOn w:val="a0"/>
    <w:rsid w:val="00B244DF"/>
  </w:style>
  <w:style w:type="paragraph" w:customStyle="1" w:styleId="c9">
    <w:name w:val="c9"/>
    <w:basedOn w:val="a"/>
    <w:rsid w:val="00B24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24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244DF"/>
  </w:style>
  <w:style w:type="paragraph" w:styleId="a5">
    <w:name w:val="List Paragraph"/>
    <w:basedOn w:val="a"/>
    <w:uiPriority w:val="34"/>
    <w:qFormat/>
    <w:rsid w:val="00287E62"/>
    <w:pPr>
      <w:ind w:left="720"/>
      <w:contextualSpacing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microsoft.com/office/2007/relationships/hdphoto" Target="media/hdphoto8.wdp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microsoft.com/office/2007/relationships/hdphoto" Target="media/hdphoto7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microsoft.com/office/2007/relationships/hdphoto" Target="media/hdphoto6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C21A8-10DA-469D-8E69-5E93A476D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2014-11-20T09:02:00Z</dcterms:created>
  <dcterms:modified xsi:type="dcterms:W3CDTF">2014-11-21T18:11:00Z</dcterms:modified>
</cp:coreProperties>
</file>