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1E" w:rsidRDefault="00E0431E" w:rsidP="00E0431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CCCCCC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Уважаемые родители!</w:t>
      </w:r>
    </w:p>
    <w:p w:rsidR="00E0431E" w:rsidRDefault="00E0431E" w:rsidP="00E0431E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Каждый из Вас желает вырастить своих детей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образованными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воспитанными, всесторонне развитыми. Эту задачу можно выполнить только в тесном сотрудничестве родителей с педагогами.                                                                                                                                                               Мы просим Вас ответить на вопросы анкеты. Обратите внимание, что вопросы анкеты уже содержат готовые ответы. Ваша задача – выбрать один из них. </w:t>
      </w:r>
    </w:p>
    <w:p w:rsidR="00E0431E" w:rsidRDefault="00E0431E" w:rsidP="00E0431E">
      <w:pPr>
        <w:pStyle w:val="a4"/>
        <w:numPr>
          <w:ilvl w:val="0"/>
          <w:numId w:val="5"/>
        </w:numPr>
        <w:shd w:val="clear" w:color="auto" w:fill="FFFFFF" w:themeFill="background1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Считаете л</w:t>
      </w:r>
      <w:r w:rsidR="00FD75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 Вы необходимой помощь учителя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развитии детей? </w:t>
      </w:r>
    </w:p>
    <w:p w:rsidR="00E0431E" w:rsidRDefault="00E0431E" w:rsidP="00E0431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• Да.</w:t>
      </w:r>
    </w:p>
    <w:p w:rsidR="00E0431E" w:rsidRDefault="00E0431E" w:rsidP="00E0431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• Нет. </w:t>
      </w:r>
    </w:p>
    <w:p w:rsidR="00E0431E" w:rsidRDefault="00E0431E" w:rsidP="00E0431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• Затрудняюсь ответить. </w:t>
      </w:r>
    </w:p>
    <w:p w:rsidR="00E0431E" w:rsidRDefault="00E0431E" w:rsidP="00E0431E">
      <w:pPr>
        <w:pStyle w:val="a4"/>
        <w:numPr>
          <w:ilvl w:val="0"/>
          <w:numId w:val="5"/>
        </w:numPr>
        <w:shd w:val="clear" w:color="auto" w:fill="FFFFFF" w:themeFill="background1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Заметили ли Вы изменения в развитии Вашего ребенка за прошедший учебный год?</w:t>
      </w:r>
    </w:p>
    <w:p w:rsidR="00E0431E" w:rsidRDefault="00E0431E" w:rsidP="00E0431E">
      <w:pPr>
        <w:pStyle w:val="a4"/>
        <w:shd w:val="clear" w:color="auto" w:fill="FFFFFF" w:themeFill="background1"/>
        <w:ind w:left="426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• Да.                                                                                                                                                                              • Нет.                                                                                                                                                                        • Затрудняюсь ответить. </w:t>
      </w:r>
    </w:p>
    <w:p w:rsidR="00E0431E" w:rsidRDefault="00E0431E" w:rsidP="00E0431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3. Если Вы заметили, то, какие это изменения?                                                                                                          </w:t>
      </w:r>
      <w:r w:rsidR="00FD75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• Положительные.                                                                                                                                                         • Отрицательные.                                                                                                                                                              • Затрудняюсь ответить. </w:t>
      </w:r>
    </w:p>
    <w:p w:rsidR="00E0431E" w:rsidRDefault="00E0431E" w:rsidP="00E0431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Если Вам приходилось принимать участие в родительских собраниях, семин</w:t>
      </w:r>
      <w:r w:rsidR="00FD75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арах-практикумах, консультациях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выберите, пожалуйста, какое из приведенных, ниже высказываний, соответствует Вашему личному ощущению после присутствия на встрече:       </w:t>
      </w:r>
      <w:proofErr w:type="gramEnd"/>
    </w:p>
    <w:p w:rsidR="00E0431E" w:rsidRDefault="00E0431E" w:rsidP="00E0431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• Хороший получился разговор, хотя мне и раньше было известно то, о чем говорили.                                                                    • Встреча невольно заставила задуматься о многом из того, что я раньше не принимала во внимание, получила толчок к оценке собственных родительских успехов и просчетов в развитии и воспитании ребенка.                                                                                                                                                           • Пожалуй, я зря потратила время, придя на встречу.                                                                                                                          • Интересными оказались советы логопеда, прозвучавшими в беседе. Но следовать им дальше довольно трудно, хотя я не жалею, что пришла на встречу.   </w:t>
      </w:r>
    </w:p>
    <w:p w:rsidR="00E0431E" w:rsidRDefault="00E0431E" w:rsidP="00E0431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5. В</w:t>
      </w:r>
      <w:r w:rsidR="00FD75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аши пожелания учителю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__________________________________________________</w:t>
      </w:r>
    </w:p>
    <w:p w:rsidR="00E0431E" w:rsidRDefault="00E0431E" w:rsidP="00E0431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_____________________________________________________________________________________</w:t>
      </w:r>
    </w:p>
    <w:p w:rsidR="00E0431E" w:rsidRDefault="00E0431E" w:rsidP="00E0431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6. Критические замечания по организации занятий с Вашим ребенком ________________________</w:t>
      </w:r>
    </w:p>
    <w:p w:rsidR="00E0431E" w:rsidRDefault="00E0431E" w:rsidP="00E0431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_____________________________________________________________________________________</w:t>
      </w:r>
    </w:p>
    <w:p w:rsidR="00E0431E" w:rsidRDefault="00E0431E" w:rsidP="00E0431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7.  Какие темы на Ваш взгляд требуют рассмотрения на собраниях, консультациях, семинарах? Напишите, пожалуйста, проблематику вопросов. ______________________________________</w:t>
      </w:r>
    </w:p>
    <w:p w:rsidR="00E0431E" w:rsidRDefault="00E0431E" w:rsidP="00E0431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____________________________________________________________________________________ 8. Нужна ли </w:t>
      </w:r>
      <w:r w:rsidR="00FD75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Вам методическая помощь учителя? Если да, то </w:t>
      </w:r>
      <w:proofErr w:type="gramStart"/>
      <w:r w:rsidR="00FD75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 ______________</w:t>
      </w:r>
    </w:p>
    <w:p w:rsidR="00E0431E" w:rsidRDefault="00E0431E" w:rsidP="00E0431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_____________________________________________________________________________________</w:t>
      </w:r>
    </w:p>
    <w:p w:rsidR="00E0431E" w:rsidRDefault="00E0431E" w:rsidP="00E0431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Благодарим за сотрудничество!</w:t>
      </w:r>
    </w:p>
    <w:p w:rsidR="00DB1A57" w:rsidRDefault="00DB1A57" w:rsidP="003644CB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FD7590" w:rsidRDefault="00FD7590" w:rsidP="003644CB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3D0B32" w:rsidRDefault="003D0B32" w:rsidP="003D0B32">
      <w:pPr>
        <w:pStyle w:val="ConsPlusNonformat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</w:t>
      </w:r>
    </w:p>
    <w:p w:rsidR="003D0B32" w:rsidRDefault="003D0B32" w:rsidP="003D0B32">
      <w:pPr>
        <w:pStyle w:val="ConsPlusNonformat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D0B32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sz w:val="24"/>
          <w:szCs w:val="24"/>
        </w:rPr>
        <w:t>, просим Вас оценить результа</w:t>
      </w:r>
      <w:r w:rsidR="00546B08">
        <w:rPr>
          <w:rFonts w:ascii="Times New Roman" w:hAnsi="Times New Roman" w:cs="Times New Roman"/>
          <w:sz w:val="24"/>
          <w:szCs w:val="24"/>
        </w:rPr>
        <w:t>тивность работы учителя технологии</w:t>
      </w:r>
      <w:r w:rsidR="00EE1894">
        <w:rPr>
          <w:rFonts w:ascii="Times New Roman" w:hAnsi="Times New Roman" w:cs="Times New Roman"/>
          <w:sz w:val="24"/>
          <w:szCs w:val="24"/>
        </w:rPr>
        <w:t xml:space="preserve">    Кучерук Мари</w:t>
      </w:r>
      <w:r>
        <w:rPr>
          <w:rFonts w:ascii="Times New Roman" w:hAnsi="Times New Roman" w:cs="Times New Roman"/>
          <w:sz w:val="24"/>
          <w:szCs w:val="24"/>
        </w:rPr>
        <w:t>ны Владимировны за прошедший учебный год, заполнив анкету.</w:t>
      </w:r>
    </w:p>
    <w:p w:rsidR="003D0B32" w:rsidRDefault="003D0B32" w:rsidP="003D0B32">
      <w:pPr>
        <w:pStyle w:val="c2"/>
        <w:spacing w:line="276" w:lineRule="auto"/>
        <w:rPr>
          <w:rStyle w:val="c0"/>
        </w:rPr>
      </w:pPr>
      <w:r>
        <w:rPr>
          <w:rStyle w:val="c0"/>
        </w:rPr>
        <w:t>1.</w:t>
      </w:r>
      <w:r>
        <w:t> </w:t>
      </w:r>
      <w:r w:rsidR="008D27DA">
        <w:t>Мой реб</w:t>
      </w:r>
      <w:r w:rsidR="000F09D2">
        <w:t>ёнок посещает</w:t>
      </w:r>
      <w:r w:rsidR="008D27DA">
        <w:t xml:space="preserve"> кружки</w:t>
      </w:r>
      <w:r w:rsidR="000F09D2">
        <w:t xml:space="preserve"> декоративно-прикладного творчества.</w:t>
      </w:r>
      <w:r>
        <w:br/>
        <w:t>а) да.</w:t>
      </w:r>
      <w:r>
        <w:br/>
        <w:t>б) нет.</w:t>
      </w:r>
      <w:r>
        <w:br/>
        <w:t>в) затрудняюсь ответить.                      </w:t>
      </w:r>
    </w:p>
    <w:p w:rsidR="003D0B32" w:rsidRDefault="003D0B32" w:rsidP="003D0B32">
      <w:pPr>
        <w:pStyle w:val="c2"/>
        <w:spacing w:line="276" w:lineRule="auto"/>
      </w:pPr>
      <w:r>
        <w:rPr>
          <w:rStyle w:val="c0"/>
        </w:rPr>
        <w:t xml:space="preserve">2. </w:t>
      </w:r>
      <w:r w:rsidR="000F09D2">
        <w:rPr>
          <w:rStyle w:val="c0"/>
        </w:rPr>
        <w:t>Уроки технологии помогают всесторонне развить ребёнка.</w:t>
      </w:r>
      <w:r>
        <w:rPr>
          <w:rStyle w:val="c0"/>
        </w:rPr>
        <w:t xml:space="preserve">                                                                                                                                                          </w:t>
      </w:r>
      <w:r>
        <w:t>а) да.</w:t>
      </w:r>
      <w:r>
        <w:br/>
        <w:t>б) нет.</w:t>
      </w:r>
      <w:r>
        <w:br/>
        <w:t>в) затрудняюсь ответить.                         </w:t>
      </w:r>
      <w:r>
        <w:rPr>
          <w:rStyle w:val="c0"/>
        </w:rPr>
        <w:t> </w:t>
      </w:r>
    </w:p>
    <w:p w:rsidR="003D0B32" w:rsidRDefault="003D0B32" w:rsidP="003D0B32">
      <w:pPr>
        <w:pStyle w:val="c2"/>
        <w:spacing w:line="276" w:lineRule="auto"/>
      </w:pPr>
      <w:r>
        <w:rPr>
          <w:rStyle w:val="c0"/>
        </w:rPr>
        <w:t>3.</w:t>
      </w:r>
      <w:r w:rsidR="008D27DA">
        <w:rPr>
          <w:rStyle w:val="c0"/>
        </w:rPr>
        <w:t xml:space="preserve"> </w:t>
      </w:r>
      <w:r>
        <w:rPr>
          <w:rStyle w:val="c0"/>
        </w:rPr>
        <w:t>Довольн</w:t>
      </w:r>
      <w:r w:rsidR="00396A09">
        <w:rPr>
          <w:rStyle w:val="c0"/>
        </w:rPr>
        <w:t>ы ли вы работой учителя</w:t>
      </w:r>
      <w:r>
        <w:rPr>
          <w:rStyle w:val="c0"/>
        </w:rPr>
        <w:t>?</w:t>
      </w:r>
      <w:r>
        <w:br/>
        <w:t>а) да.</w:t>
      </w:r>
      <w:r>
        <w:br/>
        <w:t>б) нет.</w:t>
      </w:r>
      <w:r>
        <w:br/>
        <w:t xml:space="preserve">в) затрудняюсь ответить.            </w:t>
      </w:r>
    </w:p>
    <w:p w:rsidR="003D0B32" w:rsidRDefault="003D0B32" w:rsidP="003D0B32">
      <w:pPr>
        <w:pStyle w:val="c2"/>
        <w:spacing w:line="276" w:lineRule="auto"/>
      </w:pPr>
      <w:r>
        <w:t>5. Удовлетворены ли вы вз</w:t>
      </w:r>
      <w:r w:rsidR="00396A09">
        <w:t>аимоотношениями учителя с ученика</w:t>
      </w:r>
      <w:r>
        <w:t>ми?</w:t>
      </w:r>
    </w:p>
    <w:p w:rsidR="003D0B32" w:rsidRDefault="003D0B32" w:rsidP="003D0B32">
      <w:pPr>
        <w:pStyle w:val="c2"/>
        <w:spacing w:line="276" w:lineRule="auto"/>
        <w:rPr>
          <w:rStyle w:val="c0"/>
        </w:rPr>
      </w:pPr>
      <w:r>
        <w:t>а) да.</w:t>
      </w:r>
      <w:r>
        <w:br/>
        <w:t>б) нет.</w:t>
      </w:r>
      <w:r>
        <w:br/>
        <w:t>в) затрудняюсь ответить.                             </w:t>
      </w:r>
      <w:r>
        <w:rPr>
          <w:rStyle w:val="c0"/>
        </w:rPr>
        <w:t> </w:t>
      </w:r>
    </w:p>
    <w:p w:rsidR="003D0B32" w:rsidRDefault="003D0B32" w:rsidP="003D0B32">
      <w:pPr>
        <w:pStyle w:val="c2"/>
        <w:spacing w:line="276" w:lineRule="auto"/>
        <w:rPr>
          <w:rStyle w:val="c0"/>
        </w:rPr>
      </w:pPr>
      <w:r>
        <w:rPr>
          <w:rStyle w:val="c0"/>
        </w:rPr>
        <w:t>6.  Считаете ли вы</w:t>
      </w:r>
      <w:r w:rsidR="00396A09">
        <w:rPr>
          <w:rStyle w:val="c0"/>
        </w:rPr>
        <w:t xml:space="preserve"> учителя технологии</w:t>
      </w:r>
      <w:r>
        <w:rPr>
          <w:rStyle w:val="c0"/>
        </w:rPr>
        <w:t xml:space="preserve"> компетентным педагогом?</w:t>
      </w:r>
    </w:p>
    <w:p w:rsidR="003D0B32" w:rsidRDefault="003D0B32" w:rsidP="003D0B32">
      <w:pPr>
        <w:pStyle w:val="c2"/>
        <w:spacing w:line="276" w:lineRule="auto"/>
        <w:rPr>
          <w:rStyle w:val="c0"/>
        </w:rPr>
      </w:pPr>
      <w:r>
        <w:t>а) да.</w:t>
      </w:r>
      <w:r>
        <w:br/>
        <w:t>б) нет.</w:t>
      </w:r>
      <w:r>
        <w:br/>
        <w:t>в) затрудняюсь ответить.                         </w:t>
      </w:r>
      <w:r>
        <w:rPr>
          <w:rStyle w:val="c0"/>
        </w:rPr>
        <w:t> </w:t>
      </w:r>
    </w:p>
    <w:p w:rsidR="003D0B32" w:rsidRDefault="003D0B32" w:rsidP="003D0B32">
      <w:pPr>
        <w:pStyle w:val="c2"/>
        <w:spacing w:line="276" w:lineRule="auto"/>
        <w:rPr>
          <w:rStyle w:val="c0"/>
        </w:rPr>
      </w:pPr>
      <w:r>
        <w:rPr>
          <w:rStyle w:val="c0"/>
        </w:rPr>
        <w:t> 7. Как вы оц</w:t>
      </w:r>
      <w:r w:rsidR="00396A09">
        <w:rPr>
          <w:rStyle w:val="c0"/>
        </w:rPr>
        <w:t>ениваете работу учителя технологии</w:t>
      </w:r>
      <w:r>
        <w:rPr>
          <w:rStyle w:val="c0"/>
        </w:rPr>
        <w:t>?</w:t>
      </w:r>
    </w:p>
    <w:p w:rsidR="003D0B32" w:rsidRDefault="003D0B32" w:rsidP="003D0B32">
      <w:pPr>
        <w:pStyle w:val="c2"/>
        <w:spacing w:line="276" w:lineRule="auto"/>
      </w:pPr>
      <w:r>
        <w:t>а) отлично.</w:t>
      </w:r>
      <w:r>
        <w:br/>
        <w:t>б) хорошо.</w:t>
      </w:r>
      <w:r>
        <w:br/>
        <w:t xml:space="preserve">в) отрицательно.         </w:t>
      </w:r>
    </w:p>
    <w:p w:rsidR="003D0B32" w:rsidRDefault="003D0B32" w:rsidP="003D0B32">
      <w:pPr>
        <w:pStyle w:val="c2"/>
        <w:spacing w:line="276" w:lineRule="auto"/>
      </w:pPr>
      <w:r>
        <w:t>8. Удовлетворены ли вы достижениями, успехами вашего ребенка?</w:t>
      </w:r>
    </w:p>
    <w:p w:rsidR="003D0B32" w:rsidRPr="000F09D2" w:rsidRDefault="003D0B32" w:rsidP="000F09D2">
      <w:pPr>
        <w:pStyle w:val="c2"/>
        <w:spacing w:line="276" w:lineRule="auto"/>
      </w:pPr>
      <w:r>
        <w:t>а) да.</w:t>
      </w:r>
      <w:r>
        <w:br/>
        <w:t>б) нет.</w:t>
      </w:r>
      <w:r>
        <w:br/>
        <w:t xml:space="preserve">в) затрудняюсь ответить.    </w:t>
      </w:r>
    </w:p>
    <w:sectPr w:rsidR="003D0B32" w:rsidRPr="000F09D2" w:rsidSect="006B3B6C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EB9"/>
    <w:multiLevelType w:val="hybridMultilevel"/>
    <w:tmpl w:val="541A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07EAE"/>
    <w:multiLevelType w:val="hybridMultilevel"/>
    <w:tmpl w:val="455E95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10A85"/>
    <w:multiLevelType w:val="hybridMultilevel"/>
    <w:tmpl w:val="04FE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02CCB"/>
    <w:multiLevelType w:val="hybridMultilevel"/>
    <w:tmpl w:val="E244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1A57"/>
    <w:rsid w:val="000F09D2"/>
    <w:rsid w:val="001A6087"/>
    <w:rsid w:val="00235213"/>
    <w:rsid w:val="00363E58"/>
    <w:rsid w:val="003644CB"/>
    <w:rsid w:val="00396A09"/>
    <w:rsid w:val="003D0B32"/>
    <w:rsid w:val="003D6C9F"/>
    <w:rsid w:val="003F0759"/>
    <w:rsid w:val="00525C0F"/>
    <w:rsid w:val="00525C24"/>
    <w:rsid w:val="00546B08"/>
    <w:rsid w:val="006B3B6C"/>
    <w:rsid w:val="007D311C"/>
    <w:rsid w:val="008362E2"/>
    <w:rsid w:val="008D27DA"/>
    <w:rsid w:val="0096524B"/>
    <w:rsid w:val="00BB17A4"/>
    <w:rsid w:val="00BB4C52"/>
    <w:rsid w:val="00DB1A57"/>
    <w:rsid w:val="00E0431E"/>
    <w:rsid w:val="00E73B26"/>
    <w:rsid w:val="00EE1894"/>
    <w:rsid w:val="00FD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A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1A57"/>
  </w:style>
  <w:style w:type="paragraph" w:styleId="a4">
    <w:name w:val="List Paragraph"/>
    <w:basedOn w:val="a"/>
    <w:uiPriority w:val="34"/>
    <w:qFormat/>
    <w:rsid w:val="006B3B6C"/>
    <w:pPr>
      <w:ind w:left="720"/>
      <w:contextualSpacing/>
    </w:pPr>
  </w:style>
  <w:style w:type="paragraph" w:customStyle="1" w:styleId="ConsPlusNonformat">
    <w:name w:val="ConsPlusNonformat"/>
    <w:rsid w:val="003D0B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3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МБОУ "СОШ№7", каб 101</cp:lastModifiedBy>
  <cp:revision>10</cp:revision>
  <dcterms:created xsi:type="dcterms:W3CDTF">2013-05-09T03:49:00Z</dcterms:created>
  <dcterms:modified xsi:type="dcterms:W3CDTF">2015-02-20T11:32:00Z</dcterms:modified>
</cp:coreProperties>
</file>