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5" w:rsidRPr="00602CB6" w:rsidRDefault="00602CB6" w:rsidP="00602CB6">
      <w:pPr>
        <w:pStyle w:val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Перспективное </w:t>
      </w:r>
      <w:r w:rsidR="000F7A05" w:rsidRPr="00602CB6">
        <w:rPr>
          <w:sz w:val="28"/>
          <w:szCs w:val="28"/>
        </w:rPr>
        <w:t xml:space="preserve">планирование  </w:t>
      </w:r>
    </w:p>
    <w:p w:rsidR="000F7A05" w:rsidRPr="00602CB6" w:rsidRDefault="000F7A05" w:rsidP="00602CB6">
      <w:pPr>
        <w:pStyle w:val="1"/>
        <w:contextualSpacing/>
        <w:rPr>
          <w:sz w:val="28"/>
          <w:szCs w:val="28"/>
        </w:rPr>
      </w:pPr>
      <w:r w:rsidRPr="00602CB6">
        <w:rPr>
          <w:sz w:val="28"/>
          <w:szCs w:val="28"/>
        </w:rPr>
        <w:t>воспитател</w:t>
      </w:r>
      <w:r w:rsidR="00602CB6">
        <w:rPr>
          <w:sz w:val="28"/>
          <w:szCs w:val="28"/>
        </w:rPr>
        <w:t xml:space="preserve">ьно-образовательной </w:t>
      </w:r>
      <w:r w:rsidR="00483ECE" w:rsidRPr="00602CB6">
        <w:rPr>
          <w:sz w:val="28"/>
          <w:szCs w:val="28"/>
        </w:rPr>
        <w:t>деятельности</w:t>
      </w:r>
    </w:p>
    <w:p w:rsidR="000F7A05" w:rsidRPr="00602CB6" w:rsidRDefault="000F7A05" w:rsidP="00602CB6">
      <w:pPr>
        <w:pStyle w:val="2"/>
        <w:contextualSpacing/>
        <w:jc w:val="center"/>
        <w:rPr>
          <w:sz w:val="28"/>
          <w:szCs w:val="28"/>
        </w:rPr>
      </w:pPr>
    </w:p>
    <w:p w:rsidR="000F7A05" w:rsidRPr="00602CB6" w:rsidRDefault="000F7A05" w:rsidP="00602CB6">
      <w:pPr>
        <w:pStyle w:val="2"/>
        <w:contextualSpacing/>
        <w:jc w:val="center"/>
        <w:rPr>
          <w:sz w:val="28"/>
          <w:szCs w:val="28"/>
        </w:rPr>
      </w:pPr>
      <w:r w:rsidRPr="00602CB6">
        <w:rPr>
          <w:sz w:val="28"/>
          <w:szCs w:val="28"/>
        </w:rPr>
        <w:t>инструктора по физической культуре Князевой Е.Ю.</w:t>
      </w:r>
    </w:p>
    <w:p w:rsidR="000F7A05" w:rsidRPr="007563C3" w:rsidRDefault="000F7A05" w:rsidP="000F7A05"/>
    <w:p w:rsidR="000F7A05" w:rsidRPr="007563C3" w:rsidRDefault="000F7A05" w:rsidP="000F7A05">
      <w:r w:rsidRPr="007563C3">
        <w:rPr>
          <w:b/>
          <w:noProof/>
        </w:rPr>
        <w:pict>
          <v:line id="_x0000_s1072" style="position:absolute;z-index:251652096" from="-6.8pt,3.95pt" to="122.8pt,90.35pt" o:allowincell="f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2835"/>
        <w:gridCol w:w="2835"/>
      </w:tblGrid>
      <w:tr w:rsidR="000F7A05" w:rsidRPr="007563C3" w:rsidTr="00602CB6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552" w:type="dxa"/>
          </w:tcPr>
          <w:p w:rsidR="000F7A05" w:rsidRPr="007563C3" w:rsidRDefault="000F7A05" w:rsidP="00554FD4">
            <w:pPr>
              <w:pStyle w:val="3"/>
              <w:tabs>
                <w:tab w:val="left" w:pos="340"/>
                <w:tab w:val="center" w:pos="1168"/>
              </w:tabs>
              <w:jc w:val="left"/>
              <w:rPr>
                <w:b/>
              </w:rPr>
            </w:pPr>
            <w:r w:rsidRPr="007563C3">
              <w:rPr>
                <w:b/>
              </w:rPr>
              <w:tab/>
            </w:r>
            <w:r w:rsidRPr="007563C3">
              <w:rPr>
                <w:b/>
              </w:rPr>
              <w:tab/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4"/>
          </w:tcPr>
          <w:p w:rsidR="000F7A05" w:rsidRPr="007563C3" w:rsidRDefault="000F7A05" w:rsidP="00554FD4">
            <w:pPr>
              <w:pStyle w:val="1"/>
            </w:pPr>
            <w:r w:rsidRPr="007563C3">
              <w:t>СЕНТЯБРЬ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976"/>
        <w:gridCol w:w="2694"/>
        <w:gridCol w:w="2835"/>
      </w:tblGrid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528" w:type="dxa"/>
            <w:gridSpan w:val="2"/>
            <w:vMerge w:val="restart"/>
            <w:textDirection w:val="btLr"/>
          </w:tcPr>
          <w:p w:rsidR="00034F2A" w:rsidRPr="007563C3" w:rsidRDefault="00034F2A" w:rsidP="00186887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34F2A" w:rsidRPr="007563C3" w:rsidRDefault="00034F2A" w:rsidP="00186887">
            <w:pPr>
              <w:pStyle w:val="4"/>
              <w:jc w:val="left"/>
            </w:pPr>
          </w:p>
          <w:p w:rsidR="00034F2A" w:rsidRPr="007563C3" w:rsidRDefault="00034F2A" w:rsidP="00186887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/>
        </w:tc>
        <w:tc>
          <w:tcPr>
            <w:tcW w:w="2976" w:type="dxa"/>
          </w:tcPr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Физкультурно-оздоровительный досуг «Как ежик Ерофей пригласил к себе друзей»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 «Путешествие на лесную полянку»</w:t>
            </w:r>
          </w:p>
          <w:p w:rsidR="00034F2A" w:rsidRPr="007563C3" w:rsidRDefault="00F12F13" w:rsidP="00F12F13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 дошкольный возраст»</w:t>
            </w:r>
            <w:r w:rsidR="00034F2A" w:rsidRPr="007563C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Физкультурно-оздоровительный досуг «Как ежик Ерофей пригласил к себе друзей»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 «Путешествие на лесную полянку»</w:t>
            </w:r>
          </w:p>
          <w:p w:rsidR="00034F2A" w:rsidRPr="007563C3" w:rsidRDefault="00F12F13" w:rsidP="00F12F13">
            <w:pPr>
              <w:rPr>
                <w:sz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 дошкольный возраст»</w:t>
            </w:r>
            <w:proofErr w:type="gramEnd"/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528" w:type="dxa"/>
            <w:gridSpan w:val="2"/>
            <w:vMerge/>
          </w:tcPr>
          <w:p w:rsidR="00034F2A" w:rsidRPr="007563C3" w:rsidRDefault="00034F2A" w:rsidP="00186887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034F2A" w:rsidRPr="007563C3" w:rsidRDefault="00034F2A" w:rsidP="00186887">
            <w:pPr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2552" w:type="dxa"/>
            <w:gridSpan w:val="3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034F2A" w:rsidRPr="007563C3" w:rsidRDefault="00034F2A" w:rsidP="00186887"/>
        </w:tc>
        <w:tc>
          <w:tcPr>
            <w:tcW w:w="269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34F2A" w:rsidRPr="007563C3" w:rsidRDefault="00034F2A" w:rsidP="00186887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034F2A" w:rsidRPr="007563C3" w:rsidRDefault="00A21113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«Роль семьи в физическом воспитании ребенка»</w:t>
            </w:r>
          </w:p>
          <w:p w:rsidR="00034F2A" w:rsidRPr="007563C3" w:rsidRDefault="00034F2A" w:rsidP="001868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Содержание оздоровительных и двигательных центров в группах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«Зарядка и Простуда»</w:t>
            </w:r>
          </w:p>
        </w:tc>
        <w:tc>
          <w:tcPr>
            <w:tcW w:w="2694" w:type="dxa"/>
          </w:tcPr>
          <w:p w:rsidR="00034F2A" w:rsidRPr="007563C3" w:rsidRDefault="00034F2A" w:rsidP="00186887">
            <w:pPr>
              <w:jc w:val="center"/>
            </w:pPr>
          </w:p>
        </w:tc>
        <w:tc>
          <w:tcPr>
            <w:tcW w:w="2835" w:type="dxa"/>
          </w:tcPr>
          <w:p w:rsidR="00034F2A" w:rsidRPr="007563C3" w:rsidRDefault="00034F2A" w:rsidP="00186887">
            <w:r w:rsidRPr="007563C3">
              <w:rPr>
                <w:sz w:val="24"/>
              </w:rPr>
              <w:t xml:space="preserve">Беседа </w:t>
            </w:r>
            <w:r w:rsidR="00FA4141" w:rsidRPr="007563C3">
              <w:rPr>
                <w:sz w:val="24"/>
              </w:rPr>
              <w:t>«Зарядка и Простуда»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034F2A" w:rsidRPr="007563C3" w:rsidRDefault="00B8220C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</w:rPr>
              <w:t>Советы: «Как укреплять здоровья своего ребенка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FF7D35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FF7D35" w:rsidRPr="007563C3" w:rsidRDefault="00FF7D35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Выставки </w:t>
            </w:r>
          </w:p>
        </w:tc>
        <w:tc>
          <w:tcPr>
            <w:tcW w:w="2976" w:type="dxa"/>
          </w:tcPr>
          <w:p w:rsidR="00FF7D35" w:rsidRPr="007563C3" w:rsidRDefault="00FF7D35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Фотоконкурс «Как я провёл лето».</w:t>
            </w:r>
          </w:p>
        </w:tc>
        <w:tc>
          <w:tcPr>
            <w:tcW w:w="2694" w:type="dxa"/>
          </w:tcPr>
          <w:p w:rsidR="00FF7D35" w:rsidRPr="007563C3" w:rsidRDefault="00FF7D35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Фотоконкурс «Как я провёл лето».</w:t>
            </w:r>
          </w:p>
        </w:tc>
        <w:tc>
          <w:tcPr>
            <w:tcW w:w="2835" w:type="dxa"/>
          </w:tcPr>
          <w:p w:rsidR="00FF7D35" w:rsidRPr="007563C3" w:rsidRDefault="00FF7D35" w:rsidP="00186887"/>
        </w:tc>
      </w:tr>
    </w:tbl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73" style="position:absolute;left:0;text-align:left;z-index:251653120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/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ОКТЯБРЬ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0F7A05" w:rsidRPr="007563C3" w:rsidRDefault="006968E4" w:rsidP="00554F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Физкультурно-оздоровительный досуг</w:t>
            </w:r>
            <w:r w:rsidR="00FD5775" w:rsidRPr="007563C3">
              <w:rPr>
                <w:sz w:val="24"/>
                <w:szCs w:val="24"/>
              </w:rPr>
              <w:t xml:space="preserve"> </w:t>
            </w:r>
            <w:r w:rsidR="007A2BDA" w:rsidRPr="007563C3">
              <w:rPr>
                <w:b/>
                <w:sz w:val="24"/>
                <w:szCs w:val="24"/>
              </w:rPr>
              <w:t>«Лесная сказка</w:t>
            </w:r>
            <w:r w:rsidR="000F7A05"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FD5775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( младший </w:t>
            </w:r>
            <w:r w:rsidR="000F7A05" w:rsidRPr="007563C3">
              <w:rPr>
                <w:sz w:val="24"/>
                <w:szCs w:val="24"/>
              </w:rPr>
              <w:t xml:space="preserve"> возраст)</w:t>
            </w:r>
          </w:p>
          <w:p w:rsidR="000F7A05" w:rsidRPr="007563C3" w:rsidRDefault="000F7A05" w:rsidP="00554F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</w:t>
            </w:r>
            <w:r w:rsidR="00E577C9" w:rsidRPr="007563C3">
              <w:rPr>
                <w:sz w:val="24"/>
                <w:szCs w:val="24"/>
              </w:rPr>
              <w:t xml:space="preserve"> </w:t>
            </w:r>
            <w:r w:rsidR="00E577C9" w:rsidRPr="007563C3">
              <w:rPr>
                <w:b/>
                <w:sz w:val="24"/>
                <w:szCs w:val="24"/>
              </w:rPr>
              <w:t>«</w:t>
            </w:r>
            <w:r w:rsidR="00D27A30" w:rsidRPr="007563C3">
              <w:rPr>
                <w:b/>
                <w:sz w:val="24"/>
                <w:szCs w:val="24"/>
              </w:rPr>
              <w:t>Дарите людям доброту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</w:t>
            </w:r>
            <w:r w:rsidR="00FD5775" w:rsidRPr="007563C3">
              <w:rPr>
                <w:sz w:val="24"/>
                <w:szCs w:val="24"/>
              </w:rPr>
              <w:t xml:space="preserve">средний, </w:t>
            </w:r>
            <w:r w:rsidRPr="007563C3">
              <w:rPr>
                <w:sz w:val="24"/>
                <w:szCs w:val="24"/>
              </w:rPr>
              <w:t>старший и подготовительный возраст»</w:t>
            </w:r>
            <w:proofErr w:type="gramEnd"/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D5775" w:rsidRPr="007563C3" w:rsidRDefault="00FD5775" w:rsidP="00FD5775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Физкультурно-оздоровительный досуг </w:t>
            </w:r>
            <w:r w:rsidR="007A2BDA" w:rsidRPr="007563C3">
              <w:rPr>
                <w:b/>
                <w:sz w:val="24"/>
                <w:szCs w:val="24"/>
              </w:rPr>
              <w:t>«Лесная сказка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FD5775" w:rsidRPr="007563C3" w:rsidRDefault="00FD5775" w:rsidP="00FD5775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 возраст)</w:t>
            </w:r>
          </w:p>
          <w:p w:rsidR="00FD5775" w:rsidRPr="007563C3" w:rsidRDefault="00FD5775" w:rsidP="00FD5775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="00AA325C" w:rsidRPr="007563C3">
              <w:rPr>
                <w:b/>
                <w:sz w:val="24"/>
                <w:szCs w:val="24"/>
              </w:rPr>
              <w:t>«Осеннее путешествие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FD5775" w:rsidP="00FD5775">
            <w:pPr>
              <w:rPr>
                <w:sz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(средний, старший и подготовительный возраст»</w:t>
            </w:r>
            <w:proofErr w:type="gramEnd"/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61277" w:rsidRPr="007563C3" w:rsidRDefault="00961277" w:rsidP="00961277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AE625D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«Как заинтересовать ребенка заниматься физкультурой»</w:t>
            </w:r>
          </w:p>
        </w:tc>
        <w:tc>
          <w:tcPr>
            <w:tcW w:w="2835" w:type="dxa"/>
          </w:tcPr>
          <w:p w:rsidR="00070045" w:rsidRPr="007563C3" w:rsidRDefault="00142E09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Методика проведения физкультурных праздников и развлечений.</w:t>
            </w:r>
          </w:p>
        </w:tc>
      </w:tr>
      <w:tr w:rsidR="00FA4141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A4141" w:rsidRPr="007563C3" w:rsidRDefault="00FA4141" w:rsidP="00554FD4">
            <w:pPr>
              <w:rPr>
                <w:sz w:val="24"/>
              </w:rPr>
            </w:pPr>
          </w:p>
          <w:p w:rsidR="00FA4141" w:rsidRPr="007563C3" w:rsidRDefault="00FA414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A4141" w:rsidRPr="007563C3" w:rsidRDefault="00FA4141" w:rsidP="00186887">
            <w:r w:rsidRPr="007563C3">
              <w:rPr>
                <w:sz w:val="24"/>
              </w:rPr>
              <w:t>Беседа «Не боимся мы дождей и осенних хмурых дней!»</w:t>
            </w:r>
          </w:p>
        </w:tc>
        <w:tc>
          <w:tcPr>
            <w:tcW w:w="2835" w:type="dxa"/>
          </w:tcPr>
          <w:p w:rsidR="00FA4141" w:rsidRPr="007563C3" w:rsidRDefault="00FA4141" w:rsidP="00554FD4">
            <w:pPr>
              <w:rPr>
                <w:sz w:val="24"/>
              </w:rPr>
            </w:pPr>
            <w:r w:rsidRPr="007563C3">
              <w:rPr>
                <w:b/>
                <w:sz w:val="24"/>
              </w:rPr>
              <w:t>В семейную копилку!</w:t>
            </w:r>
            <w:r w:rsidRPr="007563C3">
              <w:rPr>
                <w:sz w:val="24"/>
              </w:rPr>
              <w:t xml:space="preserve"> Игры для профилактики плоскостопия.</w:t>
            </w:r>
          </w:p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A4141" w:rsidRPr="007563C3" w:rsidRDefault="00FA4141" w:rsidP="00186887">
            <w:r w:rsidRPr="007563C3">
              <w:rPr>
                <w:sz w:val="24"/>
              </w:rPr>
              <w:t>Беседа «Не боимся мы дождей и осенних хмурых дней!»</w:t>
            </w:r>
          </w:p>
        </w:tc>
      </w:tr>
      <w:tr w:rsidR="00FA4141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A4141" w:rsidRPr="007563C3" w:rsidRDefault="00FA4141" w:rsidP="00554FD4">
            <w:pPr>
              <w:rPr>
                <w:sz w:val="24"/>
              </w:rPr>
            </w:pPr>
          </w:p>
          <w:p w:rsidR="00FA4141" w:rsidRPr="007563C3" w:rsidRDefault="00FA414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A4141" w:rsidRPr="007563C3" w:rsidRDefault="00FA4141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A4141" w:rsidRPr="007563C3" w:rsidRDefault="007D4899" w:rsidP="00F90A0E">
            <w:pPr>
              <w:rPr>
                <w:sz w:val="24"/>
              </w:rPr>
            </w:pPr>
            <w:r w:rsidRPr="007563C3">
              <w:rPr>
                <w:sz w:val="24"/>
              </w:rPr>
              <w:t>«Семейный кодекс здоровья»</w:t>
            </w:r>
          </w:p>
        </w:tc>
        <w:tc>
          <w:tcPr>
            <w:tcW w:w="2835" w:type="dxa"/>
          </w:tcPr>
          <w:p w:rsidR="00FA4141" w:rsidRPr="007563C3" w:rsidRDefault="00FA4141" w:rsidP="00F90A0E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Папка – передвижка для воспитателей и родителей </w:t>
            </w:r>
          </w:p>
          <w:p w:rsidR="00FA4141" w:rsidRPr="007563C3" w:rsidRDefault="00FA4141" w:rsidP="00F90A0E">
            <w:pPr>
              <w:rPr>
                <w:sz w:val="24"/>
              </w:rPr>
            </w:pPr>
            <w:r w:rsidRPr="007563C3">
              <w:rPr>
                <w:sz w:val="24"/>
              </w:rPr>
              <w:t>«Основные правила закаливания детей»</w:t>
            </w:r>
          </w:p>
        </w:tc>
      </w:tr>
      <w:tr w:rsidR="00FF7D3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Фотоконкурс «Самая спортивная семья».</w:t>
            </w: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Смотр-конкурс «Лучший спортивный уголок».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BF13E0" w:rsidRPr="007563C3" w:rsidRDefault="00BF13E0" w:rsidP="000F7A05">
      <w:pPr>
        <w:rPr>
          <w:sz w:val="24"/>
        </w:rPr>
      </w:pPr>
    </w:p>
    <w:p w:rsidR="006554B2" w:rsidRPr="007563C3" w:rsidRDefault="006554B2" w:rsidP="000F7A05">
      <w:pPr>
        <w:rPr>
          <w:sz w:val="24"/>
        </w:rPr>
      </w:pPr>
    </w:p>
    <w:p w:rsidR="006554B2" w:rsidRPr="007563C3" w:rsidRDefault="006554B2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74" style="position:absolute;left:0;text-align:left;z-index:251654144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НОЯБРЬ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903748" w:rsidRPr="007563C3" w:rsidRDefault="00903748" w:rsidP="00903748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</w:t>
            </w:r>
            <w:r w:rsidR="00EE4402" w:rsidRPr="007563C3">
              <w:rPr>
                <w:sz w:val="24"/>
                <w:szCs w:val="24"/>
              </w:rPr>
              <w:t xml:space="preserve"> </w:t>
            </w:r>
            <w:r w:rsidR="007B122B" w:rsidRPr="007563C3">
              <w:rPr>
                <w:sz w:val="24"/>
                <w:szCs w:val="24"/>
              </w:rPr>
              <w:t xml:space="preserve">с элементами </w:t>
            </w:r>
            <w:proofErr w:type="spellStart"/>
            <w:r w:rsidR="007B122B" w:rsidRPr="007563C3">
              <w:rPr>
                <w:sz w:val="24"/>
                <w:szCs w:val="24"/>
              </w:rPr>
              <w:t>корригурующих</w:t>
            </w:r>
            <w:proofErr w:type="spellEnd"/>
            <w:r w:rsidR="007B122B" w:rsidRPr="007563C3">
              <w:rPr>
                <w:sz w:val="24"/>
                <w:szCs w:val="24"/>
              </w:rPr>
              <w:t xml:space="preserve"> упражнений </w:t>
            </w:r>
            <w:r w:rsidR="007B122B" w:rsidRPr="007563C3">
              <w:rPr>
                <w:b/>
                <w:sz w:val="24"/>
                <w:szCs w:val="24"/>
              </w:rPr>
              <w:t>«Мыши на прогулке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903748" w:rsidRPr="007563C3" w:rsidRDefault="00903748" w:rsidP="00903748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(младший и средний возраст)</w:t>
            </w:r>
          </w:p>
          <w:p w:rsidR="000F7A05" w:rsidRPr="007563C3" w:rsidRDefault="00903748" w:rsidP="00903748"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>«Веселые старты»</w:t>
            </w:r>
          </w:p>
        </w:tc>
        <w:tc>
          <w:tcPr>
            <w:tcW w:w="2835" w:type="dxa"/>
          </w:tcPr>
          <w:p w:rsidR="00F43BD1" w:rsidRPr="007563C3" w:rsidRDefault="00F43BD1" w:rsidP="00F43BD1">
            <w:pPr>
              <w:rPr>
                <w:sz w:val="24"/>
              </w:rPr>
            </w:pPr>
          </w:p>
          <w:p w:rsidR="00F43BD1" w:rsidRPr="007563C3" w:rsidRDefault="00F43BD1" w:rsidP="00F43BD1">
            <w:pPr>
              <w:rPr>
                <w:sz w:val="24"/>
              </w:rPr>
            </w:pPr>
          </w:p>
          <w:p w:rsidR="00F43BD1" w:rsidRPr="007563C3" w:rsidRDefault="00F43BD1" w:rsidP="00F43BD1">
            <w:pPr>
              <w:rPr>
                <w:sz w:val="24"/>
              </w:rPr>
            </w:pPr>
          </w:p>
          <w:p w:rsidR="00F43BD1" w:rsidRPr="007563C3" w:rsidRDefault="00F43BD1" w:rsidP="00F43BD1">
            <w:pPr>
              <w:rPr>
                <w:sz w:val="24"/>
              </w:rPr>
            </w:pPr>
          </w:p>
          <w:p w:rsidR="00F43BD1" w:rsidRPr="007563C3" w:rsidRDefault="00F43BD1" w:rsidP="00F43BD1">
            <w:pPr>
              <w:rPr>
                <w:sz w:val="24"/>
              </w:rPr>
            </w:pPr>
          </w:p>
          <w:p w:rsidR="00F43BD1" w:rsidRPr="007563C3" w:rsidRDefault="00F43BD1" w:rsidP="00F43BD1">
            <w:pPr>
              <w:rPr>
                <w:sz w:val="24"/>
              </w:rPr>
            </w:pPr>
          </w:p>
          <w:p w:rsidR="000F7A05" w:rsidRPr="007563C3" w:rsidRDefault="000F7A05" w:rsidP="00F43BD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7B122B" w:rsidRPr="007563C3" w:rsidRDefault="007B122B" w:rsidP="007B122B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с элементами </w:t>
            </w:r>
            <w:proofErr w:type="spellStart"/>
            <w:r w:rsidRPr="007563C3">
              <w:rPr>
                <w:sz w:val="24"/>
                <w:szCs w:val="24"/>
              </w:rPr>
              <w:t>корригурующих</w:t>
            </w:r>
            <w:proofErr w:type="spellEnd"/>
            <w:r w:rsidRPr="007563C3">
              <w:rPr>
                <w:sz w:val="24"/>
                <w:szCs w:val="24"/>
              </w:rPr>
              <w:t xml:space="preserve"> упражнений </w:t>
            </w:r>
            <w:r w:rsidRPr="007563C3">
              <w:rPr>
                <w:b/>
                <w:sz w:val="24"/>
                <w:szCs w:val="24"/>
              </w:rPr>
              <w:t>«Мыши на прогулке»</w:t>
            </w:r>
          </w:p>
          <w:p w:rsidR="007B122B" w:rsidRPr="007563C3" w:rsidRDefault="007B122B" w:rsidP="007B122B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(младший и средний возраст)</w:t>
            </w:r>
          </w:p>
          <w:p w:rsidR="000F7A05" w:rsidRPr="007563C3" w:rsidRDefault="007B122B" w:rsidP="007B122B">
            <w:pPr>
              <w:rPr>
                <w:sz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>«Веселые старты»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2D695E" w:rsidP="00421D89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Спортивное </w:t>
            </w:r>
            <w:r w:rsidR="00421D89" w:rsidRPr="007563C3">
              <w:rPr>
                <w:sz w:val="24"/>
              </w:rPr>
              <w:t xml:space="preserve"> </w:t>
            </w:r>
            <w:proofErr w:type="gramStart"/>
            <w:r w:rsidR="00421D89" w:rsidRPr="007563C3">
              <w:rPr>
                <w:sz w:val="24"/>
              </w:rPr>
              <w:t>развлечение</w:t>
            </w:r>
            <w:proofErr w:type="gramEnd"/>
            <w:r w:rsidR="00421D89" w:rsidRPr="007563C3">
              <w:rPr>
                <w:sz w:val="24"/>
              </w:rPr>
              <w:t xml:space="preserve"> </w:t>
            </w:r>
            <w:r w:rsidRPr="007563C3">
              <w:rPr>
                <w:sz w:val="24"/>
              </w:rPr>
              <w:t xml:space="preserve">посвященное Дню матери </w:t>
            </w:r>
            <w:r w:rsidRPr="007563C3">
              <w:rPr>
                <w:b/>
                <w:sz w:val="24"/>
              </w:rPr>
              <w:t>«Супер – мама»</w:t>
            </w:r>
          </w:p>
        </w:tc>
        <w:tc>
          <w:tcPr>
            <w:tcW w:w="2835" w:type="dxa"/>
          </w:tcPr>
          <w:p w:rsidR="000F7A05" w:rsidRPr="007563C3" w:rsidRDefault="007B122B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Спортивное </w:t>
            </w:r>
            <w:proofErr w:type="gramStart"/>
            <w:r w:rsidRPr="007563C3">
              <w:rPr>
                <w:sz w:val="24"/>
              </w:rPr>
              <w:t>развлечение</w:t>
            </w:r>
            <w:proofErr w:type="gramEnd"/>
            <w:r w:rsidRPr="007563C3">
              <w:rPr>
                <w:sz w:val="24"/>
              </w:rPr>
              <w:t xml:space="preserve"> посвященное Дню матери </w:t>
            </w:r>
            <w:r w:rsidRPr="007563C3">
              <w:rPr>
                <w:b/>
                <w:sz w:val="24"/>
              </w:rPr>
              <w:t>«Супер – мама»</w:t>
            </w:r>
          </w:p>
        </w:tc>
        <w:tc>
          <w:tcPr>
            <w:tcW w:w="2835" w:type="dxa"/>
          </w:tcPr>
          <w:p w:rsidR="000F7A05" w:rsidRPr="007563C3" w:rsidRDefault="002D695E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Спортивное</w:t>
            </w:r>
            <w:r w:rsidR="00421D89" w:rsidRPr="007563C3">
              <w:rPr>
                <w:sz w:val="24"/>
              </w:rPr>
              <w:t xml:space="preserve"> </w:t>
            </w:r>
            <w:r w:rsidRPr="007563C3">
              <w:rPr>
                <w:sz w:val="24"/>
              </w:rPr>
              <w:t xml:space="preserve"> </w:t>
            </w:r>
            <w:proofErr w:type="gramStart"/>
            <w:r w:rsidRPr="007563C3">
              <w:rPr>
                <w:sz w:val="24"/>
              </w:rPr>
              <w:t>развлечение</w:t>
            </w:r>
            <w:proofErr w:type="gramEnd"/>
            <w:r w:rsidRPr="007563C3">
              <w:rPr>
                <w:sz w:val="24"/>
              </w:rPr>
              <w:t xml:space="preserve"> посвященное Дню матери </w:t>
            </w:r>
            <w:r w:rsidRPr="007563C3">
              <w:rPr>
                <w:b/>
                <w:sz w:val="24"/>
              </w:rPr>
              <w:t>«Супер – мама»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61277" w:rsidRPr="007563C3" w:rsidRDefault="00961277" w:rsidP="00101CCE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Оформление </w:t>
            </w:r>
            <w:r w:rsidR="00E768D5" w:rsidRPr="007563C3">
              <w:rPr>
                <w:sz w:val="24"/>
              </w:rPr>
              <w:t>карточек</w:t>
            </w:r>
          </w:p>
          <w:p w:rsidR="00E768D5" w:rsidRPr="007563C3" w:rsidRDefault="00E768D5" w:rsidP="00101CCE">
            <w:pPr>
              <w:rPr>
                <w:sz w:val="24"/>
              </w:rPr>
            </w:pPr>
            <w:r w:rsidRPr="007563C3">
              <w:rPr>
                <w:sz w:val="24"/>
              </w:rPr>
              <w:t>«Упражнения на лыжах»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6360F" w:rsidRPr="007563C3" w:rsidRDefault="00E768D5" w:rsidP="007E41E9">
            <w:pPr>
              <w:rPr>
                <w:sz w:val="24"/>
              </w:rPr>
            </w:pPr>
            <w:r w:rsidRPr="007563C3">
              <w:rPr>
                <w:sz w:val="24"/>
              </w:rPr>
              <w:t>«На лыжную прогулку вместе с родителями»</w:t>
            </w:r>
          </w:p>
        </w:tc>
        <w:tc>
          <w:tcPr>
            <w:tcW w:w="2835" w:type="dxa"/>
          </w:tcPr>
          <w:p w:rsidR="000F7A05" w:rsidRPr="007563C3" w:rsidRDefault="00E768D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Методика обучения ходьбе на лыжах (презентация)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«Друзья – вода и мыло»</w:t>
            </w:r>
          </w:p>
          <w:p w:rsidR="005720D8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«Друзья – вода и мыло»</w:t>
            </w:r>
          </w:p>
          <w:p w:rsidR="000F7A05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</w:tc>
        <w:tc>
          <w:tcPr>
            <w:tcW w:w="2835" w:type="dxa"/>
          </w:tcPr>
          <w:p w:rsidR="00472B36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«Друзья – вода и мыло»</w:t>
            </w:r>
          </w:p>
          <w:p w:rsidR="00C32B81" w:rsidRPr="007563C3" w:rsidRDefault="00472B36" w:rsidP="00472B36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421D89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Волшебная соль для твоего здоровья.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Выставки 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421D89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Фоторепортаж  с </w:t>
            </w:r>
            <w:proofErr w:type="gramStart"/>
            <w:r w:rsidRPr="007563C3">
              <w:rPr>
                <w:sz w:val="24"/>
              </w:rPr>
              <w:t>развлечения</w:t>
            </w:r>
            <w:proofErr w:type="gramEnd"/>
            <w:r w:rsidRPr="007563C3">
              <w:rPr>
                <w:sz w:val="24"/>
              </w:rPr>
              <w:t xml:space="preserve"> посвященного Дню матери</w:t>
            </w:r>
            <w:r w:rsidR="00D308CC" w:rsidRPr="007563C3">
              <w:rPr>
                <w:sz w:val="24"/>
              </w:rPr>
              <w:t xml:space="preserve"> «</w:t>
            </w:r>
            <w:r w:rsidRPr="007563C3">
              <w:rPr>
                <w:sz w:val="24"/>
              </w:rPr>
              <w:t>Супер – мама»</w:t>
            </w:r>
            <w:r w:rsidR="00D308CC" w:rsidRPr="007563C3">
              <w:rPr>
                <w:sz w:val="24"/>
              </w:rPr>
              <w:t>»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423AAE" w:rsidRPr="007563C3" w:rsidRDefault="00423AAE" w:rsidP="000F7A05">
      <w:pPr>
        <w:rPr>
          <w:sz w:val="24"/>
        </w:rPr>
      </w:pPr>
    </w:p>
    <w:p w:rsidR="00423AAE" w:rsidRPr="007563C3" w:rsidRDefault="00423AAE" w:rsidP="000F7A05">
      <w:pPr>
        <w:rPr>
          <w:sz w:val="24"/>
        </w:rPr>
      </w:pPr>
    </w:p>
    <w:p w:rsidR="00423AAE" w:rsidRPr="007563C3" w:rsidRDefault="00423AAE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75" style="position:absolute;left:0;text-align:left;z-index:251655168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ДЕКАБРЬ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4C653C" w:rsidRPr="007563C3" w:rsidRDefault="004C653C" w:rsidP="004C653C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Развлечение </w:t>
            </w:r>
          </w:p>
          <w:p w:rsidR="004C653C" w:rsidRPr="007563C3" w:rsidRDefault="004C653C" w:rsidP="004C653C">
            <w:pPr>
              <w:rPr>
                <w:b/>
                <w:sz w:val="24"/>
                <w:szCs w:val="24"/>
              </w:rPr>
            </w:pPr>
            <w:r w:rsidRPr="007563C3">
              <w:rPr>
                <w:b/>
                <w:sz w:val="24"/>
                <w:szCs w:val="24"/>
              </w:rPr>
              <w:t>«Как медвежонок стал сильным»</w:t>
            </w:r>
          </w:p>
          <w:p w:rsidR="004C653C" w:rsidRPr="007563C3" w:rsidRDefault="004C653C" w:rsidP="00903748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(младший и средний возраст)</w:t>
            </w:r>
          </w:p>
          <w:p w:rsidR="004C653C" w:rsidRPr="007563C3" w:rsidRDefault="004C653C" w:rsidP="00903748">
            <w:pPr>
              <w:rPr>
                <w:sz w:val="24"/>
                <w:szCs w:val="24"/>
              </w:rPr>
            </w:pPr>
          </w:p>
          <w:p w:rsidR="00D14FBA" w:rsidRPr="007563C3" w:rsidRDefault="003D67D6" w:rsidP="00903748">
            <w:pPr>
              <w:rPr>
                <w:sz w:val="24"/>
              </w:rPr>
            </w:pPr>
            <w:r w:rsidRPr="007563C3">
              <w:rPr>
                <w:sz w:val="24"/>
              </w:rPr>
              <w:t>Спортивное развлечение, посвященное Дню героев Отечества « Героями не рождаются, ими становятся» (средний, старший дошкольный возраст)</w:t>
            </w:r>
          </w:p>
        </w:tc>
        <w:tc>
          <w:tcPr>
            <w:tcW w:w="2835" w:type="dxa"/>
          </w:tcPr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903748" w:rsidRPr="007563C3" w:rsidRDefault="00903748" w:rsidP="00903748">
            <w:pPr>
              <w:rPr>
                <w:b/>
                <w:sz w:val="24"/>
              </w:rPr>
            </w:pPr>
          </w:p>
          <w:p w:rsidR="000F7A05" w:rsidRPr="007563C3" w:rsidRDefault="000F7A05" w:rsidP="0090374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4C653C" w:rsidRPr="007563C3" w:rsidRDefault="004C653C" w:rsidP="004C653C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Развлечение </w:t>
            </w:r>
          </w:p>
          <w:p w:rsidR="004C653C" w:rsidRPr="007563C3" w:rsidRDefault="004C653C" w:rsidP="004C653C">
            <w:pPr>
              <w:rPr>
                <w:b/>
                <w:sz w:val="24"/>
                <w:szCs w:val="24"/>
              </w:rPr>
            </w:pPr>
            <w:r w:rsidRPr="007563C3">
              <w:rPr>
                <w:b/>
                <w:sz w:val="24"/>
                <w:szCs w:val="24"/>
              </w:rPr>
              <w:t>«Как медвежонок стал сильным»</w:t>
            </w:r>
          </w:p>
          <w:p w:rsidR="004C653C" w:rsidRPr="007563C3" w:rsidRDefault="004C653C" w:rsidP="009A3B2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(младший и средний возраст)</w:t>
            </w:r>
          </w:p>
          <w:p w:rsidR="004C653C" w:rsidRPr="007563C3" w:rsidRDefault="004C653C" w:rsidP="009A3B27">
            <w:pPr>
              <w:rPr>
                <w:sz w:val="24"/>
              </w:rPr>
            </w:pPr>
          </w:p>
          <w:p w:rsidR="00D14FBA" w:rsidRPr="007563C3" w:rsidRDefault="003D67D6" w:rsidP="003D67D6">
            <w:pPr>
              <w:rPr>
                <w:sz w:val="24"/>
                <w:szCs w:val="24"/>
              </w:rPr>
            </w:pPr>
            <w:r w:rsidRPr="007563C3">
              <w:rPr>
                <w:sz w:val="24"/>
              </w:rPr>
              <w:t>Спортивное развлечение, посвященное Дню героев Отечества « Героями не рождаются, ими становятся» (средний, старший дошкольный возраст)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F43BD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F43BD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E768D5" w:rsidP="005877DA">
            <w:pPr>
              <w:pStyle w:val="2"/>
            </w:pPr>
            <w:r w:rsidRPr="007563C3">
              <w:t xml:space="preserve">Организация самостоятельной двигательной деятельности детей. 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A2428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«Зимние игры и забавы».</w:t>
            </w:r>
          </w:p>
        </w:tc>
        <w:tc>
          <w:tcPr>
            <w:tcW w:w="2835" w:type="dxa"/>
          </w:tcPr>
          <w:p w:rsidR="000F7A05" w:rsidRPr="007563C3" w:rsidRDefault="00A2428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«Зимние игры и забавы».</w:t>
            </w:r>
          </w:p>
        </w:tc>
        <w:tc>
          <w:tcPr>
            <w:tcW w:w="2835" w:type="dxa"/>
          </w:tcPr>
          <w:p w:rsidR="000F7A05" w:rsidRPr="007563C3" w:rsidRDefault="00A24281" w:rsidP="0094344A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«Зимние игры и забавы».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4F457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Советы родителям по охране жизни и здоровья детей. </w:t>
            </w:r>
          </w:p>
          <w:p w:rsidR="004F4571" w:rsidRPr="007563C3" w:rsidRDefault="004F457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«Жизнь и здоровье детей – в ваших руках».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961277" w:rsidRPr="007563C3" w:rsidRDefault="00961277" w:rsidP="000F7A05">
      <w:pPr>
        <w:rPr>
          <w:sz w:val="24"/>
        </w:rPr>
      </w:pPr>
    </w:p>
    <w:p w:rsidR="00961277" w:rsidRPr="007563C3" w:rsidRDefault="00961277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C44FD4" w:rsidRPr="007563C3" w:rsidRDefault="00C44FD4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  <w:gridCol w:w="141"/>
      </w:tblGrid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76" style="position:absolute;left:0;text-align:left;z-index:251656192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ЯНВАРЬ</w:t>
            </w: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3344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F77B07" w:rsidRPr="007563C3" w:rsidRDefault="00F77B07" w:rsidP="00554FD4">
            <w:pPr>
              <w:rPr>
                <w:sz w:val="24"/>
                <w:szCs w:val="24"/>
              </w:rPr>
            </w:pPr>
          </w:p>
          <w:p w:rsidR="00F77B07" w:rsidRPr="007563C3" w:rsidRDefault="00F77B07" w:rsidP="00F77B0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 « День рождения Капельки»</w:t>
            </w:r>
          </w:p>
          <w:p w:rsidR="00F77B07" w:rsidRPr="007563C3" w:rsidRDefault="00F77B07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все возраста)</w:t>
            </w:r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="00643967" w:rsidRPr="007563C3">
              <w:rPr>
                <w:b/>
                <w:sz w:val="24"/>
                <w:szCs w:val="24"/>
              </w:rPr>
              <w:t>«Джунгли зовут!</w:t>
            </w:r>
            <w:r w:rsidR="00D308CC"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и подготовительный возраст»</w:t>
            </w:r>
            <w:proofErr w:type="gramEnd"/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9A3B27" w:rsidRPr="007563C3" w:rsidRDefault="009A3B27" w:rsidP="00554FD4">
            <w:pPr>
              <w:rPr>
                <w:sz w:val="24"/>
              </w:rPr>
            </w:pPr>
          </w:p>
          <w:p w:rsidR="009A3B27" w:rsidRPr="007563C3" w:rsidRDefault="009A3B27" w:rsidP="00554FD4">
            <w:pPr>
              <w:rPr>
                <w:sz w:val="24"/>
              </w:rPr>
            </w:pPr>
          </w:p>
          <w:p w:rsidR="009A3B27" w:rsidRPr="007563C3" w:rsidRDefault="009A3B27" w:rsidP="00554FD4">
            <w:pPr>
              <w:rPr>
                <w:sz w:val="24"/>
              </w:rPr>
            </w:pPr>
          </w:p>
          <w:p w:rsidR="009A3B27" w:rsidRPr="007563C3" w:rsidRDefault="009A3B27" w:rsidP="00554FD4">
            <w:pPr>
              <w:rPr>
                <w:sz w:val="24"/>
              </w:rPr>
            </w:pPr>
          </w:p>
          <w:p w:rsidR="009A3B27" w:rsidRPr="007563C3" w:rsidRDefault="009A3B27" w:rsidP="0064396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77B07" w:rsidRPr="007563C3" w:rsidRDefault="00F77B07" w:rsidP="00A54F18">
            <w:pPr>
              <w:rPr>
                <w:sz w:val="24"/>
                <w:szCs w:val="24"/>
              </w:rPr>
            </w:pPr>
          </w:p>
          <w:p w:rsidR="004C653C" w:rsidRPr="007563C3" w:rsidRDefault="004C653C" w:rsidP="004C653C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 xml:space="preserve">« </w:t>
            </w:r>
            <w:r w:rsidRPr="007563C3">
              <w:rPr>
                <w:sz w:val="24"/>
                <w:szCs w:val="24"/>
              </w:rPr>
              <w:t>День рождения Капельки»</w:t>
            </w:r>
          </w:p>
          <w:p w:rsidR="004C653C" w:rsidRPr="007563C3" w:rsidRDefault="004C653C" w:rsidP="0064396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все возраста)</w:t>
            </w:r>
          </w:p>
          <w:p w:rsidR="00643967" w:rsidRPr="007563C3" w:rsidRDefault="00643967" w:rsidP="0064396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>«Джунгли зовут!»</w:t>
            </w:r>
          </w:p>
          <w:p w:rsidR="00643967" w:rsidRPr="007563C3" w:rsidRDefault="00643967" w:rsidP="00643967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и подготовительный возраст»</w:t>
            </w:r>
            <w:proofErr w:type="gramEnd"/>
          </w:p>
          <w:p w:rsidR="000F7A05" w:rsidRPr="007563C3" w:rsidRDefault="000F7A05" w:rsidP="00643967">
            <w:pPr>
              <w:rPr>
                <w:sz w:val="24"/>
              </w:rPr>
            </w:pP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528" w:type="dxa"/>
            <w:gridSpan w:val="2"/>
            <w:vMerge/>
          </w:tcPr>
          <w:p w:rsidR="00FF7D35" w:rsidRPr="007563C3" w:rsidRDefault="00FF7D3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D14FBA">
            <w:pPr>
              <w:rPr>
                <w:sz w:val="24"/>
              </w:rPr>
            </w:pPr>
            <w:r w:rsidRPr="007563C3">
              <w:rPr>
                <w:sz w:val="24"/>
              </w:rPr>
              <w:t>Отборочный «Шашечный  турнир»</w:t>
            </w:r>
          </w:p>
          <w:p w:rsidR="00FF7D35" w:rsidRPr="007563C3" w:rsidRDefault="00FF7D35" w:rsidP="00D14FBA">
            <w:pPr>
              <w:rPr>
                <w:sz w:val="24"/>
              </w:rPr>
            </w:pPr>
            <w:r w:rsidRPr="007563C3">
              <w:rPr>
                <w:sz w:val="24"/>
              </w:rPr>
              <w:t>среди детей подготовительных групп</w:t>
            </w: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Отборочный «Шашечный  турнир»</w:t>
            </w:r>
          </w:p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среди детей подготовительных групп</w:t>
            </w: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2552" w:type="dxa"/>
            <w:gridSpan w:val="3"/>
          </w:tcPr>
          <w:p w:rsidR="00FF7D35" w:rsidRPr="007563C3" w:rsidRDefault="00FF7D35" w:rsidP="00554FD4">
            <w:pPr>
              <w:rPr>
                <w:sz w:val="24"/>
              </w:rPr>
            </w:pP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2775D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Оформление папки с подвижными играми для детей всех возрастов</w:t>
            </w: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480" w:type="dxa"/>
            <w:vMerge w:val="restart"/>
            <w:textDirection w:val="btLr"/>
          </w:tcPr>
          <w:p w:rsidR="00FF7D35" w:rsidRPr="007563C3" w:rsidRDefault="00FF7D3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FF7D35" w:rsidRPr="007563C3" w:rsidRDefault="00FF7D35" w:rsidP="00554FD4">
            <w:pPr>
              <w:rPr>
                <w:sz w:val="24"/>
              </w:rPr>
            </w:pP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2C4F50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Консультация для родителей</w:t>
            </w: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«Игры на развитие пространственных представлений у дошкольников».</w:t>
            </w:r>
          </w:p>
        </w:tc>
        <w:tc>
          <w:tcPr>
            <w:tcW w:w="2835" w:type="dxa"/>
          </w:tcPr>
          <w:p w:rsidR="00142E09" w:rsidRPr="007563C3" w:rsidRDefault="00142E09" w:rsidP="00142E09">
            <w:pPr>
              <w:rPr>
                <w:sz w:val="24"/>
              </w:rPr>
            </w:pPr>
            <w:r w:rsidRPr="007563C3">
              <w:rPr>
                <w:sz w:val="24"/>
              </w:rPr>
              <w:t>Деловая игра с воспитателями</w:t>
            </w:r>
          </w:p>
          <w:p w:rsidR="00FF7D35" w:rsidRPr="007563C3" w:rsidRDefault="00142E09" w:rsidP="00142E09">
            <w:pPr>
              <w:rPr>
                <w:sz w:val="24"/>
              </w:rPr>
            </w:pPr>
            <w:r w:rsidRPr="007563C3">
              <w:rPr>
                <w:sz w:val="24"/>
              </w:rPr>
              <w:t>«Подвижная игра, как средство здоровьесбережения у дошкольников»</w:t>
            </w: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480" w:type="dxa"/>
            <w:vMerge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554FD4">
            <w:pPr>
              <w:rPr>
                <w:sz w:val="24"/>
              </w:rPr>
            </w:pP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«Полезные и вредные привычки».</w:t>
            </w: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«Полезные и вредные привычки».</w:t>
            </w:r>
          </w:p>
        </w:tc>
        <w:tc>
          <w:tcPr>
            <w:tcW w:w="2835" w:type="dxa"/>
          </w:tcPr>
          <w:p w:rsidR="00FF7D35" w:rsidRPr="007563C3" w:rsidRDefault="00FF7D35" w:rsidP="00FF5260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«Полезные и вредные привычки».</w:t>
            </w: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480" w:type="dxa"/>
            <w:vMerge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554FD4">
            <w:pPr>
              <w:rPr>
                <w:sz w:val="24"/>
              </w:rPr>
            </w:pPr>
          </w:p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2775D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Подвижные игры – залог здоровья малышей</w:t>
            </w:r>
          </w:p>
        </w:tc>
        <w:tc>
          <w:tcPr>
            <w:tcW w:w="2835" w:type="dxa"/>
          </w:tcPr>
          <w:p w:rsidR="00FF7D35" w:rsidRPr="007563C3" w:rsidRDefault="002775D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Подвижные игры – залог здоровья малышей</w:t>
            </w:r>
          </w:p>
        </w:tc>
      </w:tr>
      <w:tr w:rsidR="00FF7D35" w:rsidRPr="007563C3" w:rsidTr="00FD178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480" w:type="dxa"/>
            <w:vMerge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142E09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Выпуск фотогазеты «Шашечный турнир»</w:t>
            </w:r>
          </w:p>
          <w:p w:rsidR="00FF7D35" w:rsidRPr="007563C3" w:rsidRDefault="00FF7D35" w:rsidP="00554FD4">
            <w:pPr>
              <w:rPr>
                <w:sz w:val="24"/>
              </w:rPr>
            </w:pP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lastRenderedPageBreak/>
              <w:br w:type="page"/>
            </w:r>
            <w:r w:rsidRPr="007563C3">
              <w:rPr>
                <w:b/>
                <w:noProof/>
              </w:rPr>
              <w:pict>
                <v:line id="_x0000_s1077" style="position:absolute;left:0;text-align:left;z-index:251657216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976" w:type="dxa"/>
            <w:gridSpan w:val="2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198" w:type="dxa"/>
            <w:gridSpan w:val="7"/>
          </w:tcPr>
          <w:p w:rsidR="000F7A05" w:rsidRPr="007563C3" w:rsidRDefault="000F7A05" w:rsidP="00554FD4">
            <w:pPr>
              <w:pStyle w:val="1"/>
            </w:pPr>
            <w:r w:rsidRPr="007563C3">
              <w:t>ФЕВРАЛЬ</w:t>
            </w: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5751D4" w:rsidRPr="007563C3" w:rsidRDefault="005751D4" w:rsidP="005751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Комплексное занятие </w:t>
            </w:r>
            <w:r w:rsidR="00974EF9" w:rsidRPr="007563C3">
              <w:rPr>
                <w:b/>
                <w:sz w:val="24"/>
                <w:szCs w:val="24"/>
              </w:rPr>
              <w:t>«Мы военные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5751D4" w:rsidRPr="007563C3" w:rsidRDefault="005751D4" w:rsidP="005751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возраст)</w:t>
            </w:r>
          </w:p>
          <w:p w:rsidR="005751D4" w:rsidRPr="007563C3" w:rsidRDefault="005751D4" w:rsidP="005751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Семейный спортивный праздник</w:t>
            </w:r>
            <w:r w:rsidR="00E63A6E" w:rsidRPr="007563C3">
              <w:rPr>
                <w:sz w:val="24"/>
                <w:szCs w:val="24"/>
              </w:rPr>
              <w:t xml:space="preserve"> </w:t>
            </w:r>
            <w:r w:rsidR="00974EF9" w:rsidRPr="007563C3">
              <w:rPr>
                <w:b/>
                <w:sz w:val="24"/>
                <w:szCs w:val="24"/>
              </w:rPr>
              <w:t>«Армейские учения с Незнайкой и его друзьями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5751D4" w:rsidRPr="007563C3" w:rsidRDefault="005751D4" w:rsidP="005751D4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и подготовительный возраст»</w:t>
            </w:r>
            <w:proofErr w:type="gramEnd"/>
          </w:p>
          <w:p w:rsidR="000F7A05" w:rsidRPr="007563C3" w:rsidRDefault="000F7A05" w:rsidP="005751D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A3B27" w:rsidRPr="007563C3" w:rsidRDefault="009A3B27" w:rsidP="009A3B27">
            <w:pPr>
              <w:rPr>
                <w:sz w:val="24"/>
                <w:szCs w:val="24"/>
              </w:rPr>
            </w:pPr>
          </w:p>
          <w:p w:rsidR="009A3B27" w:rsidRPr="007563C3" w:rsidRDefault="009A3B27" w:rsidP="009A3B27">
            <w:pPr>
              <w:rPr>
                <w:sz w:val="24"/>
                <w:szCs w:val="24"/>
              </w:rPr>
            </w:pPr>
          </w:p>
          <w:p w:rsidR="009A3B27" w:rsidRPr="007563C3" w:rsidRDefault="009A3B27" w:rsidP="009A3B27">
            <w:pPr>
              <w:rPr>
                <w:sz w:val="24"/>
                <w:szCs w:val="24"/>
              </w:rPr>
            </w:pPr>
          </w:p>
          <w:p w:rsidR="00974EF9" w:rsidRPr="007563C3" w:rsidRDefault="00974EF9" w:rsidP="00974EF9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Семейный спортивный праздник </w:t>
            </w:r>
            <w:r w:rsidRPr="007563C3">
              <w:rPr>
                <w:b/>
                <w:sz w:val="24"/>
                <w:szCs w:val="24"/>
              </w:rPr>
              <w:t>«Армейские учения с Незнайкой и его друзьями»</w:t>
            </w:r>
          </w:p>
          <w:p w:rsidR="00974EF9" w:rsidRPr="007563C3" w:rsidRDefault="00974EF9" w:rsidP="00974EF9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и подготовительный возраст»</w:t>
            </w:r>
            <w:proofErr w:type="gramEnd"/>
          </w:p>
          <w:p w:rsidR="000F7A05" w:rsidRPr="007563C3" w:rsidRDefault="000F7A05" w:rsidP="00974EF9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74EF9" w:rsidRPr="007563C3" w:rsidRDefault="00974EF9" w:rsidP="00974EF9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Комплексное занятие </w:t>
            </w:r>
            <w:r w:rsidRPr="007563C3">
              <w:rPr>
                <w:b/>
                <w:sz w:val="24"/>
                <w:szCs w:val="24"/>
              </w:rPr>
              <w:t>«Мы военные»</w:t>
            </w:r>
          </w:p>
          <w:p w:rsidR="00974EF9" w:rsidRPr="007563C3" w:rsidRDefault="00974EF9" w:rsidP="00974EF9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возраст)</w:t>
            </w:r>
          </w:p>
          <w:p w:rsidR="00974EF9" w:rsidRPr="007563C3" w:rsidRDefault="00974EF9" w:rsidP="00974EF9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Семейный спортивный праздник </w:t>
            </w:r>
            <w:r w:rsidRPr="007563C3">
              <w:rPr>
                <w:b/>
                <w:sz w:val="24"/>
                <w:szCs w:val="24"/>
              </w:rPr>
              <w:t>«Армейские учения с Незнайкой и его друзьями»</w:t>
            </w:r>
          </w:p>
          <w:p w:rsidR="00974EF9" w:rsidRPr="007563C3" w:rsidRDefault="00974EF9" w:rsidP="00974EF9">
            <w:pPr>
              <w:rPr>
                <w:sz w:val="24"/>
                <w:szCs w:val="24"/>
              </w:rPr>
            </w:pPr>
            <w:proofErr w:type="gramStart"/>
            <w:r w:rsidRPr="007563C3">
              <w:rPr>
                <w:sz w:val="24"/>
                <w:szCs w:val="24"/>
              </w:rPr>
              <w:t>(старший и подготовительный возраст»</w:t>
            </w:r>
            <w:proofErr w:type="gramEnd"/>
          </w:p>
          <w:p w:rsidR="000F7A05" w:rsidRPr="007563C3" w:rsidRDefault="000F7A05" w:rsidP="00974EF9">
            <w:pPr>
              <w:rPr>
                <w:sz w:val="24"/>
              </w:rPr>
            </w:pP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444521" w:rsidRPr="007563C3" w:rsidRDefault="00444521" w:rsidP="00444521">
            <w:pPr>
              <w:rPr>
                <w:sz w:val="24"/>
              </w:rPr>
            </w:pPr>
            <w:r w:rsidRPr="007563C3">
              <w:rPr>
                <w:b/>
                <w:sz w:val="24"/>
              </w:rPr>
              <w:t>Создание альбома</w:t>
            </w:r>
            <w:r w:rsidRPr="007563C3">
              <w:rPr>
                <w:sz w:val="24"/>
              </w:rPr>
              <w:t xml:space="preserve"> по подвижным играм </w:t>
            </w:r>
          </w:p>
          <w:p w:rsidR="000F7A05" w:rsidRPr="007563C3" w:rsidRDefault="00444521" w:rsidP="00444521">
            <w:pPr>
              <w:rPr>
                <w:sz w:val="24"/>
              </w:rPr>
            </w:pPr>
            <w:r w:rsidRPr="007563C3">
              <w:rPr>
                <w:sz w:val="24"/>
              </w:rPr>
              <w:t>(все возраста)</w:t>
            </w:r>
          </w:p>
        </w:tc>
      </w:tr>
      <w:tr w:rsidR="000F7A05" w:rsidRPr="007563C3" w:rsidTr="00FD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E768D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Обучение детей дошкольного возраста игре в шашки.</w:t>
            </w:r>
          </w:p>
        </w:tc>
        <w:tc>
          <w:tcPr>
            <w:tcW w:w="2976" w:type="dxa"/>
            <w:gridSpan w:val="2"/>
          </w:tcPr>
          <w:p w:rsidR="000F7A05" w:rsidRPr="007563C3" w:rsidRDefault="00E768D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Обучение детей дошкольного возраста игре в шашки.</w:t>
            </w:r>
          </w:p>
        </w:tc>
      </w:tr>
      <w:tr w:rsidR="00472B36" w:rsidRPr="007563C3" w:rsidTr="00FD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554FD4">
            <w:pPr>
              <w:rPr>
                <w:sz w:val="24"/>
              </w:rPr>
            </w:pPr>
          </w:p>
          <w:p w:rsidR="00472B36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«Сделай компьютер своим другом».</w:t>
            </w: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«Сделай компьютер своим другом».</w:t>
            </w:r>
          </w:p>
        </w:tc>
        <w:tc>
          <w:tcPr>
            <w:tcW w:w="2976" w:type="dxa"/>
            <w:gridSpan w:val="2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«Сделай компьютер своим другом».</w:t>
            </w:r>
          </w:p>
        </w:tc>
      </w:tr>
      <w:tr w:rsidR="00472B36" w:rsidRPr="007563C3" w:rsidTr="00FD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554FD4">
            <w:pPr>
              <w:rPr>
                <w:sz w:val="24"/>
              </w:rPr>
            </w:pPr>
          </w:p>
          <w:p w:rsidR="00472B36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</w:tr>
      <w:tr w:rsidR="001E1F73" w:rsidRPr="007563C3" w:rsidTr="00FD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1E1F73" w:rsidRPr="007563C3" w:rsidRDefault="001E1F73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1E1F73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1E1F73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Фоторепортаж  семейного спортивного праздника «Наши защитники».</w:t>
            </w:r>
          </w:p>
        </w:tc>
        <w:tc>
          <w:tcPr>
            <w:tcW w:w="2835" w:type="dxa"/>
          </w:tcPr>
          <w:p w:rsidR="001E1F73" w:rsidRPr="007563C3" w:rsidRDefault="001E1F73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 детских рисунков «Мой папа солдат»</w:t>
            </w:r>
          </w:p>
        </w:tc>
        <w:tc>
          <w:tcPr>
            <w:tcW w:w="2976" w:type="dxa"/>
            <w:gridSpan w:val="2"/>
          </w:tcPr>
          <w:p w:rsidR="001E1F73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Фоторепортаж  семейного спортивного праздника «Наши защитники».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lastRenderedPageBreak/>
              <w:br w:type="page"/>
            </w:r>
            <w:r w:rsidRPr="007563C3">
              <w:rPr>
                <w:b/>
                <w:noProof/>
              </w:rPr>
              <w:pict>
                <v:line id="_x0000_s1078" style="position:absolute;left:0;text-align:left;z-index:251658240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МАРТ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</w:t>
            </w:r>
            <w:r w:rsidR="00C8247F" w:rsidRPr="007563C3">
              <w:rPr>
                <w:sz w:val="24"/>
                <w:szCs w:val="24"/>
              </w:rPr>
              <w:t xml:space="preserve"> </w:t>
            </w:r>
            <w:r w:rsidR="0035354C" w:rsidRPr="007563C3">
              <w:rPr>
                <w:b/>
                <w:sz w:val="24"/>
                <w:szCs w:val="24"/>
              </w:rPr>
              <w:t>«В гости к солнышку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643967" w:rsidRPr="007563C3" w:rsidRDefault="00643967" w:rsidP="00554FD4">
            <w:pPr>
              <w:rPr>
                <w:sz w:val="24"/>
                <w:szCs w:val="24"/>
              </w:rPr>
            </w:pPr>
          </w:p>
          <w:p w:rsidR="005B2FB2" w:rsidRPr="007563C3" w:rsidRDefault="000F7A05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</w:t>
            </w:r>
            <w:r w:rsidR="00895CB9" w:rsidRPr="007563C3">
              <w:rPr>
                <w:sz w:val="24"/>
                <w:szCs w:val="24"/>
              </w:rPr>
              <w:t xml:space="preserve"> </w:t>
            </w:r>
          </w:p>
          <w:p w:rsidR="000F7A05" w:rsidRPr="007563C3" w:rsidRDefault="00643967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Путешествие по сказкам</w:t>
            </w:r>
          </w:p>
          <w:p w:rsidR="000F7A05" w:rsidRPr="007563C3" w:rsidRDefault="00643967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35354C" w:rsidRPr="007563C3" w:rsidRDefault="0035354C" w:rsidP="0035354C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>«В гости к солнышку»</w:t>
            </w:r>
          </w:p>
          <w:p w:rsidR="0035354C" w:rsidRPr="007563C3" w:rsidRDefault="0035354C" w:rsidP="0035354C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643967" w:rsidRPr="007563C3" w:rsidRDefault="00643967" w:rsidP="005B2FB2">
            <w:pPr>
              <w:rPr>
                <w:sz w:val="24"/>
                <w:szCs w:val="24"/>
              </w:rPr>
            </w:pPr>
          </w:p>
          <w:p w:rsidR="00643967" w:rsidRPr="007563C3" w:rsidRDefault="00643967" w:rsidP="0064396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</w:p>
          <w:p w:rsidR="00643967" w:rsidRPr="007563C3" w:rsidRDefault="00643967" w:rsidP="0064396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Путешествие по сказкам</w:t>
            </w:r>
          </w:p>
          <w:p w:rsidR="000F7A05" w:rsidRPr="007563C3" w:rsidRDefault="00643967" w:rsidP="00643967">
            <w:pPr>
              <w:rPr>
                <w:sz w:val="24"/>
              </w:rPr>
            </w:pPr>
            <w:r w:rsidRPr="007563C3">
              <w:rPr>
                <w:sz w:val="24"/>
                <w:szCs w:val="24"/>
              </w:rPr>
              <w:t>«Там, на неведомых дорожках…»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D14FBA" w:rsidRPr="007563C3" w:rsidRDefault="00D14FBA" w:rsidP="00D14FBA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Городские соревнования </w:t>
            </w:r>
          </w:p>
          <w:p w:rsidR="00D14FBA" w:rsidRPr="007563C3" w:rsidRDefault="00D14FBA" w:rsidP="00D14FBA">
            <w:pPr>
              <w:rPr>
                <w:sz w:val="24"/>
              </w:rPr>
            </w:pPr>
            <w:r w:rsidRPr="007563C3">
              <w:rPr>
                <w:sz w:val="24"/>
              </w:rPr>
              <w:t>по шашкам</w:t>
            </w:r>
          </w:p>
          <w:p w:rsidR="000F7A05" w:rsidRPr="007563C3" w:rsidRDefault="00FA4141" w:rsidP="00D14FBA">
            <w:pPr>
              <w:rPr>
                <w:sz w:val="24"/>
              </w:rPr>
            </w:pPr>
            <w:r w:rsidRPr="007563C3">
              <w:rPr>
                <w:sz w:val="24"/>
              </w:rPr>
              <w:t>«Шашечный турнир</w:t>
            </w:r>
            <w:r w:rsidR="00D14FBA" w:rsidRPr="007563C3"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D14FBA" w:rsidRPr="007563C3" w:rsidRDefault="00D14FBA" w:rsidP="00D14FBA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926F17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Создать картотеку «Дыхательная гимнастика»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BF13E0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6968E4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Пальчиковая игра – одна из форм закаливания.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«Как волшебный Морж помог Ване закаливаться».</w:t>
            </w:r>
          </w:p>
        </w:tc>
        <w:tc>
          <w:tcPr>
            <w:tcW w:w="2835" w:type="dxa"/>
          </w:tcPr>
          <w:p w:rsidR="000F7A05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Практическое занятие «Закаливающие процедуры в сочетании с физическими упражнениями».</w:t>
            </w:r>
          </w:p>
        </w:tc>
        <w:tc>
          <w:tcPr>
            <w:tcW w:w="2835" w:type="dxa"/>
          </w:tcPr>
          <w:p w:rsidR="000F7A05" w:rsidRPr="007563C3" w:rsidRDefault="00472B36" w:rsidP="00C32B81">
            <w:pPr>
              <w:rPr>
                <w:sz w:val="24"/>
              </w:rPr>
            </w:pPr>
            <w:r w:rsidRPr="007563C3">
              <w:rPr>
                <w:sz w:val="24"/>
              </w:rPr>
              <w:t>Практическое занятие «Закаливающие процедуры в сочетании с физическими упражнениями».</w:t>
            </w:r>
          </w:p>
        </w:tc>
      </w:tr>
      <w:tr w:rsidR="00472B36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554FD4">
            <w:pPr>
              <w:rPr>
                <w:sz w:val="24"/>
              </w:rPr>
            </w:pPr>
          </w:p>
          <w:p w:rsidR="00472B36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«Игра в шашки – одно из средств умственного развития детей».</w:t>
            </w:r>
          </w:p>
        </w:tc>
        <w:tc>
          <w:tcPr>
            <w:tcW w:w="2835" w:type="dxa"/>
          </w:tcPr>
          <w:p w:rsidR="00472B36" w:rsidRPr="007563C3" w:rsidRDefault="00472B36" w:rsidP="006D13C2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Папка – передвижка для воспитателей </w:t>
            </w:r>
          </w:p>
          <w:p w:rsidR="00472B36" w:rsidRPr="007563C3" w:rsidRDefault="00472B36" w:rsidP="006D13C2">
            <w:pPr>
              <w:rPr>
                <w:sz w:val="24"/>
              </w:rPr>
            </w:pPr>
            <w:r w:rsidRPr="007563C3">
              <w:rPr>
                <w:sz w:val="24"/>
              </w:rPr>
              <w:t>Учите детей расслабляться.</w:t>
            </w:r>
          </w:p>
        </w:tc>
      </w:tr>
      <w:tr w:rsidR="00472B36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472B36" w:rsidRPr="007563C3" w:rsidRDefault="00472B36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«Нетрадиционное оборудование для закаливания детей»</w:t>
            </w:r>
          </w:p>
        </w:tc>
        <w:tc>
          <w:tcPr>
            <w:tcW w:w="2835" w:type="dxa"/>
          </w:tcPr>
          <w:p w:rsidR="00472B36" w:rsidRPr="007563C3" w:rsidRDefault="00472B36" w:rsidP="00D14FBA">
            <w:pPr>
              <w:rPr>
                <w:b/>
                <w:sz w:val="24"/>
              </w:rPr>
            </w:pPr>
            <w:r w:rsidRPr="007563C3">
              <w:rPr>
                <w:sz w:val="24"/>
              </w:rPr>
              <w:t>«Нетрадиционное оборудование для закаливания детей»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  <w:r w:rsidRPr="007563C3">
        <w:rPr>
          <w:sz w:val="24"/>
        </w:rPr>
        <w:br w:type="page"/>
      </w: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pict>
                <v:line id="_x0000_s1079" style="position:absolute;left:0;text-align:left;z-index:251659264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АПРЕЛЬ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развлечение</w:t>
            </w:r>
            <w:r w:rsidR="00463A90" w:rsidRPr="007563C3">
              <w:rPr>
                <w:sz w:val="24"/>
                <w:szCs w:val="24"/>
              </w:rPr>
              <w:t xml:space="preserve"> </w:t>
            </w:r>
            <w:r w:rsidR="0035354C" w:rsidRPr="007563C3">
              <w:rPr>
                <w:b/>
                <w:sz w:val="24"/>
                <w:szCs w:val="24"/>
              </w:rPr>
              <w:t>«Как Змей Горыныч Весну похитил</w:t>
            </w:r>
            <w:r w:rsidRPr="007563C3">
              <w:rPr>
                <w:b/>
                <w:sz w:val="24"/>
                <w:szCs w:val="24"/>
              </w:rPr>
              <w:t>»</w:t>
            </w:r>
          </w:p>
          <w:p w:rsidR="000F7A05" w:rsidRPr="007563C3" w:rsidRDefault="000F7A05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5B2FB2" w:rsidRPr="007563C3" w:rsidRDefault="005B2FB2" w:rsidP="00554FD4">
            <w:pPr>
              <w:rPr>
                <w:sz w:val="24"/>
                <w:szCs w:val="24"/>
              </w:rPr>
            </w:pPr>
          </w:p>
          <w:p w:rsidR="000F7A05" w:rsidRPr="007563C3" w:rsidRDefault="00C247A7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Д</w:t>
            </w:r>
            <w:r w:rsidR="000F7A05" w:rsidRPr="007563C3">
              <w:rPr>
                <w:sz w:val="24"/>
              </w:rPr>
              <w:t>ень Здоровья</w:t>
            </w:r>
          </w:p>
          <w:p w:rsidR="00D27A30" w:rsidRPr="007563C3" w:rsidRDefault="00D27A30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Вечер – развлечений совместно с родителями «Здоровье – это класс!»</w:t>
            </w:r>
          </w:p>
          <w:p w:rsidR="000F7A05" w:rsidRPr="007563C3" w:rsidRDefault="00D27A30" w:rsidP="00554FD4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(дети старшего дошкольного возраста)</w:t>
            </w:r>
          </w:p>
          <w:p w:rsidR="000F7A05" w:rsidRPr="007563C3" w:rsidRDefault="000F7A05" w:rsidP="00554FD4">
            <w:pPr>
              <w:pStyle w:val="4"/>
              <w:jc w:val="left"/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D27A30" w:rsidRPr="007563C3" w:rsidRDefault="00D27A30" w:rsidP="00554FD4">
            <w:pPr>
              <w:rPr>
                <w:sz w:val="24"/>
              </w:rPr>
            </w:pPr>
          </w:p>
          <w:p w:rsidR="00D27A30" w:rsidRPr="007563C3" w:rsidRDefault="00D27A30" w:rsidP="00554FD4">
            <w:pPr>
              <w:rPr>
                <w:sz w:val="24"/>
              </w:rPr>
            </w:pPr>
          </w:p>
          <w:p w:rsidR="00D27A30" w:rsidRPr="007563C3" w:rsidRDefault="00D27A30" w:rsidP="00554FD4">
            <w:pPr>
              <w:rPr>
                <w:sz w:val="24"/>
              </w:rPr>
            </w:pPr>
          </w:p>
          <w:p w:rsidR="00D27A30" w:rsidRPr="007563C3" w:rsidRDefault="00D27A30" w:rsidP="00554FD4">
            <w:pPr>
              <w:rPr>
                <w:sz w:val="24"/>
              </w:rPr>
            </w:pPr>
          </w:p>
          <w:p w:rsidR="00D27A30" w:rsidRPr="007563C3" w:rsidRDefault="00D27A30" w:rsidP="00554FD4">
            <w:pPr>
              <w:rPr>
                <w:sz w:val="24"/>
              </w:rPr>
            </w:pP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</w:rPr>
              <w:t>День Здоровья</w:t>
            </w: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</w:rPr>
              <w:t>Вечер – развлечений совместно с родителями «Здоровье – это класс!»</w:t>
            </w: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  <w:szCs w:val="24"/>
              </w:rPr>
              <w:t>(дети старшего дошкольного возраста)</w:t>
            </w:r>
            <w:r w:rsidRPr="007563C3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35354C" w:rsidRPr="007563C3" w:rsidRDefault="0035354C" w:rsidP="0035354C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Спортивное развлечение </w:t>
            </w:r>
            <w:r w:rsidRPr="007563C3">
              <w:rPr>
                <w:b/>
                <w:sz w:val="24"/>
                <w:szCs w:val="24"/>
              </w:rPr>
              <w:t>«Как Змей Горыныч Весну похитил»</w:t>
            </w:r>
          </w:p>
          <w:p w:rsidR="0035354C" w:rsidRPr="007563C3" w:rsidRDefault="0035354C" w:rsidP="0035354C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 и средний возраст)</w:t>
            </w:r>
          </w:p>
          <w:p w:rsidR="005B2FB2" w:rsidRPr="007563C3" w:rsidRDefault="005B2FB2" w:rsidP="005B2FB2">
            <w:pPr>
              <w:rPr>
                <w:sz w:val="24"/>
                <w:szCs w:val="24"/>
              </w:rPr>
            </w:pP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</w:rPr>
              <w:t>День Здоровья</w:t>
            </w: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</w:rPr>
              <w:t>Вечер – развлечений совместно с родителями «Здоровье – это класс!»</w:t>
            </w:r>
          </w:p>
          <w:p w:rsidR="00D27A30" w:rsidRPr="007563C3" w:rsidRDefault="00D27A30" w:rsidP="00D27A30">
            <w:pPr>
              <w:rPr>
                <w:sz w:val="24"/>
              </w:rPr>
            </w:pPr>
            <w:r w:rsidRPr="007563C3">
              <w:rPr>
                <w:sz w:val="24"/>
              </w:rPr>
              <w:t>(дети старшего дошкольного возраста)</w:t>
            </w:r>
          </w:p>
          <w:p w:rsidR="000F7A05" w:rsidRPr="007563C3" w:rsidRDefault="000F7A05" w:rsidP="00D27A30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Губернаторские состязания</w:t>
            </w: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(подготовительные группы)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День Здоровья</w:t>
            </w:r>
            <w:r w:rsidR="00463A90" w:rsidRPr="007563C3">
              <w:rPr>
                <w:sz w:val="24"/>
              </w:rPr>
              <w:t xml:space="preserve"> с участием педагогов М</w:t>
            </w:r>
            <w:r w:rsidR="003728A0" w:rsidRPr="007563C3">
              <w:rPr>
                <w:sz w:val="24"/>
              </w:rPr>
              <w:t>Б</w:t>
            </w:r>
            <w:r w:rsidR="00463A90" w:rsidRPr="007563C3">
              <w:rPr>
                <w:sz w:val="24"/>
              </w:rPr>
              <w:t>ДОУ</w:t>
            </w:r>
          </w:p>
          <w:p w:rsidR="002C4F50" w:rsidRPr="007563C3" w:rsidRDefault="002C4F50" w:rsidP="002C4F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««Делай с нами, делай как мы, делай лучше нас»</w:t>
            </w:r>
          </w:p>
          <w:p w:rsidR="002C4F50" w:rsidRPr="007563C3" w:rsidRDefault="002C4F50" w:rsidP="002C4F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6A006F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Анкетирование: «Как выбрать безопасный участок для прогулок с детьми»</w:t>
            </w:r>
          </w:p>
        </w:tc>
        <w:tc>
          <w:tcPr>
            <w:tcW w:w="2835" w:type="dxa"/>
          </w:tcPr>
          <w:p w:rsidR="000F7A05" w:rsidRPr="007563C3" w:rsidRDefault="009E298F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Игры летом на площадке для младших дошкольников.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D31A54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Инструкция для детей по правилам поведения и технике безопасности на прогулке.</w:t>
            </w:r>
          </w:p>
        </w:tc>
        <w:tc>
          <w:tcPr>
            <w:tcW w:w="2835" w:type="dxa"/>
          </w:tcPr>
          <w:p w:rsidR="000F7A05" w:rsidRPr="007563C3" w:rsidRDefault="0059612D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Микроспория: эпидемиология и профилактика (презентация)</w:t>
            </w:r>
          </w:p>
        </w:tc>
        <w:tc>
          <w:tcPr>
            <w:tcW w:w="2835" w:type="dxa"/>
          </w:tcPr>
          <w:p w:rsidR="000F7A05" w:rsidRPr="007563C3" w:rsidRDefault="0059612D" w:rsidP="00463A90">
            <w:pPr>
              <w:rPr>
                <w:sz w:val="24"/>
              </w:rPr>
            </w:pPr>
            <w:r w:rsidRPr="007563C3">
              <w:rPr>
                <w:sz w:val="24"/>
              </w:rPr>
              <w:t>Микроспория: эпидемиология и профилактика (презентация)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6D13C2" w:rsidRPr="007563C3" w:rsidRDefault="006D13C2" w:rsidP="006D13C2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для воспитателей</w:t>
            </w:r>
          </w:p>
          <w:p w:rsidR="000F7A05" w:rsidRPr="007563C3" w:rsidRDefault="006D13C2" w:rsidP="006D13C2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 Игры и игровые упражнения с летающими тарелками</w:t>
            </w:r>
          </w:p>
        </w:tc>
        <w:tc>
          <w:tcPr>
            <w:tcW w:w="2835" w:type="dxa"/>
          </w:tcPr>
          <w:p w:rsidR="006D13C2" w:rsidRPr="007563C3" w:rsidRDefault="003E52F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для воспитателей</w:t>
            </w:r>
          </w:p>
          <w:p w:rsidR="003E52F6" w:rsidRPr="007563C3" w:rsidRDefault="003E52F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 </w:t>
            </w:r>
            <w:r w:rsidR="00F90A0E" w:rsidRPr="007563C3">
              <w:rPr>
                <w:sz w:val="24"/>
              </w:rPr>
              <w:t>«</w:t>
            </w:r>
            <w:r w:rsidR="006D13C2" w:rsidRPr="007563C3">
              <w:rPr>
                <w:sz w:val="24"/>
              </w:rPr>
              <w:t>Игры и игровые упражнения с летающими тарелками</w:t>
            </w:r>
            <w:r w:rsidR="00F90A0E" w:rsidRPr="007563C3">
              <w:rPr>
                <w:sz w:val="24"/>
              </w:rPr>
              <w:t>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Спортивная газета «Губернаторские соревнования»</w:t>
            </w:r>
          </w:p>
        </w:tc>
        <w:tc>
          <w:tcPr>
            <w:tcW w:w="2835" w:type="dxa"/>
          </w:tcPr>
          <w:p w:rsidR="000F7A05" w:rsidRPr="007563C3" w:rsidRDefault="003E52F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рисунков</w:t>
            </w:r>
            <w:r w:rsidR="002960CD" w:rsidRPr="007563C3">
              <w:rPr>
                <w:sz w:val="24"/>
              </w:rPr>
              <w:t xml:space="preserve">  «День Здоровья в детском саду</w:t>
            </w:r>
            <w:r w:rsidR="00C20D5D" w:rsidRPr="007563C3">
              <w:rPr>
                <w:sz w:val="24"/>
              </w:rPr>
              <w:t>»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p w:rsidR="006554B2" w:rsidRPr="007563C3" w:rsidRDefault="006554B2" w:rsidP="000F7A05">
      <w:pPr>
        <w:rPr>
          <w:sz w:val="24"/>
        </w:rPr>
      </w:pPr>
    </w:p>
    <w:p w:rsidR="006554B2" w:rsidRPr="007563C3" w:rsidRDefault="006554B2" w:rsidP="000F7A05">
      <w:pPr>
        <w:rPr>
          <w:sz w:val="24"/>
        </w:rPr>
      </w:pPr>
    </w:p>
    <w:p w:rsidR="000F7A05" w:rsidRPr="007563C3" w:rsidRDefault="000F7A05" w:rsidP="000F7A05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F7A05" w:rsidRPr="007563C3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pict>
                <v:line id="_x0000_s1080" style="position:absolute;left:0;text-align:left;z-index:251660288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jc w:val="center"/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rPr>
                <w:b/>
                <w:sz w:val="24"/>
              </w:rPr>
            </w:pPr>
          </w:p>
          <w:p w:rsidR="000F7A05" w:rsidRPr="007563C3" w:rsidRDefault="000F7A05" w:rsidP="00554FD4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F7A05" w:rsidRPr="007563C3" w:rsidRDefault="000F7A05" w:rsidP="00554FD4">
            <w:pPr>
              <w:pStyle w:val="1"/>
            </w:pPr>
            <w:r w:rsidRPr="007563C3">
              <w:t>МАЙ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F7A05" w:rsidRPr="007563C3" w:rsidRDefault="000F7A05" w:rsidP="00554FD4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F7A05" w:rsidRPr="007563C3" w:rsidRDefault="000F7A05" w:rsidP="00554FD4">
            <w:pPr>
              <w:pStyle w:val="4"/>
              <w:jc w:val="left"/>
            </w:pPr>
          </w:p>
          <w:p w:rsidR="000F7A05" w:rsidRPr="007563C3" w:rsidRDefault="000F7A05" w:rsidP="00554FD4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/>
        </w:tc>
        <w:tc>
          <w:tcPr>
            <w:tcW w:w="2835" w:type="dxa"/>
          </w:tcPr>
          <w:p w:rsidR="00F12F13" w:rsidRPr="007563C3" w:rsidRDefault="00F12F13" w:rsidP="00F12F13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– театрализованное развлечение по правилам дорожного движения «Веселый светофор»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младший, средний  возраст)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proofErr w:type="spellStart"/>
            <w:r w:rsidRPr="007563C3">
              <w:rPr>
                <w:sz w:val="24"/>
                <w:szCs w:val="24"/>
              </w:rPr>
              <w:t>Конкурсн</w:t>
            </w:r>
            <w:proofErr w:type="gramStart"/>
            <w:r w:rsidRPr="007563C3">
              <w:rPr>
                <w:sz w:val="24"/>
                <w:szCs w:val="24"/>
              </w:rPr>
              <w:t>о</w:t>
            </w:r>
            <w:proofErr w:type="spellEnd"/>
            <w:r w:rsidRPr="007563C3">
              <w:rPr>
                <w:sz w:val="24"/>
                <w:szCs w:val="24"/>
              </w:rPr>
              <w:t>-</w:t>
            </w:r>
            <w:proofErr w:type="gramEnd"/>
            <w:r w:rsidRPr="007563C3">
              <w:rPr>
                <w:sz w:val="24"/>
                <w:szCs w:val="24"/>
              </w:rPr>
              <w:t xml:space="preserve"> игровая программа по ПДД </w:t>
            </w:r>
          </w:p>
          <w:p w:rsidR="000F7A05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«Мой друг велосипед» </w:t>
            </w:r>
          </w:p>
          <w:p w:rsidR="00F12F13" w:rsidRPr="007563C3" w:rsidRDefault="00F12F13" w:rsidP="00F12F13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12F13" w:rsidRPr="007563C3" w:rsidRDefault="00F12F13" w:rsidP="00F12F13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Спортивное – театрализованное развлечение по правилам дорожного движения «Веселый светофор»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( младший, средний  возраст)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proofErr w:type="spellStart"/>
            <w:r w:rsidRPr="007563C3">
              <w:rPr>
                <w:sz w:val="24"/>
                <w:szCs w:val="24"/>
              </w:rPr>
              <w:t>Конкурсн</w:t>
            </w:r>
            <w:proofErr w:type="gramStart"/>
            <w:r w:rsidRPr="007563C3">
              <w:rPr>
                <w:sz w:val="24"/>
                <w:szCs w:val="24"/>
              </w:rPr>
              <w:t>о</w:t>
            </w:r>
            <w:proofErr w:type="spellEnd"/>
            <w:r w:rsidRPr="007563C3">
              <w:rPr>
                <w:sz w:val="24"/>
                <w:szCs w:val="24"/>
              </w:rPr>
              <w:t>-</w:t>
            </w:r>
            <w:proofErr w:type="gramEnd"/>
            <w:r w:rsidRPr="007563C3">
              <w:rPr>
                <w:sz w:val="24"/>
                <w:szCs w:val="24"/>
              </w:rPr>
              <w:t xml:space="preserve"> игровая программа по ПДД </w:t>
            </w:r>
          </w:p>
          <w:p w:rsidR="00F12F13" w:rsidRPr="007563C3" w:rsidRDefault="00F12F13" w:rsidP="00F12F13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 xml:space="preserve">«Мой друг велосипед» </w:t>
            </w:r>
          </w:p>
          <w:p w:rsidR="000F7A05" w:rsidRPr="007563C3" w:rsidRDefault="00F12F13" w:rsidP="00F12F13">
            <w:pPr>
              <w:rPr>
                <w:sz w:val="24"/>
              </w:rPr>
            </w:pPr>
            <w:r w:rsidRPr="007563C3">
              <w:rPr>
                <w:sz w:val="24"/>
                <w:szCs w:val="24"/>
              </w:rPr>
              <w:t>(старший дошкольный возраст)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528" w:type="dxa"/>
            <w:gridSpan w:val="2"/>
            <w:vMerge/>
          </w:tcPr>
          <w:p w:rsidR="000F7A05" w:rsidRPr="007563C3" w:rsidRDefault="000F7A05" w:rsidP="00554FD4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3A05F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1C184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3A05F4">
            <w:pPr>
              <w:rPr>
                <w:sz w:val="24"/>
              </w:rPr>
            </w:pP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Оформление альбома</w:t>
            </w:r>
          </w:p>
          <w:p w:rsidR="000F7A05" w:rsidRPr="007563C3" w:rsidRDefault="00C20D5D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r w:rsidR="002960CD" w:rsidRPr="007563C3">
              <w:rPr>
                <w:sz w:val="24"/>
              </w:rPr>
              <w:t>Игры с детьми в летний период</w:t>
            </w:r>
            <w:r w:rsidR="000F7A05" w:rsidRPr="007563C3">
              <w:rPr>
                <w:sz w:val="24"/>
              </w:rPr>
              <w:t>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F7A05" w:rsidRPr="007563C3" w:rsidRDefault="000F7A05" w:rsidP="00554FD4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177DA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Презентация для детей «Правила поведения летом» (все  возраста)</w:t>
            </w:r>
          </w:p>
        </w:tc>
        <w:tc>
          <w:tcPr>
            <w:tcW w:w="2835" w:type="dxa"/>
          </w:tcPr>
          <w:p w:rsidR="002C4F50" w:rsidRPr="007563C3" w:rsidRDefault="00A565F8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«Игры с детьми на отдыхе в летний период»</w:t>
            </w:r>
          </w:p>
        </w:tc>
        <w:tc>
          <w:tcPr>
            <w:tcW w:w="2835" w:type="dxa"/>
          </w:tcPr>
          <w:p w:rsidR="000F7A05" w:rsidRPr="007563C3" w:rsidRDefault="00C81621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Инвентарь и оборудование в летний оздоровительный период.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77609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Беседа </w:t>
            </w:r>
            <w:r w:rsidR="00AF32A3" w:rsidRPr="007563C3">
              <w:rPr>
                <w:sz w:val="24"/>
              </w:rPr>
              <w:t>«Пришла весна – ребятишкам не до сна</w:t>
            </w:r>
            <w:r w:rsidR="00C32B81" w:rsidRPr="007563C3">
              <w:rPr>
                <w:sz w:val="24"/>
              </w:rPr>
              <w:t>!</w:t>
            </w:r>
            <w:r w:rsidR="00AF32A3" w:rsidRPr="007563C3"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0F7A05" w:rsidRPr="007563C3" w:rsidRDefault="0059612D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Домашнее задание на лето (профилактика плоскостопия)</w:t>
            </w:r>
          </w:p>
        </w:tc>
        <w:tc>
          <w:tcPr>
            <w:tcW w:w="2835" w:type="dxa"/>
          </w:tcPr>
          <w:p w:rsidR="000F7A05" w:rsidRPr="007563C3" w:rsidRDefault="0012798D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Беседа «Пришла весна – ребятишкам не до сна!»</w:t>
            </w:r>
          </w:p>
        </w:tc>
      </w:tr>
      <w:tr w:rsidR="000F7A05" w:rsidRPr="007563C3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80" w:type="dxa"/>
            <w:vMerge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F7A05" w:rsidRPr="007563C3" w:rsidRDefault="000F7A05" w:rsidP="00554FD4">
            <w:pPr>
              <w:rPr>
                <w:sz w:val="24"/>
              </w:rPr>
            </w:pPr>
          </w:p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F7A05" w:rsidRPr="007563C3" w:rsidRDefault="00361D56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Советы родителям по охране жизни и здоровья детей.</w:t>
            </w:r>
          </w:p>
        </w:tc>
        <w:tc>
          <w:tcPr>
            <w:tcW w:w="2835" w:type="dxa"/>
          </w:tcPr>
          <w:p w:rsidR="000F7A05" w:rsidRPr="007563C3" w:rsidRDefault="000F7A05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Учим детей  играть в классики.</w:t>
            </w:r>
          </w:p>
          <w:p w:rsidR="000F7A05" w:rsidRPr="007563C3" w:rsidRDefault="000F7A05" w:rsidP="00554FD4">
            <w:pPr>
              <w:rPr>
                <w:sz w:val="24"/>
              </w:rPr>
            </w:pPr>
          </w:p>
        </w:tc>
      </w:tr>
      <w:tr w:rsidR="001E1F73" w:rsidRPr="007563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1E1F73" w:rsidRPr="007563C3" w:rsidRDefault="001E1F73" w:rsidP="00554FD4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1E1F73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1E1F73" w:rsidRPr="007563C3" w:rsidRDefault="001E1F73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proofErr w:type="gramStart"/>
            <w:r w:rsidRPr="007563C3">
              <w:rPr>
                <w:sz w:val="24"/>
              </w:rPr>
              <w:t>Очумелые</w:t>
            </w:r>
            <w:proofErr w:type="gramEnd"/>
            <w:r w:rsidRPr="007563C3">
              <w:rPr>
                <w:sz w:val="24"/>
              </w:rPr>
              <w:t xml:space="preserve"> ручки» - Конкурс на лучший выносной материал для организации подвижных, спортивных игр и упражнений   в летний период.</w:t>
            </w:r>
          </w:p>
        </w:tc>
        <w:tc>
          <w:tcPr>
            <w:tcW w:w="2835" w:type="dxa"/>
          </w:tcPr>
          <w:p w:rsidR="001E1F73" w:rsidRPr="007563C3" w:rsidRDefault="001E1F73" w:rsidP="00554FD4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proofErr w:type="gramStart"/>
            <w:r w:rsidRPr="007563C3">
              <w:rPr>
                <w:sz w:val="24"/>
              </w:rPr>
              <w:t>Очумелые</w:t>
            </w:r>
            <w:proofErr w:type="gramEnd"/>
            <w:r w:rsidRPr="007563C3">
              <w:rPr>
                <w:sz w:val="24"/>
              </w:rPr>
              <w:t xml:space="preserve"> ручки» - Конкурс на лучший выносной материал для организации подвижных, спортивных игр и упражнений   в летний период.</w:t>
            </w:r>
          </w:p>
        </w:tc>
        <w:tc>
          <w:tcPr>
            <w:tcW w:w="2835" w:type="dxa"/>
          </w:tcPr>
          <w:p w:rsidR="001E1F73" w:rsidRPr="007563C3" w:rsidRDefault="001E1F73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proofErr w:type="gramStart"/>
            <w:r w:rsidRPr="007563C3">
              <w:rPr>
                <w:sz w:val="24"/>
              </w:rPr>
              <w:t>Очумелые</w:t>
            </w:r>
            <w:proofErr w:type="gramEnd"/>
            <w:r w:rsidRPr="007563C3">
              <w:rPr>
                <w:sz w:val="24"/>
              </w:rPr>
              <w:t xml:space="preserve"> ручки» - Конкурс на лучший выносной материал для организации подвижных, спортивных игр и упражнений   в летний период.</w:t>
            </w:r>
          </w:p>
        </w:tc>
      </w:tr>
    </w:tbl>
    <w:p w:rsidR="000F7A05" w:rsidRPr="007563C3" w:rsidRDefault="000F7A05" w:rsidP="000F7A05">
      <w:pPr>
        <w:rPr>
          <w:sz w:val="24"/>
        </w:rPr>
      </w:pPr>
    </w:p>
    <w:p w:rsidR="0028638A" w:rsidRPr="007563C3" w:rsidRDefault="0028638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34F2A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pict>
                <v:line id="_x0000_s1081" style="position:absolute;left:0;text-align:left;z-index:251661312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34F2A" w:rsidRPr="007563C3" w:rsidRDefault="00034F2A" w:rsidP="00186887">
            <w:pPr>
              <w:pStyle w:val="1"/>
            </w:pPr>
            <w:r w:rsidRPr="007563C3">
              <w:t>ИЮНЬ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34F2A" w:rsidRPr="007563C3" w:rsidRDefault="00034F2A" w:rsidP="00186887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34F2A" w:rsidRPr="007563C3" w:rsidRDefault="00034F2A" w:rsidP="00186887">
            <w:pPr>
              <w:pStyle w:val="4"/>
              <w:jc w:val="left"/>
            </w:pPr>
          </w:p>
          <w:p w:rsidR="00034F2A" w:rsidRPr="007563C3" w:rsidRDefault="00034F2A" w:rsidP="00186887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/>
        </w:tc>
        <w:tc>
          <w:tcPr>
            <w:tcW w:w="2835" w:type="dxa"/>
          </w:tcPr>
          <w:p w:rsidR="00034F2A" w:rsidRPr="007563C3" w:rsidRDefault="00D27A30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 – спортивное развлечение «Лето» (все возраста)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D27A30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 – спортивное развлечение «Лето» (все возраста)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528" w:type="dxa"/>
            <w:gridSpan w:val="2"/>
            <w:vMerge/>
          </w:tcPr>
          <w:p w:rsidR="00034F2A" w:rsidRPr="007563C3" w:rsidRDefault="00034F2A" w:rsidP="00186887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34F2A" w:rsidRPr="007563C3" w:rsidRDefault="00034F2A" w:rsidP="00186887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864704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«Как научить ребенка кататься  на велосипеде»</w:t>
            </w:r>
          </w:p>
        </w:tc>
        <w:tc>
          <w:tcPr>
            <w:tcW w:w="2835" w:type="dxa"/>
          </w:tcPr>
          <w:p w:rsidR="00034F2A" w:rsidRPr="007563C3" w:rsidRDefault="00236801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r w:rsidR="00A21113" w:rsidRPr="007563C3">
              <w:rPr>
                <w:sz w:val="24"/>
              </w:rPr>
              <w:t>Как правильно организовать физкультурные занятия летом»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A24281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«Чистота – залог здоровья»</w:t>
            </w:r>
          </w:p>
        </w:tc>
        <w:tc>
          <w:tcPr>
            <w:tcW w:w="2835" w:type="dxa"/>
          </w:tcPr>
          <w:p w:rsidR="00034F2A" w:rsidRPr="007563C3" w:rsidRDefault="00A24281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«Чистота – залог здоровья»</w:t>
            </w:r>
          </w:p>
        </w:tc>
        <w:tc>
          <w:tcPr>
            <w:tcW w:w="2835" w:type="dxa"/>
          </w:tcPr>
          <w:p w:rsidR="00034F2A" w:rsidRPr="007563C3" w:rsidRDefault="00A24281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Беседа о здоровье «Чистота – залог здоровья»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375E0F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«Игры летом»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A21113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«Физические упражнения летом»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1F73" w:rsidRPr="007563C3" w:rsidRDefault="001E1F73" w:rsidP="001E1F73">
            <w:pPr>
              <w:rPr>
                <w:sz w:val="24"/>
              </w:rPr>
            </w:pPr>
            <w:r w:rsidRPr="007563C3">
              <w:rPr>
                <w:sz w:val="24"/>
              </w:rPr>
              <w:t>Фотоконкурс</w:t>
            </w:r>
          </w:p>
          <w:p w:rsidR="00034F2A" w:rsidRPr="007563C3" w:rsidRDefault="001E1F73" w:rsidP="001E1F73">
            <w:pPr>
              <w:rPr>
                <w:sz w:val="24"/>
              </w:rPr>
            </w:pPr>
            <w:r w:rsidRPr="007563C3">
              <w:rPr>
                <w:sz w:val="24"/>
              </w:rPr>
              <w:t>«Вот я - болеть не буду!»</w:t>
            </w:r>
          </w:p>
        </w:tc>
        <w:tc>
          <w:tcPr>
            <w:tcW w:w="2835" w:type="dxa"/>
          </w:tcPr>
          <w:p w:rsidR="001E1F73" w:rsidRPr="007563C3" w:rsidRDefault="001E1F73" w:rsidP="001E1F73">
            <w:pPr>
              <w:rPr>
                <w:sz w:val="24"/>
              </w:rPr>
            </w:pPr>
            <w:r w:rsidRPr="007563C3">
              <w:rPr>
                <w:sz w:val="24"/>
              </w:rPr>
              <w:t>Фотоконкурс</w:t>
            </w:r>
          </w:p>
          <w:p w:rsidR="00034F2A" w:rsidRPr="007563C3" w:rsidRDefault="001E1F73" w:rsidP="001E1F73">
            <w:pPr>
              <w:rPr>
                <w:sz w:val="24"/>
              </w:rPr>
            </w:pPr>
            <w:r w:rsidRPr="007563C3">
              <w:rPr>
                <w:sz w:val="24"/>
              </w:rPr>
              <w:t>«Вот я - болеть не буду!»</w:t>
            </w:r>
          </w:p>
        </w:tc>
      </w:tr>
    </w:tbl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/>
    <w:p w:rsidR="00034F2A" w:rsidRPr="007563C3" w:rsidRDefault="00034F2A" w:rsidP="00034F2A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82" style="position:absolute;left:0;text-align:left;z-index:251662336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34F2A" w:rsidRPr="007563C3" w:rsidRDefault="00034F2A" w:rsidP="00186887">
            <w:pPr>
              <w:pStyle w:val="1"/>
            </w:pPr>
            <w:r w:rsidRPr="007563C3">
              <w:t>ИЮЛЬ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34F2A" w:rsidRPr="007563C3" w:rsidRDefault="00034F2A" w:rsidP="00186887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34F2A" w:rsidRPr="007563C3" w:rsidRDefault="00034F2A" w:rsidP="00186887">
            <w:pPr>
              <w:pStyle w:val="4"/>
              <w:jc w:val="left"/>
            </w:pPr>
          </w:p>
          <w:p w:rsidR="00034F2A" w:rsidRPr="007563C3" w:rsidRDefault="00034F2A" w:rsidP="00186887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/>
        </w:tc>
        <w:tc>
          <w:tcPr>
            <w:tcW w:w="2835" w:type="dxa"/>
          </w:tcPr>
          <w:p w:rsidR="00034F2A" w:rsidRPr="007563C3" w:rsidRDefault="009D2F06" w:rsidP="00186887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Музыкально-спортивное развлечение «Праздник молока» (все возрастные группы)</w:t>
            </w:r>
          </w:p>
          <w:p w:rsidR="00034F2A" w:rsidRPr="007563C3" w:rsidRDefault="00034F2A" w:rsidP="001868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F06" w:rsidRPr="007563C3" w:rsidRDefault="009D2F06" w:rsidP="009D2F06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Музыкально-спортивное развлечение «Праздник молока» (все возрастные группы)</w:t>
            </w:r>
          </w:p>
          <w:p w:rsidR="009D2F06" w:rsidRPr="007563C3" w:rsidRDefault="009D2F06" w:rsidP="009D2F06">
            <w:pPr>
              <w:rPr>
                <w:b/>
                <w:sz w:val="24"/>
                <w:szCs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9D2F06" w:rsidRPr="007563C3" w:rsidRDefault="009D2F06" w:rsidP="009D2F06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Музыкально-спортивное развлечение «Праздник молока» (все возрастные группы)</w:t>
            </w:r>
          </w:p>
          <w:p w:rsidR="00034F2A" w:rsidRPr="007563C3" w:rsidRDefault="00034F2A" w:rsidP="00186887">
            <w:pPr>
              <w:rPr>
                <w:b/>
                <w:sz w:val="24"/>
                <w:szCs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528" w:type="dxa"/>
            <w:gridSpan w:val="2"/>
            <w:vMerge/>
          </w:tcPr>
          <w:p w:rsidR="00034F2A" w:rsidRPr="007563C3" w:rsidRDefault="00034F2A" w:rsidP="00186887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34F2A" w:rsidRPr="007563C3" w:rsidRDefault="00034F2A" w:rsidP="00186887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3934D8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</w:t>
            </w:r>
            <w:r w:rsidR="008B7929" w:rsidRPr="007563C3">
              <w:rPr>
                <w:sz w:val="24"/>
              </w:rPr>
              <w:t>Как организовать питание ребенка в летнее время?»</w:t>
            </w:r>
          </w:p>
        </w:tc>
        <w:tc>
          <w:tcPr>
            <w:tcW w:w="2835" w:type="dxa"/>
          </w:tcPr>
          <w:p w:rsidR="00034F2A" w:rsidRPr="007563C3" w:rsidRDefault="00D80A1B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Игры и игровые упражнения с летающими тарелками</w:t>
            </w:r>
          </w:p>
        </w:tc>
      </w:tr>
      <w:tr w:rsidR="00472B36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186887">
            <w:pPr>
              <w:rPr>
                <w:sz w:val="24"/>
              </w:rPr>
            </w:pPr>
          </w:p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«Советы доктора Воды»</w:t>
            </w:r>
          </w:p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«Советы доктора Воды»</w:t>
            </w:r>
          </w:p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«Советы доктора Воды»</w:t>
            </w:r>
          </w:p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(игровая программа).</w:t>
            </w:r>
          </w:p>
        </w:tc>
      </w:tr>
      <w:tr w:rsidR="00472B36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80" w:type="dxa"/>
            <w:vMerge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186887">
            <w:pPr>
              <w:rPr>
                <w:sz w:val="24"/>
              </w:rPr>
            </w:pPr>
          </w:p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72B36" w:rsidRPr="007563C3" w:rsidRDefault="00A565F8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«В жаркий день»</w:t>
            </w:r>
          </w:p>
        </w:tc>
        <w:tc>
          <w:tcPr>
            <w:tcW w:w="2835" w:type="dxa"/>
          </w:tcPr>
          <w:p w:rsidR="00472B36" w:rsidRPr="007563C3" w:rsidRDefault="00A565F8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«В жаркий день»</w:t>
            </w:r>
          </w:p>
        </w:tc>
      </w:tr>
      <w:tr w:rsidR="00472B36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2B36" w:rsidRPr="007563C3" w:rsidRDefault="00472B36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472B36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472B36" w:rsidRPr="007563C3" w:rsidRDefault="009D2F0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рисунков «Пейте дети молоко – будете здоровы»</w:t>
            </w:r>
          </w:p>
        </w:tc>
        <w:tc>
          <w:tcPr>
            <w:tcW w:w="2835" w:type="dxa"/>
          </w:tcPr>
          <w:p w:rsidR="00472B36" w:rsidRPr="007563C3" w:rsidRDefault="009D2F0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рисунков «Пейте дети молоко – будете здоровы»</w:t>
            </w:r>
          </w:p>
        </w:tc>
        <w:tc>
          <w:tcPr>
            <w:tcW w:w="2835" w:type="dxa"/>
          </w:tcPr>
          <w:p w:rsidR="00472B36" w:rsidRPr="007563C3" w:rsidRDefault="009D2F0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рисунков «Пейте дети молоко – будете здоровы»</w:t>
            </w:r>
          </w:p>
        </w:tc>
      </w:tr>
    </w:tbl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F7A05"/>
    <w:p w:rsidR="00034F2A" w:rsidRPr="007563C3" w:rsidRDefault="00034F2A" w:rsidP="00034F2A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8"/>
        <w:gridCol w:w="2024"/>
        <w:gridCol w:w="2835"/>
        <w:gridCol w:w="2835"/>
        <w:gridCol w:w="2835"/>
      </w:tblGrid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552" w:type="dxa"/>
            <w:gridSpan w:val="3"/>
          </w:tcPr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  <w:noProof/>
              </w:rPr>
              <w:lastRenderedPageBreak/>
              <w:pict>
                <v:line id="_x0000_s1083" style="position:absolute;left:0;text-align:left;z-index:251663360" from="13.2pt,3.95pt" to="135.6pt,83.15pt" o:allowincell="f"/>
              </w:pict>
            </w:r>
            <w:r w:rsidRPr="007563C3">
              <w:rPr>
                <w:b/>
              </w:rPr>
              <w:t>Участники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Направление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  <w:r w:rsidRPr="007563C3">
              <w:rPr>
                <w:b/>
                <w:sz w:val="24"/>
              </w:rPr>
              <w:t>деятельности</w:t>
            </w: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jc w:val="center"/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Дети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Родители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rPr>
                <w:b/>
                <w:sz w:val="24"/>
              </w:rPr>
            </w:pPr>
          </w:p>
          <w:p w:rsidR="00034F2A" w:rsidRPr="007563C3" w:rsidRDefault="00034F2A" w:rsidP="00186887">
            <w:pPr>
              <w:pStyle w:val="3"/>
              <w:rPr>
                <w:b/>
              </w:rPr>
            </w:pPr>
            <w:r w:rsidRPr="007563C3">
              <w:rPr>
                <w:b/>
              </w:rPr>
              <w:t>Педагоги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057" w:type="dxa"/>
            <w:gridSpan w:val="6"/>
          </w:tcPr>
          <w:p w:rsidR="00034F2A" w:rsidRPr="007563C3" w:rsidRDefault="00034F2A" w:rsidP="00186887">
            <w:pPr>
              <w:pStyle w:val="1"/>
            </w:pPr>
            <w:r w:rsidRPr="007563C3">
              <w:t>АВГУСТ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8" w:type="dxa"/>
            <w:gridSpan w:val="2"/>
            <w:vMerge w:val="restart"/>
            <w:textDirection w:val="btLr"/>
          </w:tcPr>
          <w:p w:rsidR="00034F2A" w:rsidRPr="007563C3" w:rsidRDefault="00034F2A" w:rsidP="00186887">
            <w:pPr>
              <w:pStyle w:val="4"/>
              <w:ind w:left="113" w:right="113"/>
              <w:jc w:val="center"/>
            </w:pPr>
            <w:r w:rsidRPr="007563C3">
              <w:t>Мероприятия</w:t>
            </w:r>
          </w:p>
        </w:tc>
        <w:tc>
          <w:tcPr>
            <w:tcW w:w="2024" w:type="dxa"/>
          </w:tcPr>
          <w:p w:rsidR="00034F2A" w:rsidRPr="007563C3" w:rsidRDefault="00034F2A" w:rsidP="00186887">
            <w:pPr>
              <w:pStyle w:val="4"/>
              <w:jc w:val="left"/>
            </w:pPr>
          </w:p>
          <w:p w:rsidR="00034F2A" w:rsidRPr="007563C3" w:rsidRDefault="00034F2A" w:rsidP="00186887">
            <w:pPr>
              <w:pStyle w:val="4"/>
              <w:jc w:val="left"/>
            </w:pPr>
            <w:r w:rsidRPr="007563C3">
              <w:t xml:space="preserve">Развлечения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/>
        </w:tc>
        <w:tc>
          <w:tcPr>
            <w:tcW w:w="2835" w:type="dxa"/>
          </w:tcPr>
          <w:p w:rsidR="00034F2A" w:rsidRPr="007563C3" w:rsidRDefault="009D2F06" w:rsidP="00186887">
            <w:pPr>
              <w:rPr>
                <w:sz w:val="24"/>
                <w:szCs w:val="24"/>
              </w:rPr>
            </w:pPr>
            <w:r w:rsidRPr="007563C3">
              <w:rPr>
                <w:sz w:val="24"/>
                <w:szCs w:val="24"/>
              </w:rPr>
              <w:t>Музыкально-спортивное развлечение «Цветочный этикет» (все возраста)</w:t>
            </w:r>
          </w:p>
        </w:tc>
        <w:tc>
          <w:tcPr>
            <w:tcW w:w="2835" w:type="dxa"/>
          </w:tcPr>
          <w:p w:rsidR="00034F2A" w:rsidRPr="007563C3" w:rsidRDefault="009D2F06" w:rsidP="00186887">
            <w:pPr>
              <w:rPr>
                <w:sz w:val="24"/>
              </w:rPr>
            </w:pPr>
            <w:r w:rsidRPr="007563C3">
              <w:rPr>
                <w:sz w:val="24"/>
                <w:szCs w:val="24"/>
              </w:rPr>
              <w:t>Музыкально-спортивное развлечение «Цветочный этикет» (все возраста)</w:t>
            </w:r>
          </w:p>
        </w:tc>
        <w:tc>
          <w:tcPr>
            <w:tcW w:w="2835" w:type="dxa"/>
          </w:tcPr>
          <w:p w:rsidR="00034F2A" w:rsidRPr="007563C3" w:rsidRDefault="00FA4141" w:rsidP="00FA4141">
            <w:pPr>
              <w:rPr>
                <w:b/>
                <w:sz w:val="24"/>
                <w:szCs w:val="24"/>
              </w:rPr>
            </w:pPr>
            <w:r w:rsidRPr="007563C3">
              <w:rPr>
                <w:sz w:val="24"/>
              </w:rPr>
              <w:t xml:space="preserve"> </w:t>
            </w:r>
            <w:r w:rsidR="009D2F06" w:rsidRPr="007563C3">
              <w:rPr>
                <w:sz w:val="24"/>
                <w:szCs w:val="24"/>
              </w:rPr>
              <w:t>Музыкально-спортивное развлечение «Цветочный этикет» (все возраста)</w:t>
            </w:r>
          </w:p>
        </w:tc>
      </w:tr>
      <w:tr w:rsidR="00034F2A" w:rsidRPr="007563C3" w:rsidTr="00FA4141">
        <w:tblPrEx>
          <w:tblCellMar>
            <w:top w:w="0" w:type="dxa"/>
            <w:bottom w:w="0" w:type="dxa"/>
          </w:tblCellMar>
        </w:tblPrEx>
        <w:trPr>
          <w:cantSplit/>
          <w:trHeight w:val="2805"/>
        </w:trPr>
        <w:tc>
          <w:tcPr>
            <w:tcW w:w="528" w:type="dxa"/>
            <w:gridSpan w:val="2"/>
            <w:vMerge/>
          </w:tcPr>
          <w:p w:rsidR="00034F2A" w:rsidRPr="007563C3" w:rsidRDefault="00034F2A" w:rsidP="00186887">
            <w:pPr>
              <w:jc w:val="right"/>
              <w:rPr>
                <w:sz w:val="24"/>
              </w:rPr>
            </w:pPr>
          </w:p>
        </w:tc>
        <w:tc>
          <w:tcPr>
            <w:tcW w:w="2024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Традиционные праздники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3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Оснащение кабинета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textDirection w:val="btLr"/>
          </w:tcPr>
          <w:p w:rsidR="00034F2A" w:rsidRPr="007563C3" w:rsidRDefault="00034F2A" w:rsidP="00186887">
            <w:pPr>
              <w:ind w:left="113" w:right="113"/>
              <w:jc w:val="center"/>
              <w:rPr>
                <w:sz w:val="24"/>
              </w:rPr>
            </w:pPr>
            <w:r w:rsidRPr="007563C3">
              <w:rPr>
                <w:sz w:val="24"/>
              </w:rPr>
              <w:t>Просвещение</w:t>
            </w: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Консультации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8B7929" w:rsidP="008B7929">
            <w:pPr>
              <w:rPr>
                <w:sz w:val="24"/>
              </w:rPr>
            </w:pPr>
            <w:r w:rsidRPr="007563C3">
              <w:rPr>
                <w:sz w:val="24"/>
              </w:rPr>
              <w:t>«Особенности детского отдыха"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Беседы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 Бережное отношение детей к физкультурному оборудованию».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472B36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« Бережное отношение детей к физкультурному оборудованию».</w:t>
            </w:r>
          </w:p>
        </w:tc>
      </w:tr>
      <w:tr w:rsidR="00034F2A" w:rsidRPr="007563C3" w:rsidTr="00186887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480" w:type="dxa"/>
            <w:vMerge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034F2A" w:rsidRPr="007563C3" w:rsidRDefault="00034F2A" w:rsidP="00186887">
            <w:pPr>
              <w:rPr>
                <w:sz w:val="24"/>
              </w:rPr>
            </w:pPr>
          </w:p>
          <w:p w:rsidR="00034F2A" w:rsidRPr="007563C3" w:rsidRDefault="00034F2A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 xml:space="preserve">Стендовая информация </w:t>
            </w:r>
          </w:p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34F2A" w:rsidRPr="007563C3" w:rsidRDefault="00A565F8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Папка – передвижка «Игры по дороге в детский сад»</w:t>
            </w:r>
          </w:p>
        </w:tc>
        <w:tc>
          <w:tcPr>
            <w:tcW w:w="2835" w:type="dxa"/>
          </w:tcPr>
          <w:p w:rsidR="00034F2A" w:rsidRPr="007563C3" w:rsidRDefault="00034F2A" w:rsidP="00186887">
            <w:pPr>
              <w:rPr>
                <w:sz w:val="24"/>
              </w:rPr>
            </w:pPr>
          </w:p>
        </w:tc>
      </w:tr>
      <w:tr w:rsidR="00FF7D35" w:rsidRPr="007563C3" w:rsidTr="00186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FF7D35" w:rsidRPr="007563C3" w:rsidRDefault="00FF7D35" w:rsidP="00186887">
            <w:pPr>
              <w:rPr>
                <w:sz w:val="24"/>
              </w:rPr>
            </w:pPr>
          </w:p>
        </w:tc>
        <w:tc>
          <w:tcPr>
            <w:tcW w:w="2072" w:type="dxa"/>
            <w:gridSpan w:val="2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рецептов вкусных и полезных для здоровья блюд.</w:t>
            </w:r>
          </w:p>
        </w:tc>
        <w:tc>
          <w:tcPr>
            <w:tcW w:w="2835" w:type="dxa"/>
          </w:tcPr>
          <w:p w:rsidR="00FF7D35" w:rsidRPr="007563C3" w:rsidRDefault="00FF7D35" w:rsidP="00186887">
            <w:pPr>
              <w:rPr>
                <w:sz w:val="24"/>
              </w:rPr>
            </w:pPr>
            <w:r w:rsidRPr="007563C3">
              <w:rPr>
                <w:sz w:val="24"/>
              </w:rPr>
              <w:t>Конкурс рецептов вкусных и полезных для здоровья блюд.</w:t>
            </w:r>
          </w:p>
        </w:tc>
      </w:tr>
    </w:tbl>
    <w:p w:rsidR="00034F2A" w:rsidRPr="007563C3" w:rsidRDefault="00034F2A" w:rsidP="00034F2A">
      <w:pPr>
        <w:rPr>
          <w:sz w:val="24"/>
        </w:rPr>
      </w:pPr>
    </w:p>
    <w:p w:rsidR="00034F2A" w:rsidRPr="007563C3" w:rsidRDefault="00034F2A" w:rsidP="00034F2A"/>
    <w:p w:rsidR="00034F2A" w:rsidRPr="007563C3" w:rsidRDefault="00034F2A" w:rsidP="00034F2A">
      <w:pPr>
        <w:rPr>
          <w:sz w:val="24"/>
        </w:rPr>
      </w:pPr>
    </w:p>
    <w:sectPr w:rsidR="00034F2A" w:rsidRPr="007563C3">
      <w:pgSz w:w="11906" w:h="16838"/>
      <w:pgMar w:top="357" w:right="374" w:bottom="369" w:left="31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8B" w:rsidRDefault="00EE248B" w:rsidP="00034F2A">
      <w:r>
        <w:separator/>
      </w:r>
    </w:p>
  </w:endnote>
  <w:endnote w:type="continuationSeparator" w:id="0">
    <w:p w:rsidR="00EE248B" w:rsidRDefault="00EE248B" w:rsidP="0003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8B" w:rsidRDefault="00EE248B" w:rsidP="00034F2A">
      <w:r>
        <w:separator/>
      </w:r>
    </w:p>
  </w:footnote>
  <w:footnote w:type="continuationSeparator" w:id="0">
    <w:p w:rsidR="00EE248B" w:rsidRDefault="00EE248B" w:rsidP="0003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5FE"/>
    <w:multiLevelType w:val="hybridMultilevel"/>
    <w:tmpl w:val="0B6A2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73A6D"/>
    <w:multiLevelType w:val="hybridMultilevel"/>
    <w:tmpl w:val="0FD272CE"/>
    <w:lvl w:ilvl="0" w:tplc="13F0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7558C"/>
    <w:multiLevelType w:val="singleLevel"/>
    <w:tmpl w:val="2B0602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8A"/>
    <w:rsid w:val="00013097"/>
    <w:rsid w:val="00027242"/>
    <w:rsid w:val="00034358"/>
    <w:rsid w:val="00034F2A"/>
    <w:rsid w:val="00037D0F"/>
    <w:rsid w:val="000408B6"/>
    <w:rsid w:val="00046C86"/>
    <w:rsid w:val="00050C9C"/>
    <w:rsid w:val="0005356F"/>
    <w:rsid w:val="00054913"/>
    <w:rsid w:val="00070045"/>
    <w:rsid w:val="00075EAB"/>
    <w:rsid w:val="00077609"/>
    <w:rsid w:val="00087FDD"/>
    <w:rsid w:val="00097301"/>
    <w:rsid w:val="000C1DCE"/>
    <w:rsid w:val="000C49A6"/>
    <w:rsid w:val="000D204C"/>
    <w:rsid w:val="000D2606"/>
    <w:rsid w:val="000F7A05"/>
    <w:rsid w:val="00101CCE"/>
    <w:rsid w:val="0012798D"/>
    <w:rsid w:val="00142E09"/>
    <w:rsid w:val="00177DA6"/>
    <w:rsid w:val="00185AC6"/>
    <w:rsid w:val="00186887"/>
    <w:rsid w:val="001A6AB9"/>
    <w:rsid w:val="001C184D"/>
    <w:rsid w:val="001C23A2"/>
    <w:rsid w:val="001E1F73"/>
    <w:rsid w:val="001E7C3E"/>
    <w:rsid w:val="00204BC2"/>
    <w:rsid w:val="002117E8"/>
    <w:rsid w:val="00215B8B"/>
    <w:rsid w:val="00222723"/>
    <w:rsid w:val="00236801"/>
    <w:rsid w:val="00246EE7"/>
    <w:rsid w:val="00270947"/>
    <w:rsid w:val="002775D6"/>
    <w:rsid w:val="0028638A"/>
    <w:rsid w:val="002960CD"/>
    <w:rsid w:val="002C4F50"/>
    <w:rsid w:val="002D695E"/>
    <w:rsid w:val="002E0397"/>
    <w:rsid w:val="002F0157"/>
    <w:rsid w:val="002F2E19"/>
    <w:rsid w:val="002F341F"/>
    <w:rsid w:val="00313C3F"/>
    <w:rsid w:val="0033399B"/>
    <w:rsid w:val="0035354C"/>
    <w:rsid w:val="00360068"/>
    <w:rsid w:val="00361D56"/>
    <w:rsid w:val="00365547"/>
    <w:rsid w:val="003728A0"/>
    <w:rsid w:val="00375E0F"/>
    <w:rsid w:val="0039258D"/>
    <w:rsid w:val="003934D8"/>
    <w:rsid w:val="003A05F4"/>
    <w:rsid w:val="003A40E3"/>
    <w:rsid w:val="003A439B"/>
    <w:rsid w:val="003D67D6"/>
    <w:rsid w:val="003E52F6"/>
    <w:rsid w:val="003E6C69"/>
    <w:rsid w:val="003F085A"/>
    <w:rsid w:val="00406498"/>
    <w:rsid w:val="00421D89"/>
    <w:rsid w:val="00423AAE"/>
    <w:rsid w:val="00444521"/>
    <w:rsid w:val="004611F1"/>
    <w:rsid w:val="00461356"/>
    <w:rsid w:val="00463A90"/>
    <w:rsid w:val="00472B36"/>
    <w:rsid w:val="00476770"/>
    <w:rsid w:val="00481DE8"/>
    <w:rsid w:val="00483ECE"/>
    <w:rsid w:val="004921B9"/>
    <w:rsid w:val="00493AA5"/>
    <w:rsid w:val="00494AFE"/>
    <w:rsid w:val="004A7189"/>
    <w:rsid w:val="004B5CED"/>
    <w:rsid w:val="004C307D"/>
    <w:rsid w:val="004C653C"/>
    <w:rsid w:val="004C6916"/>
    <w:rsid w:val="004D51BD"/>
    <w:rsid w:val="004E4CBC"/>
    <w:rsid w:val="004F4571"/>
    <w:rsid w:val="00503519"/>
    <w:rsid w:val="00525CAC"/>
    <w:rsid w:val="00531B6A"/>
    <w:rsid w:val="00542BB9"/>
    <w:rsid w:val="00554FD4"/>
    <w:rsid w:val="00557932"/>
    <w:rsid w:val="00560C76"/>
    <w:rsid w:val="0056580E"/>
    <w:rsid w:val="005670B1"/>
    <w:rsid w:val="005720D8"/>
    <w:rsid w:val="005751D4"/>
    <w:rsid w:val="00576BAE"/>
    <w:rsid w:val="005877DA"/>
    <w:rsid w:val="0059612D"/>
    <w:rsid w:val="005A507F"/>
    <w:rsid w:val="005B2FB2"/>
    <w:rsid w:val="005C030C"/>
    <w:rsid w:val="005D25CF"/>
    <w:rsid w:val="005E1269"/>
    <w:rsid w:val="005F5F63"/>
    <w:rsid w:val="00602CB6"/>
    <w:rsid w:val="00606F5C"/>
    <w:rsid w:val="00610CC4"/>
    <w:rsid w:val="006209E0"/>
    <w:rsid w:val="00643967"/>
    <w:rsid w:val="006470F0"/>
    <w:rsid w:val="00652CC0"/>
    <w:rsid w:val="006554B2"/>
    <w:rsid w:val="00666ECE"/>
    <w:rsid w:val="0069326D"/>
    <w:rsid w:val="006968E4"/>
    <w:rsid w:val="006A006F"/>
    <w:rsid w:val="006A04EA"/>
    <w:rsid w:val="006A3633"/>
    <w:rsid w:val="006B3FF1"/>
    <w:rsid w:val="006C07FD"/>
    <w:rsid w:val="006D13C2"/>
    <w:rsid w:val="006F22E9"/>
    <w:rsid w:val="006F3315"/>
    <w:rsid w:val="006F54B8"/>
    <w:rsid w:val="0071373B"/>
    <w:rsid w:val="00726188"/>
    <w:rsid w:val="00727489"/>
    <w:rsid w:val="00731B8D"/>
    <w:rsid w:val="00736F0A"/>
    <w:rsid w:val="0075243E"/>
    <w:rsid w:val="007563C3"/>
    <w:rsid w:val="00761A7A"/>
    <w:rsid w:val="0076291D"/>
    <w:rsid w:val="007836B1"/>
    <w:rsid w:val="00784259"/>
    <w:rsid w:val="007A2BDA"/>
    <w:rsid w:val="007A702D"/>
    <w:rsid w:val="007B122B"/>
    <w:rsid w:val="007D4899"/>
    <w:rsid w:val="007E33F2"/>
    <w:rsid w:val="007E41E9"/>
    <w:rsid w:val="007F2BC8"/>
    <w:rsid w:val="0080490A"/>
    <w:rsid w:val="008271C4"/>
    <w:rsid w:val="00841F74"/>
    <w:rsid w:val="00851327"/>
    <w:rsid w:val="00864704"/>
    <w:rsid w:val="00877ED2"/>
    <w:rsid w:val="008870CE"/>
    <w:rsid w:val="00895CB9"/>
    <w:rsid w:val="008A2AF9"/>
    <w:rsid w:val="008B7929"/>
    <w:rsid w:val="008D1BF8"/>
    <w:rsid w:val="008D32D7"/>
    <w:rsid w:val="00903748"/>
    <w:rsid w:val="009052C4"/>
    <w:rsid w:val="00924BA3"/>
    <w:rsid w:val="00926F17"/>
    <w:rsid w:val="00937A69"/>
    <w:rsid w:val="0094344A"/>
    <w:rsid w:val="00961277"/>
    <w:rsid w:val="00961603"/>
    <w:rsid w:val="00973F68"/>
    <w:rsid w:val="00974EF9"/>
    <w:rsid w:val="00974FA1"/>
    <w:rsid w:val="00981999"/>
    <w:rsid w:val="00996CA7"/>
    <w:rsid w:val="009A3B27"/>
    <w:rsid w:val="009A42DB"/>
    <w:rsid w:val="009C2892"/>
    <w:rsid w:val="009D2F06"/>
    <w:rsid w:val="009D41E7"/>
    <w:rsid w:val="009E298F"/>
    <w:rsid w:val="00A14BB3"/>
    <w:rsid w:val="00A21113"/>
    <w:rsid w:val="00A24281"/>
    <w:rsid w:val="00A2540D"/>
    <w:rsid w:val="00A37AEF"/>
    <w:rsid w:val="00A4385C"/>
    <w:rsid w:val="00A54F18"/>
    <w:rsid w:val="00A565F8"/>
    <w:rsid w:val="00A63DF0"/>
    <w:rsid w:val="00A64A48"/>
    <w:rsid w:val="00AA1090"/>
    <w:rsid w:val="00AA325C"/>
    <w:rsid w:val="00AB52A6"/>
    <w:rsid w:val="00AD0565"/>
    <w:rsid w:val="00AD5D3F"/>
    <w:rsid w:val="00AE625D"/>
    <w:rsid w:val="00AF32A3"/>
    <w:rsid w:val="00B15C3E"/>
    <w:rsid w:val="00B33A6A"/>
    <w:rsid w:val="00B47FDC"/>
    <w:rsid w:val="00B768C0"/>
    <w:rsid w:val="00B81778"/>
    <w:rsid w:val="00B8220C"/>
    <w:rsid w:val="00BA1ED1"/>
    <w:rsid w:val="00BA2D90"/>
    <w:rsid w:val="00BE045A"/>
    <w:rsid w:val="00BF13E0"/>
    <w:rsid w:val="00BF3C5C"/>
    <w:rsid w:val="00C20340"/>
    <w:rsid w:val="00C20D5D"/>
    <w:rsid w:val="00C247A7"/>
    <w:rsid w:val="00C32B81"/>
    <w:rsid w:val="00C41F80"/>
    <w:rsid w:val="00C444C6"/>
    <w:rsid w:val="00C44FD4"/>
    <w:rsid w:val="00C5171B"/>
    <w:rsid w:val="00C536A8"/>
    <w:rsid w:val="00C53DF9"/>
    <w:rsid w:val="00C61F77"/>
    <w:rsid w:val="00C77AA1"/>
    <w:rsid w:val="00C81621"/>
    <w:rsid w:val="00C8247F"/>
    <w:rsid w:val="00CA1F75"/>
    <w:rsid w:val="00CA5369"/>
    <w:rsid w:val="00CB41B3"/>
    <w:rsid w:val="00CB7310"/>
    <w:rsid w:val="00CD2E67"/>
    <w:rsid w:val="00CD4BA6"/>
    <w:rsid w:val="00CE588F"/>
    <w:rsid w:val="00CF0022"/>
    <w:rsid w:val="00CF34D9"/>
    <w:rsid w:val="00CF593D"/>
    <w:rsid w:val="00D14FBA"/>
    <w:rsid w:val="00D175C8"/>
    <w:rsid w:val="00D20041"/>
    <w:rsid w:val="00D27A30"/>
    <w:rsid w:val="00D308CC"/>
    <w:rsid w:val="00D31A54"/>
    <w:rsid w:val="00D44F25"/>
    <w:rsid w:val="00D53CBE"/>
    <w:rsid w:val="00D558F3"/>
    <w:rsid w:val="00D55B7F"/>
    <w:rsid w:val="00D80A1B"/>
    <w:rsid w:val="00D9047E"/>
    <w:rsid w:val="00DA136F"/>
    <w:rsid w:val="00DA7B1D"/>
    <w:rsid w:val="00DB460C"/>
    <w:rsid w:val="00DB5805"/>
    <w:rsid w:val="00DE43DE"/>
    <w:rsid w:val="00E0478F"/>
    <w:rsid w:val="00E577C9"/>
    <w:rsid w:val="00E6360F"/>
    <w:rsid w:val="00E63A6E"/>
    <w:rsid w:val="00E70669"/>
    <w:rsid w:val="00E74AD9"/>
    <w:rsid w:val="00E768D5"/>
    <w:rsid w:val="00E9040A"/>
    <w:rsid w:val="00EB7C83"/>
    <w:rsid w:val="00EB7C8B"/>
    <w:rsid w:val="00EE248B"/>
    <w:rsid w:val="00EE4402"/>
    <w:rsid w:val="00EE67AE"/>
    <w:rsid w:val="00EF3F3A"/>
    <w:rsid w:val="00F12F13"/>
    <w:rsid w:val="00F263D8"/>
    <w:rsid w:val="00F273D4"/>
    <w:rsid w:val="00F43BD1"/>
    <w:rsid w:val="00F44E6D"/>
    <w:rsid w:val="00F45689"/>
    <w:rsid w:val="00F4594E"/>
    <w:rsid w:val="00F520F1"/>
    <w:rsid w:val="00F77B07"/>
    <w:rsid w:val="00F90A0E"/>
    <w:rsid w:val="00FA4141"/>
    <w:rsid w:val="00FD1787"/>
    <w:rsid w:val="00FD5775"/>
    <w:rsid w:val="00FE2EB2"/>
    <w:rsid w:val="00FF5260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4F2A"/>
  </w:style>
  <w:style w:type="paragraph" w:styleId="a5">
    <w:name w:val="footer"/>
    <w:basedOn w:val="a"/>
    <w:link w:val="a6"/>
    <w:rsid w:val="0003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34F2A"/>
  </w:style>
  <w:style w:type="paragraph" w:styleId="a7">
    <w:name w:val="Balloon Text"/>
    <w:basedOn w:val="a"/>
    <w:link w:val="a8"/>
    <w:rsid w:val="0050351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50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8F52-DBE0-420C-91B7-42CA116B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УТВЕРЖДАЮ:</vt:lpstr>
    </vt:vector>
  </TitlesOfParts>
  <Company>д/с "Капелька"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завхоз</dc:creator>
  <cp:lastModifiedBy>samsung</cp:lastModifiedBy>
  <cp:revision>2</cp:revision>
  <cp:lastPrinted>2014-09-19T08:04:00Z</cp:lastPrinted>
  <dcterms:created xsi:type="dcterms:W3CDTF">2014-11-28T18:10:00Z</dcterms:created>
  <dcterms:modified xsi:type="dcterms:W3CDTF">2014-11-28T18:10:00Z</dcterms:modified>
</cp:coreProperties>
</file>