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1" w:rsidRPr="00DB3322" w:rsidRDefault="00446691" w:rsidP="00DB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322">
        <w:rPr>
          <w:rFonts w:ascii="Times New Roman" w:eastAsia="Times New Roman" w:hAnsi="Times New Roman" w:cs="Times New Roman"/>
          <w:b/>
          <w:sz w:val="36"/>
          <w:szCs w:val="36"/>
        </w:rPr>
        <w:t>Индивидуальный маршрут профессионального развития</w:t>
      </w:r>
    </w:p>
    <w:p w:rsidR="00446691" w:rsidRPr="00DB3322" w:rsidRDefault="00446691" w:rsidP="00DB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Яннурова</w:t>
      </w:r>
      <w:proofErr w:type="spellEnd"/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Урала </w:t>
      </w:r>
      <w:proofErr w:type="spellStart"/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Фатиховича</w:t>
      </w:r>
      <w:proofErr w:type="spellEnd"/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46691" w:rsidRPr="00DB3322" w:rsidRDefault="00446691" w:rsidP="00DB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инструктора физической культуры МБОУ «СОШ №13»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ab/>
        <w:t>Образование -  высшее, Башкирский государственный педагогический институт, 1998 год.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ab/>
        <w:t>Педагогический стаж – 15 лет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Первая квалификационная категория</w:t>
      </w:r>
      <w:r w:rsidR="00DB3322"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должности «инструктор по физической культуре» (2014 год)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3322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Курсы: 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- «Практико-ориентированный мониторинг физического развития и физической подготовленности детей, подростков и молодежи образовательных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учреждений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72 часа, 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2007 год, г. Нижневартовск, регистрационный номер № 336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работы в дошкольных, общеобразовательных учреждениях и учреждениях дополнительного образования по изучению Правил дорожного движения и снижению детского дорожно-транспортного травматизма», 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>72 часа, 2013 год, г. Нижневартовск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«Оказание  первой доврачебной помощи при чрезв</w:t>
      </w:r>
      <w:r w:rsid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ычайных ситуациях», 2012 год, 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Нижневартовск</w:t>
      </w:r>
      <w:r w:rsidR="00520DC9" w:rsidRPr="00DB332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0DC9" w:rsidRPr="00DB3322">
        <w:rPr>
          <w:rFonts w:ascii="Times New Roman" w:eastAsia="Times New Roman" w:hAnsi="Times New Roman" w:cs="Times New Roman"/>
          <w:b/>
          <w:sz w:val="28"/>
          <w:szCs w:val="28"/>
        </w:rPr>
        <w:t>регистрационный номер № 4832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ab/>
        <w:t>Работаю в классах 1-2 ступени обучения (1-5 классы).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691" w:rsidRPr="00DB3322" w:rsidRDefault="00446691" w:rsidP="00DB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1.Методическая тема школы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: «Становление человека с современным мышление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, способного успешно адаптироваться и  самоопределяться в быстроменяющемся мире»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2.Тема работы МО: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«Овладение научно–обоснованным анализом деятельности учителя  и результатов его труда».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3.Индивидульная тема по самообразованию: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«Нетрадиционные методы закаливания на уроках физической культуры».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DB3322" w:rsidRPr="00DB332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ормирование здорового образа жизни, привлечение учащихся к систематическим занятиям физической культур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 xml:space="preserve"> и спортом; укрепление здоровья и всестороннее развитие (развитие интеллектуальных, физических и нравственных способностей); достижение спортивных успехов в соответствии индивидуальными способностями детей.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ab/>
        <w:t>Укрепление здоровья и закаливание.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ab/>
        <w:t>Устранение недостатков в уровне физической подготовленности.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ab/>
        <w:t>Освоение и совершенствование техники всех способов плавания.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ab/>
        <w:t>Формирование интереса к целенаправленной,  многолетней спортивной подготовке, начало интеллектуальной, психологической и тактической подготовки.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ab/>
        <w:t>Воспитание физических, морально-этических и волевых качеств; профилактика вредных привычек и правонарушений.</w:t>
      </w:r>
    </w:p>
    <w:p w:rsidR="00DB3322" w:rsidRDefault="00DB3322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самообразования: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приобретение знаний и умений по использованию ИКТ через практическую деятельность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 xml:space="preserve"> качество 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92%,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 xml:space="preserve"> – 100%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  <w:r w:rsidRPr="00DB3322">
        <w:rPr>
          <w:rFonts w:ascii="Times New Roman" w:eastAsia="Times New Roman" w:hAnsi="Times New Roman" w:cs="Times New Roman"/>
          <w:sz w:val="28"/>
          <w:szCs w:val="28"/>
        </w:rPr>
        <w:t>: 2014-2016 год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46691" w:rsidRPr="00DB3322" w:rsidRDefault="00446691" w:rsidP="00DB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отчета проделанной работы: </w:t>
      </w:r>
      <w:r w:rsidR="00DB3322" w:rsidRPr="00DB3322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</w:p>
    <w:p w:rsidR="00DB3322" w:rsidRDefault="00446691" w:rsidP="00DB3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40AE" w:rsidRPr="00DB3322" w:rsidRDefault="00446691" w:rsidP="00DB332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33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33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371A" w:rsidRPr="00DB3322">
        <w:rPr>
          <w:rFonts w:ascii="Times New Roman" w:eastAsia="Times New Roman" w:hAnsi="Times New Roman" w:cs="Times New Roman"/>
          <w:b/>
          <w:sz w:val="28"/>
          <w:szCs w:val="28"/>
        </w:rPr>
        <w:t>.Работа по теме самообразования</w:t>
      </w:r>
    </w:p>
    <w:tbl>
      <w:tblPr>
        <w:tblStyle w:val="a5"/>
        <w:tblW w:w="10146" w:type="dxa"/>
        <w:tblInd w:w="108" w:type="dxa"/>
        <w:tblLook w:val="01E0" w:firstRow="1" w:lastRow="1" w:firstColumn="1" w:lastColumn="1" w:noHBand="0" w:noVBand="0"/>
      </w:tblPr>
      <w:tblGrid>
        <w:gridCol w:w="3727"/>
        <w:gridCol w:w="1178"/>
        <w:gridCol w:w="2220"/>
        <w:gridCol w:w="3021"/>
      </w:tblGrid>
      <w:tr w:rsidR="007940AE" w:rsidRPr="00DB3322" w:rsidTr="00EB5528">
        <w:tc>
          <w:tcPr>
            <w:tcW w:w="3727" w:type="dxa"/>
          </w:tcPr>
          <w:p w:rsidR="007940AE" w:rsidRPr="00DB3322" w:rsidRDefault="007940AE" w:rsidP="00DB3322">
            <w:pPr>
              <w:jc w:val="both"/>
              <w:rPr>
                <w:b/>
                <w:sz w:val="28"/>
                <w:szCs w:val="28"/>
              </w:rPr>
            </w:pPr>
            <w:r w:rsidRPr="00DB3322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78" w:type="dxa"/>
          </w:tcPr>
          <w:p w:rsidR="007940AE" w:rsidRPr="00DB3322" w:rsidRDefault="007940AE" w:rsidP="00DB3322">
            <w:pPr>
              <w:jc w:val="both"/>
              <w:rPr>
                <w:b/>
                <w:sz w:val="28"/>
                <w:szCs w:val="28"/>
              </w:rPr>
            </w:pPr>
            <w:r w:rsidRPr="00DB332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0" w:type="dxa"/>
          </w:tcPr>
          <w:p w:rsidR="007940AE" w:rsidRPr="00DB3322" w:rsidRDefault="007940AE" w:rsidP="00DB3322">
            <w:pPr>
              <w:jc w:val="both"/>
              <w:rPr>
                <w:b/>
                <w:sz w:val="28"/>
                <w:szCs w:val="28"/>
              </w:rPr>
            </w:pPr>
            <w:r w:rsidRPr="00DB3322">
              <w:rPr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3021" w:type="dxa"/>
          </w:tcPr>
          <w:p w:rsidR="007940AE" w:rsidRPr="00DB3322" w:rsidRDefault="007940AE" w:rsidP="00DB3322">
            <w:pPr>
              <w:jc w:val="both"/>
              <w:rPr>
                <w:b/>
                <w:sz w:val="28"/>
                <w:szCs w:val="28"/>
              </w:rPr>
            </w:pPr>
            <w:r w:rsidRPr="00DB3322">
              <w:rPr>
                <w:b/>
                <w:sz w:val="28"/>
                <w:szCs w:val="28"/>
              </w:rPr>
              <w:t>Где, когда, кем заслушивается</w:t>
            </w:r>
          </w:p>
        </w:tc>
      </w:tr>
      <w:tr w:rsidR="007940AE" w:rsidRPr="00DB3322" w:rsidTr="00EB5528">
        <w:tblPrEx>
          <w:tblLook w:val="04A0" w:firstRow="1" w:lastRow="0" w:firstColumn="1" w:lastColumn="0" w:noHBand="0" w:noVBand="1"/>
        </w:tblPrEx>
        <w:tc>
          <w:tcPr>
            <w:tcW w:w="3727" w:type="dxa"/>
          </w:tcPr>
          <w:p w:rsidR="007940AE" w:rsidRPr="00DB3322" w:rsidRDefault="00D70A16" w:rsidP="00DB3322">
            <w:pPr>
              <w:pStyle w:val="a4"/>
              <w:numPr>
                <w:ilvl w:val="0"/>
                <w:numId w:val="8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DB3322">
              <w:rPr>
                <w:rFonts w:eastAsia="Times New Roman"/>
                <w:sz w:val="28"/>
                <w:szCs w:val="28"/>
              </w:rPr>
              <w:t>П</w:t>
            </w:r>
            <w:r w:rsidR="00DB4829" w:rsidRPr="00DB3322">
              <w:rPr>
                <w:rFonts w:eastAsia="Times New Roman"/>
                <w:sz w:val="28"/>
                <w:szCs w:val="28"/>
              </w:rPr>
              <w:t>овышение качества учебного процесса</w:t>
            </w:r>
          </w:p>
        </w:tc>
        <w:tc>
          <w:tcPr>
            <w:tcW w:w="1178" w:type="dxa"/>
          </w:tcPr>
          <w:p w:rsidR="007940AE" w:rsidRPr="00DB3322" w:rsidRDefault="00D70A16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="00054E0A" w:rsidRPr="00DB3322">
              <w:rPr>
                <w:sz w:val="28"/>
                <w:szCs w:val="28"/>
              </w:rPr>
              <w:t xml:space="preserve"> </w:t>
            </w:r>
            <w:r w:rsidR="00054E0A"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</w:t>
            </w:r>
            <w:r w:rsidR="00054E0A" w:rsidRPr="00DB3322">
              <w:rPr>
                <w:sz w:val="28"/>
                <w:szCs w:val="28"/>
              </w:rPr>
              <w:t>г.</w:t>
            </w:r>
          </w:p>
        </w:tc>
        <w:tc>
          <w:tcPr>
            <w:tcW w:w="2220" w:type="dxa"/>
          </w:tcPr>
          <w:p w:rsidR="007940AE" w:rsidRPr="00DB3322" w:rsidRDefault="00D70A16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Повысить % качества</w:t>
            </w:r>
            <w:r w:rsidR="00F22C3D" w:rsidRPr="00DB3322">
              <w:rPr>
                <w:sz w:val="28"/>
                <w:szCs w:val="28"/>
              </w:rPr>
              <w:t xml:space="preserve"> до 91</w:t>
            </w:r>
          </w:p>
        </w:tc>
        <w:tc>
          <w:tcPr>
            <w:tcW w:w="3021" w:type="dxa"/>
          </w:tcPr>
          <w:p w:rsidR="007940AE" w:rsidRPr="00DB3322" w:rsidRDefault="00D70A16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На школьном МО</w:t>
            </w:r>
            <w:r w:rsidR="00054E0A" w:rsidRPr="00DB3322">
              <w:rPr>
                <w:sz w:val="28"/>
                <w:szCs w:val="28"/>
              </w:rPr>
              <w:t>, 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="00054E0A" w:rsidRPr="00DB3322">
              <w:rPr>
                <w:sz w:val="28"/>
                <w:szCs w:val="28"/>
              </w:rPr>
              <w:t xml:space="preserve"> </w:t>
            </w:r>
            <w:r w:rsidR="00054E0A"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="00054E0A" w:rsidRPr="00DB3322">
              <w:rPr>
                <w:sz w:val="28"/>
                <w:szCs w:val="28"/>
              </w:rPr>
              <w:t xml:space="preserve"> гг., руководителем МО.</w:t>
            </w:r>
          </w:p>
        </w:tc>
      </w:tr>
      <w:tr w:rsidR="00054E0A" w:rsidRPr="00DB3322" w:rsidTr="00EB5528">
        <w:tblPrEx>
          <w:tblLook w:val="04A0" w:firstRow="1" w:lastRow="0" w:firstColumn="1" w:lastColumn="0" w:noHBand="0" w:noVBand="1"/>
        </w:tblPrEx>
        <w:tc>
          <w:tcPr>
            <w:tcW w:w="3727" w:type="dxa"/>
          </w:tcPr>
          <w:p w:rsidR="00054E0A" w:rsidRPr="00DB3322" w:rsidRDefault="00054E0A" w:rsidP="00DB3322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B3322">
              <w:rPr>
                <w:rFonts w:eastAsia="Times New Roman"/>
                <w:sz w:val="28"/>
                <w:szCs w:val="28"/>
              </w:rPr>
              <w:t>Н</w:t>
            </w:r>
            <w:r w:rsidR="002D571B" w:rsidRPr="00DB3322">
              <w:rPr>
                <w:rFonts w:eastAsia="Times New Roman"/>
                <w:sz w:val="28"/>
                <w:szCs w:val="28"/>
              </w:rPr>
              <w:t xml:space="preserve">аучить </w:t>
            </w:r>
            <w:proofErr w:type="gramStart"/>
            <w:r w:rsidR="002D571B" w:rsidRPr="00DB3322">
              <w:rPr>
                <w:rFonts w:eastAsia="Times New Roman"/>
                <w:sz w:val="28"/>
                <w:szCs w:val="28"/>
              </w:rPr>
              <w:t>обучающ</w:t>
            </w:r>
            <w:r w:rsidR="00DB3322">
              <w:rPr>
                <w:rFonts w:eastAsia="Times New Roman"/>
                <w:sz w:val="28"/>
                <w:szCs w:val="28"/>
              </w:rPr>
              <w:t>их</w:t>
            </w:r>
            <w:r w:rsidR="002D571B" w:rsidRPr="00DB3322">
              <w:rPr>
                <w:rFonts w:eastAsia="Times New Roman"/>
                <w:sz w:val="28"/>
                <w:szCs w:val="28"/>
              </w:rPr>
              <w:t>ся</w:t>
            </w:r>
            <w:proofErr w:type="gramEnd"/>
            <w:r w:rsidRPr="00DB3322">
              <w:rPr>
                <w:rFonts w:eastAsia="Times New Roman"/>
                <w:sz w:val="28"/>
                <w:szCs w:val="28"/>
              </w:rPr>
              <w:t xml:space="preserve"> выделять учебную задачу</w:t>
            </w:r>
            <w:r w:rsidR="00DB332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021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На школьном МО, 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гг., руководителем МО.</w:t>
            </w:r>
          </w:p>
        </w:tc>
      </w:tr>
      <w:tr w:rsidR="00054E0A" w:rsidRPr="00DB3322" w:rsidTr="00EB5528">
        <w:tblPrEx>
          <w:tblLook w:val="04A0" w:firstRow="1" w:lastRow="0" w:firstColumn="1" w:lastColumn="0" w:noHBand="0" w:noVBand="1"/>
        </w:tblPrEx>
        <w:tc>
          <w:tcPr>
            <w:tcW w:w="3727" w:type="dxa"/>
          </w:tcPr>
          <w:p w:rsidR="00054E0A" w:rsidRPr="00DB3322" w:rsidRDefault="00054E0A" w:rsidP="00DB3322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3322">
              <w:rPr>
                <w:rFonts w:eastAsia="Times New Roman"/>
                <w:sz w:val="28"/>
                <w:szCs w:val="28"/>
              </w:rPr>
              <w:t xml:space="preserve">Развитие активности, </w:t>
            </w:r>
            <w:r w:rsidR="00DB3322">
              <w:rPr>
                <w:rFonts w:eastAsia="Times New Roman"/>
                <w:sz w:val="28"/>
                <w:szCs w:val="28"/>
              </w:rPr>
              <w:t>самостоятельности, инициативности.</w:t>
            </w:r>
            <w:r w:rsidRPr="00DB332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3021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На школьном МО, 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гг., руководителем МО.</w:t>
            </w:r>
          </w:p>
        </w:tc>
      </w:tr>
      <w:tr w:rsidR="00054E0A" w:rsidRPr="00DB3322" w:rsidTr="00EB5528">
        <w:tblPrEx>
          <w:tblLook w:val="04A0" w:firstRow="1" w:lastRow="0" w:firstColumn="1" w:lastColumn="0" w:noHBand="0" w:noVBand="1"/>
        </w:tblPrEx>
        <w:tc>
          <w:tcPr>
            <w:tcW w:w="3727" w:type="dxa"/>
          </w:tcPr>
          <w:p w:rsidR="00054E0A" w:rsidRPr="00DB3322" w:rsidRDefault="00054E0A" w:rsidP="00DB3322">
            <w:pPr>
              <w:pStyle w:val="a4"/>
              <w:numPr>
                <w:ilvl w:val="0"/>
                <w:numId w:val="8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DB3322">
              <w:rPr>
                <w:rFonts w:eastAsia="Times New Roman"/>
                <w:sz w:val="28"/>
                <w:szCs w:val="28"/>
              </w:rPr>
              <w:t>Р</w:t>
            </w:r>
            <w:r w:rsidR="002D571B" w:rsidRPr="00DB3322">
              <w:rPr>
                <w:rFonts w:eastAsia="Times New Roman"/>
                <w:sz w:val="28"/>
                <w:szCs w:val="28"/>
              </w:rPr>
              <w:t>азвитие двигательных навыков</w:t>
            </w:r>
            <w:r w:rsidRPr="00DB3322">
              <w:rPr>
                <w:rFonts w:eastAsia="Times New Roman"/>
                <w:sz w:val="28"/>
                <w:szCs w:val="28"/>
              </w:rPr>
              <w:t xml:space="preserve"> через организацию самостоятельной деятельности</w:t>
            </w:r>
          </w:p>
        </w:tc>
        <w:tc>
          <w:tcPr>
            <w:tcW w:w="1178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Индивидуальная работа с ребёнком</w:t>
            </w:r>
          </w:p>
        </w:tc>
        <w:tc>
          <w:tcPr>
            <w:tcW w:w="3021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На школьном МО, 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гг., руководителем МО.</w:t>
            </w:r>
          </w:p>
        </w:tc>
      </w:tr>
      <w:tr w:rsidR="00054E0A" w:rsidRPr="00DB3322" w:rsidTr="00EB5528">
        <w:tblPrEx>
          <w:tblLook w:val="04A0" w:firstRow="1" w:lastRow="0" w:firstColumn="1" w:lastColumn="0" w:noHBand="0" w:noVBand="1"/>
        </w:tblPrEx>
        <w:tc>
          <w:tcPr>
            <w:tcW w:w="3727" w:type="dxa"/>
          </w:tcPr>
          <w:p w:rsidR="00054E0A" w:rsidRPr="00DB3322" w:rsidRDefault="00054E0A" w:rsidP="00DB3322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3322">
              <w:rPr>
                <w:rFonts w:eastAsia="Times New Roman"/>
                <w:sz w:val="28"/>
                <w:szCs w:val="28"/>
              </w:rPr>
              <w:t xml:space="preserve">Просвещать и привлекать родителей к решению проблем </w:t>
            </w:r>
            <w:r w:rsidR="002D571B" w:rsidRPr="00DB3322">
              <w:rPr>
                <w:rFonts w:eastAsia="Times New Roman"/>
                <w:sz w:val="28"/>
                <w:szCs w:val="28"/>
              </w:rPr>
              <w:t xml:space="preserve">физического </w:t>
            </w:r>
            <w:r w:rsidRPr="00DB3322">
              <w:rPr>
                <w:rFonts w:eastAsia="Times New Roman"/>
                <w:sz w:val="28"/>
                <w:szCs w:val="28"/>
              </w:rPr>
              <w:t>развития</w:t>
            </w:r>
            <w:r w:rsidR="002D571B" w:rsidRPr="00DB3322">
              <w:rPr>
                <w:rFonts w:eastAsia="Times New Roman"/>
                <w:sz w:val="28"/>
                <w:szCs w:val="28"/>
              </w:rPr>
              <w:t xml:space="preserve"> и здоровья детей.</w:t>
            </w:r>
            <w:r w:rsidRPr="00DB332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Собеседование с родителями</w:t>
            </w:r>
          </w:p>
        </w:tc>
        <w:tc>
          <w:tcPr>
            <w:tcW w:w="3021" w:type="dxa"/>
          </w:tcPr>
          <w:p w:rsidR="00054E0A" w:rsidRPr="00DB3322" w:rsidRDefault="00054E0A" w:rsidP="00DB3322">
            <w:pPr>
              <w:jc w:val="both"/>
              <w:rPr>
                <w:sz w:val="28"/>
                <w:szCs w:val="28"/>
              </w:rPr>
            </w:pPr>
            <w:r w:rsidRPr="00DB3322">
              <w:rPr>
                <w:sz w:val="28"/>
                <w:szCs w:val="28"/>
              </w:rPr>
              <w:t>На школьном МО, в течени</w:t>
            </w:r>
            <w:r w:rsidR="00B261AB" w:rsidRPr="00DB3322">
              <w:rPr>
                <w:sz w:val="28"/>
                <w:szCs w:val="28"/>
              </w:rPr>
              <w:t>е</w:t>
            </w:r>
            <w:r w:rsidRPr="00DB3322">
              <w:rPr>
                <w:sz w:val="28"/>
                <w:szCs w:val="28"/>
              </w:rPr>
              <w:t xml:space="preserve"> </w:t>
            </w:r>
            <w:r w:rsidRPr="00DB3322">
              <w:rPr>
                <w:rFonts w:eastAsia="Calibri"/>
                <w:sz w:val="28"/>
                <w:szCs w:val="28"/>
              </w:rPr>
              <w:t xml:space="preserve">2014-2016 </w:t>
            </w:r>
            <w:r w:rsidRPr="00DB3322">
              <w:rPr>
                <w:sz w:val="28"/>
                <w:szCs w:val="28"/>
              </w:rPr>
              <w:t xml:space="preserve"> гг., руководителем МО.</w:t>
            </w:r>
          </w:p>
        </w:tc>
      </w:tr>
    </w:tbl>
    <w:p w:rsidR="00DB3322" w:rsidRDefault="00DB3322" w:rsidP="00DB33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322" w:rsidRDefault="00DB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40AE" w:rsidRPr="00DB3322" w:rsidRDefault="007940AE" w:rsidP="00DB33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02BE" w:rsidRPr="00DB3322" w:rsidRDefault="005402BE" w:rsidP="00DB33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322">
        <w:rPr>
          <w:rFonts w:ascii="Times New Roman" w:hAnsi="Times New Roman" w:cs="Times New Roman"/>
          <w:b/>
          <w:sz w:val="28"/>
          <w:szCs w:val="28"/>
        </w:rPr>
        <w:t xml:space="preserve">Изучение литературы, связанной с темой самообразования </w:t>
      </w:r>
    </w:p>
    <w:p w:rsidR="005402BE" w:rsidRPr="00A374C2" w:rsidRDefault="005402BE" w:rsidP="00DB332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10" w:tblpY="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984"/>
        <w:gridCol w:w="1167"/>
        <w:gridCol w:w="1418"/>
      </w:tblGrid>
      <w:tr w:rsidR="005402BE" w:rsidRPr="00A374C2" w:rsidTr="001979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BE" w:rsidRPr="00A374C2" w:rsidRDefault="005402BE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BE" w:rsidRPr="00A374C2" w:rsidRDefault="005402BE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нормативные правовые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BE" w:rsidRPr="00A374C2" w:rsidRDefault="005402BE" w:rsidP="00DB3322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использования</w:t>
            </w:r>
          </w:p>
          <w:p w:rsidR="005402BE" w:rsidRPr="00A374C2" w:rsidRDefault="005402BE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литературных источников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BE" w:rsidRPr="00A374C2" w:rsidRDefault="005402BE" w:rsidP="00DB332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5402BE" w:rsidRPr="00A374C2" w:rsidRDefault="005402BE" w:rsidP="00DB3322">
            <w:pPr>
              <w:numPr>
                <w:ilvl w:val="12"/>
                <w:numId w:val="0"/>
              </w:numPr>
              <w:spacing w:after="0" w:line="240" w:lineRule="auto"/>
              <w:ind w:right="4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BE" w:rsidRPr="00A374C2" w:rsidRDefault="005402BE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</w:tr>
      <w:tr w:rsidR="00054E0A" w:rsidRPr="00DB3322" w:rsidTr="001979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197907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уроках физической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197907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Богданов В.М., Пономарев В.С., Соловов А.В. Информационные технологии обучения в преподавании физической культуры// Теория и практика физической культуры, №8– 2001,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054E0A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Обучение приемам работы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054E0A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261AB" w:rsidRPr="00DB3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2014-2016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197907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054E0A" w:rsidRPr="00DB3322" w:rsidTr="001979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054E0A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использование </w:t>
            </w:r>
            <w:proofErr w:type="gramStart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E0A" w:rsidRPr="00DB3322" w:rsidRDefault="00054E0A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технологий: ИКТ,</w:t>
            </w:r>
            <w:r w:rsidR="00E542DB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тесты, </w:t>
            </w:r>
          </w:p>
          <w:p w:rsidR="00054E0A" w:rsidRPr="00DB3322" w:rsidRDefault="00054E0A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197907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Любецкий Н. Здоровье российской молодежи и физическая культура// журнал RELGA №14 -05.10.2007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054E0A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Соблюдение правил педагогических технологий.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197907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4E0A" w:rsidRPr="00DB332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261AB" w:rsidRPr="00DB3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4E0A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E0A" w:rsidRPr="00DB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2014-2016 </w:t>
            </w:r>
            <w:r w:rsidR="00054E0A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A" w:rsidRPr="00DB3322" w:rsidRDefault="00054E0A" w:rsidP="00DB332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Выступление на ШМО</w:t>
            </w:r>
          </w:p>
        </w:tc>
      </w:tr>
    </w:tbl>
    <w:p w:rsidR="005402BE" w:rsidRPr="00DB3322" w:rsidRDefault="005402BE" w:rsidP="00DB33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BE" w:rsidRPr="00DB3322" w:rsidRDefault="005402BE" w:rsidP="00DB3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3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4.Разработка программно-методического обеспечения образовательного процесса</w:t>
      </w:r>
      <w:r w:rsidRPr="00DB3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B3322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277"/>
        <w:gridCol w:w="2835"/>
        <w:gridCol w:w="3260"/>
      </w:tblGrid>
      <w:tr w:rsidR="005402BE" w:rsidRPr="00DB3322" w:rsidTr="00EB552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DB332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DB332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DB332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DB332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b/>
                <w:sz w:val="28"/>
                <w:szCs w:val="28"/>
              </w:rPr>
              <w:t>Где и кем заслушивается отчёт о выполнении работы</w:t>
            </w:r>
          </w:p>
        </w:tc>
      </w:tr>
      <w:tr w:rsidR="00253A88" w:rsidRPr="00DB3322" w:rsidTr="00EB552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53A88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>рабочих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53A88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2014, 2015, 2016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На школьном МО</w:t>
            </w:r>
          </w:p>
        </w:tc>
      </w:tr>
      <w:tr w:rsidR="00253A88" w:rsidRPr="00DB3322" w:rsidTr="002F71C4">
        <w:trPr>
          <w:trHeight w:val="26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53A88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2.Разработка </w:t>
            </w:r>
            <w:r w:rsidR="002A5477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факультативного курс</w:t>
            </w:r>
            <w:r w:rsidR="00D2371A" w:rsidRPr="00DB3322">
              <w:rPr>
                <w:rFonts w:ascii="Times New Roman" w:hAnsi="Times New Roman" w:cs="Times New Roman"/>
                <w:sz w:val="28"/>
                <w:szCs w:val="28"/>
              </w:rPr>
              <w:t>а для начальной школы «Обучение спортивным видам плавания</w:t>
            </w:r>
            <w:r w:rsidR="002A5477" w:rsidRPr="00DB3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A5477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Май 2014</w:t>
            </w:r>
            <w:r w:rsidR="00A37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A5477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A374C2" w:rsidRDefault="00D2371A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 </w:t>
            </w:r>
            <w:r w:rsidR="00520DC9"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520DC9" w:rsidRPr="00A374C2">
              <w:rPr>
                <w:rFonts w:ascii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="00520DC9"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</w:t>
            </w:r>
          </w:p>
          <w:p w:rsidR="00520DC9" w:rsidRPr="00DB3322" w:rsidRDefault="00520DC9" w:rsidP="00A374C2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Регистрационный №727,</w:t>
            </w:r>
            <w:r w:rsidR="00A374C2"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374C2"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74C2" w:rsidRPr="00A37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30E" w:rsidRPr="00DB3322" w:rsidTr="00EB552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2D571B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730E"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. Обобщение собранных в течение года методических материалов.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Апрель-май 2014-2016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Рецензирование на ГМО собранных в течение года методических материалов</w:t>
            </w:r>
          </w:p>
        </w:tc>
      </w:tr>
    </w:tbl>
    <w:p w:rsidR="00253A88" w:rsidRPr="00DB3322" w:rsidRDefault="00253A88" w:rsidP="00DB3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64A0A" w:rsidRPr="00DB3322" w:rsidRDefault="00A64A0A" w:rsidP="00DB3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402BE" w:rsidRPr="00DB3322" w:rsidRDefault="005402BE" w:rsidP="00DB3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33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5.Обобщение собственного опыта педагогической деятельности</w:t>
      </w:r>
    </w:p>
    <w:p w:rsidR="00A64A0A" w:rsidRPr="00DB3322" w:rsidRDefault="00A64A0A" w:rsidP="00DB3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64A0A" w:rsidRPr="00DB3322" w:rsidRDefault="00A64A0A" w:rsidP="00DB3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059"/>
        <w:gridCol w:w="2895"/>
        <w:gridCol w:w="2949"/>
      </w:tblGrid>
      <w:tr w:rsidR="005402BE" w:rsidRPr="00DB3322" w:rsidTr="002A54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374C2" w:rsidRDefault="005402BE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Тема, задачи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374C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374C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374C2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/>
                <w:sz w:val="28"/>
                <w:szCs w:val="28"/>
              </w:rPr>
              <w:t>Где и кем заслушивается отчёт о выполнении работы</w:t>
            </w:r>
          </w:p>
        </w:tc>
      </w:tr>
      <w:tr w:rsidR="00D3730E" w:rsidRPr="00DB3322" w:rsidTr="002A54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Портфолио учителя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A374C2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школьном МО, в течение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30E" w:rsidRPr="00DB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2014-2016 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гг., руководителем МО.</w:t>
            </w:r>
          </w:p>
        </w:tc>
      </w:tr>
      <w:tr w:rsidR="00D3730E" w:rsidRPr="00DB3322" w:rsidTr="002A54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коллег и участие </w:t>
            </w:r>
            <w:proofErr w:type="gramStart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30E" w:rsidRPr="00DB3322" w:rsidRDefault="00D3730E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обмене</w:t>
            </w:r>
            <w:proofErr w:type="gramEnd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опытом.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B261AB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тетради по </w:t>
            </w:r>
            <w:proofErr w:type="spellStart"/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>посещению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На школьном МО, в течени</w:t>
            </w:r>
            <w:r w:rsidR="00B261AB" w:rsidRPr="00DB3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2014-2016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гг., руководителем МО.</w:t>
            </w:r>
          </w:p>
        </w:tc>
      </w:tr>
      <w:tr w:rsidR="00D3730E" w:rsidRPr="00DB3322" w:rsidTr="002A54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D3730E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Прохождение аттестации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D3730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При возникновении необходимости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A374C2" w:rsidRDefault="00D3730E" w:rsidP="00DB3322">
            <w:pPr>
              <w:tabs>
                <w:tab w:val="left" w:pos="480"/>
                <w:tab w:val="center" w:pos="4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Карта </w:t>
            </w:r>
            <w:proofErr w:type="gramStart"/>
            <w:r w:rsidRPr="00A374C2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инновационного</w:t>
            </w:r>
            <w:proofErr w:type="gramEnd"/>
          </w:p>
          <w:p w:rsidR="00D3730E" w:rsidRPr="00A374C2" w:rsidRDefault="00D3730E" w:rsidP="00DB3322">
            <w:pPr>
              <w:tabs>
                <w:tab w:val="left" w:pos="480"/>
                <w:tab w:val="center" w:pos="470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374C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педагогического опыта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374C2" w:rsidRDefault="00D3730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 xml:space="preserve">На ГМО </w:t>
            </w:r>
          </w:p>
        </w:tc>
      </w:tr>
      <w:tr w:rsidR="00E542DB" w:rsidRPr="00A374C2" w:rsidTr="002A54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B" w:rsidRPr="00A374C2" w:rsidRDefault="00E542DB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Издание статей, программ, методических разработок.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B" w:rsidRPr="00A374C2" w:rsidRDefault="00E542DB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</w:rPr>
              <w:t>2014- 2016 гг.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B" w:rsidRPr="00A374C2" w:rsidRDefault="00E542DB" w:rsidP="00DB3322">
            <w:pPr>
              <w:tabs>
                <w:tab w:val="left" w:pos="480"/>
                <w:tab w:val="center" w:pos="4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4C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Программы, методические разработки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B" w:rsidRPr="00A374C2" w:rsidRDefault="00A374C2" w:rsidP="00A3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nsportal.ru </w:t>
            </w:r>
          </w:p>
        </w:tc>
      </w:tr>
    </w:tbl>
    <w:p w:rsidR="00A374C2" w:rsidRDefault="00A374C2" w:rsidP="00DB3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374C2" w:rsidRDefault="00A374C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br w:type="page"/>
      </w:r>
    </w:p>
    <w:p w:rsidR="005402BE" w:rsidRPr="00A374C2" w:rsidRDefault="005402BE" w:rsidP="00DB3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402BE" w:rsidRPr="00DB3322" w:rsidRDefault="005402BE" w:rsidP="00DB3322">
      <w:pPr>
        <w:tabs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33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6.Участие в системе школьной методической работы</w:t>
      </w:r>
    </w:p>
    <w:p w:rsidR="005402BE" w:rsidRPr="00DB3322" w:rsidRDefault="005402BE" w:rsidP="00DB3322">
      <w:pPr>
        <w:tabs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268"/>
        <w:gridCol w:w="4819"/>
      </w:tblGrid>
      <w:tr w:rsidR="005402BE" w:rsidRPr="00DB3322" w:rsidTr="006047AD">
        <w:trPr>
          <w:trHeight w:val="471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виды работ</w:t>
            </w:r>
          </w:p>
        </w:tc>
      </w:tr>
      <w:tr w:rsidR="00253A88" w:rsidRPr="00DB3322" w:rsidTr="006047AD">
        <w:trPr>
          <w:trHeight w:val="471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53A88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1.Участие в проведении заседаний МО по темам:</w:t>
            </w:r>
          </w:p>
          <w:p w:rsidR="00253A88" w:rsidRPr="00DB3322" w:rsidRDefault="006047AD" w:rsidP="00A93A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3A88" w:rsidRPr="00DB3322">
              <w:rPr>
                <w:rFonts w:ascii="Times New Roman" w:hAnsi="Times New Roman" w:cs="Times New Roman"/>
                <w:sz w:val="28"/>
                <w:szCs w:val="28"/>
              </w:rPr>
              <w:t>Из опыта работы по планированию повышения качества обучения в классе.</w:t>
            </w:r>
          </w:p>
          <w:p w:rsidR="00253A88" w:rsidRPr="00DB3322" w:rsidRDefault="006047AD" w:rsidP="00A93A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3A88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формы уроков </w:t>
            </w:r>
            <w:r w:rsidR="004F5E04" w:rsidRPr="00DB3322">
              <w:rPr>
                <w:rFonts w:ascii="Times New Roman" w:hAnsi="Times New Roman" w:cs="Times New Roman"/>
                <w:sz w:val="28"/>
                <w:szCs w:val="28"/>
              </w:rPr>
              <w:t>на уроке «</w:t>
            </w:r>
            <w:r w:rsidR="002A5477" w:rsidRPr="00DB3322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r w:rsidR="004F5E04" w:rsidRPr="00DB3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3A88" w:rsidRPr="00DB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53A88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88" w:rsidRP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 (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A93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  <w:p w:rsid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88" w:rsidRPr="00DB3322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 (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88" w:rsidRPr="00DB3322" w:rsidRDefault="00253A88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88" w:rsidRPr="00DB3322" w:rsidRDefault="00253A88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88" w:rsidRPr="00DB3322" w:rsidRDefault="00253A88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  <w:p w:rsid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69" w:rsidRDefault="00A93A69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88" w:rsidRPr="00DB3322" w:rsidRDefault="002A5477" w:rsidP="00A93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253A88" w:rsidRPr="00DB3322">
              <w:rPr>
                <w:rFonts w:ascii="Times New Roman" w:hAnsi="Times New Roman" w:cs="Times New Roman"/>
                <w:sz w:val="28"/>
                <w:szCs w:val="28"/>
              </w:rPr>
              <w:t>, конспект урока из опыта работы</w:t>
            </w:r>
          </w:p>
        </w:tc>
      </w:tr>
      <w:tr w:rsidR="004F5E04" w:rsidRPr="00DB3322" w:rsidTr="006047AD">
        <w:trPr>
          <w:trHeight w:val="471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3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предметных декад, </w:t>
            </w:r>
            <w:r w:rsidR="006047AD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мастер - классов</w:t>
            </w:r>
            <w:r w:rsidRPr="00DB33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3730E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Открытые внеклассные мероприятия, уроки в рамках декады по «</w:t>
            </w:r>
            <w:r w:rsidR="002A5477" w:rsidRPr="00DB3322">
              <w:rPr>
                <w:rFonts w:ascii="Times New Roman" w:hAnsi="Times New Roman" w:cs="Times New Roman"/>
                <w:sz w:val="28"/>
                <w:szCs w:val="28"/>
              </w:rPr>
              <w:t>Физкультуре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730E" w:rsidRPr="00DB3322" w:rsidTr="006047AD">
        <w:trPr>
          <w:trHeight w:val="471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A93A69" w:rsidRDefault="00D3730E" w:rsidP="00A93A6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одарёнными детьми</w:t>
            </w:r>
            <w:r w:rsidR="002D571B" w:rsidRPr="00A93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участие в соревнованиях</w:t>
            </w:r>
            <w:r w:rsidRPr="00A93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В течение 2014-2016 гг.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0E" w:rsidRPr="00DB3322" w:rsidRDefault="00D3730E" w:rsidP="00DB3322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Приня</w:t>
            </w:r>
            <w:r w:rsidR="002D571B" w:rsidRPr="00DB3322">
              <w:rPr>
                <w:rFonts w:ascii="Times New Roman" w:hAnsi="Times New Roman" w:cs="Times New Roman"/>
                <w:sz w:val="28"/>
                <w:szCs w:val="28"/>
              </w:rPr>
              <w:t>ть участие в городских соревнованиях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47AD" w:rsidRPr="00DB3322" w:rsidRDefault="006047AD" w:rsidP="00DB3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BE" w:rsidRPr="00DB3322" w:rsidRDefault="005402BE" w:rsidP="00DB3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322">
        <w:rPr>
          <w:rFonts w:ascii="Times New Roman" w:hAnsi="Times New Roman" w:cs="Times New Roman"/>
          <w:b/>
          <w:sz w:val="28"/>
          <w:szCs w:val="28"/>
        </w:rPr>
        <w:t>7.Обучение на курсах в системе повышения квалификации вне школы</w:t>
      </w:r>
    </w:p>
    <w:p w:rsidR="005402BE" w:rsidRPr="00DB3322" w:rsidRDefault="005402BE" w:rsidP="00DB3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964"/>
        <w:gridCol w:w="1493"/>
        <w:gridCol w:w="3815"/>
      </w:tblGrid>
      <w:tr w:rsidR="005402BE" w:rsidRPr="00DB3322" w:rsidTr="006047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Темы курсов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 курсов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4F5E04" w:rsidRPr="00DB3322" w:rsidTr="006047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A93A69" w:rsidRDefault="004F5E04" w:rsidP="00A93A6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sz w:val="28"/>
                <w:szCs w:val="28"/>
              </w:rPr>
              <w:t>Курсы повышения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A93A69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года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04" w:rsidRPr="00DB3322" w:rsidTr="006047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2A5477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3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Участие в работе ГМО и ГМС учителей физкультуры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A93A69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A69" w:rsidRDefault="00A93A69" w:rsidP="00DB332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A69" w:rsidRDefault="00A93A6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93A69" w:rsidRDefault="00A93A69" w:rsidP="00DB332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2BE" w:rsidRPr="00DB3322" w:rsidRDefault="005402BE" w:rsidP="00A93A69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3322">
        <w:rPr>
          <w:rFonts w:ascii="Times New Roman" w:eastAsia="Calibri" w:hAnsi="Times New Roman" w:cs="Times New Roman"/>
          <w:b/>
          <w:sz w:val="28"/>
          <w:szCs w:val="28"/>
        </w:rPr>
        <w:t>8. Руководство повышением квалификации других учителей</w:t>
      </w:r>
    </w:p>
    <w:p w:rsidR="005402BE" w:rsidRPr="00DB3322" w:rsidRDefault="005402BE" w:rsidP="00DB3322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1984"/>
        <w:gridCol w:w="3544"/>
      </w:tblGrid>
      <w:tr w:rsidR="005402BE" w:rsidRPr="00DB3322" w:rsidTr="00E542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Темы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BE" w:rsidRPr="00A93A69" w:rsidRDefault="005402BE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69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учителей</w:t>
            </w:r>
          </w:p>
        </w:tc>
      </w:tr>
      <w:tr w:rsidR="004F5E04" w:rsidRPr="00DB3322" w:rsidTr="00E542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A93A69" w:rsidP="00DB332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bookmarkStart w:id="0" w:name="_GoBack"/>
            <w:bookmarkEnd w:id="0"/>
            <w:r w:rsidR="004F5E04" w:rsidRPr="00DB3322"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r w:rsidR="00DB4829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-класса для учителей.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C243F2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Урок плавания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DB4829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2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  <w:r w:rsidR="00EB5528" w:rsidRPr="00DB332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2014-2016 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4" w:rsidRPr="00DB3322" w:rsidRDefault="004F5E04" w:rsidP="00DB3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2BE" w:rsidRPr="00DB3322" w:rsidRDefault="005402BE" w:rsidP="00DB33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02BE" w:rsidRPr="00DB3322" w:rsidSect="00F072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37" w:rsidRDefault="00CB7737" w:rsidP="00CB7737">
      <w:pPr>
        <w:spacing w:after="0" w:line="240" w:lineRule="auto"/>
      </w:pPr>
      <w:r>
        <w:separator/>
      </w:r>
    </w:p>
  </w:endnote>
  <w:endnote w:type="continuationSeparator" w:id="0">
    <w:p w:rsidR="00CB7737" w:rsidRDefault="00CB7737" w:rsidP="00CB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37" w:rsidRDefault="00CB7737" w:rsidP="00CB7737">
      <w:pPr>
        <w:spacing w:after="0" w:line="240" w:lineRule="auto"/>
      </w:pPr>
      <w:r>
        <w:separator/>
      </w:r>
    </w:p>
  </w:footnote>
  <w:footnote w:type="continuationSeparator" w:id="0">
    <w:p w:rsidR="00CB7737" w:rsidRDefault="00CB7737" w:rsidP="00CB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30"/>
    <w:multiLevelType w:val="hybridMultilevel"/>
    <w:tmpl w:val="38F0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45C3"/>
    <w:multiLevelType w:val="hybridMultilevel"/>
    <w:tmpl w:val="05FE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82D"/>
    <w:multiLevelType w:val="hybridMultilevel"/>
    <w:tmpl w:val="9C8A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A6D37"/>
    <w:multiLevelType w:val="hybridMultilevel"/>
    <w:tmpl w:val="4192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947C8"/>
    <w:multiLevelType w:val="hybridMultilevel"/>
    <w:tmpl w:val="40FA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F6BB2"/>
    <w:multiLevelType w:val="hybridMultilevel"/>
    <w:tmpl w:val="28B61ADC"/>
    <w:lvl w:ilvl="0" w:tplc="04605A14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1782"/>
    <w:multiLevelType w:val="hybridMultilevel"/>
    <w:tmpl w:val="C2F26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6C10"/>
    <w:multiLevelType w:val="hybridMultilevel"/>
    <w:tmpl w:val="CC5E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94315"/>
    <w:multiLevelType w:val="hybridMultilevel"/>
    <w:tmpl w:val="7B8A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C5FC8"/>
    <w:multiLevelType w:val="hybridMultilevel"/>
    <w:tmpl w:val="B1FA5A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255"/>
    <w:rsid w:val="0001138A"/>
    <w:rsid w:val="00053110"/>
    <w:rsid w:val="00054E0A"/>
    <w:rsid w:val="0008114B"/>
    <w:rsid w:val="000C0DF1"/>
    <w:rsid w:val="00146E12"/>
    <w:rsid w:val="00197907"/>
    <w:rsid w:val="00253A88"/>
    <w:rsid w:val="00271F70"/>
    <w:rsid w:val="00283740"/>
    <w:rsid w:val="002A5477"/>
    <w:rsid w:val="002D571B"/>
    <w:rsid w:val="002F71C4"/>
    <w:rsid w:val="00306125"/>
    <w:rsid w:val="00415B8A"/>
    <w:rsid w:val="00446691"/>
    <w:rsid w:val="004F5E04"/>
    <w:rsid w:val="00514B39"/>
    <w:rsid w:val="00520DC9"/>
    <w:rsid w:val="005402BE"/>
    <w:rsid w:val="00554660"/>
    <w:rsid w:val="006047AD"/>
    <w:rsid w:val="00677C20"/>
    <w:rsid w:val="006877DB"/>
    <w:rsid w:val="006B6D08"/>
    <w:rsid w:val="007940AE"/>
    <w:rsid w:val="0086046E"/>
    <w:rsid w:val="008C2E2E"/>
    <w:rsid w:val="009C1E78"/>
    <w:rsid w:val="009C7216"/>
    <w:rsid w:val="00A374C2"/>
    <w:rsid w:val="00A64A0A"/>
    <w:rsid w:val="00A93A69"/>
    <w:rsid w:val="00AD01BD"/>
    <w:rsid w:val="00B1285A"/>
    <w:rsid w:val="00B261AB"/>
    <w:rsid w:val="00C243F2"/>
    <w:rsid w:val="00C63FC7"/>
    <w:rsid w:val="00CB7737"/>
    <w:rsid w:val="00D041B8"/>
    <w:rsid w:val="00D2371A"/>
    <w:rsid w:val="00D3730E"/>
    <w:rsid w:val="00D70A16"/>
    <w:rsid w:val="00DB3322"/>
    <w:rsid w:val="00DB4829"/>
    <w:rsid w:val="00E542DB"/>
    <w:rsid w:val="00EB5528"/>
    <w:rsid w:val="00F07255"/>
    <w:rsid w:val="00F22C3D"/>
    <w:rsid w:val="00F66FEC"/>
    <w:rsid w:val="00F76EC4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0"/>
  </w:style>
  <w:style w:type="paragraph" w:styleId="3">
    <w:name w:val="heading 3"/>
    <w:basedOn w:val="a"/>
    <w:link w:val="30"/>
    <w:qFormat/>
    <w:rsid w:val="00F07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c20">
    <w:name w:val="c4 c20"/>
    <w:basedOn w:val="a0"/>
    <w:rsid w:val="00F07255"/>
  </w:style>
  <w:style w:type="character" w:customStyle="1" w:styleId="30">
    <w:name w:val="Заголовок 3 Знак"/>
    <w:basedOn w:val="a0"/>
    <w:link w:val="3"/>
    <w:rsid w:val="00F072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F0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40AE"/>
  </w:style>
  <w:style w:type="paragraph" w:customStyle="1" w:styleId="c7c5">
    <w:name w:val="c7 c5"/>
    <w:basedOn w:val="a"/>
    <w:rsid w:val="0079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8c11">
    <w:name w:val="c4 c8 c11"/>
    <w:basedOn w:val="a0"/>
    <w:rsid w:val="007940AE"/>
  </w:style>
  <w:style w:type="character" w:customStyle="1" w:styleId="c2">
    <w:name w:val="c2"/>
    <w:basedOn w:val="a0"/>
    <w:rsid w:val="007940AE"/>
  </w:style>
  <w:style w:type="paragraph" w:styleId="a4">
    <w:name w:val="List Paragraph"/>
    <w:basedOn w:val="a"/>
    <w:uiPriority w:val="34"/>
    <w:qFormat/>
    <w:rsid w:val="007940A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79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02BE"/>
  </w:style>
  <w:style w:type="character" w:styleId="a6">
    <w:name w:val="Hyperlink"/>
    <w:basedOn w:val="a0"/>
    <w:uiPriority w:val="99"/>
    <w:unhideWhenUsed/>
    <w:rsid w:val="00DB482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B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737"/>
  </w:style>
  <w:style w:type="paragraph" w:styleId="a9">
    <w:name w:val="footer"/>
    <w:basedOn w:val="a"/>
    <w:link w:val="aa"/>
    <w:uiPriority w:val="99"/>
    <w:unhideWhenUsed/>
    <w:rsid w:val="00CB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</dc:creator>
  <cp:keywords/>
  <dc:description/>
  <cp:lastModifiedBy>Администратор</cp:lastModifiedBy>
  <cp:revision>20</cp:revision>
  <cp:lastPrinted>2014-06-17T04:56:00Z</cp:lastPrinted>
  <dcterms:created xsi:type="dcterms:W3CDTF">2014-05-28T10:30:00Z</dcterms:created>
  <dcterms:modified xsi:type="dcterms:W3CDTF">2015-01-19T18:04:00Z</dcterms:modified>
</cp:coreProperties>
</file>