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F" w:rsidRPr="00A95FCF" w:rsidRDefault="00A95FCF" w:rsidP="00A95FC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5FCF">
        <w:rPr>
          <w:rFonts w:ascii="Times New Roman" w:eastAsia="Calibri" w:hAnsi="Times New Roman" w:cs="Times New Roman"/>
          <w:b/>
          <w:sz w:val="36"/>
          <w:szCs w:val="36"/>
        </w:rPr>
        <w:t xml:space="preserve">МАСТЕР-КЛАСС </w:t>
      </w:r>
    </w:p>
    <w:p w:rsidR="00A95FCF" w:rsidRPr="00A95FCF" w:rsidRDefault="00A95FCF" w:rsidP="00A95FC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5FCF">
        <w:rPr>
          <w:rFonts w:ascii="Times New Roman" w:eastAsia="Calibri" w:hAnsi="Times New Roman" w:cs="Times New Roman"/>
          <w:b/>
          <w:sz w:val="36"/>
          <w:szCs w:val="36"/>
        </w:rPr>
        <w:t>Работа с талантливыми детьми</w:t>
      </w:r>
    </w:p>
    <w:p w:rsidR="00A95FCF" w:rsidRPr="00A95FCF" w:rsidRDefault="00A95FCF" w:rsidP="00A95FC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95FCF" w:rsidRPr="00A95FCF" w:rsidRDefault="00A95FCF" w:rsidP="00A95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работы с одаренными детьми</w:t>
      </w:r>
      <w:r w:rsidRPr="00A9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очень актуальной в современном мире,</w:t>
      </w:r>
      <w:r w:rsidRPr="00A9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одаренность среди самых интересных и загадочных явлений природы занимает одно из ведущих мест.</w:t>
      </w:r>
      <w:r w:rsidRPr="00A9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5FCF" w:rsidRPr="00A95FCF" w:rsidRDefault="00A95FCF" w:rsidP="00A95FCF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A95FCF">
        <w:rPr>
          <w:rFonts w:ascii="Times New Roman" w:eastAsia="Calibri" w:hAnsi="Times New Roman" w:cs="Times New Roman"/>
          <w:sz w:val="28"/>
          <w:szCs w:val="28"/>
        </w:rPr>
        <w:t>Я раб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отаю с детьми, которых матушка 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 природа наделила музыкальным слухом. Музыкальный слух -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совокупность способностей, необходимых для сочинения, исполнения и активного восприятия музыки. 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Несколько лет назад у нас был создан вокальный кружок «Солнышко», его участники не только дети, но и их мамы. Сейчас уже набран второй состав.   </w:t>
      </w:r>
    </w:p>
    <w:p w:rsidR="00A95FCF" w:rsidRPr="00A95FCF" w:rsidRDefault="00A95FCF" w:rsidP="00A95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 работы кружка </w:t>
      </w:r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вокала развивать:</w:t>
      </w:r>
    </w:p>
    <w:p w:rsidR="00A95FCF" w:rsidRPr="00A95FCF" w:rsidRDefault="00A95FCF" w:rsidP="00A95FC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голос (т.е. его естественное звучание, укрепление и расширение певческого диапазона); </w:t>
      </w:r>
    </w:p>
    <w:p w:rsidR="00A95FCF" w:rsidRPr="00A95FCF" w:rsidRDefault="00A95FCF" w:rsidP="00A95FC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самоконтроль (это умение слышать себя во время пения, замечать и исправлять ошибки);</w:t>
      </w:r>
      <w:r w:rsidRPr="00A9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95FCF" w:rsidRPr="00A95FCF" w:rsidRDefault="00A95FCF" w:rsidP="00A95FC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вокальную технику (артикуляция, дикция, </w:t>
      </w:r>
      <w:proofErr w:type="spellStart"/>
      <w:r w:rsidRPr="00A9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звуковедение</w:t>
      </w:r>
      <w:proofErr w:type="spellEnd"/>
      <w:r w:rsidRPr="00A9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FCF" w:rsidRPr="00A95FCF" w:rsidRDefault="00A95FCF" w:rsidP="00A95FC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 и творческие способности ребенка при исполнении песен;</w:t>
      </w:r>
    </w:p>
    <w:p w:rsidR="00A95FCF" w:rsidRPr="00A95FCF" w:rsidRDefault="00A95FCF" w:rsidP="00A95FC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певческую культуру, учить работать в коллективе, радоваться успехам своих товарищей 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обязательно способствовать презентации музыкальных способностей детей.</w:t>
      </w:r>
    </w:p>
    <w:p w:rsidR="00A95FCF" w:rsidRPr="00A95FCF" w:rsidRDefault="00A95FCF" w:rsidP="00A95FCF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Певцу – вокалисту в первую очередь необходимо научиться дышать, ведь без правильного  хорошего дыхания нет пения. Певческое дыхание это дыхание диафрагмы. 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Предлагаю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вам игровые упражнения, которые будут полезны в вашей работе.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>Вот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примеру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A95FC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серия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«Фантазия».</w:t>
      </w:r>
      <w:r w:rsidRPr="00A95FCF">
        <w:rPr>
          <w:rFonts w:ascii="Times New Roman" w:eastAsia="Calibri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Поможет всего один только звук «ш». Он может быть протяжным – «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шшшшшшшш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», а может быть прерывистым – «ш-ш-ш-ш».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Предложите детям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разные </w:t>
      </w:r>
      <w:proofErr w:type="gram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ситуации</w:t>
      </w:r>
      <w:proofErr w:type="gram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  где мы слышим этот звук, затем на выдохе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они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ее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будут 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имитировать: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– ветер спокойно шелестит деревьями листьев - 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ш-ш-ш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– спускается воздушный шарик – 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шшшшшшшш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(быстро и громко, медленно и тихо)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– набегает и убегает с берега морская волна – 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шшшшшшшш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(громче – тише)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– жарится на сковороде картошк</w:t>
      </w:r>
      <w:proofErr w:type="gram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а-</w:t>
      </w:r>
      <w:proofErr w:type="gram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 ш-ш-ш-ш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-   вытекает вода </w:t>
      </w:r>
      <w:proofErr w:type="spellStart"/>
      <w:proofErr w:type="gram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вода</w:t>
      </w:r>
      <w:proofErr w:type="spellEnd"/>
      <w:proofErr w:type="gram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- 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шшшшшшшш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 – встречаешь змею - ш-ш-ш-ш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– сыплется песок – 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шшшшшшшш</w:t>
      </w:r>
      <w:proofErr w:type="spellEnd"/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Эта игра не только зарядка для дыхания. Она развивает воображение, динамический слух, так же идет закрепление работы над постановкой звука (интеграция с логопедом)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lastRenderedPageBreak/>
        <w:t>Обязательный этап занятия по вокалу - это артикуляционная гимнастика.</w:t>
      </w:r>
    </w:p>
    <w:p w:rsidR="00A95FCF" w:rsidRPr="00A95FCF" w:rsidRDefault="00A95FCF" w:rsidP="00A95F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Можно вот как поиграть, чтобы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мышцы разминать:</w:t>
      </w:r>
    </w:p>
    <w:p w:rsidR="00A95FCF" w:rsidRPr="00A95FCF" w:rsidRDefault="00A95FCF" w:rsidP="00A95F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«Блинчик».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Покусываем кончика языка (по 10 раз с перерывами -  3 раза). 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2. «Лошадка».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Рот широко открываем, к небу язык прижимаем,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Прыгает вниз язычок и раздается щелчок (чередуем громкое и тихое цоканье). 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3. «Иголочки»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(покалываем языком верхнюю губу, нижнюю губу, щёки с обеих сторон). </w:t>
      </w:r>
      <w:r w:rsidRPr="00A95FCF">
        <w:rPr>
          <w:rFonts w:ascii="Times New Roman" w:eastAsia="Calibri" w:hAnsi="Times New Roman" w:cs="Times New Roman"/>
          <w:sz w:val="28"/>
          <w:szCs w:val="28"/>
        </w:rPr>
        <w:br/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4. «Щёточка» 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(провести языком между дёснами и губами).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95FCF">
        <w:rPr>
          <w:rFonts w:ascii="Times New Roman" w:eastAsia="Calibri" w:hAnsi="Times New Roman" w:cs="Times New Roman"/>
          <w:sz w:val="28"/>
          <w:szCs w:val="28"/>
        </w:rPr>
        <w:t xml:space="preserve"> «Слоник и обезьянка»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(вытягиваем губы в трубочку и растягиваем в улыбке)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6.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«Толстячок и худышка»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Вот толстяк, надуты щеки, очень важный, руки в боки,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Вот худышка, щеки впали, грустно ей, поесть не дали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(надуваем и втягиваем щеки, сопровождаем мимикой).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Очень важно использовать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силы голоса (</w:t>
      </w:r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предпение</w:t>
      </w:r>
      <w:proofErr w:type="spellEnd"/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") - это особое развитие голоса, его подвижности, благозвучности, </w:t>
      </w:r>
      <w:proofErr w:type="spellStart"/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диапазона</w:t>
      </w:r>
      <w:proofErr w:type="gramStart"/>
      <w:r w:rsidRPr="00A9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F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читаем текст, меняя в зависимости от содержания силу голоса, например: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тишина, тишина, тишина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грохотом грома сменилась она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уже дождик тихонько — ты слышишь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Закапал, закапал, закапал по крыше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сейчас барабанить он станет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барабанит! Уже барабанит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</w:pPr>
      <w:bookmarkStart w:id="0" w:name="_GoBack"/>
      <w:bookmarkEnd w:id="0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После дыхательных, артикуляционных и речевых упражнений идет работа над интонированием, 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звуковедением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, (это пение в унисон и применение </w:t>
      </w:r>
      <w:proofErr w:type="spellStart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здоровьесберегающих</w:t>
      </w:r>
      <w:proofErr w:type="spellEnd"/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технологий)</w:t>
      </w:r>
    </w:p>
    <w:p w:rsidR="00A95FCF" w:rsidRPr="00A95FCF" w:rsidRDefault="00A95FCF" w:rsidP="00A9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Например,</w:t>
      </w:r>
      <w:r w:rsidRPr="00A95FCF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«Змея». </w:t>
      </w:r>
    </w:p>
    <w:p w:rsidR="00A95FCF" w:rsidRPr="00A95FCF" w:rsidRDefault="00A95FCF" w:rsidP="00A95F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воспроизводят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(на звук «М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графическое движение мелодии (оно проецируется на экран через мультимедийный проектор или изображается на интерактивной доске).</w:t>
      </w:r>
    </w:p>
    <w:p w:rsidR="00A95FCF" w:rsidRPr="00A95FCF" w:rsidRDefault="00A95FCF" w:rsidP="00A9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вид деятельности, который очень нравится детям – </w:t>
      </w:r>
      <w:proofErr w:type="gram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на инструментах и мелодекламация развивают чувство ритма, артистичность, коммуникативные умения.</w:t>
      </w:r>
    </w:p>
    <w:p w:rsidR="00A95FCF" w:rsidRPr="00A95FCF" w:rsidRDefault="00A95FCF" w:rsidP="00A95F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мы используем театральные </w:t>
      </w:r>
      <w:proofErr w:type="gram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этюды-</w:t>
      </w:r>
      <w:proofErr w:type="spell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proofErr w:type="gramEnd"/>
      <w:r w:rsidRPr="00A9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добиваемся чистоты интонирования за счет образности персонажей, пения по ролям. </w:t>
      </w:r>
      <w:proofErr w:type="gram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идет работа над дикцией, развиваются артистические способности через жесты, мимику в согласованности с пением).</w:t>
      </w:r>
      <w:proofErr w:type="gramEnd"/>
    </w:p>
    <w:p w:rsidR="00A95FCF" w:rsidRPr="00A95FCF" w:rsidRDefault="00A95FCF" w:rsidP="00A95F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Заключительная часть занятия это релаксационные упражнения или, довольно часто по желанию детей, </w:t>
      </w:r>
      <w:proofErr w:type="spell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заряжае</w:t>
      </w:r>
      <w:r w:rsidRPr="00A9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положительными эмоциями, снимают усталость.</w:t>
      </w:r>
    </w:p>
    <w:p w:rsidR="00A95FCF" w:rsidRPr="00A95FCF" w:rsidRDefault="00A95FCF" w:rsidP="00A95F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FCF">
        <w:rPr>
          <w:rFonts w:ascii="Times New Roman" w:eastAsia="Calibri" w:hAnsi="Times New Roman" w:cs="Times New Roman"/>
          <w:sz w:val="28"/>
          <w:szCs w:val="28"/>
        </w:rPr>
        <w:t>Благодарю за внимание, всем желаю успехов.</w:t>
      </w:r>
    </w:p>
    <w:p w:rsidR="00A95FCF" w:rsidRPr="00A95FCF" w:rsidRDefault="00A95FCF" w:rsidP="00A95F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AF" w:rsidRPr="00A95FCF" w:rsidRDefault="002217AF">
      <w:pPr>
        <w:rPr>
          <w:sz w:val="28"/>
          <w:szCs w:val="28"/>
        </w:rPr>
      </w:pPr>
    </w:p>
    <w:sectPr w:rsidR="002217AF" w:rsidRPr="00A95FCF" w:rsidSect="00F00F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C5D"/>
    <w:multiLevelType w:val="hybridMultilevel"/>
    <w:tmpl w:val="089A746E"/>
    <w:lvl w:ilvl="0" w:tplc="041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">
    <w:nsid w:val="1ACC280F"/>
    <w:multiLevelType w:val="hybridMultilevel"/>
    <w:tmpl w:val="DCB0E53A"/>
    <w:lvl w:ilvl="0" w:tplc="46C8EF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B4"/>
    <w:rsid w:val="002217AF"/>
    <w:rsid w:val="008234B4"/>
    <w:rsid w:val="00A95FCF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2015-02-16T04:05:00Z</dcterms:created>
  <dcterms:modified xsi:type="dcterms:W3CDTF">2015-02-16T04:21:00Z</dcterms:modified>
</cp:coreProperties>
</file>