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4C" w:rsidRPr="00873C2B" w:rsidRDefault="0073694C" w:rsidP="0073694C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873C2B">
        <w:rPr>
          <w:rFonts w:ascii="Times New Roman" w:eastAsia="Calibri" w:hAnsi="Times New Roman" w:cs="Times New Roman"/>
          <w:b/>
          <w:sz w:val="32"/>
          <w:szCs w:val="32"/>
        </w:rPr>
        <w:t>ГОСУДАРСТВЕННОЕ  БЮДЖЕТНОЕ  СПЕЦИАЛЬНОЕ (КОРРЕКЦИОННОЕ) ОБРАЗОВАТЕЛЬНОЕ  УЧРЕЖДЕНИЕ  ДЛЯ ОБУЧАЮЩИХСЯ, ВОСПИТАННИКОВ  С  ОГРАНИЧЕННЫМИ ВОЗМОЖНОСТЯМИ ЗДОРОВЬЯ ОБЩЕОБРАЗОВАТЕЛЬНАЯ  ШКОЛА № 27 VIII ВИДА  ГОРОДА-КУРОРТА  АНАПА  КРАСНОДАРСКОГО КРАЯ</w:t>
      </w:r>
    </w:p>
    <w:p w:rsidR="00386231" w:rsidRDefault="00386231"/>
    <w:p w:rsidR="00386231" w:rsidRDefault="00386231"/>
    <w:p w:rsidR="00386231" w:rsidRDefault="00386231"/>
    <w:p w:rsidR="00386231" w:rsidRDefault="00386231"/>
    <w:p w:rsidR="00386231" w:rsidRDefault="00386231"/>
    <w:p w:rsidR="00385EB8" w:rsidRPr="0073694C" w:rsidRDefault="00FF093D" w:rsidP="001F6AF9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369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Обобщающий урок по странам Европы</w:t>
      </w:r>
    </w:p>
    <w:p w:rsidR="00FF093D" w:rsidRPr="0073694C" w:rsidRDefault="00385EB8" w:rsidP="001F6AF9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7369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 </w:t>
      </w:r>
      <w:r w:rsidR="00FF093D" w:rsidRPr="007369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9 классе</w:t>
      </w:r>
      <w:r w:rsidR="00386231" w:rsidRPr="007369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школы </w:t>
      </w:r>
      <w:r w:rsidR="00386231" w:rsidRPr="007369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VIII</w:t>
      </w:r>
      <w:r w:rsidR="00386231" w:rsidRPr="0073694C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вида.</w:t>
      </w:r>
    </w:p>
    <w:p w:rsidR="0073694C" w:rsidRDefault="0073694C" w:rsidP="001F6AF9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99043"/>
          <w:kern w:val="36"/>
          <w:sz w:val="48"/>
          <w:szCs w:val="48"/>
          <w:lang w:eastAsia="ru-RU"/>
        </w:rPr>
      </w:pPr>
    </w:p>
    <w:p w:rsidR="0073694C" w:rsidRDefault="0073694C" w:rsidP="001F6AF9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99043"/>
          <w:kern w:val="36"/>
          <w:sz w:val="48"/>
          <w:szCs w:val="48"/>
          <w:lang w:eastAsia="ru-RU"/>
        </w:rPr>
      </w:pPr>
    </w:p>
    <w:p w:rsidR="0073694C" w:rsidRDefault="0073694C" w:rsidP="001F6AF9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99043"/>
          <w:kern w:val="36"/>
          <w:sz w:val="48"/>
          <w:szCs w:val="48"/>
          <w:lang w:eastAsia="ru-RU"/>
        </w:rPr>
      </w:pPr>
    </w:p>
    <w:p w:rsidR="0073694C" w:rsidRDefault="0073694C" w:rsidP="001F6AF9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99043"/>
          <w:kern w:val="36"/>
          <w:sz w:val="48"/>
          <w:szCs w:val="48"/>
          <w:lang w:eastAsia="ru-RU"/>
        </w:rPr>
      </w:pPr>
      <w:bookmarkStart w:id="0" w:name="_GoBack"/>
      <w:bookmarkEnd w:id="0"/>
    </w:p>
    <w:p w:rsidR="0073694C" w:rsidRDefault="0073694C" w:rsidP="001F6AF9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99043"/>
          <w:kern w:val="36"/>
          <w:sz w:val="48"/>
          <w:szCs w:val="48"/>
          <w:lang w:eastAsia="ru-RU"/>
        </w:rPr>
      </w:pPr>
    </w:p>
    <w:p w:rsidR="0073694C" w:rsidRDefault="0073694C" w:rsidP="001F6AF9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99043"/>
          <w:kern w:val="36"/>
          <w:sz w:val="48"/>
          <w:szCs w:val="48"/>
          <w:lang w:eastAsia="ru-RU"/>
        </w:rPr>
      </w:pPr>
    </w:p>
    <w:p w:rsidR="0073694C" w:rsidRPr="0073694C" w:rsidRDefault="0073694C" w:rsidP="0073694C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  <w:lang w:eastAsia="ru-RU"/>
        </w:rPr>
      </w:pPr>
    </w:p>
    <w:p w:rsidR="00FF093D" w:rsidRPr="0073694C" w:rsidRDefault="0073694C" w:rsidP="0073694C">
      <w:pPr>
        <w:spacing w:after="0" w:line="240" w:lineRule="auto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7369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Автор:</w:t>
      </w:r>
      <w:r w:rsidRPr="0073694C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proofErr w:type="spellStart"/>
      <w:r w:rsidRPr="0073694C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Ледовских</w:t>
      </w:r>
      <w:proofErr w:type="spellEnd"/>
      <w:r w:rsidRPr="0073694C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 xml:space="preserve"> Ольга Ильинична</w:t>
      </w:r>
      <w:r w:rsidR="00D329D7" w:rsidRPr="0073694C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</w:p>
    <w:p w:rsidR="00FF093D" w:rsidRPr="0073694C" w:rsidRDefault="00440CB3" w:rsidP="0073694C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73694C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 xml:space="preserve">                       </w:t>
      </w:r>
      <w:r w:rsidR="00FF093D" w:rsidRPr="0073694C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 xml:space="preserve">учитель географии </w:t>
      </w:r>
    </w:p>
    <w:p w:rsidR="0073694C" w:rsidRPr="0073694C" w:rsidRDefault="0073694C" w:rsidP="009E779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73694C" w:rsidRPr="0073694C" w:rsidRDefault="0073694C" w:rsidP="009E779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73694C" w:rsidRPr="0073694C" w:rsidRDefault="0073694C" w:rsidP="009E779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FF093D" w:rsidRPr="0073694C" w:rsidRDefault="00FF093D" w:rsidP="0073694C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proofErr w:type="spellStart"/>
      <w:r w:rsidRPr="0073694C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г</w:t>
      </w:r>
      <w:proofErr w:type="gramStart"/>
      <w:r w:rsidRPr="0073694C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.А</w:t>
      </w:r>
      <w:proofErr w:type="gramEnd"/>
      <w:r w:rsidRPr="0073694C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напа</w:t>
      </w:r>
      <w:proofErr w:type="spellEnd"/>
      <w:r w:rsidRPr="0073694C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.</w:t>
      </w:r>
    </w:p>
    <w:p w:rsidR="000A59AD" w:rsidRPr="00E15D5E" w:rsidRDefault="000A59AD" w:rsidP="0073694C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</w:p>
    <w:p w:rsidR="001F6AF9" w:rsidRDefault="001F6AF9" w:rsidP="00440CB3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0A59AD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lastRenderedPageBreak/>
        <w:t>Цель:</w:t>
      </w:r>
      <w:r w:rsidRPr="00E15D5E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повторить, закрепи</w:t>
      </w:r>
      <w:r w:rsidR="000A59AD">
        <w:rPr>
          <w:rFonts w:ascii="Times New Roman" w:hAnsi="Times New Roman" w:cs="Times New Roman"/>
          <w:kern w:val="36"/>
          <w:sz w:val="36"/>
          <w:szCs w:val="36"/>
          <w:lang w:eastAsia="ru-RU"/>
        </w:rPr>
        <w:t>ть, обобщить знания учащихся по        странам Европы.</w:t>
      </w:r>
    </w:p>
    <w:p w:rsidR="00326325" w:rsidRPr="00ED6490" w:rsidRDefault="00326325" w:rsidP="00440CB3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1F6AF9" w:rsidRPr="001A0BFB" w:rsidRDefault="001F6AF9" w:rsidP="001F6AF9">
      <w:pPr>
        <w:tabs>
          <w:tab w:val="left" w:pos="4678"/>
        </w:tabs>
        <w:spacing w:line="240" w:lineRule="auto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1A0BFB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Задачи:</w:t>
      </w:r>
    </w:p>
    <w:p w:rsidR="001F6AF9" w:rsidRPr="001A0BFB" w:rsidRDefault="001F6AF9" w:rsidP="001F6AF9">
      <w:pPr>
        <w:tabs>
          <w:tab w:val="left" w:pos="4678"/>
        </w:tabs>
        <w:spacing w:line="240" w:lineRule="auto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1A0BFB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учебно-воспитательные:</w:t>
      </w:r>
    </w:p>
    <w:p w:rsidR="001F6AF9" w:rsidRPr="001A0BFB" w:rsidRDefault="00E15D5E" w:rsidP="001F6A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A0BFB">
        <w:rPr>
          <w:rFonts w:ascii="Times New Roman" w:hAnsi="Times New Roman" w:cs="Times New Roman"/>
          <w:kern w:val="36"/>
          <w:sz w:val="36"/>
          <w:szCs w:val="36"/>
          <w:lang w:eastAsia="ru-RU"/>
        </w:rPr>
        <w:t>-</w:t>
      </w:r>
      <w:r w:rsidR="001F6AF9" w:rsidRPr="001A0BFB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 w:rsidR="001F6AF9"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проверить фактические знания по данной теме.  </w:t>
      </w:r>
    </w:p>
    <w:p w:rsidR="001F6AF9" w:rsidRPr="001A0BFB" w:rsidRDefault="001F6AF9" w:rsidP="001F6A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-  проверить знание карты.  </w:t>
      </w:r>
    </w:p>
    <w:p w:rsidR="001F6AF9" w:rsidRPr="001A0BFB" w:rsidRDefault="001F6AF9" w:rsidP="001F6A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продолжать развивать коммуникативные навыки работы в парах.</w:t>
      </w:r>
    </w:p>
    <w:p w:rsidR="001F6AF9" w:rsidRPr="001A0BFB" w:rsidRDefault="001F6AF9" w:rsidP="001F6A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- продолжать прививать интерес к предмету, используя игровые </w:t>
      </w:r>
      <w:r w:rsidR="00326325"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</w:t>
      </w:r>
      <w:r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моменты, </w:t>
      </w:r>
      <w:r w:rsidR="00772430"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а также </w:t>
      </w:r>
      <w:r w:rsidR="00E15D5E"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интерактивную доску</w:t>
      </w:r>
      <w:r w:rsidR="00326325"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  <w:r w:rsidR="00772430"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</w:p>
    <w:p w:rsidR="001F6AF9" w:rsidRPr="001A0BFB" w:rsidRDefault="00E15D5E" w:rsidP="001F6A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1A0BF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</w:t>
      </w:r>
      <w:r w:rsidR="001F6AF9" w:rsidRPr="001A0BF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коррекционно-развивающие</w:t>
      </w:r>
      <w:r w:rsidRPr="001A0BF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:</w:t>
      </w:r>
    </w:p>
    <w:p w:rsidR="00B84E00" w:rsidRPr="001A0BFB" w:rsidRDefault="00B84E00" w:rsidP="001F6A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корригировать память, мышление</w:t>
      </w:r>
      <w:r w:rsidR="007B4F0C"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0A59AD" w:rsidRPr="001A0BFB" w:rsidRDefault="000A59AD" w:rsidP="000A59AD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A0BF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Тип урока:</w:t>
      </w:r>
      <w:r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урок-обобщение.</w:t>
      </w:r>
    </w:p>
    <w:p w:rsidR="000A59AD" w:rsidRPr="001A0BFB" w:rsidRDefault="000A59AD" w:rsidP="000A59AD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A0BF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Форма организации учебной деятельности:</w:t>
      </w:r>
      <w:r w:rsidR="000E3239"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работа в парах.</w:t>
      </w:r>
    </w:p>
    <w:p w:rsidR="000A59AD" w:rsidRPr="001A0BFB" w:rsidRDefault="000A59AD" w:rsidP="000A59AD">
      <w:pPr>
        <w:shd w:val="clear" w:color="auto" w:fill="FFFFFF"/>
        <w:tabs>
          <w:tab w:val="left" w:pos="2280"/>
        </w:tabs>
        <w:spacing w:after="150" w:line="299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A0BF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Оборудование:</w:t>
      </w:r>
      <w:r w:rsidRPr="001A0BF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ab/>
      </w:r>
    </w:p>
    <w:p w:rsidR="000A59AD" w:rsidRPr="001A0BFB" w:rsidRDefault="000A59AD" w:rsidP="000A59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карточки-задания,</w:t>
      </w:r>
    </w:p>
    <w:p w:rsidR="000A59AD" w:rsidRPr="001A0BFB" w:rsidRDefault="000A59AD" w:rsidP="000A59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политическая карта Европы,</w:t>
      </w:r>
    </w:p>
    <w:p w:rsidR="000A59AD" w:rsidRPr="001A0BFB" w:rsidRDefault="00AB3EBD" w:rsidP="000A59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презентация</w:t>
      </w:r>
      <w:r w:rsidR="000A59AD"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</w:t>
      </w:r>
    </w:p>
    <w:p w:rsidR="000A59AD" w:rsidRPr="001A0BFB" w:rsidRDefault="000A59AD" w:rsidP="000A59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атласы.</w:t>
      </w:r>
    </w:p>
    <w:p w:rsidR="007B4F0C" w:rsidRPr="001A0BFB" w:rsidRDefault="007B4F0C" w:rsidP="000A59AD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0A59AD" w:rsidRPr="001A0BFB" w:rsidRDefault="000A59AD" w:rsidP="000A59AD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A0BF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Методы работы:</w:t>
      </w:r>
    </w:p>
    <w:p w:rsidR="000A59AD" w:rsidRPr="001A0BFB" w:rsidRDefault="000A59AD" w:rsidP="000A59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работа с картой;</w:t>
      </w:r>
    </w:p>
    <w:p w:rsidR="000A59AD" w:rsidRPr="001A0BFB" w:rsidRDefault="000A59AD" w:rsidP="000A59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работа с текстами, их анализ;</w:t>
      </w:r>
    </w:p>
    <w:p w:rsidR="000A59AD" w:rsidRPr="001A0BFB" w:rsidRDefault="000A59AD" w:rsidP="000A59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определение объектов по описанию;</w:t>
      </w:r>
    </w:p>
    <w:p w:rsidR="000A59AD" w:rsidRPr="001A0BFB" w:rsidRDefault="000A59AD" w:rsidP="000A59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определение объектов по видеоматериалам.</w:t>
      </w:r>
    </w:p>
    <w:p w:rsidR="008B6274" w:rsidRPr="001A0BFB" w:rsidRDefault="008B6274" w:rsidP="008B6274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A0BF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Этапы урока:</w:t>
      </w:r>
    </w:p>
    <w:p w:rsidR="008B6274" w:rsidRPr="001A0BFB" w:rsidRDefault="00965C65" w:rsidP="00965C65">
      <w:pPr>
        <w:shd w:val="clear" w:color="auto" w:fill="FFFFFF"/>
        <w:spacing w:before="100" w:beforeAutospacing="1" w:after="100" w:afterAutospacing="1" w:line="299" w:lineRule="atLeast"/>
        <w:ind w:left="36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1. </w:t>
      </w:r>
      <w:r w:rsidR="008B6274"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Организационно-подготовительный.</w:t>
      </w:r>
    </w:p>
    <w:p w:rsidR="008B6274" w:rsidRPr="001A0BFB" w:rsidRDefault="00965C65" w:rsidP="00965C65">
      <w:pPr>
        <w:shd w:val="clear" w:color="auto" w:fill="FFFFFF"/>
        <w:spacing w:before="100" w:beforeAutospacing="1" w:after="100" w:afterAutospacing="1" w:line="299" w:lineRule="atLeast"/>
        <w:ind w:left="36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2. Основная часть (работа в парах по выполнению </w:t>
      </w:r>
      <w:r w:rsidR="00D42A3E"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зада</w:t>
      </w:r>
      <w:r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ний).   </w:t>
      </w:r>
    </w:p>
    <w:p w:rsidR="008B6274" w:rsidRPr="001A0BFB" w:rsidRDefault="00965C65" w:rsidP="00965C65">
      <w:pPr>
        <w:shd w:val="clear" w:color="auto" w:fill="FFFFFF"/>
        <w:spacing w:before="100" w:beforeAutospacing="1" w:after="100" w:afterAutospacing="1" w:line="299" w:lineRule="atLeast"/>
        <w:ind w:left="36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3.</w:t>
      </w:r>
      <w:r w:rsidR="008B6274"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Заключительный </w:t>
      </w:r>
      <w:r w:rsidR="009E7791"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этап: вывод, подведение итогов.</w:t>
      </w:r>
    </w:p>
    <w:p w:rsidR="008B6274" w:rsidRPr="001A0BFB" w:rsidRDefault="008B6274" w:rsidP="007872A4">
      <w:pPr>
        <w:shd w:val="clear" w:color="auto" w:fill="FFFFFF"/>
        <w:spacing w:after="150" w:line="299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A0BF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Ход урока</w:t>
      </w:r>
    </w:p>
    <w:p w:rsidR="008B6274" w:rsidRPr="001A0BFB" w:rsidRDefault="008B6274" w:rsidP="008B6274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Сегодня мы с вами проводим заключительный урок по теме “Страны  Европы”.</w:t>
      </w:r>
    </w:p>
    <w:p w:rsidR="008B6274" w:rsidRPr="001A0BFB" w:rsidRDefault="00772430" w:rsidP="008B6274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Наша </w:t>
      </w:r>
      <w:r w:rsidR="008B6274"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задача</w:t>
      </w:r>
      <w:r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="008B6274"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повторить материал,</w:t>
      </w:r>
      <w:r w:rsidR="002069E2"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="008B6274"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вспомнить все самое главное и интересное о странах  Европы.</w:t>
      </w:r>
    </w:p>
    <w:p w:rsidR="008B6274" w:rsidRPr="001A0BFB" w:rsidRDefault="008B6274" w:rsidP="008B6274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Урок мы проведем в форме игр</w:t>
      </w:r>
      <w:r w:rsidR="007133A8"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ы. Вы должны будете преодолеть 4 этапа</w:t>
      </w:r>
      <w:r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набирая баллы за каждое задание. </w:t>
      </w:r>
    </w:p>
    <w:p w:rsidR="008B6274" w:rsidRPr="001A0BFB" w:rsidRDefault="008B6274" w:rsidP="008B6274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Работать будете в парах, отметка будет выставляться паре, поэтому ваша задача друг другу помогать.</w:t>
      </w:r>
    </w:p>
    <w:p w:rsidR="008B6274" w:rsidRPr="001A0BFB" w:rsidRDefault="008B6274" w:rsidP="008B6274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Оценивать свою работу вы будете сами, в зависимости от того, как справитесь с заданиями.</w:t>
      </w:r>
    </w:p>
    <w:p w:rsidR="00326325" w:rsidRPr="001A0BFB" w:rsidRDefault="00326325" w:rsidP="008B6274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8B6274" w:rsidRPr="001A0BFB" w:rsidRDefault="00A53B45" w:rsidP="008B6274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 вас на столах лежат оценочные листы, в которые вы выставляете оценки, за каждое</w:t>
      </w:r>
      <w:r w:rsidR="008B6274"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задание, в конце работы выставляется средняя оценка (все оценки суммируются и делятся на количество заданий).</w:t>
      </w:r>
    </w:p>
    <w:p w:rsidR="00A53B45" w:rsidRPr="001A0BFB" w:rsidRDefault="00A53B45" w:rsidP="008B6274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3B45" w:rsidRPr="001A0BFB" w:rsidTr="00A53B45">
        <w:tc>
          <w:tcPr>
            <w:tcW w:w="9571" w:type="dxa"/>
            <w:gridSpan w:val="2"/>
          </w:tcPr>
          <w:p w:rsidR="00A53B45" w:rsidRPr="001A0BFB" w:rsidRDefault="00A53B45" w:rsidP="00812E88">
            <w:pPr>
              <w:pStyle w:val="1"/>
              <w:jc w:val="center"/>
              <w:outlineLvl w:val="0"/>
              <w:rPr>
                <w:sz w:val="36"/>
                <w:szCs w:val="36"/>
              </w:rPr>
            </w:pPr>
            <w:r w:rsidRPr="001A0BFB">
              <w:rPr>
                <w:sz w:val="36"/>
                <w:szCs w:val="36"/>
              </w:rPr>
              <w:t>Оценочный лист</w:t>
            </w:r>
          </w:p>
        </w:tc>
      </w:tr>
      <w:tr w:rsidR="00A53B45" w:rsidRPr="001A0BFB" w:rsidTr="00A53B45">
        <w:tc>
          <w:tcPr>
            <w:tcW w:w="4785" w:type="dxa"/>
          </w:tcPr>
          <w:p w:rsidR="00A53B45" w:rsidRPr="001A0BFB" w:rsidRDefault="00A53B45" w:rsidP="00812E8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ru-RU"/>
              </w:rPr>
            </w:pPr>
            <w:r w:rsidRPr="001A0BFB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ru-RU"/>
              </w:rPr>
              <w:t>задания</w:t>
            </w:r>
          </w:p>
        </w:tc>
        <w:tc>
          <w:tcPr>
            <w:tcW w:w="4786" w:type="dxa"/>
          </w:tcPr>
          <w:p w:rsidR="00A53B45" w:rsidRPr="001A0BFB" w:rsidRDefault="00A53B45" w:rsidP="00A53B45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ru-RU"/>
              </w:rPr>
            </w:pPr>
            <w:r w:rsidRPr="001A0BFB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ru-RU"/>
              </w:rPr>
              <w:t>оценки</w:t>
            </w:r>
          </w:p>
        </w:tc>
      </w:tr>
      <w:tr w:rsidR="00A53B45" w:rsidRPr="001A0BFB" w:rsidTr="00A53B45">
        <w:tc>
          <w:tcPr>
            <w:tcW w:w="4785" w:type="dxa"/>
          </w:tcPr>
          <w:p w:rsidR="00A53B45" w:rsidRPr="001A0BFB" w:rsidRDefault="006E171A" w:rsidP="00812E88">
            <w:pPr>
              <w:spacing w:after="150" w:line="299" w:lineRule="atLeast"/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ru-RU"/>
              </w:rPr>
            </w:pPr>
            <w:r w:rsidRPr="001A0BFB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ru-RU"/>
              </w:rPr>
              <w:t>№1  «Покажи страну»</w:t>
            </w:r>
          </w:p>
        </w:tc>
        <w:tc>
          <w:tcPr>
            <w:tcW w:w="4786" w:type="dxa"/>
          </w:tcPr>
          <w:p w:rsidR="00A53B45" w:rsidRPr="001A0BFB" w:rsidRDefault="00A53B45" w:rsidP="008B6274">
            <w:pPr>
              <w:spacing w:after="150" w:line="299" w:lineRule="atLeast"/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ru-RU"/>
              </w:rPr>
            </w:pPr>
          </w:p>
        </w:tc>
      </w:tr>
      <w:tr w:rsidR="002069E2" w:rsidRPr="001A0BFB" w:rsidTr="002069E2">
        <w:tc>
          <w:tcPr>
            <w:tcW w:w="4785" w:type="dxa"/>
          </w:tcPr>
          <w:p w:rsidR="002069E2" w:rsidRPr="001A0BFB" w:rsidRDefault="007E1D9D" w:rsidP="00812E88">
            <w:pPr>
              <w:spacing w:after="150" w:line="299" w:lineRule="atLeast"/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ru-RU"/>
              </w:rPr>
            </w:pPr>
            <w:r w:rsidRPr="001A0BFB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ru-RU"/>
              </w:rPr>
              <w:t>№2  «Лицо страны»</w:t>
            </w:r>
          </w:p>
        </w:tc>
        <w:tc>
          <w:tcPr>
            <w:tcW w:w="4786" w:type="dxa"/>
          </w:tcPr>
          <w:p w:rsidR="002069E2" w:rsidRPr="001A0BFB" w:rsidRDefault="002069E2" w:rsidP="00B76BB9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ru-RU"/>
              </w:rPr>
            </w:pPr>
          </w:p>
        </w:tc>
      </w:tr>
      <w:tr w:rsidR="002069E2" w:rsidRPr="001A0BFB" w:rsidTr="002069E2">
        <w:tc>
          <w:tcPr>
            <w:tcW w:w="4785" w:type="dxa"/>
          </w:tcPr>
          <w:p w:rsidR="002069E2" w:rsidRPr="001A0BFB" w:rsidRDefault="007E1D9D" w:rsidP="000A689E">
            <w:pPr>
              <w:spacing w:after="150" w:line="299" w:lineRule="atLeast"/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ru-RU"/>
              </w:rPr>
            </w:pPr>
            <w:r w:rsidRPr="001A0BFB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ru-RU"/>
              </w:rPr>
              <w:t>№ 3 «Моза</w:t>
            </w:r>
            <w:r w:rsidR="000A689E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ru-RU"/>
              </w:rPr>
              <w:t>и</w:t>
            </w:r>
            <w:r w:rsidRPr="001A0BFB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ru-RU"/>
              </w:rPr>
              <w:t>ка»</w:t>
            </w:r>
          </w:p>
        </w:tc>
        <w:tc>
          <w:tcPr>
            <w:tcW w:w="4786" w:type="dxa"/>
          </w:tcPr>
          <w:p w:rsidR="002069E2" w:rsidRPr="001A0BFB" w:rsidRDefault="002069E2" w:rsidP="00B76BB9">
            <w:pPr>
              <w:spacing w:after="150" w:line="299" w:lineRule="atLeast"/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ru-RU"/>
              </w:rPr>
            </w:pPr>
          </w:p>
        </w:tc>
      </w:tr>
      <w:tr w:rsidR="002069E2" w:rsidRPr="001A0BFB" w:rsidTr="002069E2">
        <w:tc>
          <w:tcPr>
            <w:tcW w:w="4785" w:type="dxa"/>
          </w:tcPr>
          <w:p w:rsidR="002069E2" w:rsidRPr="001A0BFB" w:rsidRDefault="007E1D9D" w:rsidP="00812E88">
            <w:pPr>
              <w:spacing w:after="150" w:line="299" w:lineRule="atLeast"/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ru-RU"/>
              </w:rPr>
            </w:pPr>
            <w:r w:rsidRPr="001A0BFB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ru-RU"/>
              </w:rPr>
              <w:lastRenderedPageBreak/>
              <w:t xml:space="preserve">№4 </w:t>
            </w:r>
            <w:r w:rsidR="009249A7" w:rsidRPr="001A0BFB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1A0BFB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ru-RU"/>
              </w:rPr>
              <w:t>«</w:t>
            </w:r>
            <w:proofErr w:type="spellStart"/>
            <w:r w:rsidRPr="001A0BFB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ru-RU"/>
              </w:rPr>
              <w:t>Фотозагадка</w:t>
            </w:r>
            <w:proofErr w:type="spellEnd"/>
            <w:r w:rsidRPr="001A0BFB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ru-RU"/>
              </w:rPr>
              <w:t>»</w:t>
            </w:r>
          </w:p>
        </w:tc>
        <w:tc>
          <w:tcPr>
            <w:tcW w:w="4786" w:type="dxa"/>
          </w:tcPr>
          <w:p w:rsidR="002069E2" w:rsidRPr="001A0BFB" w:rsidRDefault="002069E2" w:rsidP="00B76BB9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ru-RU"/>
              </w:rPr>
            </w:pPr>
          </w:p>
        </w:tc>
      </w:tr>
      <w:tr w:rsidR="002069E2" w:rsidRPr="001A0BFB" w:rsidTr="002069E2">
        <w:tc>
          <w:tcPr>
            <w:tcW w:w="4785" w:type="dxa"/>
          </w:tcPr>
          <w:p w:rsidR="002069E2" w:rsidRPr="001A0BFB" w:rsidRDefault="00812E88" w:rsidP="00812E8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ru-RU"/>
              </w:rPr>
            </w:pPr>
            <w:r w:rsidRPr="001A0BFB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ru-RU"/>
              </w:rPr>
              <w:t>Итоговая оценка</w:t>
            </w:r>
          </w:p>
        </w:tc>
        <w:tc>
          <w:tcPr>
            <w:tcW w:w="4786" w:type="dxa"/>
          </w:tcPr>
          <w:p w:rsidR="002069E2" w:rsidRPr="001A0BFB" w:rsidRDefault="002069E2" w:rsidP="00B76BB9">
            <w:pPr>
              <w:spacing w:after="150" w:line="299" w:lineRule="atLeast"/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ru-RU"/>
              </w:rPr>
            </w:pPr>
          </w:p>
        </w:tc>
      </w:tr>
    </w:tbl>
    <w:p w:rsidR="00A53B45" w:rsidRPr="001A0BFB" w:rsidRDefault="00A53B45" w:rsidP="008B6274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945CAE" w:rsidRPr="001A0BFB" w:rsidRDefault="00945CAE" w:rsidP="008B6274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8B6274" w:rsidRPr="001A0BFB" w:rsidRDefault="008B6274" w:rsidP="008B6274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Итак, приступаем.</w:t>
      </w:r>
    </w:p>
    <w:p w:rsidR="00AB3EBD" w:rsidRPr="001A0BFB" w:rsidRDefault="00915EE4" w:rsidP="008B6274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Найдите у вас на столах карточку-задание №1 </w:t>
      </w:r>
      <w:r w:rsidRPr="001A0BF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«Покажи страну»</w:t>
      </w:r>
      <w:r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. </w:t>
      </w:r>
    </w:p>
    <w:p w:rsidR="008B6274" w:rsidRPr="001A0BFB" w:rsidRDefault="001B130E" w:rsidP="008B6274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Прочитайте названия 3 стран, покажите их на карте, назовите столицы</w:t>
      </w:r>
    </w:p>
    <w:p w:rsidR="001B130E" w:rsidRDefault="001B130E" w:rsidP="008B6274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B130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ФИНЛЯНДИЯ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 ФРАНЦИЯ. ИТАЛИЯ,</w:t>
      </w:r>
    </w:p>
    <w:p w:rsidR="001B130E" w:rsidRDefault="001B130E" w:rsidP="008B6274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ИСПАНИЯ. ШВЕЦИЯ. УКРАИНА.</w:t>
      </w:r>
    </w:p>
    <w:p w:rsidR="000A59AD" w:rsidRDefault="001B130E" w:rsidP="001B130E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ПОЛЬША. НОРВЕГИЯ, ГЕРМАНИЯ.</w:t>
      </w:r>
    </w:p>
    <w:p w:rsidR="001B130E" w:rsidRDefault="001B130E" w:rsidP="001B130E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БЕЛОРУССИЯ. ГРЕЦИЯ. ДАНИЯ.</w:t>
      </w:r>
    </w:p>
    <w:p w:rsidR="001B130E" w:rsidRDefault="00D45AE0" w:rsidP="001B130E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ВЕНГРИЯ</w:t>
      </w:r>
      <w:r w:rsidR="00AF4BB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 П</w:t>
      </w:r>
      <w:r w:rsidR="00EB0B0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ОРТУГАЛИЯ. ШВЕЙЦАРИЯ.</w:t>
      </w:r>
    </w:p>
    <w:p w:rsidR="00625AF4" w:rsidRPr="001A0BFB" w:rsidRDefault="00625AF4" w:rsidP="001B130E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Поставьте оценки в оценочный лист.</w:t>
      </w:r>
    </w:p>
    <w:p w:rsidR="00625AF4" w:rsidRPr="001A0BFB" w:rsidRDefault="00625AF4" w:rsidP="001B130E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AB3EBD" w:rsidRPr="001A0BFB" w:rsidRDefault="00625AF4" w:rsidP="001B130E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Приступ</w:t>
      </w:r>
      <w:r w:rsidR="00AB3EBD"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аем к выполнению второго задания</w:t>
      </w:r>
    </w:p>
    <w:p w:rsidR="00625AF4" w:rsidRPr="001A0BFB" w:rsidRDefault="00625AF4" w:rsidP="001B130E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1A0BF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«Лицо страны».</w:t>
      </w:r>
    </w:p>
    <w:p w:rsidR="00625AF4" w:rsidRPr="001A0BFB" w:rsidRDefault="005E3607" w:rsidP="005E3607">
      <w:pPr>
        <w:pStyle w:val="ab"/>
        <w:rPr>
          <w:rFonts w:ascii="Times New Roman" w:hAnsi="Times New Roman" w:cs="Times New Roman"/>
          <w:sz w:val="36"/>
          <w:szCs w:val="36"/>
          <w:lang w:eastAsia="ru-RU"/>
        </w:rPr>
      </w:pPr>
      <w:r w:rsidRPr="001A0BFB">
        <w:rPr>
          <w:rFonts w:ascii="Times New Roman" w:hAnsi="Times New Roman" w:cs="Times New Roman"/>
          <w:sz w:val="36"/>
          <w:szCs w:val="36"/>
          <w:lang w:eastAsia="ru-RU"/>
        </w:rPr>
        <w:t xml:space="preserve">   </w:t>
      </w:r>
      <w:r w:rsidR="00625AF4" w:rsidRPr="001A0BFB">
        <w:rPr>
          <w:rFonts w:ascii="Times New Roman" w:hAnsi="Times New Roman" w:cs="Times New Roman"/>
          <w:sz w:val="36"/>
          <w:szCs w:val="36"/>
          <w:lang w:eastAsia="ru-RU"/>
        </w:rPr>
        <w:t>Вы знаете, что у каждой страны есть свои признаки, по которым можно её узнать. Перед вами на доске список признаков той или иной страны</w:t>
      </w:r>
      <w:r w:rsidR="00213C30" w:rsidRPr="001A0BFB">
        <w:rPr>
          <w:rFonts w:ascii="Times New Roman" w:hAnsi="Times New Roman" w:cs="Times New Roman"/>
          <w:sz w:val="36"/>
          <w:szCs w:val="36"/>
          <w:lang w:eastAsia="ru-RU"/>
        </w:rPr>
        <w:t>, угадайте назва</w:t>
      </w:r>
      <w:r w:rsidR="00AB3EBD" w:rsidRPr="001A0BFB">
        <w:rPr>
          <w:rFonts w:ascii="Times New Roman" w:hAnsi="Times New Roman" w:cs="Times New Roman"/>
          <w:sz w:val="36"/>
          <w:szCs w:val="36"/>
          <w:lang w:eastAsia="ru-RU"/>
        </w:rPr>
        <w:t>ние страны и запишите в тетрадь под соответствующей цифрой.</w:t>
      </w:r>
    </w:p>
    <w:p w:rsidR="005C136A" w:rsidRPr="001A0BFB" w:rsidRDefault="005E3607" w:rsidP="005E3607">
      <w:pPr>
        <w:pStyle w:val="ab"/>
        <w:rPr>
          <w:rFonts w:ascii="Times New Roman" w:hAnsi="Times New Roman" w:cs="Times New Roman"/>
          <w:sz w:val="36"/>
          <w:szCs w:val="36"/>
          <w:lang w:eastAsia="ru-RU"/>
        </w:rPr>
      </w:pPr>
      <w:r w:rsidRPr="001A0BFB">
        <w:rPr>
          <w:rFonts w:ascii="Times New Roman" w:hAnsi="Times New Roman" w:cs="Times New Roman"/>
          <w:sz w:val="36"/>
          <w:szCs w:val="36"/>
          <w:lang w:eastAsia="ru-RU"/>
        </w:rPr>
        <w:t xml:space="preserve">   </w:t>
      </w:r>
      <w:r w:rsidR="005C136A" w:rsidRPr="001A0BFB">
        <w:rPr>
          <w:rFonts w:ascii="Times New Roman" w:hAnsi="Times New Roman" w:cs="Times New Roman"/>
          <w:sz w:val="36"/>
          <w:szCs w:val="36"/>
          <w:lang w:eastAsia="ru-RU"/>
        </w:rPr>
        <w:t>А ещё у вас на столах есть тексты, где описаны традиции той или иной страны, догадайтесь, чей текст соответствует картинке на доске. Это ваш дополнительный плюс.</w:t>
      </w:r>
    </w:p>
    <w:p w:rsidR="00B64D65" w:rsidRPr="001A0BFB" w:rsidRDefault="00B64D65" w:rsidP="005E3607">
      <w:pPr>
        <w:pStyle w:val="ab"/>
        <w:rPr>
          <w:rFonts w:ascii="Times New Roman" w:hAnsi="Times New Roman" w:cs="Times New Roman"/>
          <w:sz w:val="36"/>
          <w:szCs w:val="36"/>
          <w:lang w:eastAsia="ru-RU"/>
        </w:rPr>
      </w:pPr>
    </w:p>
    <w:p w:rsidR="00213C30" w:rsidRPr="001A0BFB" w:rsidRDefault="00213C30" w:rsidP="001B130E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1. Страна сиесты, корриды, фламенко.</w:t>
      </w:r>
      <w:r w:rsidR="00267DB9"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(Испания).</w:t>
      </w:r>
    </w:p>
    <w:p w:rsidR="00213C30" w:rsidRPr="001A0BFB" w:rsidRDefault="00F275DB" w:rsidP="001B130E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2. Страна духов, моды, </w:t>
      </w:r>
      <w:r w:rsidR="00C21F68"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шампанского.</w:t>
      </w:r>
      <w:r w:rsidR="00267DB9"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(Франция).</w:t>
      </w:r>
    </w:p>
    <w:p w:rsidR="00213C30" w:rsidRPr="001A0BFB" w:rsidRDefault="007133A8" w:rsidP="00F20ED2">
      <w:pPr>
        <w:shd w:val="clear" w:color="auto" w:fill="FFFFFF"/>
        <w:tabs>
          <w:tab w:val="center" w:pos="4677"/>
        </w:tabs>
        <w:spacing w:after="150" w:line="299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3. Страна тюльпанов</w:t>
      </w:r>
      <w:r w:rsidR="00F20ED2"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  <w:r w:rsidR="00267DB9"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(Нидерланды или Голландия).</w:t>
      </w:r>
      <w:r w:rsidR="00F20ED2"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ab/>
      </w:r>
    </w:p>
    <w:p w:rsidR="00213C30" w:rsidRPr="001A0BFB" w:rsidRDefault="00213C30" w:rsidP="001B130E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4. Страна, где больше всего выращивают красный перец.</w:t>
      </w:r>
      <w:r w:rsidR="00267DB9"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(Голландия).</w:t>
      </w:r>
    </w:p>
    <w:p w:rsidR="00213C30" w:rsidRPr="001A0BFB" w:rsidRDefault="00213C30" w:rsidP="001B130E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5. Страна, производящая «Ауди», «Фольксваген», «БМВ».</w:t>
      </w:r>
      <w:r w:rsidR="00267DB9"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(Германия).</w:t>
      </w:r>
    </w:p>
    <w:p w:rsidR="00213C30" w:rsidRPr="001A0BFB" w:rsidRDefault="00952E7A" w:rsidP="001B130E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6</w:t>
      </w:r>
      <w:r w:rsidR="00213C30"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. </w:t>
      </w:r>
      <w:r w:rsidR="00AB3EBD"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Стр</w:t>
      </w:r>
      <w:r w:rsidR="00267DB9"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ана, где делают оливковое масло и любят пиццу. (Италия).</w:t>
      </w:r>
    </w:p>
    <w:p w:rsidR="005C136A" w:rsidRPr="001A0BFB" w:rsidRDefault="005C136A" w:rsidP="001B130E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1F6AF9" w:rsidRPr="001A0BFB" w:rsidRDefault="00097E33" w:rsidP="001F6AF9">
      <w:pPr>
        <w:tabs>
          <w:tab w:val="left" w:pos="4678"/>
        </w:tabs>
        <w:spacing w:line="240" w:lineRule="auto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1A0BFB">
        <w:rPr>
          <w:rFonts w:ascii="Times New Roman" w:hAnsi="Times New Roman" w:cs="Times New Roman"/>
          <w:kern w:val="36"/>
          <w:sz w:val="36"/>
          <w:szCs w:val="36"/>
          <w:lang w:eastAsia="ru-RU"/>
        </w:rPr>
        <w:t>За каждую правильно названную страну – 1балл.</w:t>
      </w:r>
    </w:p>
    <w:p w:rsidR="00AB3EBD" w:rsidRPr="001A0BFB" w:rsidRDefault="00AB3EBD" w:rsidP="001F6AF9">
      <w:pPr>
        <w:tabs>
          <w:tab w:val="left" w:pos="4678"/>
        </w:tabs>
        <w:spacing w:line="240" w:lineRule="auto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1A0BFB">
        <w:rPr>
          <w:rFonts w:ascii="Times New Roman" w:hAnsi="Times New Roman" w:cs="Times New Roman"/>
          <w:kern w:val="36"/>
          <w:sz w:val="36"/>
          <w:szCs w:val="36"/>
          <w:lang w:eastAsia="ru-RU"/>
        </w:rPr>
        <w:t>Набрали 7-6 баллов – оценка 5, 5-4 балла – оценка 4,</w:t>
      </w:r>
    </w:p>
    <w:p w:rsidR="00AB3EBD" w:rsidRPr="001A0BFB" w:rsidRDefault="00AB3EBD" w:rsidP="001F6AF9">
      <w:pPr>
        <w:tabs>
          <w:tab w:val="left" w:pos="4678"/>
        </w:tabs>
        <w:spacing w:line="240" w:lineRule="auto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1A0BFB">
        <w:rPr>
          <w:rFonts w:ascii="Times New Roman" w:hAnsi="Times New Roman" w:cs="Times New Roman"/>
          <w:kern w:val="36"/>
          <w:sz w:val="36"/>
          <w:szCs w:val="36"/>
          <w:lang w:eastAsia="ru-RU"/>
        </w:rPr>
        <w:t>Меньше 4 баллов – оценка 3.</w:t>
      </w:r>
    </w:p>
    <w:p w:rsidR="00097E33" w:rsidRPr="001A0BFB" w:rsidRDefault="00097E33" w:rsidP="00097E33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A0B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Поставьте оценки в оценочный лист.</w:t>
      </w:r>
    </w:p>
    <w:p w:rsidR="001F63A4" w:rsidRPr="001A0BFB" w:rsidRDefault="001F63A4" w:rsidP="00097E33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097E33" w:rsidRPr="001A0BFB" w:rsidRDefault="00097E33" w:rsidP="001F6AF9">
      <w:pPr>
        <w:tabs>
          <w:tab w:val="left" w:pos="4678"/>
        </w:tabs>
        <w:spacing w:line="240" w:lineRule="auto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</w:p>
    <w:p w:rsidR="00097E33" w:rsidRPr="001A0BFB" w:rsidRDefault="00097E33" w:rsidP="001F6AF9">
      <w:pPr>
        <w:tabs>
          <w:tab w:val="left" w:pos="4678"/>
        </w:tabs>
        <w:spacing w:line="240" w:lineRule="auto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1A0BFB">
        <w:rPr>
          <w:rFonts w:ascii="Times New Roman" w:hAnsi="Times New Roman" w:cs="Times New Roman"/>
          <w:kern w:val="36"/>
          <w:sz w:val="36"/>
          <w:szCs w:val="36"/>
          <w:lang w:eastAsia="ru-RU"/>
        </w:rPr>
        <w:t>А теперь приступаем к выполнению третьего задания «Мозаика».</w:t>
      </w:r>
    </w:p>
    <w:p w:rsidR="00097E33" w:rsidRPr="001A0BFB" w:rsidRDefault="00097E33" w:rsidP="001F6AF9">
      <w:pPr>
        <w:tabs>
          <w:tab w:val="left" w:pos="4678"/>
        </w:tabs>
        <w:spacing w:line="240" w:lineRule="auto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1A0BFB">
        <w:rPr>
          <w:rFonts w:ascii="Times New Roman" w:hAnsi="Times New Roman" w:cs="Times New Roman"/>
          <w:kern w:val="36"/>
          <w:sz w:val="36"/>
          <w:szCs w:val="36"/>
          <w:lang w:eastAsia="ru-RU"/>
        </w:rPr>
        <w:t>У вас в конвертах набор букв, соберите из них название стран</w:t>
      </w:r>
      <w:r w:rsidR="00F20ED2" w:rsidRPr="001A0BFB">
        <w:rPr>
          <w:rFonts w:ascii="Times New Roman" w:hAnsi="Times New Roman" w:cs="Times New Roman"/>
          <w:kern w:val="36"/>
          <w:sz w:val="36"/>
          <w:szCs w:val="36"/>
          <w:lang w:eastAsia="ru-RU"/>
        </w:rPr>
        <w:t>ы</w:t>
      </w:r>
    </w:p>
    <w:p w:rsidR="00F20ED2" w:rsidRDefault="00F20ED2" w:rsidP="001F6AF9">
      <w:pPr>
        <w:tabs>
          <w:tab w:val="left" w:pos="4678"/>
        </w:tabs>
        <w:spacing w:line="240" w:lineRule="auto"/>
        <w:rPr>
          <w:rFonts w:ascii="Times New Roman" w:hAnsi="Times New Roman" w:cs="Times New Roman"/>
          <w:kern w:val="36"/>
          <w:sz w:val="52"/>
          <w:szCs w:val="52"/>
          <w:lang w:eastAsia="ru-RU"/>
        </w:rPr>
      </w:pPr>
      <w:r>
        <w:rPr>
          <w:rFonts w:ascii="Times New Roman" w:hAnsi="Times New Roman" w:cs="Times New Roman"/>
          <w:kern w:val="36"/>
          <w:sz w:val="52"/>
          <w:szCs w:val="52"/>
          <w:lang w:eastAsia="ru-RU"/>
        </w:rPr>
        <w:t>Финляндия   Украина    Португалия</w:t>
      </w:r>
    </w:p>
    <w:p w:rsidR="00F20ED2" w:rsidRPr="00F20ED2" w:rsidRDefault="00F20ED2" w:rsidP="001F6AF9">
      <w:pPr>
        <w:tabs>
          <w:tab w:val="left" w:pos="4678"/>
        </w:tabs>
        <w:spacing w:line="240" w:lineRule="auto"/>
        <w:rPr>
          <w:rFonts w:ascii="Times New Roman" w:hAnsi="Times New Roman" w:cs="Times New Roman"/>
          <w:kern w:val="36"/>
          <w:sz w:val="52"/>
          <w:szCs w:val="52"/>
          <w:lang w:eastAsia="ru-RU"/>
        </w:rPr>
      </w:pPr>
      <w:r>
        <w:rPr>
          <w:rFonts w:ascii="Times New Roman" w:hAnsi="Times New Roman" w:cs="Times New Roman"/>
          <w:kern w:val="36"/>
          <w:sz w:val="52"/>
          <w:szCs w:val="52"/>
          <w:lang w:eastAsia="ru-RU"/>
        </w:rPr>
        <w:t>Черногория    Франция    Норвегия</w:t>
      </w:r>
    </w:p>
    <w:p w:rsidR="00084607" w:rsidRPr="001A0BFB" w:rsidRDefault="00084607" w:rsidP="001F6AF9">
      <w:pPr>
        <w:tabs>
          <w:tab w:val="left" w:pos="4678"/>
        </w:tabs>
        <w:spacing w:line="240" w:lineRule="auto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1A0BFB">
        <w:rPr>
          <w:rFonts w:ascii="Times New Roman" w:hAnsi="Times New Roman" w:cs="Times New Roman"/>
          <w:kern w:val="36"/>
          <w:sz w:val="36"/>
          <w:szCs w:val="36"/>
          <w:lang w:eastAsia="ru-RU"/>
        </w:rPr>
        <w:t>За верно составленное слово – оценка 5,</w:t>
      </w:r>
      <w:r w:rsidR="00565452" w:rsidRPr="001A0BFB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 w:rsidRPr="001A0BFB">
        <w:rPr>
          <w:rFonts w:ascii="Times New Roman" w:hAnsi="Times New Roman" w:cs="Times New Roman"/>
          <w:kern w:val="36"/>
          <w:sz w:val="36"/>
          <w:szCs w:val="36"/>
          <w:lang w:eastAsia="ru-RU"/>
        </w:rPr>
        <w:t>с помощью</w:t>
      </w:r>
      <w:r w:rsidR="00565452" w:rsidRPr="001A0BFB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товарищей</w:t>
      </w:r>
      <w:r w:rsidRPr="001A0BFB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–</w:t>
      </w:r>
      <w:r w:rsidR="00565452" w:rsidRPr="001A0BFB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 w:rsidRPr="001A0BFB">
        <w:rPr>
          <w:rFonts w:ascii="Times New Roman" w:hAnsi="Times New Roman" w:cs="Times New Roman"/>
          <w:kern w:val="36"/>
          <w:sz w:val="36"/>
          <w:szCs w:val="36"/>
          <w:lang w:eastAsia="ru-RU"/>
        </w:rPr>
        <w:t>оценка 4</w:t>
      </w:r>
      <w:r w:rsidR="00565452" w:rsidRPr="001A0BFB">
        <w:rPr>
          <w:rFonts w:ascii="Times New Roman" w:hAnsi="Times New Roman" w:cs="Times New Roman"/>
          <w:kern w:val="36"/>
          <w:sz w:val="36"/>
          <w:szCs w:val="36"/>
          <w:lang w:eastAsia="ru-RU"/>
        </w:rPr>
        <w:t>, с помощью учителя – оценка 3.</w:t>
      </w:r>
    </w:p>
    <w:p w:rsidR="007526B6" w:rsidRPr="001A0BFB" w:rsidRDefault="00565452" w:rsidP="001F6AF9">
      <w:pPr>
        <w:tabs>
          <w:tab w:val="left" w:pos="4678"/>
        </w:tabs>
        <w:spacing w:line="240" w:lineRule="auto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1A0BFB">
        <w:rPr>
          <w:rFonts w:ascii="Times New Roman" w:hAnsi="Times New Roman" w:cs="Times New Roman"/>
          <w:kern w:val="36"/>
          <w:sz w:val="36"/>
          <w:szCs w:val="36"/>
          <w:lang w:eastAsia="ru-RU"/>
        </w:rPr>
        <w:t>Поставьте</w:t>
      </w:r>
      <w:r w:rsidR="007526B6" w:rsidRPr="001A0BFB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оценки в оценочный лист.</w:t>
      </w:r>
    </w:p>
    <w:p w:rsidR="007526B6" w:rsidRPr="001A0BFB" w:rsidRDefault="007526B6" w:rsidP="001F6AF9">
      <w:pPr>
        <w:tabs>
          <w:tab w:val="left" w:pos="4678"/>
        </w:tabs>
        <w:spacing w:line="240" w:lineRule="auto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</w:p>
    <w:p w:rsidR="00565452" w:rsidRPr="001A0BFB" w:rsidRDefault="007526B6" w:rsidP="001F6AF9">
      <w:pPr>
        <w:tabs>
          <w:tab w:val="left" w:pos="4678"/>
        </w:tabs>
        <w:spacing w:line="240" w:lineRule="auto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1A0BFB">
        <w:rPr>
          <w:rFonts w:ascii="Times New Roman" w:hAnsi="Times New Roman" w:cs="Times New Roman"/>
          <w:kern w:val="36"/>
          <w:sz w:val="36"/>
          <w:szCs w:val="36"/>
          <w:lang w:eastAsia="ru-RU"/>
        </w:rPr>
        <w:t>Следующее задание называется</w:t>
      </w:r>
      <w:r w:rsidR="002E186A" w:rsidRPr="001A0BFB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 w:rsidRPr="001A0BFB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«</w:t>
      </w:r>
      <w:proofErr w:type="spellStart"/>
      <w:r w:rsidRPr="001A0BFB">
        <w:rPr>
          <w:rFonts w:ascii="Times New Roman" w:hAnsi="Times New Roman" w:cs="Times New Roman"/>
          <w:kern w:val="36"/>
          <w:sz w:val="36"/>
          <w:szCs w:val="36"/>
          <w:lang w:eastAsia="ru-RU"/>
        </w:rPr>
        <w:t>Фотозагадка</w:t>
      </w:r>
      <w:proofErr w:type="spellEnd"/>
      <w:r w:rsidRPr="001A0BFB">
        <w:rPr>
          <w:rFonts w:ascii="Times New Roman" w:hAnsi="Times New Roman" w:cs="Times New Roman"/>
          <w:kern w:val="36"/>
          <w:sz w:val="36"/>
          <w:szCs w:val="36"/>
          <w:lang w:eastAsia="ru-RU"/>
        </w:rPr>
        <w:t>».</w:t>
      </w:r>
    </w:p>
    <w:p w:rsidR="00AB3EBD" w:rsidRPr="001A0BFB" w:rsidRDefault="00E14CC9" w:rsidP="001F6AF9">
      <w:pPr>
        <w:tabs>
          <w:tab w:val="left" w:pos="4678"/>
        </w:tabs>
        <w:spacing w:line="240" w:lineRule="auto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1A0BFB">
        <w:rPr>
          <w:rFonts w:ascii="Times New Roman" w:hAnsi="Times New Roman" w:cs="Times New Roman"/>
          <w:kern w:val="36"/>
          <w:sz w:val="36"/>
          <w:szCs w:val="36"/>
          <w:lang w:eastAsia="ru-RU"/>
        </w:rPr>
        <w:lastRenderedPageBreak/>
        <w:t>На доске</w:t>
      </w:r>
      <w:r w:rsidR="007E1D9D" w:rsidRPr="001A0BFB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- </w:t>
      </w:r>
      <w:r w:rsidRPr="001A0BFB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изображения достопримечательностей стран Европы. Ваша задача - узнать, что изображено на картинке, в какой стране находится, показать эту страну на карте, назвать столицу.</w:t>
      </w:r>
    </w:p>
    <w:p w:rsidR="00E14CC9" w:rsidRPr="001A0BFB" w:rsidRDefault="00E14CC9" w:rsidP="001F6AF9">
      <w:pPr>
        <w:tabs>
          <w:tab w:val="left" w:pos="4678"/>
        </w:tabs>
        <w:spacing w:line="240" w:lineRule="auto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1A0BFB">
        <w:rPr>
          <w:rFonts w:ascii="Times New Roman" w:hAnsi="Times New Roman" w:cs="Times New Roman"/>
          <w:kern w:val="36"/>
          <w:sz w:val="36"/>
          <w:szCs w:val="36"/>
          <w:lang w:eastAsia="ru-RU"/>
        </w:rPr>
        <w:t>За каждый верный ответ – 1 балл.</w:t>
      </w:r>
    </w:p>
    <w:p w:rsidR="002E186A" w:rsidRPr="001A0BFB" w:rsidRDefault="002E186A" w:rsidP="001F6AF9">
      <w:pPr>
        <w:tabs>
          <w:tab w:val="left" w:pos="4678"/>
        </w:tabs>
        <w:spacing w:line="240" w:lineRule="auto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1A0BFB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1. </w:t>
      </w:r>
      <w:r w:rsidR="00B339EF" w:rsidRPr="001A0BFB">
        <w:rPr>
          <w:rFonts w:ascii="Times New Roman" w:hAnsi="Times New Roman" w:cs="Times New Roman"/>
          <w:kern w:val="36"/>
          <w:sz w:val="36"/>
          <w:szCs w:val="36"/>
          <w:lang w:eastAsia="ru-RU"/>
        </w:rPr>
        <w:t>Улицы</w:t>
      </w:r>
      <w:r w:rsidR="0012104E" w:rsidRPr="001A0BFB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 w:rsidRPr="001A0BFB">
        <w:rPr>
          <w:rFonts w:ascii="Times New Roman" w:hAnsi="Times New Roman" w:cs="Times New Roman"/>
          <w:kern w:val="36"/>
          <w:sz w:val="36"/>
          <w:szCs w:val="36"/>
          <w:lang w:eastAsia="ru-RU"/>
        </w:rPr>
        <w:t>Амстердам</w:t>
      </w:r>
      <w:r w:rsidR="00952E7A" w:rsidRPr="001A0BFB">
        <w:rPr>
          <w:rFonts w:ascii="Times New Roman" w:hAnsi="Times New Roman" w:cs="Times New Roman"/>
          <w:kern w:val="36"/>
          <w:sz w:val="36"/>
          <w:szCs w:val="36"/>
          <w:lang w:eastAsia="ru-RU"/>
        </w:rPr>
        <w:t>а</w:t>
      </w:r>
      <w:r w:rsidR="001F63A4" w:rsidRPr="001A0BFB">
        <w:rPr>
          <w:rFonts w:ascii="Times New Roman" w:hAnsi="Times New Roman" w:cs="Times New Roman"/>
          <w:kern w:val="36"/>
          <w:sz w:val="36"/>
          <w:szCs w:val="36"/>
          <w:lang w:eastAsia="ru-RU"/>
        </w:rPr>
        <w:t>.</w:t>
      </w:r>
      <w:r w:rsidRPr="001A0BFB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Голландия.</w:t>
      </w:r>
    </w:p>
    <w:p w:rsidR="002E186A" w:rsidRPr="001A0BFB" w:rsidRDefault="002E186A" w:rsidP="001F6AF9">
      <w:pPr>
        <w:tabs>
          <w:tab w:val="left" w:pos="4678"/>
        </w:tabs>
        <w:spacing w:line="240" w:lineRule="auto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1A0BFB">
        <w:rPr>
          <w:rFonts w:ascii="Times New Roman" w:hAnsi="Times New Roman" w:cs="Times New Roman"/>
          <w:kern w:val="36"/>
          <w:sz w:val="36"/>
          <w:szCs w:val="36"/>
          <w:lang w:eastAsia="ru-RU"/>
        </w:rPr>
        <w:t>2. Беловежская Пуща – заповедник,</w:t>
      </w:r>
      <w:r w:rsidR="001F63A4" w:rsidRPr="001A0BFB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где живут зубры.</w:t>
      </w:r>
      <w:r w:rsidRPr="001A0BFB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 Белоруссия.</w:t>
      </w:r>
      <w:r w:rsidR="001F63A4" w:rsidRPr="001A0BFB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Минск.</w:t>
      </w:r>
    </w:p>
    <w:p w:rsidR="002E186A" w:rsidRPr="001A0BFB" w:rsidRDefault="002E186A" w:rsidP="001F6AF9">
      <w:pPr>
        <w:tabs>
          <w:tab w:val="left" w:pos="4678"/>
        </w:tabs>
        <w:spacing w:line="240" w:lineRule="auto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1A0BFB">
        <w:rPr>
          <w:rFonts w:ascii="Times New Roman" w:hAnsi="Times New Roman" w:cs="Times New Roman"/>
          <w:kern w:val="36"/>
          <w:sz w:val="36"/>
          <w:szCs w:val="36"/>
          <w:lang w:eastAsia="ru-RU"/>
        </w:rPr>
        <w:t>3. Резиденция Санта Клауса.  Финляндия.</w:t>
      </w:r>
      <w:r w:rsidR="0012104E" w:rsidRPr="001A0BFB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Хельсинки.</w:t>
      </w:r>
    </w:p>
    <w:p w:rsidR="002E186A" w:rsidRPr="001A0BFB" w:rsidRDefault="0012104E" w:rsidP="001F6AF9">
      <w:pPr>
        <w:tabs>
          <w:tab w:val="left" w:pos="4678"/>
        </w:tabs>
        <w:spacing w:line="240" w:lineRule="auto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1A0BFB">
        <w:rPr>
          <w:rFonts w:ascii="Times New Roman" w:hAnsi="Times New Roman" w:cs="Times New Roman"/>
          <w:kern w:val="36"/>
          <w:sz w:val="36"/>
          <w:szCs w:val="36"/>
          <w:lang w:eastAsia="ru-RU"/>
        </w:rPr>
        <w:t>4</w:t>
      </w:r>
      <w:r w:rsidR="002E186A" w:rsidRPr="001A0BFB">
        <w:rPr>
          <w:rFonts w:ascii="Times New Roman" w:hAnsi="Times New Roman" w:cs="Times New Roman"/>
          <w:kern w:val="36"/>
          <w:sz w:val="36"/>
          <w:szCs w:val="36"/>
          <w:lang w:eastAsia="ru-RU"/>
        </w:rPr>
        <w:t>. Эйфелева башня. Париж. Франция.</w:t>
      </w:r>
    </w:p>
    <w:p w:rsidR="002E186A" w:rsidRPr="001A0BFB" w:rsidRDefault="0012104E" w:rsidP="001F6AF9">
      <w:pPr>
        <w:tabs>
          <w:tab w:val="left" w:pos="4678"/>
        </w:tabs>
        <w:spacing w:line="240" w:lineRule="auto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1A0BFB">
        <w:rPr>
          <w:rFonts w:ascii="Times New Roman" w:hAnsi="Times New Roman" w:cs="Times New Roman"/>
          <w:kern w:val="36"/>
          <w:sz w:val="36"/>
          <w:szCs w:val="36"/>
          <w:lang w:eastAsia="ru-RU"/>
        </w:rPr>
        <w:t>5</w:t>
      </w:r>
      <w:r w:rsidR="002E186A" w:rsidRPr="001A0BFB">
        <w:rPr>
          <w:rFonts w:ascii="Times New Roman" w:hAnsi="Times New Roman" w:cs="Times New Roman"/>
          <w:kern w:val="36"/>
          <w:sz w:val="36"/>
          <w:szCs w:val="36"/>
          <w:lang w:eastAsia="ru-RU"/>
        </w:rPr>
        <w:t>. Пизанская башня. Италия. Рим.</w:t>
      </w:r>
    </w:p>
    <w:p w:rsidR="0012104E" w:rsidRPr="001A0BFB" w:rsidRDefault="0012104E" w:rsidP="001F6AF9">
      <w:pPr>
        <w:tabs>
          <w:tab w:val="left" w:pos="4678"/>
        </w:tabs>
        <w:spacing w:line="240" w:lineRule="auto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1A0BFB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6. Русалочка. Копенгаген. </w:t>
      </w:r>
      <w:r w:rsidR="00812E88" w:rsidRPr="001A0BFB">
        <w:rPr>
          <w:rFonts w:ascii="Times New Roman" w:hAnsi="Times New Roman" w:cs="Times New Roman"/>
          <w:kern w:val="36"/>
          <w:sz w:val="36"/>
          <w:szCs w:val="36"/>
          <w:lang w:eastAsia="ru-RU"/>
        </w:rPr>
        <w:t>Дания.</w:t>
      </w:r>
    </w:p>
    <w:p w:rsidR="0012104E" w:rsidRPr="001A0BFB" w:rsidRDefault="0012104E" w:rsidP="001F6AF9">
      <w:pPr>
        <w:tabs>
          <w:tab w:val="left" w:pos="4678"/>
        </w:tabs>
        <w:spacing w:line="240" w:lineRule="auto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1A0BFB">
        <w:rPr>
          <w:rFonts w:ascii="Times New Roman" w:hAnsi="Times New Roman" w:cs="Times New Roman"/>
          <w:kern w:val="36"/>
          <w:sz w:val="36"/>
          <w:szCs w:val="36"/>
          <w:lang w:eastAsia="ru-RU"/>
        </w:rPr>
        <w:t>7. Би</w:t>
      </w:r>
      <w:proofErr w:type="gramStart"/>
      <w:r w:rsidRPr="001A0BFB">
        <w:rPr>
          <w:rFonts w:ascii="Times New Roman" w:hAnsi="Times New Roman" w:cs="Times New Roman"/>
          <w:kern w:val="36"/>
          <w:sz w:val="36"/>
          <w:szCs w:val="36"/>
          <w:lang w:eastAsia="ru-RU"/>
        </w:rPr>
        <w:t>г</w:t>
      </w:r>
      <w:r w:rsidR="001536A9" w:rsidRPr="001A0BFB">
        <w:rPr>
          <w:rFonts w:ascii="Times New Roman" w:hAnsi="Times New Roman" w:cs="Times New Roman"/>
          <w:kern w:val="36"/>
          <w:sz w:val="36"/>
          <w:szCs w:val="36"/>
          <w:lang w:eastAsia="ru-RU"/>
        </w:rPr>
        <w:t>-</w:t>
      </w:r>
      <w:proofErr w:type="gramEnd"/>
      <w:r w:rsidRPr="001A0BFB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Бен. Англия. Лондон.</w:t>
      </w:r>
    </w:p>
    <w:p w:rsidR="00400C75" w:rsidRPr="001A0BFB" w:rsidRDefault="00400C75" w:rsidP="001F6AF9">
      <w:pPr>
        <w:tabs>
          <w:tab w:val="left" w:pos="4678"/>
        </w:tabs>
        <w:spacing w:line="240" w:lineRule="auto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1A0BFB">
        <w:rPr>
          <w:rFonts w:ascii="Times New Roman" w:hAnsi="Times New Roman" w:cs="Times New Roman"/>
          <w:kern w:val="36"/>
          <w:sz w:val="36"/>
          <w:szCs w:val="36"/>
          <w:lang w:eastAsia="ru-RU"/>
        </w:rPr>
        <w:t>Суммируем баллы и ставим оценку в оценочный лист.</w:t>
      </w:r>
    </w:p>
    <w:p w:rsidR="0012104E" w:rsidRPr="001A0BFB" w:rsidRDefault="0012104E" w:rsidP="0012104E">
      <w:pPr>
        <w:tabs>
          <w:tab w:val="left" w:pos="4678"/>
        </w:tabs>
        <w:spacing w:line="240" w:lineRule="auto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1A0BFB">
        <w:rPr>
          <w:rFonts w:ascii="Times New Roman" w:hAnsi="Times New Roman" w:cs="Times New Roman"/>
          <w:kern w:val="36"/>
          <w:sz w:val="36"/>
          <w:szCs w:val="36"/>
          <w:lang w:eastAsia="ru-RU"/>
        </w:rPr>
        <w:t>Набрали 7-6 баллов – оценка 5, 5-4 балла – оценка 4,</w:t>
      </w:r>
    </w:p>
    <w:p w:rsidR="0012104E" w:rsidRDefault="0012104E" w:rsidP="0012104E">
      <w:pPr>
        <w:tabs>
          <w:tab w:val="left" w:pos="4678"/>
        </w:tabs>
        <w:spacing w:line="240" w:lineRule="auto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1A0BFB">
        <w:rPr>
          <w:rFonts w:ascii="Times New Roman" w:hAnsi="Times New Roman" w:cs="Times New Roman"/>
          <w:kern w:val="36"/>
          <w:sz w:val="36"/>
          <w:szCs w:val="36"/>
          <w:lang w:eastAsia="ru-RU"/>
        </w:rPr>
        <w:t>меньше 4 баллов – оценка 3.</w:t>
      </w:r>
    </w:p>
    <w:p w:rsidR="000A689E" w:rsidRPr="001A0BFB" w:rsidRDefault="000A689E" w:rsidP="0012104E">
      <w:pPr>
        <w:tabs>
          <w:tab w:val="left" w:pos="4678"/>
        </w:tabs>
        <w:spacing w:line="240" w:lineRule="auto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</w:p>
    <w:p w:rsidR="00881A80" w:rsidRPr="001A0BFB" w:rsidRDefault="00881A80" w:rsidP="0012104E">
      <w:pPr>
        <w:tabs>
          <w:tab w:val="left" w:pos="4678"/>
        </w:tabs>
        <w:spacing w:line="240" w:lineRule="auto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</w:p>
    <w:p w:rsidR="00B35921" w:rsidRPr="001A0BFB" w:rsidRDefault="00B35921" w:rsidP="001F6AF9">
      <w:pPr>
        <w:tabs>
          <w:tab w:val="left" w:pos="4678"/>
        </w:tabs>
        <w:spacing w:line="240" w:lineRule="auto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</w:p>
    <w:p w:rsidR="00B35921" w:rsidRPr="001A0BFB" w:rsidRDefault="00B35921" w:rsidP="00B35921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1A0BF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Итак, пройдены все этапы.</w:t>
      </w:r>
    </w:p>
    <w:p w:rsidR="00B35921" w:rsidRPr="001A0BFB" w:rsidRDefault="00B35921" w:rsidP="00B35921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1A0BF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Какие же выводы мы можем сделать:</w:t>
      </w:r>
    </w:p>
    <w:p w:rsidR="00B35921" w:rsidRPr="001A0BFB" w:rsidRDefault="00B35921" w:rsidP="00B3592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1A0BF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Стран много и все они неповторимы.</w:t>
      </w:r>
    </w:p>
    <w:p w:rsidR="00B35921" w:rsidRPr="001A0BFB" w:rsidRDefault="00B35921" w:rsidP="00B3592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1A0BF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Каждая страна имеет свои отличительные особенности.</w:t>
      </w:r>
    </w:p>
    <w:p w:rsidR="0008748F" w:rsidRPr="001A0BFB" w:rsidRDefault="00CE30D8" w:rsidP="00B3592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1A0BF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Знакомиться с разными странами очень интересно и поучительно</w:t>
      </w:r>
      <w:r w:rsidR="00B339EF" w:rsidRPr="001A0BF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.</w:t>
      </w:r>
    </w:p>
    <w:p w:rsidR="00B35921" w:rsidRPr="001A0BFB" w:rsidRDefault="00B35921" w:rsidP="00B35921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1A0BF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lastRenderedPageBreak/>
        <w:t xml:space="preserve">Остается только подвести итоги. </w:t>
      </w:r>
    </w:p>
    <w:p w:rsidR="00B339EF" w:rsidRPr="001A0BFB" w:rsidRDefault="00B339EF" w:rsidP="00B35921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1A0BF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Суммируем все оценки и делим на 4.</w:t>
      </w:r>
    </w:p>
    <w:p w:rsidR="00B339EF" w:rsidRPr="001A0BFB" w:rsidRDefault="00B339EF" w:rsidP="00B35921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1A0BF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Цифра, которую вы получили – итоговая оценка за урок.</w:t>
      </w:r>
    </w:p>
    <w:p w:rsidR="00B339EF" w:rsidRPr="001A0BFB" w:rsidRDefault="00B339EF" w:rsidP="00B35921">
      <w:pPr>
        <w:shd w:val="clear" w:color="auto" w:fill="FFFFFF"/>
        <w:spacing w:after="150" w:line="299" w:lineRule="atLeast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B35921" w:rsidRPr="001A0BFB" w:rsidRDefault="00B35921">
      <w:pPr>
        <w:tabs>
          <w:tab w:val="left" w:pos="4678"/>
        </w:tabs>
        <w:spacing w:line="240" w:lineRule="auto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E07FC3" w:rsidRDefault="00E07FC3">
      <w:pPr>
        <w:tabs>
          <w:tab w:val="left" w:pos="4678"/>
        </w:tabs>
        <w:spacing w:line="240" w:lineRule="auto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E07FC3" w:rsidRDefault="00E07FC3">
      <w:pPr>
        <w:tabs>
          <w:tab w:val="left" w:pos="4678"/>
        </w:tabs>
        <w:spacing w:line="240" w:lineRule="auto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E07FC3" w:rsidRDefault="00E07FC3">
      <w:pPr>
        <w:tabs>
          <w:tab w:val="left" w:pos="4678"/>
        </w:tabs>
        <w:spacing w:line="240" w:lineRule="auto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E07FC3" w:rsidRDefault="00E07FC3">
      <w:pPr>
        <w:tabs>
          <w:tab w:val="left" w:pos="4678"/>
        </w:tabs>
        <w:spacing w:line="240" w:lineRule="auto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D14F88" w:rsidRDefault="00D14F88">
      <w:pPr>
        <w:tabs>
          <w:tab w:val="left" w:pos="4678"/>
        </w:tabs>
        <w:spacing w:line="240" w:lineRule="auto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E07FC3" w:rsidRDefault="00E07FC3">
      <w:pPr>
        <w:tabs>
          <w:tab w:val="left" w:pos="4678"/>
        </w:tabs>
        <w:spacing w:line="240" w:lineRule="auto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1A0BFB" w:rsidRDefault="001A0BFB">
      <w:pPr>
        <w:tabs>
          <w:tab w:val="left" w:pos="4678"/>
        </w:tabs>
        <w:spacing w:line="240" w:lineRule="auto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1A0BFB" w:rsidRDefault="001A0BFB">
      <w:pPr>
        <w:tabs>
          <w:tab w:val="left" w:pos="4678"/>
        </w:tabs>
        <w:spacing w:line="240" w:lineRule="auto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1A0BFB" w:rsidRDefault="001A0BFB">
      <w:pPr>
        <w:tabs>
          <w:tab w:val="left" w:pos="4678"/>
        </w:tabs>
        <w:spacing w:line="240" w:lineRule="auto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1A0BFB" w:rsidRDefault="001A0BFB">
      <w:pPr>
        <w:tabs>
          <w:tab w:val="left" w:pos="4678"/>
        </w:tabs>
        <w:spacing w:line="240" w:lineRule="auto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1A0BFB" w:rsidRDefault="001A0BFB">
      <w:pPr>
        <w:tabs>
          <w:tab w:val="left" w:pos="4678"/>
        </w:tabs>
        <w:spacing w:line="240" w:lineRule="auto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1A0BFB" w:rsidRDefault="001A0BFB">
      <w:pPr>
        <w:tabs>
          <w:tab w:val="left" w:pos="4678"/>
        </w:tabs>
        <w:spacing w:line="240" w:lineRule="auto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3722FC" w:rsidRDefault="003722FC">
      <w:pPr>
        <w:tabs>
          <w:tab w:val="left" w:pos="4678"/>
        </w:tabs>
        <w:spacing w:line="240" w:lineRule="auto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3722FC" w:rsidRPr="000A689E" w:rsidRDefault="005323EE" w:rsidP="005323EE">
      <w:pPr>
        <w:tabs>
          <w:tab w:val="left" w:pos="4678"/>
        </w:tabs>
        <w:spacing w:line="240" w:lineRule="auto"/>
        <w:jc w:val="center"/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</w:pPr>
      <w:r w:rsidRPr="000A689E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>Приложение.</w:t>
      </w:r>
    </w:p>
    <w:p w:rsidR="003722FC" w:rsidRPr="000A689E" w:rsidRDefault="001F63A4" w:rsidP="005323EE">
      <w:pPr>
        <w:tabs>
          <w:tab w:val="left" w:pos="4678"/>
        </w:tabs>
        <w:spacing w:line="240" w:lineRule="auto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0A689E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Испания.</w:t>
      </w:r>
    </w:p>
    <w:p w:rsidR="00860E07" w:rsidRPr="000A689E" w:rsidRDefault="009A5645" w:rsidP="009A5645">
      <w:pPr>
        <w:pStyle w:val="ab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0A689E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 w:rsidR="0034573C" w:rsidRPr="000A689E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Главная особенность этой страны – коррида</w:t>
      </w:r>
      <w:proofErr w:type="gramStart"/>
      <w:r w:rsidR="0034573C" w:rsidRPr="000A689E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,</w:t>
      </w:r>
      <w:proofErr w:type="gramEnd"/>
      <w:r w:rsidR="0034573C" w:rsidRPr="000A689E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ритуальный бой человека с быком, на котором присутствуют тысячи зрителей.</w:t>
      </w:r>
    </w:p>
    <w:p w:rsidR="0034573C" w:rsidRPr="000A689E" w:rsidRDefault="0034573C" w:rsidP="009A5645">
      <w:pPr>
        <w:pStyle w:val="ab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0A689E">
        <w:rPr>
          <w:rFonts w:ascii="Times New Roman" w:hAnsi="Times New Roman" w:cs="Times New Roman"/>
          <w:kern w:val="36"/>
          <w:sz w:val="36"/>
          <w:szCs w:val="36"/>
          <w:lang w:eastAsia="ru-RU"/>
        </w:rPr>
        <w:lastRenderedPageBreak/>
        <w:t xml:space="preserve">   Фламенко </w:t>
      </w:r>
      <w:r w:rsidR="00FD3953" w:rsidRPr="000A689E">
        <w:rPr>
          <w:rFonts w:ascii="Times New Roman" w:hAnsi="Times New Roman" w:cs="Times New Roman"/>
          <w:kern w:val="36"/>
          <w:sz w:val="36"/>
          <w:szCs w:val="36"/>
          <w:lang w:eastAsia="ru-RU"/>
        </w:rPr>
        <w:t>–</w:t>
      </w:r>
      <w:r w:rsidRPr="000A689E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 w:rsidR="00FD3953" w:rsidRPr="000A689E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красивый танец. Танцоры в костюмах (мужчины в </w:t>
      </w:r>
      <w:proofErr w:type="gramStart"/>
      <w:r w:rsidR="00FD3953" w:rsidRPr="000A689E">
        <w:rPr>
          <w:rFonts w:ascii="Times New Roman" w:hAnsi="Times New Roman" w:cs="Times New Roman"/>
          <w:kern w:val="36"/>
          <w:sz w:val="36"/>
          <w:szCs w:val="36"/>
          <w:lang w:eastAsia="ru-RU"/>
        </w:rPr>
        <w:t>чёрном</w:t>
      </w:r>
      <w:proofErr w:type="gramEnd"/>
      <w:r w:rsidR="00FD3953" w:rsidRPr="000A689E">
        <w:rPr>
          <w:rFonts w:ascii="Times New Roman" w:hAnsi="Times New Roman" w:cs="Times New Roman"/>
          <w:kern w:val="36"/>
          <w:sz w:val="36"/>
          <w:szCs w:val="36"/>
          <w:lang w:eastAsia="ru-RU"/>
        </w:rPr>
        <w:t>, женщины в платьях с оборками, волосы украшены красной розой) выбивают каблуками дробь и прищёлкивают кастаньетами под аккомпанемент гитары.</w:t>
      </w:r>
    </w:p>
    <w:p w:rsidR="001257AB" w:rsidRPr="000A689E" w:rsidRDefault="001257AB" w:rsidP="009A5645">
      <w:pPr>
        <w:pStyle w:val="ab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0A689E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  Сиеста – отдых в полдень, когда не работают кафе, магазинчики, мастерские, а улицы городов пустеют.</w:t>
      </w:r>
    </w:p>
    <w:p w:rsidR="001257AB" w:rsidRPr="000A689E" w:rsidRDefault="001257AB" w:rsidP="009A5645">
      <w:pPr>
        <w:pStyle w:val="ab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0A689E">
        <w:rPr>
          <w:rFonts w:ascii="Times New Roman" w:hAnsi="Times New Roman" w:cs="Times New Roman"/>
          <w:kern w:val="36"/>
          <w:sz w:val="36"/>
          <w:szCs w:val="36"/>
          <w:lang w:eastAsia="ru-RU"/>
        </w:rPr>
        <w:t>Люди пережидают</w:t>
      </w:r>
      <w:r w:rsidR="009A5645" w:rsidRPr="000A689E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полуденный зной в прохладе своих домов.</w:t>
      </w:r>
      <w:r w:rsidR="003C2F24" w:rsidRPr="000A689E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</w:t>
      </w:r>
    </w:p>
    <w:p w:rsidR="009A5645" w:rsidRPr="000A689E" w:rsidRDefault="009A5645" w:rsidP="009A5645">
      <w:pPr>
        <w:pStyle w:val="ab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</w:p>
    <w:p w:rsidR="009A5645" w:rsidRPr="000A689E" w:rsidRDefault="009A5645" w:rsidP="009A5645">
      <w:pPr>
        <w:pStyle w:val="ab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</w:p>
    <w:p w:rsidR="009A5645" w:rsidRPr="000A689E" w:rsidRDefault="009A5645" w:rsidP="009A5645">
      <w:pPr>
        <w:pStyle w:val="ab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</w:p>
    <w:p w:rsidR="009A5645" w:rsidRPr="000A689E" w:rsidRDefault="001F63A4" w:rsidP="001F63A4">
      <w:pPr>
        <w:pStyle w:val="ab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0A689E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Франция.</w:t>
      </w:r>
    </w:p>
    <w:p w:rsidR="009A5645" w:rsidRPr="000A689E" w:rsidRDefault="009A5645" w:rsidP="009A5645">
      <w:pPr>
        <w:pStyle w:val="ab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0A689E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  Виноградники – неотъемлемая часть пейзажа этой страны. На её долю приходится четверть мирового производства вина. Вино делают из сока чёрного и белого винограда.</w:t>
      </w:r>
    </w:p>
    <w:p w:rsidR="009A5645" w:rsidRPr="000A689E" w:rsidRDefault="009A5645" w:rsidP="009A5645">
      <w:pPr>
        <w:pStyle w:val="ab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0A689E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   Духи считаются лучшими в мире. Большинство парфюмерных фабрик расположены рядом с плантациями роз, жасмина и лаванды. При смешивании цветочных эфирных масел рождаются разнообразные ароматы.</w:t>
      </w:r>
    </w:p>
    <w:p w:rsidR="0058428C" w:rsidRPr="000A689E" w:rsidRDefault="0058428C" w:rsidP="009A5645">
      <w:pPr>
        <w:pStyle w:val="ab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0A689E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   Страна славится также модной одеждой и обувью.</w:t>
      </w:r>
    </w:p>
    <w:p w:rsidR="0058428C" w:rsidRPr="000A689E" w:rsidRDefault="0058428C" w:rsidP="009A5645">
      <w:pPr>
        <w:pStyle w:val="ab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0A689E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   В России любят комедии с участием актёров – Луи де </w:t>
      </w:r>
      <w:proofErr w:type="spellStart"/>
      <w:r w:rsidRPr="000A689E">
        <w:rPr>
          <w:rFonts w:ascii="Times New Roman" w:hAnsi="Times New Roman" w:cs="Times New Roman"/>
          <w:kern w:val="36"/>
          <w:sz w:val="36"/>
          <w:szCs w:val="36"/>
          <w:lang w:eastAsia="ru-RU"/>
        </w:rPr>
        <w:t>Фюнеса</w:t>
      </w:r>
      <w:proofErr w:type="spellEnd"/>
      <w:r w:rsidRPr="000A689E">
        <w:rPr>
          <w:rFonts w:ascii="Times New Roman" w:hAnsi="Times New Roman" w:cs="Times New Roman"/>
          <w:kern w:val="36"/>
          <w:sz w:val="36"/>
          <w:szCs w:val="36"/>
          <w:lang w:eastAsia="ru-RU"/>
        </w:rPr>
        <w:t>, Пьера Ришара, Ришара Депардье.</w:t>
      </w:r>
      <w:r w:rsidR="003C2F24" w:rsidRPr="000A689E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</w:t>
      </w:r>
    </w:p>
    <w:p w:rsidR="00597377" w:rsidRPr="000A689E" w:rsidRDefault="00597377" w:rsidP="009A5645">
      <w:pPr>
        <w:pStyle w:val="ab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</w:p>
    <w:p w:rsidR="00FF48E9" w:rsidRPr="000A689E" w:rsidRDefault="00FF48E9" w:rsidP="009A5645">
      <w:pPr>
        <w:pStyle w:val="ab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</w:p>
    <w:p w:rsidR="00FF48E9" w:rsidRPr="000A689E" w:rsidRDefault="00FF48E9" w:rsidP="009A5645">
      <w:pPr>
        <w:pStyle w:val="ab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</w:p>
    <w:p w:rsidR="00251E28" w:rsidRPr="000A689E" w:rsidRDefault="00251E28" w:rsidP="009A5645">
      <w:pPr>
        <w:pStyle w:val="ab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</w:p>
    <w:p w:rsidR="00251E28" w:rsidRPr="000A689E" w:rsidRDefault="00327D05" w:rsidP="00327D05">
      <w:pPr>
        <w:pStyle w:val="ab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0A689E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Германия.</w:t>
      </w:r>
    </w:p>
    <w:p w:rsidR="00251E28" w:rsidRPr="000A689E" w:rsidRDefault="00251E28" w:rsidP="009A5645">
      <w:pPr>
        <w:pStyle w:val="ab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</w:p>
    <w:p w:rsidR="00597377" w:rsidRPr="000A689E" w:rsidRDefault="00597377" w:rsidP="009A5645">
      <w:pPr>
        <w:pStyle w:val="ab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0A689E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   Это одна из самых высокоразвитых стран мира, где выпускают качественные автомобили, станки, </w:t>
      </w:r>
      <w:r w:rsidR="00FE4CC8" w:rsidRPr="000A689E">
        <w:rPr>
          <w:rFonts w:ascii="Times New Roman" w:hAnsi="Times New Roman" w:cs="Times New Roman"/>
          <w:kern w:val="36"/>
          <w:sz w:val="36"/>
          <w:szCs w:val="36"/>
          <w:lang w:eastAsia="ru-RU"/>
        </w:rPr>
        <w:t>бытовые приборы. Названия фирм «Бош», «Байер», «Сименс», «</w:t>
      </w:r>
      <w:proofErr w:type="spellStart"/>
      <w:r w:rsidR="00FE4CC8" w:rsidRPr="000A689E">
        <w:rPr>
          <w:rFonts w:ascii="Times New Roman" w:hAnsi="Times New Roman" w:cs="Times New Roman"/>
          <w:kern w:val="36"/>
          <w:sz w:val="36"/>
          <w:szCs w:val="36"/>
          <w:lang w:eastAsia="ru-RU"/>
        </w:rPr>
        <w:t>Борк</w:t>
      </w:r>
      <w:proofErr w:type="spellEnd"/>
      <w:r w:rsidR="00FE4CC8" w:rsidRPr="000A689E">
        <w:rPr>
          <w:rFonts w:ascii="Times New Roman" w:hAnsi="Times New Roman" w:cs="Times New Roman"/>
          <w:kern w:val="36"/>
          <w:sz w:val="36"/>
          <w:szCs w:val="36"/>
          <w:lang w:eastAsia="ru-RU"/>
        </w:rPr>
        <w:t>», «Фольксваген» знают во всём мире.</w:t>
      </w:r>
    </w:p>
    <w:p w:rsidR="00FE4CC8" w:rsidRPr="000A689E" w:rsidRDefault="00FE4CC8" w:rsidP="009A5645">
      <w:pPr>
        <w:pStyle w:val="ab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0A689E">
        <w:rPr>
          <w:rFonts w:ascii="Times New Roman" w:hAnsi="Times New Roman" w:cs="Times New Roman"/>
          <w:kern w:val="36"/>
          <w:sz w:val="36"/>
          <w:szCs w:val="36"/>
          <w:lang w:eastAsia="ru-RU"/>
        </w:rPr>
        <w:lastRenderedPageBreak/>
        <w:t xml:space="preserve">     Любимые национальные блюда коренных жителей страны – сардельки, сосиски, тушёная капуста, которые они любят запивать пивом.</w:t>
      </w:r>
    </w:p>
    <w:p w:rsidR="00C90407" w:rsidRPr="000A689E" w:rsidRDefault="00C90407" w:rsidP="009A5645">
      <w:pPr>
        <w:pStyle w:val="ab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0A689E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    По численности населения – она крупнейшая в Европе.</w:t>
      </w:r>
      <w:r w:rsidR="0072611B" w:rsidRPr="000A689E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Несмотря на различия, у жителей есть общие черты: они очень аккуратны, пунктуальны, предпочитают неброскую, но удобную и качественную одежду.</w:t>
      </w:r>
      <w:r w:rsidR="00140270" w:rsidRPr="000A689E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</w:t>
      </w:r>
    </w:p>
    <w:p w:rsidR="00405FBA" w:rsidRPr="000A689E" w:rsidRDefault="00405FBA" w:rsidP="009A5645">
      <w:pPr>
        <w:pStyle w:val="ab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</w:p>
    <w:p w:rsidR="00405FBA" w:rsidRPr="000A689E" w:rsidRDefault="00405FBA" w:rsidP="009A5645">
      <w:pPr>
        <w:pStyle w:val="ab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</w:p>
    <w:p w:rsidR="00405FBA" w:rsidRPr="000A689E" w:rsidRDefault="00405FBA" w:rsidP="009A5645">
      <w:pPr>
        <w:pStyle w:val="ab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</w:p>
    <w:p w:rsidR="00405FBA" w:rsidRPr="000A689E" w:rsidRDefault="00327D05" w:rsidP="00327D05">
      <w:pPr>
        <w:pStyle w:val="ab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0A689E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Италия.</w:t>
      </w:r>
    </w:p>
    <w:p w:rsidR="00FC4807" w:rsidRPr="000A689E" w:rsidRDefault="00405FBA" w:rsidP="009A5645">
      <w:pPr>
        <w:pStyle w:val="ab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0A689E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   Раньше накануне Нового года жители этой страны прямо из окон своих домов на мостовую выбрасывали старые вещи: мебель, </w:t>
      </w:r>
      <w:r w:rsidR="00FC4807" w:rsidRPr="000A689E">
        <w:rPr>
          <w:rFonts w:ascii="Times New Roman" w:hAnsi="Times New Roman" w:cs="Times New Roman"/>
          <w:kern w:val="36"/>
          <w:sz w:val="36"/>
          <w:szCs w:val="36"/>
          <w:lang w:eastAsia="ru-RU"/>
        </w:rPr>
        <w:t>посуду, одежду и обувь. Этот обы</w:t>
      </w:r>
      <w:r w:rsidRPr="000A689E">
        <w:rPr>
          <w:rFonts w:ascii="Times New Roman" w:hAnsi="Times New Roman" w:cs="Times New Roman"/>
          <w:kern w:val="36"/>
          <w:sz w:val="36"/>
          <w:szCs w:val="36"/>
          <w:lang w:eastAsia="ru-RU"/>
        </w:rPr>
        <w:t>чай связан</w:t>
      </w:r>
      <w:r w:rsidR="00FC4807" w:rsidRPr="000A689E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со стремлением людей в новом году освободиться от проблем, ссор, болезней, бед и несчастий.</w:t>
      </w:r>
    </w:p>
    <w:p w:rsidR="009A3A56" w:rsidRPr="000A689E" w:rsidRDefault="00FC4807" w:rsidP="009A5645">
      <w:pPr>
        <w:pStyle w:val="ab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0A689E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   Они очень любят пиццу, но она не является их главным блюдом. Когда-то пицца была едой бедняков – лепёшка с помидорами и дешёвым сыром. Со временем кулинары научились придавать ей разные вкусы, добавляя грибы, мясо, морепродукты.</w:t>
      </w:r>
    </w:p>
    <w:p w:rsidR="000A689E" w:rsidRDefault="009A3A56" w:rsidP="009A5645">
      <w:pPr>
        <w:pStyle w:val="ab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0A689E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    Одной из главных достопримечательностей страны является город на воде – Венеция, где улицами служат каналы, а городским транспортом – гондолы (лодки).</w:t>
      </w:r>
    </w:p>
    <w:p w:rsidR="000A689E" w:rsidRDefault="000A689E" w:rsidP="009A5645">
      <w:pPr>
        <w:pStyle w:val="ab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</w:p>
    <w:p w:rsidR="00405FBA" w:rsidRPr="000A689E" w:rsidRDefault="00405FBA" w:rsidP="009A5645">
      <w:pPr>
        <w:pStyle w:val="ab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0A689E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 </w:t>
      </w:r>
    </w:p>
    <w:p w:rsidR="00860E07" w:rsidRPr="000A689E" w:rsidRDefault="00860E07" w:rsidP="003722FC">
      <w:pPr>
        <w:tabs>
          <w:tab w:val="left" w:pos="4678"/>
        </w:tabs>
        <w:spacing w:line="240" w:lineRule="auto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</w:p>
    <w:p w:rsidR="00951738" w:rsidRPr="000A689E" w:rsidRDefault="00951738" w:rsidP="003722FC">
      <w:pPr>
        <w:tabs>
          <w:tab w:val="left" w:pos="4678"/>
        </w:tabs>
        <w:spacing w:line="240" w:lineRule="auto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</w:p>
    <w:p w:rsidR="00951738" w:rsidRPr="000A689E" w:rsidRDefault="00327D05" w:rsidP="00327D05">
      <w:pPr>
        <w:tabs>
          <w:tab w:val="left" w:pos="4678"/>
        </w:tabs>
        <w:spacing w:line="240" w:lineRule="auto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0A689E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Болгария.</w:t>
      </w:r>
    </w:p>
    <w:p w:rsidR="00951738" w:rsidRPr="000A689E" w:rsidRDefault="00951738" w:rsidP="000154F3">
      <w:pPr>
        <w:pStyle w:val="ab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0A689E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  Монахи из города Салоники братья Кирилл и Мефодий создали славянскую азбуку. Она называется «кириллица». Именно ею мы с вами пользуемся при письме. </w:t>
      </w:r>
    </w:p>
    <w:p w:rsidR="00951738" w:rsidRPr="000A689E" w:rsidRDefault="00951738" w:rsidP="000154F3">
      <w:pPr>
        <w:pStyle w:val="ab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0A689E">
        <w:rPr>
          <w:rFonts w:ascii="Times New Roman" w:hAnsi="Times New Roman" w:cs="Times New Roman"/>
          <w:kern w:val="36"/>
          <w:sz w:val="36"/>
          <w:szCs w:val="36"/>
          <w:lang w:eastAsia="ru-RU"/>
        </w:rPr>
        <w:lastRenderedPageBreak/>
        <w:t xml:space="preserve">   Ежедневное меню жителей традиционно. Утром принято пить кислое молоко, есть брынзу, сыр с хлебом. На обед готовят </w:t>
      </w:r>
      <w:r w:rsidR="000154F3" w:rsidRPr="000A689E">
        <w:rPr>
          <w:rFonts w:ascii="Times New Roman" w:hAnsi="Times New Roman" w:cs="Times New Roman"/>
          <w:kern w:val="36"/>
          <w:sz w:val="36"/>
          <w:szCs w:val="36"/>
          <w:lang w:eastAsia="ru-RU"/>
        </w:rPr>
        <w:t>овощные и мясные тушёные блюда. Трудно представить их кухню без перца. Перец в эту страну привезли турки и насильно заставляли местных жителей его выращивать.</w:t>
      </w:r>
    </w:p>
    <w:p w:rsidR="000154F3" w:rsidRPr="000A689E" w:rsidRDefault="000154F3" w:rsidP="000154F3">
      <w:pPr>
        <w:pStyle w:val="ab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0A689E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  В отличие от нас они, когда говорят «нет», кивают головой, а когда произносят «нет», мотают головой вправо и влево.</w:t>
      </w:r>
    </w:p>
    <w:p w:rsidR="00E92052" w:rsidRPr="000A689E" w:rsidRDefault="00E92052" w:rsidP="000154F3">
      <w:pPr>
        <w:pStyle w:val="ab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</w:p>
    <w:p w:rsidR="00E92052" w:rsidRPr="000A689E" w:rsidRDefault="00E92052" w:rsidP="000154F3">
      <w:pPr>
        <w:pStyle w:val="ab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</w:p>
    <w:p w:rsidR="00E92052" w:rsidRPr="000A689E" w:rsidRDefault="00E92052" w:rsidP="000154F3">
      <w:pPr>
        <w:pStyle w:val="ab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</w:p>
    <w:p w:rsidR="00E92052" w:rsidRPr="000A689E" w:rsidRDefault="00327D05" w:rsidP="00327D05">
      <w:pPr>
        <w:pStyle w:val="ab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0A689E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Нидерланды (Голландия).</w:t>
      </w:r>
    </w:p>
    <w:p w:rsidR="00E92052" w:rsidRPr="000A689E" w:rsidRDefault="00E92052" w:rsidP="000154F3">
      <w:pPr>
        <w:pStyle w:val="ab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0A689E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  Название этой страны переводится как низинные земли. И действительно, </w:t>
      </w:r>
      <w:r w:rsidR="009E39BA" w:rsidRPr="000A689E">
        <w:rPr>
          <w:rFonts w:ascii="Times New Roman" w:hAnsi="Times New Roman" w:cs="Times New Roman"/>
          <w:kern w:val="36"/>
          <w:sz w:val="36"/>
          <w:szCs w:val="36"/>
          <w:lang w:eastAsia="ru-RU"/>
        </w:rPr>
        <w:t>большая часть страны находится едва выше уровня моря. По этой причине велика вероятность наводнений и жителям постоянно приходится бороться с водной стихией, укреплять берег, строить дамбы и волнорезы.</w:t>
      </w:r>
    </w:p>
    <w:p w:rsidR="009E39BA" w:rsidRPr="000A689E" w:rsidRDefault="009E39BA" w:rsidP="000154F3">
      <w:pPr>
        <w:pStyle w:val="ab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0A689E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   Страна является главным поставщиком цветов по всей Европе и не только. На плантациях и в теплицах </w:t>
      </w:r>
      <w:r w:rsidR="002F0AA4" w:rsidRPr="000A689E">
        <w:rPr>
          <w:rFonts w:ascii="Times New Roman" w:hAnsi="Times New Roman" w:cs="Times New Roman"/>
          <w:kern w:val="36"/>
          <w:sz w:val="36"/>
          <w:szCs w:val="36"/>
          <w:lang w:eastAsia="ru-RU"/>
        </w:rPr>
        <w:t>зацветают миллионы роз, тюльпанов, хризантем.</w:t>
      </w:r>
      <w:r w:rsidR="009E19FF" w:rsidRPr="000A689E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Селекционеры ежегодно выводят новые сорта цветов, овощей и фруктов, которые продают по всему миру.</w:t>
      </w:r>
      <w:r w:rsidRPr="000A689E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</w:t>
      </w:r>
    </w:p>
    <w:p w:rsidR="00E92052" w:rsidRPr="000A689E" w:rsidRDefault="00E92052" w:rsidP="000154F3">
      <w:pPr>
        <w:pStyle w:val="ab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</w:p>
    <w:p w:rsidR="00E92052" w:rsidRPr="000A689E" w:rsidRDefault="00E92052" w:rsidP="000154F3">
      <w:pPr>
        <w:pStyle w:val="ab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</w:p>
    <w:p w:rsidR="00E92052" w:rsidRPr="000A689E" w:rsidRDefault="00E92052" w:rsidP="003722FC">
      <w:pPr>
        <w:tabs>
          <w:tab w:val="left" w:pos="4678"/>
        </w:tabs>
        <w:spacing w:line="240" w:lineRule="auto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</w:p>
    <w:p w:rsidR="003A144C" w:rsidRPr="003A144C" w:rsidRDefault="003A144C" w:rsidP="004577D4">
      <w:pPr>
        <w:tabs>
          <w:tab w:val="left" w:pos="4678"/>
        </w:tabs>
        <w:spacing w:line="240" w:lineRule="auto"/>
        <w:rPr>
          <w:rFonts w:ascii="Times New Roman" w:hAnsi="Times New Roman" w:cs="Times New Roman"/>
          <w:b/>
          <w:kern w:val="36"/>
          <w:sz w:val="48"/>
          <w:szCs w:val="48"/>
          <w:lang w:eastAsia="ru-RU"/>
        </w:rPr>
      </w:pPr>
    </w:p>
    <w:sectPr w:rsidR="003A144C" w:rsidRPr="003A144C" w:rsidSect="0023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C15"/>
    <w:multiLevelType w:val="multilevel"/>
    <w:tmpl w:val="AAA4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01499"/>
    <w:multiLevelType w:val="multilevel"/>
    <w:tmpl w:val="DF3CA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129F5"/>
    <w:multiLevelType w:val="multilevel"/>
    <w:tmpl w:val="5904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07B25"/>
    <w:multiLevelType w:val="multilevel"/>
    <w:tmpl w:val="268A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2038D5"/>
    <w:multiLevelType w:val="multilevel"/>
    <w:tmpl w:val="0EAC4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3F4873"/>
    <w:multiLevelType w:val="multilevel"/>
    <w:tmpl w:val="505A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8E30E3"/>
    <w:multiLevelType w:val="multilevel"/>
    <w:tmpl w:val="7BCA8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CE727F"/>
    <w:multiLevelType w:val="multilevel"/>
    <w:tmpl w:val="9A380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861181"/>
    <w:multiLevelType w:val="multilevel"/>
    <w:tmpl w:val="CCD2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ind w:left="3159" w:hanging="46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26328E"/>
    <w:multiLevelType w:val="multilevel"/>
    <w:tmpl w:val="3CAAC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611D13"/>
    <w:multiLevelType w:val="multilevel"/>
    <w:tmpl w:val="1B1C7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CF073B"/>
    <w:multiLevelType w:val="multilevel"/>
    <w:tmpl w:val="1ABAB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A6134C"/>
    <w:multiLevelType w:val="multilevel"/>
    <w:tmpl w:val="F1F8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7975CA"/>
    <w:multiLevelType w:val="multilevel"/>
    <w:tmpl w:val="2C7A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FF78E2"/>
    <w:multiLevelType w:val="multilevel"/>
    <w:tmpl w:val="A9D60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ED13ED"/>
    <w:multiLevelType w:val="multilevel"/>
    <w:tmpl w:val="20DE2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27062D"/>
    <w:multiLevelType w:val="multilevel"/>
    <w:tmpl w:val="3698D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F721FB"/>
    <w:multiLevelType w:val="multilevel"/>
    <w:tmpl w:val="BF8E3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515AF4"/>
    <w:multiLevelType w:val="multilevel"/>
    <w:tmpl w:val="0EAC4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9777F8"/>
    <w:multiLevelType w:val="hybridMultilevel"/>
    <w:tmpl w:val="8D28C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4465E"/>
    <w:multiLevelType w:val="multilevel"/>
    <w:tmpl w:val="71986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4"/>
  </w:num>
  <w:num w:numId="8">
    <w:abstractNumId w:val="5"/>
  </w:num>
  <w:num w:numId="9">
    <w:abstractNumId w:val="15"/>
  </w:num>
  <w:num w:numId="10">
    <w:abstractNumId w:val="17"/>
  </w:num>
  <w:num w:numId="11">
    <w:abstractNumId w:val="20"/>
  </w:num>
  <w:num w:numId="12">
    <w:abstractNumId w:val="9"/>
  </w:num>
  <w:num w:numId="13">
    <w:abstractNumId w:val="7"/>
  </w:num>
  <w:num w:numId="14">
    <w:abstractNumId w:val="13"/>
  </w:num>
  <w:num w:numId="15">
    <w:abstractNumId w:val="10"/>
  </w:num>
  <w:num w:numId="16">
    <w:abstractNumId w:val="1"/>
  </w:num>
  <w:num w:numId="17">
    <w:abstractNumId w:val="11"/>
  </w:num>
  <w:num w:numId="18">
    <w:abstractNumId w:val="3"/>
  </w:num>
  <w:num w:numId="19">
    <w:abstractNumId w:val="12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901"/>
    <w:rsid w:val="00005353"/>
    <w:rsid w:val="000154F3"/>
    <w:rsid w:val="00084607"/>
    <w:rsid w:val="0008748F"/>
    <w:rsid w:val="00097E33"/>
    <w:rsid w:val="000A59AD"/>
    <w:rsid w:val="000A689E"/>
    <w:rsid w:val="000D411C"/>
    <w:rsid w:val="000E3239"/>
    <w:rsid w:val="0012104E"/>
    <w:rsid w:val="001257AB"/>
    <w:rsid w:val="00140270"/>
    <w:rsid w:val="001536A9"/>
    <w:rsid w:val="001A0BFB"/>
    <w:rsid w:val="001B130E"/>
    <w:rsid w:val="001E268F"/>
    <w:rsid w:val="001F63A4"/>
    <w:rsid w:val="001F6AF9"/>
    <w:rsid w:val="002069E2"/>
    <w:rsid w:val="00213C30"/>
    <w:rsid w:val="002367FA"/>
    <w:rsid w:val="00240EF3"/>
    <w:rsid w:val="00251E28"/>
    <w:rsid w:val="00267DB9"/>
    <w:rsid w:val="002C65FB"/>
    <w:rsid w:val="002E186A"/>
    <w:rsid w:val="002F0AA4"/>
    <w:rsid w:val="00326325"/>
    <w:rsid w:val="00327D05"/>
    <w:rsid w:val="0034573C"/>
    <w:rsid w:val="003722FC"/>
    <w:rsid w:val="00380D56"/>
    <w:rsid w:val="00385EB8"/>
    <w:rsid w:val="00386231"/>
    <w:rsid w:val="003A144C"/>
    <w:rsid w:val="003C2F24"/>
    <w:rsid w:val="003E3298"/>
    <w:rsid w:val="00400C75"/>
    <w:rsid w:val="00405FBA"/>
    <w:rsid w:val="00440CB3"/>
    <w:rsid w:val="004577D4"/>
    <w:rsid w:val="005323EE"/>
    <w:rsid w:val="00565452"/>
    <w:rsid w:val="00573865"/>
    <w:rsid w:val="005820E0"/>
    <w:rsid w:val="0058428C"/>
    <w:rsid w:val="00597377"/>
    <w:rsid w:val="005C136A"/>
    <w:rsid w:val="005D7844"/>
    <w:rsid w:val="005E3607"/>
    <w:rsid w:val="00625AF4"/>
    <w:rsid w:val="00637B9F"/>
    <w:rsid w:val="006432CC"/>
    <w:rsid w:val="006B10E3"/>
    <w:rsid w:val="006B209F"/>
    <w:rsid w:val="006C4465"/>
    <w:rsid w:val="006D2DD8"/>
    <w:rsid w:val="006E171A"/>
    <w:rsid w:val="00703AE5"/>
    <w:rsid w:val="007133A8"/>
    <w:rsid w:val="0072611B"/>
    <w:rsid w:val="0073694C"/>
    <w:rsid w:val="00746D0C"/>
    <w:rsid w:val="007526B6"/>
    <w:rsid w:val="00762123"/>
    <w:rsid w:val="00772430"/>
    <w:rsid w:val="007872A4"/>
    <w:rsid w:val="007A7F94"/>
    <w:rsid w:val="007B4F0C"/>
    <w:rsid w:val="007E1D9D"/>
    <w:rsid w:val="007F4A08"/>
    <w:rsid w:val="007F5172"/>
    <w:rsid w:val="00812E88"/>
    <w:rsid w:val="00860E07"/>
    <w:rsid w:val="00881A80"/>
    <w:rsid w:val="00882CC0"/>
    <w:rsid w:val="008832BE"/>
    <w:rsid w:val="0089038E"/>
    <w:rsid w:val="008B6274"/>
    <w:rsid w:val="008E0D17"/>
    <w:rsid w:val="00902639"/>
    <w:rsid w:val="00915EE4"/>
    <w:rsid w:val="009249A7"/>
    <w:rsid w:val="00945CAE"/>
    <w:rsid w:val="00951738"/>
    <w:rsid w:val="00952E7A"/>
    <w:rsid w:val="00965C65"/>
    <w:rsid w:val="00982ACF"/>
    <w:rsid w:val="009A3A56"/>
    <w:rsid w:val="009A5645"/>
    <w:rsid w:val="009D3C17"/>
    <w:rsid w:val="009E19FF"/>
    <w:rsid w:val="009E39BA"/>
    <w:rsid w:val="009E7791"/>
    <w:rsid w:val="00A53B45"/>
    <w:rsid w:val="00A56C21"/>
    <w:rsid w:val="00A97814"/>
    <w:rsid w:val="00AB3EBD"/>
    <w:rsid w:val="00AF4BBC"/>
    <w:rsid w:val="00B06723"/>
    <w:rsid w:val="00B339EF"/>
    <w:rsid w:val="00B35921"/>
    <w:rsid w:val="00B64D65"/>
    <w:rsid w:val="00B84E00"/>
    <w:rsid w:val="00C21F68"/>
    <w:rsid w:val="00C90407"/>
    <w:rsid w:val="00CD0BAA"/>
    <w:rsid w:val="00CE30D8"/>
    <w:rsid w:val="00D14F88"/>
    <w:rsid w:val="00D329D7"/>
    <w:rsid w:val="00D42A3E"/>
    <w:rsid w:val="00D45AE0"/>
    <w:rsid w:val="00E07FC3"/>
    <w:rsid w:val="00E14CC9"/>
    <w:rsid w:val="00E15D5E"/>
    <w:rsid w:val="00E31AE2"/>
    <w:rsid w:val="00E92052"/>
    <w:rsid w:val="00EB0B05"/>
    <w:rsid w:val="00ED6490"/>
    <w:rsid w:val="00F139E6"/>
    <w:rsid w:val="00F20ED2"/>
    <w:rsid w:val="00F275DB"/>
    <w:rsid w:val="00F83901"/>
    <w:rsid w:val="00FC4807"/>
    <w:rsid w:val="00FD041C"/>
    <w:rsid w:val="00FD3953"/>
    <w:rsid w:val="00FE4CC8"/>
    <w:rsid w:val="00FF093D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FA"/>
  </w:style>
  <w:style w:type="paragraph" w:styleId="1">
    <w:name w:val="heading 1"/>
    <w:basedOn w:val="a"/>
    <w:link w:val="10"/>
    <w:uiPriority w:val="9"/>
    <w:qFormat/>
    <w:rsid w:val="00F83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9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390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3901"/>
  </w:style>
  <w:style w:type="character" w:styleId="a4">
    <w:name w:val="Emphasis"/>
    <w:basedOn w:val="a0"/>
    <w:uiPriority w:val="20"/>
    <w:qFormat/>
    <w:rsid w:val="00F83901"/>
    <w:rPr>
      <w:i/>
      <w:iCs/>
    </w:rPr>
  </w:style>
  <w:style w:type="paragraph" w:styleId="a5">
    <w:name w:val="Normal (Web)"/>
    <w:basedOn w:val="a"/>
    <w:uiPriority w:val="99"/>
    <w:unhideWhenUsed/>
    <w:rsid w:val="00F8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8390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8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90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53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144C"/>
    <w:pPr>
      <w:ind w:left="720"/>
      <w:contextualSpacing/>
    </w:pPr>
  </w:style>
  <w:style w:type="paragraph" w:styleId="ab">
    <w:name w:val="No Spacing"/>
    <w:uiPriority w:val="1"/>
    <w:qFormat/>
    <w:rsid w:val="009A56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91EB2-7C52-42E4-AD4B-3C53B444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10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bezone</dc:creator>
  <cp:keywords/>
  <dc:description/>
  <cp:lastModifiedBy> </cp:lastModifiedBy>
  <cp:revision>88</cp:revision>
  <cp:lastPrinted>2013-12-20T07:11:00Z</cp:lastPrinted>
  <dcterms:created xsi:type="dcterms:W3CDTF">2013-11-05T11:43:00Z</dcterms:created>
  <dcterms:modified xsi:type="dcterms:W3CDTF">2014-10-16T13:38:00Z</dcterms:modified>
</cp:coreProperties>
</file>