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2" w:rsidRPr="00712579" w:rsidRDefault="00C71112" w:rsidP="00C7111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Конспект урока по информатике.</w:t>
      </w:r>
    </w:p>
    <w:p w:rsidR="00C71112" w:rsidRPr="00712579" w:rsidRDefault="00C71112" w:rsidP="00C7111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1112" w:rsidRPr="009777A8" w:rsidRDefault="00C71112" w:rsidP="00C71112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9777A8">
        <w:rPr>
          <w:rFonts w:ascii="Times New Roman" w:hAnsi="Times New Roman"/>
          <w:b/>
          <w:sz w:val="24"/>
          <w:szCs w:val="24"/>
        </w:rPr>
        <w:t>Акопян Эльза Владимировна</w:t>
      </w:r>
      <w:r w:rsidRPr="009777A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71112" w:rsidRPr="009777A8" w:rsidRDefault="00C71112" w:rsidP="00C7111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77A8">
        <w:rPr>
          <w:rFonts w:ascii="Times New Roman" w:hAnsi="Times New Roman"/>
          <w:sz w:val="24"/>
          <w:szCs w:val="24"/>
        </w:rPr>
        <w:t xml:space="preserve">Преподаватель информатики </w:t>
      </w:r>
    </w:p>
    <w:p w:rsidR="00C71112" w:rsidRPr="009777A8" w:rsidRDefault="00C71112" w:rsidP="00C71112">
      <w:pPr>
        <w:tabs>
          <w:tab w:val="left" w:pos="7650"/>
        </w:tabs>
        <w:jc w:val="right"/>
        <w:outlineLvl w:val="2"/>
      </w:pPr>
      <w:r w:rsidRPr="009777A8">
        <w:rPr>
          <w:b/>
        </w:rPr>
        <w:tab/>
      </w:r>
      <w:r w:rsidRPr="009777A8">
        <w:t>ГБОУ СПО МО «Орехово-Зуевского социально-гуманитарного колледжа»</w:t>
      </w:r>
    </w:p>
    <w:p w:rsidR="00C71112" w:rsidRDefault="00C71112" w:rsidP="00C71112">
      <w:pPr>
        <w:spacing w:before="100" w:beforeAutospacing="1" w:after="75"/>
        <w:jc w:val="both"/>
        <w:outlineLvl w:val="2"/>
        <w:rPr>
          <w:b/>
          <w:bCs/>
          <w:szCs w:val="22"/>
          <w:u w:val="single"/>
        </w:rPr>
      </w:pPr>
      <w:r>
        <w:rPr>
          <w:b/>
        </w:rPr>
        <w:t>Тема урока: «Основы логики. Логические операции и таблица истинности».</w:t>
      </w:r>
    </w:p>
    <w:p w:rsidR="00C71112" w:rsidRDefault="00C71112" w:rsidP="00C71112">
      <w:pPr>
        <w:spacing w:before="100" w:beforeAutospacing="1" w:after="75"/>
        <w:jc w:val="both"/>
        <w:outlineLvl w:val="2"/>
        <w:rPr>
          <w:rFonts w:ascii="Calibri" w:hAnsi="Calibri" w:cs="Arial"/>
          <w:b/>
          <w:bCs/>
          <w:u w:val="single"/>
        </w:rPr>
      </w:pPr>
    </w:p>
    <w:p w:rsidR="00C71112" w:rsidRPr="009777A8" w:rsidRDefault="00C71112" w:rsidP="00C71112">
      <w:pPr>
        <w:spacing w:before="100" w:beforeAutospacing="1" w:after="75"/>
        <w:jc w:val="both"/>
        <w:outlineLvl w:val="2"/>
        <w:rPr>
          <w:b/>
          <w:bCs/>
        </w:rPr>
      </w:pPr>
    </w:p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Default="00C71112" w:rsidP="00C71112"/>
    <w:p w:rsidR="00C71112" w:rsidRPr="009777A8" w:rsidRDefault="00C71112" w:rsidP="00C71112"/>
    <w:p w:rsidR="00C71112" w:rsidRPr="00795B77" w:rsidRDefault="00C71112" w:rsidP="00C71112"/>
    <w:p w:rsidR="00C71112" w:rsidRPr="00795B77" w:rsidRDefault="00C71112" w:rsidP="00C71112">
      <w:pPr>
        <w:rPr>
          <w:b/>
        </w:rPr>
      </w:pPr>
      <w:r w:rsidRPr="00795B77">
        <w:t>Тема урока:</w:t>
      </w:r>
      <w:r w:rsidRPr="00795B77">
        <w:rPr>
          <w:b/>
        </w:rPr>
        <w:t xml:space="preserve"> «Основы логики. Логические операции и таблицы истинности».</w:t>
      </w:r>
      <w:r>
        <w:rPr>
          <w:b/>
        </w:rPr>
        <w:t xml:space="preserve"> </w:t>
      </w:r>
    </w:p>
    <w:p w:rsidR="00C71112" w:rsidRPr="00795B77" w:rsidRDefault="00C71112" w:rsidP="00C71112">
      <w:pPr>
        <w:rPr>
          <w:b/>
        </w:rPr>
      </w:pPr>
    </w:p>
    <w:p w:rsidR="00C71112" w:rsidRPr="00795B77" w:rsidRDefault="00C71112" w:rsidP="00C71112">
      <w:r w:rsidRPr="00795B77">
        <w:rPr>
          <w:b/>
        </w:rPr>
        <w:t xml:space="preserve">Цели: </w:t>
      </w:r>
      <w:r w:rsidRPr="00795B77">
        <w:t>сформировать у студентов понятие форм мышления; сформировать понятия: логическое высказывание, логические величины, логические операции, навыки построения таблиц истинности.</w:t>
      </w:r>
    </w:p>
    <w:p w:rsidR="00C71112" w:rsidRPr="00795B77" w:rsidRDefault="00C71112" w:rsidP="00C71112"/>
    <w:p w:rsidR="00C71112" w:rsidRPr="00795B77" w:rsidRDefault="00C71112" w:rsidP="00C71112">
      <w:pPr>
        <w:rPr>
          <w:b/>
        </w:rPr>
      </w:pPr>
      <w:r w:rsidRPr="00795B77">
        <w:rPr>
          <w:b/>
        </w:rPr>
        <w:t>Требования к знаниям и умениям.</w:t>
      </w:r>
    </w:p>
    <w:p w:rsidR="00C71112" w:rsidRPr="00795B77" w:rsidRDefault="00C71112" w:rsidP="00C71112">
      <w:pPr>
        <w:rPr>
          <w:b/>
        </w:rPr>
      </w:pPr>
    </w:p>
    <w:p w:rsidR="00C71112" w:rsidRPr="00795B77" w:rsidRDefault="00C71112" w:rsidP="00C71112">
      <w:pPr>
        <w:rPr>
          <w:b/>
          <w:i/>
        </w:rPr>
      </w:pPr>
      <w:r w:rsidRPr="00795B77">
        <w:rPr>
          <w:b/>
          <w:i/>
        </w:rPr>
        <w:t>Студенты должны знать:</w:t>
      </w:r>
    </w:p>
    <w:p w:rsidR="00C71112" w:rsidRPr="00795B77" w:rsidRDefault="00C71112" w:rsidP="00C71112">
      <w:pPr>
        <w:numPr>
          <w:ilvl w:val="0"/>
          <w:numId w:val="1"/>
        </w:numPr>
      </w:pPr>
      <w:r w:rsidRPr="00795B77">
        <w:t>Формы мышления, значение понятий: логическое высказывание, логические величины. Логические операции.</w:t>
      </w:r>
    </w:p>
    <w:p w:rsidR="00C71112" w:rsidRPr="00795B77" w:rsidRDefault="00C71112" w:rsidP="00C71112">
      <w:pPr>
        <w:ind w:left="1440"/>
      </w:pPr>
      <w:r w:rsidRPr="00795B77">
        <w:t xml:space="preserve"> </w:t>
      </w:r>
    </w:p>
    <w:p w:rsidR="00C71112" w:rsidRPr="00795B77" w:rsidRDefault="00C71112" w:rsidP="00C71112">
      <w:pPr>
        <w:rPr>
          <w:b/>
          <w:i/>
        </w:rPr>
      </w:pPr>
      <w:r w:rsidRPr="00795B77">
        <w:rPr>
          <w:b/>
          <w:i/>
        </w:rPr>
        <w:t>Студенты должны уметь:</w:t>
      </w:r>
    </w:p>
    <w:p w:rsidR="00C71112" w:rsidRPr="00795B77" w:rsidRDefault="00C71112" w:rsidP="00C71112">
      <w:pPr>
        <w:numPr>
          <w:ilvl w:val="0"/>
          <w:numId w:val="1"/>
        </w:numPr>
      </w:pPr>
      <w:r w:rsidRPr="00795B77">
        <w:t>Приводить примеры логических высказываний;</w:t>
      </w:r>
    </w:p>
    <w:p w:rsidR="00C71112" w:rsidRPr="00795B77" w:rsidRDefault="00C71112" w:rsidP="00C71112">
      <w:pPr>
        <w:numPr>
          <w:ilvl w:val="0"/>
          <w:numId w:val="1"/>
        </w:numPr>
      </w:pPr>
      <w:r w:rsidRPr="00795B77">
        <w:t>Называть логические величины, логические операции;</w:t>
      </w:r>
    </w:p>
    <w:p w:rsidR="00C71112" w:rsidRPr="00795B77" w:rsidRDefault="00C71112" w:rsidP="00C71112">
      <w:pPr>
        <w:numPr>
          <w:ilvl w:val="0"/>
          <w:numId w:val="1"/>
        </w:numPr>
      </w:pPr>
      <w:r w:rsidRPr="00795B77">
        <w:t>Составлять таблицы истинности.</w:t>
      </w:r>
    </w:p>
    <w:p w:rsidR="00C71112" w:rsidRPr="00795B77" w:rsidRDefault="00C71112" w:rsidP="00C71112"/>
    <w:p w:rsidR="00C71112" w:rsidRPr="00795B77" w:rsidRDefault="00C71112" w:rsidP="00C71112">
      <w:r w:rsidRPr="00795B77">
        <w:t>Программно-дидактическое обеспечение: демонстрационный проектор, карточки с заданиями, ПК (работа с самоучителем).</w:t>
      </w:r>
    </w:p>
    <w:p w:rsidR="00C71112" w:rsidRPr="00795B77" w:rsidRDefault="00C71112" w:rsidP="00C71112"/>
    <w:p w:rsidR="00C71112" w:rsidRPr="00795B77" w:rsidRDefault="00C71112" w:rsidP="00C71112">
      <w:pPr>
        <w:rPr>
          <w:b/>
        </w:rPr>
      </w:pPr>
      <w:r w:rsidRPr="00795B77">
        <w:rPr>
          <w:b/>
          <w:i/>
        </w:rPr>
        <w:t>Ход урока.</w:t>
      </w:r>
    </w:p>
    <w:p w:rsidR="00C71112" w:rsidRPr="00795B77" w:rsidRDefault="00C71112" w:rsidP="00C71112">
      <w:pPr>
        <w:rPr>
          <w:b/>
          <w:i/>
        </w:rPr>
      </w:pPr>
    </w:p>
    <w:p w:rsidR="00C71112" w:rsidRPr="00795B77" w:rsidRDefault="00C71112" w:rsidP="00C71112">
      <w:r w:rsidRPr="00795B77">
        <w:t>Данный урок- урок комбинированного типа. Этапы комбинированного урока, разложенные на отрезки по времени выглядят так:</w:t>
      </w:r>
    </w:p>
    <w:tbl>
      <w:tblPr>
        <w:tblpPr w:leftFromText="180" w:rightFromText="180" w:vertAnchor="text" w:horzAnchor="page" w:tblpX="433" w:tblpY="760"/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910"/>
        <w:gridCol w:w="1965"/>
        <w:gridCol w:w="1607"/>
        <w:gridCol w:w="1667"/>
        <w:gridCol w:w="1463"/>
      </w:tblGrid>
      <w:tr w:rsidR="00C71112" w:rsidRPr="00795B77" w:rsidTr="00061BBC">
        <w:trPr>
          <w:trHeight w:val="1784"/>
        </w:trPr>
        <w:tc>
          <w:tcPr>
            <w:tcW w:w="2493" w:type="dxa"/>
          </w:tcPr>
          <w:p w:rsidR="00C71112" w:rsidRPr="00795B77" w:rsidRDefault="00C71112" w:rsidP="00061BBC">
            <w:pPr>
              <w:jc w:val="center"/>
            </w:pPr>
          </w:p>
          <w:p w:rsidR="00C71112" w:rsidRPr="00795B77" w:rsidRDefault="00C71112" w:rsidP="00061BBC">
            <w:pPr>
              <w:jc w:val="center"/>
            </w:pPr>
          </w:p>
          <w:p w:rsidR="00C71112" w:rsidRPr="00795B77" w:rsidRDefault="00C71112" w:rsidP="00061BBC">
            <w:pPr>
              <w:jc w:val="center"/>
            </w:pPr>
            <w:r w:rsidRPr="00795B77">
              <w:t>Тип урока</w:t>
            </w:r>
          </w:p>
        </w:tc>
        <w:tc>
          <w:tcPr>
            <w:tcW w:w="1910" w:type="dxa"/>
          </w:tcPr>
          <w:p w:rsidR="00C71112" w:rsidRPr="00795B77" w:rsidRDefault="00C71112" w:rsidP="00061BBC">
            <w:pPr>
              <w:jc w:val="center"/>
            </w:pPr>
            <w:r w:rsidRPr="00795B77">
              <w:t xml:space="preserve">Повторение </w:t>
            </w:r>
            <w:proofErr w:type="gramStart"/>
            <w:r w:rsidRPr="00795B77">
              <w:t>изученного</w:t>
            </w:r>
            <w:proofErr w:type="gramEnd"/>
            <w:r w:rsidRPr="00795B77">
              <w:t>,</w:t>
            </w:r>
          </w:p>
          <w:p w:rsidR="00C71112" w:rsidRPr="00795B77" w:rsidRDefault="00C71112" w:rsidP="00061BBC">
            <w:pPr>
              <w:jc w:val="center"/>
            </w:pPr>
            <w:proofErr w:type="gramStart"/>
            <w:r w:rsidRPr="00795B77">
              <w:t>(актуализация</w:t>
            </w:r>
            <w:proofErr w:type="gramEnd"/>
          </w:p>
          <w:p w:rsidR="00C71112" w:rsidRPr="00795B77" w:rsidRDefault="00C71112" w:rsidP="00061BBC">
            <w:pPr>
              <w:jc w:val="center"/>
            </w:pPr>
            <w:r w:rsidRPr="00795B77">
              <w:t>знаний)</w:t>
            </w:r>
          </w:p>
        </w:tc>
        <w:tc>
          <w:tcPr>
            <w:tcW w:w="1965" w:type="dxa"/>
          </w:tcPr>
          <w:p w:rsidR="00C71112" w:rsidRPr="00795B77" w:rsidRDefault="00C71112" w:rsidP="00061BBC">
            <w:r w:rsidRPr="00795B77">
              <w:t>Изучение новых знаний,  формирование новых умений.</w:t>
            </w:r>
          </w:p>
        </w:tc>
        <w:tc>
          <w:tcPr>
            <w:tcW w:w="3274" w:type="dxa"/>
            <w:gridSpan w:val="2"/>
          </w:tcPr>
          <w:p w:rsidR="00C71112" w:rsidRPr="00795B77" w:rsidRDefault="00C71112" w:rsidP="00061BBC">
            <w:pPr>
              <w:jc w:val="center"/>
            </w:pPr>
            <w:r w:rsidRPr="00795B77">
              <w:t>Закрепление систематизация, применение.</w:t>
            </w:r>
          </w:p>
        </w:tc>
        <w:tc>
          <w:tcPr>
            <w:tcW w:w="1463" w:type="dxa"/>
          </w:tcPr>
          <w:p w:rsidR="00C71112" w:rsidRPr="00795B77" w:rsidRDefault="00C71112" w:rsidP="00061BBC">
            <w:pPr>
              <w:jc w:val="center"/>
            </w:pPr>
            <w:r w:rsidRPr="00795B77">
              <w:t>Итоги урока</w:t>
            </w:r>
          </w:p>
          <w:p w:rsidR="00C71112" w:rsidRPr="00795B77" w:rsidRDefault="00C71112" w:rsidP="00061BBC">
            <w:pPr>
              <w:jc w:val="center"/>
            </w:pPr>
            <w:r w:rsidRPr="00795B77">
              <w:t>и</w:t>
            </w:r>
          </w:p>
          <w:p w:rsidR="00C71112" w:rsidRPr="00795B77" w:rsidRDefault="00C71112" w:rsidP="00061BBC">
            <w:pPr>
              <w:jc w:val="center"/>
            </w:pPr>
            <w:r w:rsidRPr="00795B77">
              <w:t>домашнее</w:t>
            </w:r>
          </w:p>
          <w:p w:rsidR="00C71112" w:rsidRPr="00795B77" w:rsidRDefault="00C71112" w:rsidP="00061BBC">
            <w:pPr>
              <w:jc w:val="center"/>
            </w:pPr>
            <w:r w:rsidRPr="00795B77">
              <w:t>задание</w:t>
            </w:r>
          </w:p>
        </w:tc>
      </w:tr>
      <w:tr w:rsidR="00C71112" w:rsidRPr="00795B77" w:rsidTr="00061BBC">
        <w:trPr>
          <w:trHeight w:val="1185"/>
        </w:trPr>
        <w:tc>
          <w:tcPr>
            <w:tcW w:w="2493" w:type="dxa"/>
          </w:tcPr>
          <w:p w:rsidR="00C71112" w:rsidRPr="00795B77" w:rsidRDefault="00C71112" w:rsidP="00061BBC">
            <w:pPr>
              <w:jc w:val="center"/>
            </w:pPr>
            <w:r w:rsidRPr="00795B77">
              <w:t>Урок комбинированного типа</w:t>
            </w:r>
          </w:p>
          <w:p w:rsidR="00C71112" w:rsidRPr="00795B77" w:rsidRDefault="00C71112" w:rsidP="00061BBC">
            <w:pPr>
              <w:jc w:val="center"/>
            </w:pPr>
          </w:p>
        </w:tc>
        <w:tc>
          <w:tcPr>
            <w:tcW w:w="1910" w:type="dxa"/>
          </w:tcPr>
          <w:p w:rsidR="00C71112" w:rsidRPr="00795B77" w:rsidRDefault="00C71112" w:rsidP="00061BBC">
            <w:r w:rsidRPr="00795B77">
              <w:t xml:space="preserve"> 10 минут</w:t>
            </w:r>
          </w:p>
        </w:tc>
        <w:tc>
          <w:tcPr>
            <w:tcW w:w="1965" w:type="dxa"/>
          </w:tcPr>
          <w:p w:rsidR="00C71112" w:rsidRPr="00795B77" w:rsidRDefault="00C71112" w:rsidP="00061BBC">
            <w:r w:rsidRPr="00795B77">
              <w:t>35 минут</w:t>
            </w:r>
          </w:p>
        </w:tc>
        <w:tc>
          <w:tcPr>
            <w:tcW w:w="1607" w:type="dxa"/>
          </w:tcPr>
          <w:p w:rsidR="00C71112" w:rsidRPr="00795B77" w:rsidRDefault="00C71112" w:rsidP="00061BBC">
            <w:r w:rsidRPr="00795B77">
              <w:t>Задание с карточками</w:t>
            </w:r>
          </w:p>
          <w:p w:rsidR="00C71112" w:rsidRPr="00795B77" w:rsidRDefault="00C71112" w:rsidP="00061BBC">
            <w:pPr>
              <w:jc w:val="center"/>
            </w:pPr>
            <w:r w:rsidRPr="00795B77">
              <w:t>20 минут</w:t>
            </w:r>
          </w:p>
        </w:tc>
        <w:tc>
          <w:tcPr>
            <w:tcW w:w="1667" w:type="dxa"/>
          </w:tcPr>
          <w:p w:rsidR="00C71112" w:rsidRPr="00795B77" w:rsidRDefault="00C71112" w:rsidP="00061BBC">
            <w:r w:rsidRPr="00795B77">
              <w:t>Работа на компьютере</w:t>
            </w:r>
          </w:p>
          <w:p w:rsidR="00C71112" w:rsidRPr="00795B77" w:rsidRDefault="00C71112" w:rsidP="00061BBC">
            <w:r w:rsidRPr="00795B77">
              <w:t>20 минут</w:t>
            </w:r>
          </w:p>
        </w:tc>
        <w:tc>
          <w:tcPr>
            <w:tcW w:w="1463" w:type="dxa"/>
          </w:tcPr>
          <w:p w:rsidR="00C71112" w:rsidRPr="00795B77" w:rsidRDefault="00C71112" w:rsidP="00061BBC">
            <w:r w:rsidRPr="00795B77">
              <w:t xml:space="preserve"> 5 минут</w:t>
            </w:r>
          </w:p>
        </w:tc>
      </w:tr>
    </w:tbl>
    <w:p w:rsidR="00C71112" w:rsidRPr="00795B77" w:rsidRDefault="00C71112" w:rsidP="00C71112"/>
    <w:p w:rsidR="00C71112" w:rsidRPr="00795B77" w:rsidRDefault="00C71112" w:rsidP="00C71112"/>
    <w:p w:rsidR="00C71112" w:rsidRPr="00795B77" w:rsidRDefault="00C71112" w:rsidP="00C71112"/>
    <w:p w:rsidR="00C71112" w:rsidRPr="00795B77" w:rsidRDefault="00C71112" w:rsidP="00C71112">
      <w:pPr>
        <w:tabs>
          <w:tab w:val="left" w:pos="5550"/>
        </w:tabs>
      </w:pPr>
      <w:r w:rsidRPr="00795B77">
        <w:tab/>
      </w:r>
    </w:p>
    <w:p w:rsidR="00C71112" w:rsidRPr="00795B77" w:rsidRDefault="00C71112" w:rsidP="00C71112">
      <w:pPr>
        <w:tabs>
          <w:tab w:val="left" w:pos="5550"/>
        </w:tabs>
        <w:rPr>
          <w:u w:val="single"/>
        </w:rPr>
      </w:pPr>
      <w:r w:rsidRPr="00795B77">
        <w:rPr>
          <w:b/>
          <w:lang w:val="en-US"/>
        </w:rPr>
        <w:t>I</w:t>
      </w:r>
      <w:r w:rsidRPr="00795B77">
        <w:t xml:space="preserve">. </w:t>
      </w:r>
      <w:r w:rsidRPr="00795B77">
        <w:rPr>
          <w:u w:val="single"/>
        </w:rPr>
        <w:t>Повторение изученного:</w:t>
      </w:r>
    </w:p>
    <w:p w:rsidR="00C71112" w:rsidRPr="00795B77" w:rsidRDefault="00C71112" w:rsidP="00C71112">
      <w:r w:rsidRPr="00795B77">
        <w:t xml:space="preserve">Проверка домашнего задания </w:t>
      </w:r>
      <w:proofErr w:type="gramStart"/>
      <w:r w:rsidRPr="00795B77">
        <w:t xml:space="preserve">( </w:t>
      </w:r>
      <w:proofErr w:type="gramEnd"/>
      <w:r w:rsidRPr="00795B77">
        <w:t>фронтальный опрос и проверка письменной домашней работы), разобрать примеры понятий, высказываний и умозаключений.</w:t>
      </w:r>
    </w:p>
    <w:p w:rsidR="00C71112" w:rsidRPr="00795B77" w:rsidRDefault="00C71112" w:rsidP="00C71112"/>
    <w:p w:rsidR="00C71112" w:rsidRPr="00795B77" w:rsidRDefault="00C71112" w:rsidP="00C71112">
      <w:pPr>
        <w:rPr>
          <w:b/>
          <w:u w:val="single"/>
        </w:rPr>
      </w:pPr>
      <w:r w:rsidRPr="00795B77">
        <w:rPr>
          <w:b/>
          <w:lang w:val="en-US"/>
        </w:rPr>
        <w:t>II</w:t>
      </w:r>
      <w:r w:rsidRPr="00795B77">
        <w:rPr>
          <w:b/>
        </w:rPr>
        <w:t xml:space="preserve">. </w:t>
      </w:r>
      <w:r w:rsidRPr="00795B77">
        <w:rPr>
          <w:u w:val="single"/>
        </w:rPr>
        <w:t>Изучение новых знаний, формирование новых умений.</w:t>
      </w:r>
    </w:p>
    <w:p w:rsidR="00C71112" w:rsidRPr="00795B77" w:rsidRDefault="00C71112" w:rsidP="00C71112">
      <w:pPr>
        <w:ind w:firstLine="708"/>
      </w:pPr>
      <w:r w:rsidRPr="00795B77">
        <w:t>Актуализация знаний:</w:t>
      </w:r>
    </w:p>
    <w:p w:rsidR="00C71112" w:rsidRPr="00795B77" w:rsidRDefault="00C71112" w:rsidP="00C71112">
      <w:pPr>
        <w:numPr>
          <w:ilvl w:val="0"/>
          <w:numId w:val="2"/>
        </w:numPr>
      </w:pPr>
      <w:r w:rsidRPr="00795B77">
        <w:t xml:space="preserve">Как человек мыслит? </w:t>
      </w:r>
    </w:p>
    <w:p w:rsidR="00C71112" w:rsidRPr="00795B77" w:rsidRDefault="00C71112" w:rsidP="00C71112">
      <w:pPr>
        <w:numPr>
          <w:ilvl w:val="0"/>
          <w:numId w:val="2"/>
        </w:numPr>
      </w:pPr>
      <w:r w:rsidRPr="00795B77">
        <w:t>История развития логики, как науки.</w:t>
      </w:r>
    </w:p>
    <w:p w:rsidR="00C71112" w:rsidRPr="00795B77" w:rsidRDefault="00C71112" w:rsidP="00C71112">
      <w:pPr>
        <w:numPr>
          <w:ilvl w:val="0"/>
          <w:numId w:val="2"/>
        </w:numPr>
      </w:pPr>
      <w:r w:rsidRPr="00795B77">
        <w:t>Что в нашей обыденной речи является высказывание, а что-нет?</w:t>
      </w:r>
    </w:p>
    <w:p w:rsidR="00C71112" w:rsidRPr="00795B77" w:rsidRDefault="00C71112" w:rsidP="00C71112">
      <w:pPr>
        <w:numPr>
          <w:ilvl w:val="0"/>
          <w:numId w:val="2"/>
        </w:numPr>
      </w:pPr>
      <w:r w:rsidRPr="00795B77">
        <w:t>Арифметическое умножение и логическое умножение. В чём сходство и различие?</w:t>
      </w:r>
    </w:p>
    <w:p w:rsidR="00C71112" w:rsidRPr="00795B77" w:rsidRDefault="00C71112" w:rsidP="00C71112"/>
    <w:p w:rsidR="00C71112" w:rsidRPr="00795B77" w:rsidRDefault="00C71112" w:rsidP="00C71112">
      <w:r w:rsidRPr="00795B77">
        <w:t xml:space="preserve">Данный </w:t>
      </w:r>
      <w:proofErr w:type="spellStart"/>
      <w:r w:rsidRPr="00795B77">
        <w:t>урок</w:t>
      </w:r>
      <w:proofErr w:type="gramStart"/>
      <w:r w:rsidRPr="00795B77">
        <w:t>,а</w:t>
      </w:r>
      <w:proofErr w:type="spellEnd"/>
      <w:proofErr w:type="gramEnd"/>
      <w:r w:rsidRPr="00795B77">
        <w:t xml:space="preserve"> именно «Основы логики. Логические операции и таблицы истинности», целесообразно представить в виде презентации,  заранее </w:t>
      </w:r>
      <w:proofErr w:type="gramStart"/>
      <w:r w:rsidRPr="00795B77">
        <w:t>приготовленное</w:t>
      </w:r>
      <w:proofErr w:type="gramEnd"/>
      <w:r w:rsidRPr="00795B77">
        <w:t xml:space="preserve"> преподавателем, в целях экономии времени и более наглядного представления материала.</w:t>
      </w:r>
    </w:p>
    <w:p w:rsidR="00C71112" w:rsidRPr="00795B77" w:rsidRDefault="00C71112" w:rsidP="00C71112"/>
    <w:p w:rsidR="00C71112" w:rsidRPr="00795B77" w:rsidRDefault="00C71112" w:rsidP="00C71112">
      <w:r w:rsidRPr="00795B77">
        <w:rPr>
          <w:b/>
          <w:lang w:val="en-US"/>
        </w:rPr>
        <w:t>III</w:t>
      </w:r>
      <w:r w:rsidRPr="00795B77">
        <w:rPr>
          <w:b/>
        </w:rPr>
        <w:t xml:space="preserve">. </w:t>
      </w:r>
      <w:r w:rsidRPr="00795B77">
        <w:rPr>
          <w:u w:val="single"/>
        </w:rPr>
        <w:t>Закрепление, систематизация, применение.</w:t>
      </w:r>
    </w:p>
    <w:p w:rsidR="00C71112" w:rsidRPr="00795B77" w:rsidRDefault="00C71112" w:rsidP="00C71112"/>
    <w:p w:rsidR="00C71112" w:rsidRPr="00795B77" w:rsidRDefault="00C71112" w:rsidP="00C71112">
      <w:r w:rsidRPr="00795B77">
        <w:t>Для закрепления новой темы раздать карточки с заданиями.</w:t>
      </w:r>
    </w:p>
    <w:p w:rsidR="00C71112" w:rsidRPr="00795B77" w:rsidRDefault="00C71112" w:rsidP="00C71112"/>
    <w:p w:rsidR="00C71112" w:rsidRPr="00795B77" w:rsidRDefault="00C71112" w:rsidP="00C71112">
      <w:r w:rsidRPr="00795B77">
        <w:t xml:space="preserve">Практическая работа: Продолжение знакомства с объектами </w:t>
      </w:r>
      <w:r w:rsidRPr="00795B77">
        <w:rPr>
          <w:lang w:val="en-US"/>
        </w:rPr>
        <w:t>Windows</w:t>
      </w:r>
      <w:r w:rsidRPr="00795B77">
        <w:t xml:space="preserve"> и элементами  управления </w:t>
      </w:r>
      <w:r w:rsidRPr="00795B77">
        <w:rPr>
          <w:lang w:val="en-US"/>
        </w:rPr>
        <w:t>Windows</w:t>
      </w:r>
    </w:p>
    <w:p w:rsidR="00C71112" w:rsidRPr="00795B77" w:rsidRDefault="00C71112" w:rsidP="00C71112"/>
    <w:p w:rsidR="00C71112" w:rsidRPr="00795B77" w:rsidRDefault="00C71112" w:rsidP="00C71112"/>
    <w:p w:rsidR="00C71112" w:rsidRPr="00795B77" w:rsidRDefault="00C71112" w:rsidP="00C71112"/>
    <w:p w:rsidR="00C71112" w:rsidRPr="00795B77" w:rsidRDefault="00C71112" w:rsidP="00C71112">
      <w:pPr>
        <w:rPr>
          <w:u w:val="single"/>
        </w:rPr>
      </w:pPr>
      <w:r w:rsidRPr="00795B77">
        <w:rPr>
          <w:b/>
          <w:lang w:val="en-US"/>
        </w:rPr>
        <w:t>IV</w:t>
      </w:r>
      <w:r w:rsidRPr="00795B77">
        <w:rPr>
          <w:b/>
        </w:rPr>
        <w:t xml:space="preserve">. </w:t>
      </w:r>
      <w:r w:rsidRPr="00795B77">
        <w:rPr>
          <w:u w:val="single"/>
        </w:rPr>
        <w:t>Итоги урока и домашнее задание.</w:t>
      </w:r>
    </w:p>
    <w:p w:rsidR="00C71112" w:rsidRPr="00795B77" w:rsidRDefault="00C71112" w:rsidP="00C71112">
      <w:r w:rsidRPr="00795B77">
        <w:t>Оценить работу группы и назвать студентов, отличившихся на уроке.</w:t>
      </w:r>
    </w:p>
    <w:p w:rsidR="00C71112" w:rsidRPr="00795B77" w:rsidRDefault="00C71112" w:rsidP="00C71112">
      <w:r w:rsidRPr="00795B77">
        <w:t xml:space="preserve">Домашнее задание из учебника Н. </w:t>
      </w:r>
      <w:proofErr w:type="spellStart"/>
      <w:r w:rsidRPr="00795B77">
        <w:t>Угринович</w:t>
      </w:r>
      <w:proofErr w:type="spellEnd"/>
      <w:r w:rsidRPr="00795B77">
        <w:t xml:space="preserve"> «Информатика и информационные технологии» упражнение №1-3 (3.5).</w:t>
      </w:r>
    </w:p>
    <w:p w:rsidR="00C71112" w:rsidRPr="00795B77" w:rsidRDefault="00C71112" w:rsidP="00C71112"/>
    <w:p w:rsidR="00C71112" w:rsidRPr="00C71112" w:rsidRDefault="00C71112" w:rsidP="00C71112">
      <w:pPr>
        <w:tabs>
          <w:tab w:val="left" w:pos="8715"/>
        </w:tabs>
      </w:pPr>
    </w:p>
    <w:p w:rsidR="00C71112" w:rsidRPr="00795B77" w:rsidRDefault="00C71112" w:rsidP="00C71112">
      <w:pPr>
        <w:tabs>
          <w:tab w:val="left" w:pos="8715"/>
        </w:tabs>
      </w:pPr>
    </w:p>
    <w:p w:rsidR="00C71112" w:rsidRPr="00795B77" w:rsidRDefault="00C71112" w:rsidP="00C71112">
      <w:pPr>
        <w:tabs>
          <w:tab w:val="left" w:pos="8715"/>
        </w:tabs>
      </w:pPr>
    </w:p>
    <w:p w:rsidR="00C71112" w:rsidRPr="00795B77" w:rsidRDefault="00C71112" w:rsidP="00C71112">
      <w:pPr>
        <w:tabs>
          <w:tab w:val="left" w:pos="8715"/>
        </w:tabs>
        <w:jc w:val="center"/>
        <w:rPr>
          <w:b/>
        </w:rPr>
      </w:pPr>
      <w:r w:rsidRPr="00795B77">
        <w:rPr>
          <w:b/>
        </w:rPr>
        <w:t>Задание на карточках.</w:t>
      </w:r>
    </w:p>
    <w:p w:rsidR="00C71112" w:rsidRPr="00795B77" w:rsidRDefault="00C71112" w:rsidP="00C71112"/>
    <w:p w:rsidR="00C71112" w:rsidRPr="00795B77" w:rsidRDefault="00C71112" w:rsidP="00C71112">
      <w:pPr>
        <w:jc w:val="center"/>
      </w:pPr>
      <w:r w:rsidRPr="00795B77">
        <w:t>Вариант</w:t>
      </w:r>
      <w:proofErr w:type="gramStart"/>
      <w:r w:rsidRPr="00795B77">
        <w:t>1</w:t>
      </w:r>
      <w:proofErr w:type="gramEnd"/>
      <w:r w:rsidRPr="00795B77">
        <w:t>.</w:t>
      </w:r>
    </w:p>
    <w:p w:rsidR="00C71112" w:rsidRPr="00795B77" w:rsidRDefault="00C71112" w:rsidP="00C71112">
      <w:pPr>
        <w:jc w:val="center"/>
      </w:pPr>
    </w:p>
    <w:p w:rsidR="00C71112" w:rsidRPr="00795B77" w:rsidRDefault="00C71112" w:rsidP="00C71112">
      <w:pPr>
        <w:numPr>
          <w:ilvl w:val="0"/>
          <w:numId w:val="3"/>
        </w:numPr>
        <w:rPr>
          <w:b/>
        </w:rPr>
      </w:pPr>
      <w:r w:rsidRPr="00795B77">
        <w:rPr>
          <w:b/>
        </w:rPr>
        <w:t>Определите, какие из следующих предложений являются высказывания, а какие нет. И какие он</w:t>
      </w:r>
      <w:proofErr w:type="gramStart"/>
      <w:r w:rsidRPr="00795B77">
        <w:rPr>
          <w:b/>
        </w:rPr>
        <w:t>и-</w:t>
      </w:r>
      <w:proofErr w:type="gramEnd"/>
      <w:r w:rsidRPr="00795B77">
        <w:rPr>
          <w:b/>
        </w:rPr>
        <w:t xml:space="preserve"> истинные или ложные.</w:t>
      </w:r>
    </w:p>
    <w:p w:rsidR="00C71112" w:rsidRPr="00795B77" w:rsidRDefault="00C71112" w:rsidP="00C71112">
      <w:pPr>
        <w:numPr>
          <w:ilvl w:val="1"/>
          <w:numId w:val="3"/>
        </w:numPr>
        <w:rPr>
          <w:b/>
        </w:rPr>
      </w:pPr>
      <w:r w:rsidRPr="00795B77">
        <w:rPr>
          <w:b/>
        </w:rPr>
        <w:t>Математика-царица наук.</w:t>
      </w:r>
    </w:p>
    <w:p w:rsidR="00C71112" w:rsidRPr="00795B77" w:rsidRDefault="00C71112" w:rsidP="00C71112">
      <w:pPr>
        <w:numPr>
          <w:ilvl w:val="1"/>
          <w:numId w:val="3"/>
        </w:numPr>
        <w:rPr>
          <w:b/>
        </w:rPr>
      </w:pPr>
      <w:r w:rsidRPr="00795B77">
        <w:rPr>
          <w:b/>
        </w:rPr>
        <w:t>Ты знаешь теорию вероятности?</w:t>
      </w:r>
    </w:p>
    <w:p w:rsidR="00C71112" w:rsidRPr="00795B77" w:rsidRDefault="00C71112" w:rsidP="00C71112">
      <w:pPr>
        <w:numPr>
          <w:ilvl w:val="1"/>
          <w:numId w:val="3"/>
        </w:numPr>
        <w:rPr>
          <w:b/>
        </w:rPr>
      </w:pPr>
      <w:r w:rsidRPr="00795B77">
        <w:rPr>
          <w:b/>
        </w:rPr>
        <w:t>Выучи урок, заданный по информатике.</w:t>
      </w:r>
    </w:p>
    <w:p w:rsidR="00C71112" w:rsidRPr="00795B77" w:rsidRDefault="00C71112" w:rsidP="00C71112">
      <w:pPr>
        <w:numPr>
          <w:ilvl w:val="1"/>
          <w:numId w:val="3"/>
        </w:numPr>
        <w:rPr>
          <w:b/>
        </w:rPr>
      </w:pPr>
      <w:r w:rsidRPr="00795B77">
        <w:rPr>
          <w:b/>
        </w:rPr>
        <w:t>Все студенты любят информатику.</w:t>
      </w:r>
    </w:p>
    <w:p w:rsidR="00C71112" w:rsidRPr="00795B77" w:rsidRDefault="00C71112" w:rsidP="00C71112">
      <w:pPr>
        <w:numPr>
          <w:ilvl w:val="1"/>
          <w:numId w:val="3"/>
        </w:numPr>
        <w:rPr>
          <w:b/>
        </w:rPr>
      </w:pPr>
      <w:r w:rsidRPr="00795B77">
        <w:rPr>
          <w:b/>
        </w:rPr>
        <w:t>Какой иностранный язык ты изучаешь?</w:t>
      </w:r>
    </w:p>
    <w:p w:rsidR="00C71112" w:rsidRPr="00795B77" w:rsidRDefault="00C71112" w:rsidP="00C71112">
      <w:pPr>
        <w:numPr>
          <w:ilvl w:val="1"/>
          <w:numId w:val="3"/>
        </w:numPr>
        <w:rPr>
          <w:b/>
        </w:rPr>
      </w:pPr>
      <w:r w:rsidRPr="00795B77">
        <w:rPr>
          <w:b/>
        </w:rPr>
        <w:t>Учи русский язык.</w:t>
      </w:r>
    </w:p>
    <w:p w:rsidR="00C71112" w:rsidRPr="00795B77" w:rsidRDefault="00C71112" w:rsidP="00C71112">
      <w:pPr>
        <w:rPr>
          <w:b/>
        </w:rPr>
      </w:pPr>
    </w:p>
    <w:p w:rsidR="00C71112" w:rsidRPr="00795B77" w:rsidRDefault="00C71112" w:rsidP="00C71112">
      <w:pPr>
        <w:numPr>
          <w:ilvl w:val="0"/>
          <w:numId w:val="3"/>
        </w:numPr>
        <w:rPr>
          <w:b/>
        </w:rPr>
      </w:pPr>
      <w:r w:rsidRPr="00795B77">
        <w:rPr>
          <w:b/>
        </w:rPr>
        <w:t>Даны высказывания:</w:t>
      </w:r>
    </w:p>
    <w:p w:rsidR="00C71112" w:rsidRPr="00795B77" w:rsidRDefault="00C71112" w:rsidP="00C71112">
      <w:pPr>
        <w:tabs>
          <w:tab w:val="left" w:pos="1530"/>
        </w:tabs>
        <w:rPr>
          <w:b/>
        </w:rPr>
      </w:pPr>
      <w:r w:rsidRPr="00795B77">
        <w:rPr>
          <w:b/>
        </w:rPr>
        <w:tab/>
        <w:t>А</w:t>
      </w:r>
      <w:proofErr w:type="gramStart"/>
      <w:r w:rsidRPr="00795B77">
        <w:rPr>
          <w:b/>
        </w:rPr>
        <w:t>= И</w:t>
      </w:r>
      <w:proofErr w:type="gramEnd"/>
      <w:r w:rsidRPr="00795B77">
        <w:rPr>
          <w:b/>
        </w:rPr>
        <w:t>дёт дождь</w:t>
      </w:r>
    </w:p>
    <w:p w:rsidR="00C71112" w:rsidRPr="00795B77" w:rsidRDefault="00C71112" w:rsidP="00C71112">
      <w:pPr>
        <w:tabs>
          <w:tab w:val="left" w:pos="1530"/>
        </w:tabs>
        <w:rPr>
          <w:b/>
        </w:rPr>
      </w:pPr>
      <w:r w:rsidRPr="00795B77">
        <w:rPr>
          <w:b/>
        </w:rPr>
        <w:t xml:space="preserve">                   </w:t>
      </w:r>
      <w:proofErr w:type="gramStart"/>
      <w:r w:rsidRPr="00795B77">
        <w:rPr>
          <w:b/>
        </w:rPr>
        <w:t>В</w:t>
      </w:r>
      <w:proofErr w:type="gramEnd"/>
      <w:r w:rsidRPr="00795B77">
        <w:rPr>
          <w:b/>
        </w:rPr>
        <w:t xml:space="preserve"> = Прогулка отменяется</w:t>
      </w:r>
    </w:p>
    <w:p w:rsidR="00C71112" w:rsidRPr="00795B77" w:rsidRDefault="00C71112" w:rsidP="00C71112">
      <w:pPr>
        <w:tabs>
          <w:tab w:val="left" w:pos="1530"/>
        </w:tabs>
        <w:rPr>
          <w:b/>
        </w:rPr>
      </w:pPr>
      <w:r w:rsidRPr="00795B77">
        <w:rPr>
          <w:b/>
        </w:rPr>
        <w:t xml:space="preserve">                   </w:t>
      </w:r>
      <w:proofErr w:type="gramStart"/>
      <w:r w:rsidRPr="00795B77">
        <w:rPr>
          <w:b/>
        </w:rPr>
        <w:t>С</w:t>
      </w:r>
      <w:proofErr w:type="gramEnd"/>
      <w:r w:rsidRPr="00795B77">
        <w:rPr>
          <w:b/>
        </w:rPr>
        <w:t>=  Я вымок.</w:t>
      </w:r>
    </w:p>
    <w:p w:rsidR="00C71112" w:rsidRPr="00795B77" w:rsidRDefault="00C71112" w:rsidP="00C71112">
      <w:pPr>
        <w:tabs>
          <w:tab w:val="left" w:pos="1530"/>
        </w:tabs>
        <w:rPr>
          <w:b/>
        </w:rPr>
      </w:pPr>
      <w:r w:rsidRPr="00795B77">
        <w:rPr>
          <w:b/>
        </w:rPr>
        <w:t xml:space="preserve">                   Д=  Я останусь дома.</w:t>
      </w:r>
    </w:p>
    <w:p w:rsidR="00C71112" w:rsidRPr="00795B77" w:rsidRDefault="00C71112" w:rsidP="00C71112">
      <w:pPr>
        <w:tabs>
          <w:tab w:val="left" w:pos="1530"/>
        </w:tabs>
        <w:rPr>
          <w:b/>
        </w:rPr>
      </w:pPr>
      <w:r w:rsidRPr="00795B77">
        <w:rPr>
          <w:b/>
        </w:rPr>
        <w:tab/>
        <w:t xml:space="preserve">а) Запишите следующее высказывание на языке алгебры логики: </w:t>
      </w:r>
    </w:p>
    <w:p w:rsidR="00C71112" w:rsidRPr="00795B77" w:rsidRDefault="00C71112" w:rsidP="00C71112">
      <w:pPr>
        <w:tabs>
          <w:tab w:val="left" w:pos="1530"/>
        </w:tabs>
        <w:rPr>
          <w:b/>
          <w:i/>
        </w:rPr>
      </w:pPr>
      <w:r w:rsidRPr="00795B77">
        <w:rPr>
          <w:b/>
          <w:lang w:val="en-US"/>
        </w:rPr>
        <w:t>F</w:t>
      </w:r>
      <w:r w:rsidRPr="00795B77">
        <w:rPr>
          <w:b/>
        </w:rPr>
        <w:t xml:space="preserve">= </w:t>
      </w:r>
      <w:r w:rsidRPr="00795B77">
        <w:rPr>
          <w:b/>
          <w:i/>
        </w:rPr>
        <w:t>Я не вымокну, если на улице нет дождя или если прогулка отменяется и я останусь дома.</w:t>
      </w:r>
    </w:p>
    <w:p w:rsidR="00C71112" w:rsidRPr="00795B77" w:rsidRDefault="00C71112" w:rsidP="00C71112">
      <w:pPr>
        <w:rPr>
          <w:b/>
        </w:rPr>
      </w:pPr>
    </w:p>
    <w:p w:rsidR="00C71112" w:rsidRPr="00795B77" w:rsidRDefault="00C71112" w:rsidP="00C71112">
      <w:pPr>
        <w:tabs>
          <w:tab w:val="left" w:pos="1530"/>
        </w:tabs>
        <w:rPr>
          <w:b/>
        </w:rPr>
      </w:pPr>
      <w:r w:rsidRPr="00795B77">
        <w:rPr>
          <w:b/>
        </w:rPr>
        <w:tab/>
        <w:t xml:space="preserve">б) Запишите следующее высказывание на языке алгебры логики: </w:t>
      </w:r>
    </w:p>
    <w:p w:rsidR="00C71112" w:rsidRPr="00795B77" w:rsidRDefault="00C71112" w:rsidP="00C71112">
      <w:pPr>
        <w:rPr>
          <w:b/>
          <w:i/>
        </w:rPr>
      </w:pPr>
      <w:r w:rsidRPr="00795B77">
        <w:rPr>
          <w:b/>
          <w:lang w:val="en-US"/>
        </w:rPr>
        <w:t>F</w:t>
      </w:r>
      <w:r w:rsidRPr="00795B77">
        <w:rPr>
          <w:b/>
        </w:rPr>
        <w:t xml:space="preserve">= </w:t>
      </w:r>
      <w:r w:rsidRPr="00795B77">
        <w:rPr>
          <w:b/>
          <w:i/>
        </w:rPr>
        <w:t>Если идёт дождь и прогулка не отменяется или я останусь дома, то я вымокну.</w:t>
      </w:r>
    </w:p>
    <w:p w:rsidR="00C71112" w:rsidRPr="00795B77" w:rsidRDefault="00C71112" w:rsidP="00C71112">
      <w:pPr>
        <w:rPr>
          <w:b/>
          <w:i/>
        </w:rPr>
      </w:pPr>
    </w:p>
    <w:p w:rsidR="00C71112" w:rsidRPr="00795B77" w:rsidRDefault="00C71112" w:rsidP="00C71112">
      <w:pPr>
        <w:rPr>
          <w:i/>
        </w:rPr>
      </w:pPr>
    </w:p>
    <w:p w:rsidR="00C71112" w:rsidRDefault="00C71112" w:rsidP="00C71112">
      <w:pPr>
        <w:rPr>
          <w:i/>
        </w:rPr>
      </w:pPr>
    </w:p>
    <w:p w:rsidR="00C71112" w:rsidRDefault="00C71112" w:rsidP="00C71112">
      <w:pPr>
        <w:rPr>
          <w:i/>
        </w:rPr>
      </w:pPr>
    </w:p>
    <w:p w:rsidR="00C71112" w:rsidRDefault="00C71112" w:rsidP="00C71112">
      <w:pPr>
        <w:rPr>
          <w:i/>
        </w:rPr>
      </w:pPr>
    </w:p>
    <w:p w:rsidR="00C71112" w:rsidRDefault="00C71112" w:rsidP="00C71112">
      <w:pPr>
        <w:rPr>
          <w:i/>
        </w:rPr>
      </w:pPr>
    </w:p>
    <w:p w:rsidR="00C71112" w:rsidRPr="00795B77" w:rsidRDefault="00C71112" w:rsidP="00C71112">
      <w:pPr>
        <w:rPr>
          <w:i/>
        </w:rPr>
      </w:pPr>
    </w:p>
    <w:p w:rsidR="00C71112" w:rsidRPr="00795B77" w:rsidRDefault="00C71112" w:rsidP="00C71112">
      <w:pPr>
        <w:spacing w:before="100" w:beforeAutospacing="1" w:after="75"/>
        <w:jc w:val="center"/>
        <w:outlineLvl w:val="2"/>
        <w:rPr>
          <w:b/>
        </w:rPr>
      </w:pPr>
      <w:r w:rsidRPr="00795B77">
        <w:rPr>
          <w:b/>
        </w:rPr>
        <w:t>Список использованной литературы</w:t>
      </w:r>
    </w:p>
    <w:p w:rsidR="00C71112" w:rsidRPr="00795B77" w:rsidRDefault="00C71112" w:rsidP="00C71112">
      <w:pPr>
        <w:spacing w:before="100" w:beforeAutospacing="1" w:after="75"/>
        <w:jc w:val="center"/>
        <w:outlineLvl w:val="2"/>
        <w:rPr>
          <w:b/>
        </w:rPr>
      </w:pPr>
    </w:p>
    <w:p w:rsidR="00C71112" w:rsidRPr="00795B77" w:rsidRDefault="00C71112" w:rsidP="00C71112">
      <w:pPr>
        <w:spacing w:before="100" w:beforeAutospacing="1" w:after="75"/>
        <w:outlineLvl w:val="2"/>
      </w:pPr>
      <w:r w:rsidRPr="00795B77">
        <w:t>1.Угринович Н.Д.. Информатика и Информационные технологии 10-11 класс. БИНОМ. Лаборатория знаний, 2007.</w:t>
      </w:r>
    </w:p>
    <w:p w:rsidR="00C71112" w:rsidRPr="00795B77" w:rsidRDefault="00C71112" w:rsidP="00C71112">
      <w:pPr>
        <w:spacing w:before="100" w:beforeAutospacing="1" w:after="75"/>
        <w:outlineLvl w:val="2"/>
        <w:rPr>
          <w:b/>
        </w:rPr>
      </w:pPr>
      <w:r w:rsidRPr="00795B77">
        <w:t xml:space="preserve">2.Семакин И.Г., </w:t>
      </w:r>
      <w:proofErr w:type="spellStart"/>
      <w:r w:rsidRPr="00795B77">
        <w:t>Хеннер</w:t>
      </w:r>
      <w:proofErr w:type="spellEnd"/>
      <w:r w:rsidRPr="00795B77">
        <w:t xml:space="preserve"> Е.К. Информатика и ИКТ. 10-11класс. БИНОМ. Лаборатория знаний, 2009.</w:t>
      </w:r>
      <w:r w:rsidRPr="00795B77">
        <w:rPr>
          <w:b/>
        </w:rPr>
        <w:br/>
      </w:r>
    </w:p>
    <w:p w:rsidR="00C71112" w:rsidRPr="00795B77" w:rsidRDefault="00C71112" w:rsidP="00C71112">
      <w:pPr>
        <w:jc w:val="center"/>
        <w:rPr>
          <w:rFonts w:eastAsia="Calibri"/>
          <w:b/>
          <w:lang w:eastAsia="en-US"/>
        </w:rPr>
      </w:pPr>
    </w:p>
    <w:p w:rsidR="00C71112" w:rsidRPr="00795B77" w:rsidRDefault="00C71112" w:rsidP="00C71112">
      <w:pPr>
        <w:jc w:val="center"/>
        <w:rPr>
          <w:b/>
        </w:rPr>
      </w:pPr>
      <w:r w:rsidRPr="00795B77">
        <w:rPr>
          <w:b/>
        </w:rPr>
        <w:br/>
        <w:t>Использованные материалы и Интернет-ресурсы</w:t>
      </w:r>
    </w:p>
    <w:p w:rsidR="00C71112" w:rsidRPr="00BF75C3" w:rsidRDefault="00C71112" w:rsidP="00C71112">
      <w:r w:rsidRPr="00795B77">
        <w:t>1.</w:t>
      </w:r>
      <w:r w:rsidRPr="00BF75C3">
        <w:t xml:space="preserve"> </w:t>
      </w:r>
      <w:r w:rsidRPr="00795B77">
        <w:rPr>
          <w:lang w:val="en-US"/>
        </w:rPr>
        <w:t>http</w:t>
      </w:r>
      <w:r w:rsidRPr="00795B77">
        <w:t>://</w:t>
      </w:r>
      <w:r w:rsidRPr="00795B77">
        <w:rPr>
          <w:lang w:val="en-US"/>
        </w:rPr>
        <w:t>images</w:t>
      </w:r>
      <w:r w:rsidRPr="00795B77">
        <w:t>.</w:t>
      </w:r>
      <w:proofErr w:type="spellStart"/>
      <w:r w:rsidRPr="00795B77">
        <w:rPr>
          <w:lang w:val="en-US"/>
        </w:rPr>
        <w:t>yandex</w:t>
      </w:r>
      <w:proofErr w:type="spellEnd"/>
      <w:r w:rsidRPr="00795B77">
        <w:t>.</w:t>
      </w:r>
      <w:proofErr w:type="spellStart"/>
      <w:r w:rsidRPr="00795B77">
        <w:rPr>
          <w:lang w:val="en-US"/>
        </w:rPr>
        <w:t>ru</w:t>
      </w:r>
      <w:proofErr w:type="spellEnd"/>
      <w:r w:rsidRPr="00795B77">
        <w:t>/</w:t>
      </w:r>
    </w:p>
    <w:p w:rsidR="00C71112" w:rsidRPr="00BF75C3" w:rsidRDefault="00C71112" w:rsidP="00C71112">
      <w:pPr>
        <w:spacing w:line="360" w:lineRule="auto"/>
      </w:pPr>
    </w:p>
    <w:p w:rsidR="00C71112" w:rsidRPr="00795B77" w:rsidRDefault="00C71112" w:rsidP="00C71112"/>
    <w:p w:rsidR="00ED1AAF" w:rsidRDefault="00ED1AAF">
      <w:bookmarkStart w:id="0" w:name="_GoBack"/>
      <w:bookmarkEnd w:id="0"/>
    </w:p>
    <w:sectPr w:rsidR="00ED1AAF" w:rsidSect="00ED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D76"/>
    <w:multiLevelType w:val="hybridMultilevel"/>
    <w:tmpl w:val="97CCE470"/>
    <w:lvl w:ilvl="0" w:tplc="16B6CA2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F278E"/>
    <w:multiLevelType w:val="hybridMultilevel"/>
    <w:tmpl w:val="3AB0F69E"/>
    <w:lvl w:ilvl="0" w:tplc="16B6CA2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5D90639"/>
    <w:multiLevelType w:val="hybridMultilevel"/>
    <w:tmpl w:val="13342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B6CA2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11A"/>
    <w:rsid w:val="0016066C"/>
    <w:rsid w:val="0052311A"/>
    <w:rsid w:val="00C71112"/>
    <w:rsid w:val="00E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1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2013-03-25T08:37:00Z</dcterms:created>
  <dcterms:modified xsi:type="dcterms:W3CDTF">2013-03-25T08:37:00Z</dcterms:modified>
</cp:coreProperties>
</file>