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12" w:rsidRPr="002957A4" w:rsidRDefault="00F53B12" w:rsidP="00F53B12">
      <w:pPr>
        <w:jc w:val="center"/>
        <w:rPr>
          <w:rFonts w:ascii="Times New Roman" w:hAnsi="Times New Roman" w:cs="Times New Roman"/>
          <w:sz w:val="36"/>
          <w:szCs w:val="36"/>
        </w:rPr>
      </w:pPr>
      <w:r w:rsidRPr="002957A4">
        <w:rPr>
          <w:rFonts w:ascii="Times New Roman" w:hAnsi="Times New Roman" w:cs="Times New Roman"/>
          <w:sz w:val="36"/>
          <w:szCs w:val="36"/>
        </w:rPr>
        <w:t xml:space="preserve">МБОУ «Никольская средняя общеобразовательная школа» </w:t>
      </w:r>
    </w:p>
    <w:p w:rsidR="00F53B12" w:rsidRDefault="00F53B12" w:rsidP="00F53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B12" w:rsidRDefault="00F53B12" w:rsidP="00F53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B12" w:rsidRDefault="00F53B12" w:rsidP="00F53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B12" w:rsidRDefault="00F53B12" w:rsidP="00F53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B12" w:rsidRDefault="00F53B12" w:rsidP="00F53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B12" w:rsidRDefault="00F53B12" w:rsidP="00F53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B12" w:rsidRDefault="00F53B12" w:rsidP="00F53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B12" w:rsidRPr="002957A4" w:rsidRDefault="00F53B12" w:rsidP="00F53B12">
      <w:pPr>
        <w:jc w:val="center"/>
        <w:rPr>
          <w:rFonts w:ascii="Times New Roman" w:hAnsi="Times New Roman" w:cs="Times New Roman"/>
          <w:sz w:val="36"/>
          <w:szCs w:val="36"/>
        </w:rPr>
      </w:pPr>
      <w:r w:rsidRPr="002957A4">
        <w:rPr>
          <w:rFonts w:ascii="Times New Roman" w:hAnsi="Times New Roman" w:cs="Times New Roman"/>
          <w:sz w:val="36"/>
          <w:szCs w:val="36"/>
        </w:rPr>
        <w:t>Внеклассное мероприятие по информатике</w:t>
      </w:r>
    </w:p>
    <w:p w:rsidR="00F53B12" w:rsidRPr="002957A4" w:rsidRDefault="00F53B12" w:rsidP="00F53B12">
      <w:pPr>
        <w:jc w:val="center"/>
        <w:rPr>
          <w:rFonts w:ascii="Times New Roman" w:hAnsi="Times New Roman" w:cs="Times New Roman"/>
          <w:sz w:val="36"/>
          <w:szCs w:val="36"/>
        </w:rPr>
      </w:pPr>
      <w:r w:rsidRPr="002957A4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Бой смекалистых</w:t>
      </w:r>
      <w:r w:rsidRPr="002957A4">
        <w:rPr>
          <w:rFonts w:ascii="Times New Roman" w:hAnsi="Times New Roman" w:cs="Times New Roman"/>
          <w:sz w:val="36"/>
          <w:szCs w:val="36"/>
        </w:rPr>
        <w:t xml:space="preserve">» для учащихся </w:t>
      </w:r>
      <w:r>
        <w:rPr>
          <w:rFonts w:ascii="Times New Roman" w:hAnsi="Times New Roman" w:cs="Times New Roman"/>
          <w:sz w:val="36"/>
          <w:szCs w:val="36"/>
        </w:rPr>
        <w:t>10-11</w:t>
      </w:r>
      <w:r w:rsidRPr="002957A4">
        <w:rPr>
          <w:rFonts w:ascii="Times New Roman" w:hAnsi="Times New Roman" w:cs="Times New Roman"/>
          <w:sz w:val="36"/>
          <w:szCs w:val="36"/>
        </w:rPr>
        <w:t xml:space="preserve"> классов</w:t>
      </w:r>
    </w:p>
    <w:p w:rsidR="00F53B12" w:rsidRPr="002957A4" w:rsidRDefault="00F53B12" w:rsidP="00F53B1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3B12" w:rsidRDefault="00F53B12" w:rsidP="00F53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B12" w:rsidRDefault="00F53B12" w:rsidP="00F53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B12" w:rsidRDefault="00F53B12" w:rsidP="00F53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B12" w:rsidRPr="00E61EA7" w:rsidRDefault="00F53B12" w:rsidP="00F53B12">
      <w:pPr>
        <w:tabs>
          <w:tab w:val="left" w:pos="7896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E61EA7">
        <w:rPr>
          <w:rFonts w:ascii="Times New Roman" w:hAnsi="Times New Roman" w:cs="Times New Roman"/>
          <w:sz w:val="32"/>
          <w:szCs w:val="32"/>
        </w:rPr>
        <w:t>Учитель информатики: Е.А.Варфоломеева</w:t>
      </w:r>
    </w:p>
    <w:p w:rsidR="008A02A6" w:rsidRDefault="008A02A6"/>
    <w:p w:rsidR="00F53B12" w:rsidRDefault="00F53B12"/>
    <w:p w:rsidR="00F53B12" w:rsidRDefault="00AF54AB">
      <w:r>
        <w:rPr>
          <w:noProof/>
          <w:lang w:eastAsia="ru-RU"/>
        </w:rPr>
        <w:drawing>
          <wp:inline distT="0" distB="0" distL="0" distR="0">
            <wp:extent cx="2381285" cy="1808703"/>
            <wp:effectExtent l="19050" t="0" r="0" b="0"/>
            <wp:docPr id="7" name="Рисунок 7" descr="C:\Users\Admin\Desktop\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85" cy="180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382506" cy="2255051"/>
            <wp:effectExtent l="19050" t="0" r="0" b="0"/>
            <wp:docPr id="8" name="Рисунок 8" descr="C:\Users\Admin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471" cy="225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12" w:rsidRDefault="00F53B12"/>
    <w:p w:rsidR="00F53B12" w:rsidRDefault="00F53B12"/>
    <w:p w:rsidR="00F53B12" w:rsidRDefault="00F53B12"/>
    <w:p w:rsidR="00B4679B" w:rsidRPr="00B4679B" w:rsidRDefault="00B4679B" w:rsidP="00B4679B">
      <w:pPr>
        <w:spacing w:after="0"/>
        <w:rPr>
          <w:rFonts w:ascii="Times New Roman" w:hAnsi="Times New Roman" w:cs="Times New Roman"/>
          <w:b/>
        </w:rPr>
      </w:pPr>
      <w:r w:rsidRPr="00B4679B">
        <w:rPr>
          <w:rFonts w:ascii="Times New Roman" w:hAnsi="Times New Roman" w:cs="Times New Roman"/>
          <w:b/>
        </w:rPr>
        <w:lastRenderedPageBreak/>
        <w:t>Цели мероприятия:</w:t>
      </w:r>
    </w:p>
    <w:p w:rsidR="00B4679B" w:rsidRPr="00B4679B" w:rsidRDefault="00B4679B" w:rsidP="00B4679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научно-познавательного интереса учащихся к предмету;</w:t>
      </w:r>
    </w:p>
    <w:p w:rsidR="00B4679B" w:rsidRPr="00B4679B" w:rsidRDefault="00B4679B" w:rsidP="00B4679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учащихся;</w:t>
      </w:r>
    </w:p>
    <w:p w:rsidR="00B4679B" w:rsidRPr="00B4679B" w:rsidRDefault="00B4679B" w:rsidP="00B4679B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ответственности за общее дело;</w:t>
      </w:r>
    </w:p>
    <w:p w:rsidR="00B4679B" w:rsidRPr="00B4679B" w:rsidRDefault="00B4679B" w:rsidP="00B4679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к предмету, развитие алгоритмического мышления, памяти, внимательности.</w:t>
      </w:r>
    </w:p>
    <w:p w:rsidR="00B4679B" w:rsidRPr="00B4679B" w:rsidRDefault="00B4679B" w:rsidP="00B467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B12" w:rsidRPr="00F53B12" w:rsidRDefault="00B4679B" w:rsidP="00B46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состав каждой команды входят учащиеся 10 и 11 классов. </w:t>
      </w:r>
      <w:r w:rsidR="00F53B12" w:rsidRPr="00F53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предлагается придумать название и выбрать капитана.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B12" w:rsidRPr="00F53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 решает, кто из членов команды в каком конкурсе участвует.</w:t>
      </w:r>
    </w:p>
    <w:p w:rsidR="00B4679B" w:rsidRDefault="00B4679B" w:rsidP="00F5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:rsidR="00F53B12" w:rsidRPr="00B4679B" w:rsidRDefault="00F53B12" w:rsidP="00B4679B">
      <w:pPr>
        <w:pStyle w:val="a8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(шуточные вопросы). Участвуют все члены команды. За каждый убедительно сформулированный ответ - 2 балла. Команды отвечают по очереди. В случае неверного ответа ход передаётся команде соперника.</w:t>
      </w:r>
    </w:p>
    <w:p w:rsidR="00F53B12" w:rsidRPr="00F53B12" w:rsidRDefault="00F53B12" w:rsidP="00B4679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Программист попал в армию. Какой вопрос он задаст офицеру на команду "По порядку номеров рассчитайся". (В какой системе счисления?).</w:t>
      </w:r>
    </w:p>
    <w:p w:rsidR="00F53B12" w:rsidRPr="00F53B12" w:rsidRDefault="00F53B12" w:rsidP="00B4679B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какой компьютерной программе идет речь в песне:</w:t>
      </w:r>
      <w:r w:rsidRPr="00F53B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мне дорог с давних лет,</w:t>
      </w:r>
      <w:r w:rsidRPr="00F53B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его милее нет,</w:t>
      </w:r>
      <w:r w:rsidRPr="00F53B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Этих окон негасимый свет.</w:t>
      </w:r>
      <w:r w:rsidRPr="00F53B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(Операционная система </w:t>
      </w:r>
      <w:proofErr w:type="spellStart"/>
      <w:r w:rsidRPr="00F53B12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53B1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53B12" w:rsidRPr="00F53B12" w:rsidRDefault="00F53B12" w:rsidP="00B4679B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связь между городом в Англии, ружьем калибра 30х30 и одним из элементов компьютера? (Все они связаны со словом "винчестер").</w:t>
      </w:r>
    </w:p>
    <w:p w:rsidR="00F53B12" w:rsidRPr="00F53B12" w:rsidRDefault="00F53B12" w:rsidP="00B4679B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 компьютерном жаргоне процессор называется камнем? (Основой микросхемы процессора является кристалл кремния высокой степени чистоты).</w:t>
      </w:r>
    </w:p>
    <w:p w:rsidR="00F53B12" w:rsidRPr="00F53B12" w:rsidRDefault="00F53B12" w:rsidP="00B4679B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между папирусом, берестяной грамотой, книгой и дискетой? (Хранение информации).</w:t>
      </w:r>
    </w:p>
    <w:p w:rsidR="00F53B12" w:rsidRPr="00F53B12" w:rsidRDefault="00F53B12" w:rsidP="00B4679B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всё-таки: в какой системе счисления лучше получать стипендию? (В любой).</w:t>
      </w:r>
    </w:p>
    <w:p w:rsidR="00B4679B" w:rsidRPr="00B4679B" w:rsidRDefault="00B4679B" w:rsidP="00B4679B">
      <w:pPr>
        <w:pStyle w:val="a8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«Дальше, дальше».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 100  секунд каждая команда </w:t>
      </w:r>
      <w:proofErr w:type="gramStart"/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proofErr w:type="gramEnd"/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верно ответить на как можно большее количество вопросов. Если команда затрудняется с ответом, капитан просит перейти к следующему вопросу, сказав «Дальше». Верный ответ  приносит команде  1 балл. 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Жюри подсчитывает количество верных ответов и регламентирует время.</w:t>
      </w:r>
    </w:p>
    <w:p w:rsidR="00B4679B" w:rsidRPr="00B4679B" w:rsidRDefault="00B4679B" w:rsidP="00B46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B46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1 команде: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679B" w:rsidRPr="00B4679B" w:rsidRDefault="00B4679B" w:rsidP="00B4679B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Значок на экране, щелкнув мышью на котором можно открыть некоторую программу, документ или папку.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Ярлык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числа 15 в 16-ричной системе счисления.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воплощения, а созданный на экране монитора компьютера.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Виртуальный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Образное представление схемы организации на диске файлов и каталогов (папок).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Дерево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Фирма, предоставляющая услуги по пользованию Интернетом.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Провайдер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Кегль, пункт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Многократно повторяющаяся часть алгоритма (программы).  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Цикл)</w:t>
      </w:r>
    </w:p>
    <w:p w:rsidR="00B4679B" w:rsidRPr="00B4679B" w:rsidRDefault="00B4679B" w:rsidP="00B4679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фанат компьютерных игр. (</w:t>
      </w:r>
      <w:proofErr w:type="spellStart"/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Геймер</w:t>
      </w:r>
      <w:proofErr w:type="spellEnd"/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679B" w:rsidRPr="00B4679B" w:rsidRDefault="00B4679B" w:rsidP="00B4679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  "антипод" для слова  «клиент».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Сервер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байт в 40 битах?(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единица измерения информации</w:t>
      </w:r>
      <w:proofErr w:type="gramStart"/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proofErr w:type="gramEnd"/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proofErr w:type="gramEnd"/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  математика произошло слово  АЛГОРИТМ.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Аль Хорезми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(Вопрос-шутка) Какой носитель имеет форму пиццы?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Гибкий, жесткий, компакт-диски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4679B" w:rsidRPr="00B4679B" w:rsidRDefault="00B4679B" w:rsidP="00B4679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объект – заместитель оригинала?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модель)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679B" w:rsidRPr="00B4679B" w:rsidRDefault="00B4679B" w:rsidP="00B4679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Гибкий магнитный диск</w:t>
      </w:r>
      <w:proofErr w:type="gramStart"/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искета)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679B" w:rsidRPr="00B4679B" w:rsidRDefault="00B4679B" w:rsidP="00B4679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(Вопрос-шутка) Книгу по какому языку программирования химики называют </w:t>
      </w:r>
      <w:proofErr w:type="gramStart"/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книгой  про ионы</w:t>
      </w:r>
      <w:proofErr w:type="gramEnd"/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меди? (</w:t>
      </w:r>
      <w:proofErr w:type="spellStart"/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Си++</w:t>
      </w:r>
      <w:proofErr w:type="spellEnd"/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B4679B" w:rsidRPr="00B4679B" w:rsidRDefault="00B4679B" w:rsidP="00B4679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появился манипулятор «мышь», то для него в русском языке некоторое время использовалось название по имени персонажа известной русской сказки. Назовите имя этого персонажа.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Колобок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4679B" w:rsidRPr="00B4679B" w:rsidRDefault="00B4679B" w:rsidP="00B4679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Аппаратные и программные средства, обеспечивающие объединение на компьютере текста, графики, анимации и звука.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Мультимедиа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Состояние, при котором включенный компьютер не реагирует на действия пользователя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Зависание)</w:t>
      </w:r>
    </w:p>
    <w:p w:rsidR="00B4679B" w:rsidRPr="00B4679B" w:rsidRDefault="00B4679B" w:rsidP="00B4679B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Изобретатель системы кодирования информации, использующий два символа: точку и тире.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Морзе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4679B" w:rsidRPr="00B4679B" w:rsidRDefault="00B4679B" w:rsidP="00B46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B46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2 команде: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679B" w:rsidRPr="00B4679B" w:rsidRDefault="00B4679B" w:rsidP="00B4679B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всех папок (каталогов), в которые вложен файл.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Путь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числа 8 в 8-ричной системе счисления.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 печатающей головки матричного принтера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Иголка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содержащий связи с текстом других документов.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Гипертекст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элемент изображения на экране монитора.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Пиксель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компьютер </w:t>
      </w:r>
      <w:proofErr w:type="spellStart"/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многоранговой</w:t>
      </w:r>
      <w:proofErr w:type="spellEnd"/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локальной сети.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Сервер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Начинающий пользователь.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Чайник, </w:t>
      </w:r>
      <w:proofErr w:type="spellStart"/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лузер</w:t>
      </w:r>
      <w:proofErr w:type="spellEnd"/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«альтернатива», как ее можно назвать иначе?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Ветвление, выбор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  "антипод" для слова  «константа».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Переменная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бит в 3 байтах?(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24)</w:t>
      </w:r>
    </w:p>
    <w:p w:rsidR="00B4679B" w:rsidRPr="00B4679B" w:rsidRDefault="00B4679B" w:rsidP="00B467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информационный объект.  (Ф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л)</w:t>
      </w:r>
    </w:p>
    <w:p w:rsidR="00B4679B" w:rsidRPr="00B4679B" w:rsidRDefault="00B4679B" w:rsidP="00B467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первой женщины – программиста. 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(Ада Лавлейс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46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4679B" w:rsidRPr="00B4679B" w:rsidRDefault="00B4679B" w:rsidP="00B467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(Вопрос-шутка) Кто жужжит в дисководе?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Овод — диск</w:t>
      </w:r>
      <w:r w:rsidRPr="00B467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овод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B4679B" w:rsidRPr="00B4679B" w:rsidRDefault="00B4679B" w:rsidP="00B467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действий, направленная для достижения конкретной цели.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Алгоритм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679B" w:rsidRPr="00B4679B" w:rsidRDefault="00B4679B" w:rsidP="00B467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между папирусом, берестяной грамотой, книгой и дискетой?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Хранение информации).</w:t>
      </w:r>
    </w:p>
    <w:p w:rsidR="00B4679B" w:rsidRPr="00B4679B" w:rsidRDefault="00B4679B" w:rsidP="00B467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(Вопрос-шутка) Как зовут дирижера оркестра компьютерных устройств?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Операционная система.)</w:t>
      </w:r>
    </w:p>
    <w:p w:rsidR="00B4679B" w:rsidRPr="00B4679B" w:rsidRDefault="00B4679B" w:rsidP="00B467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Вычислительное устройство у древних греков и римлян, похожее на счёты.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Абак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4679B" w:rsidRPr="00B4679B" w:rsidRDefault="00B4679B" w:rsidP="00B467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правила, определяющие принцип построения слов и предложений в языке программирования. (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Синтаксис) </w:t>
      </w:r>
    </w:p>
    <w:p w:rsidR="00B4679B" w:rsidRPr="00B4679B" w:rsidRDefault="00B4679B" w:rsidP="00B467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называются программы, предназначенные для просмотра страниц Интернета? (браузеры) </w:t>
      </w:r>
    </w:p>
    <w:p w:rsidR="00B4679B" w:rsidRPr="00B4679B" w:rsidRDefault="00B4679B" w:rsidP="00B4679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Символ, используемый в обозначении интервала ячеек в электронных таблицах</w:t>
      </w:r>
      <w:proofErr w:type="gramStart"/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6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: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B4679B" w:rsidRPr="00B12E37" w:rsidRDefault="00B4679B" w:rsidP="00B12E37">
      <w:pPr>
        <w:pStyle w:val="a8"/>
        <w:numPr>
          <w:ilvl w:val="0"/>
          <w:numId w:val="3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“Третий лишний”.</w:t>
      </w:r>
    </w:p>
    <w:p w:rsidR="00B4679B" w:rsidRPr="00B4679B" w:rsidRDefault="00B4679B" w:rsidP="00B12E37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Команда, которая назовёт быстрее и правильно вариант ответа, получает 1 балл. Максимально в этом конкурсе можно заработать 5 баллов. </w:t>
      </w:r>
    </w:p>
    <w:p w:rsidR="00B4679B" w:rsidRPr="009557F5" w:rsidRDefault="00B4679B" w:rsidP="00B12E37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лишнее высказывание</w:t>
      </w:r>
    </w:p>
    <w:p w:rsidR="00B4679B" w:rsidRPr="00B4679B" w:rsidRDefault="00B4679B" w:rsidP="00B12E37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1.Адрес – это… </w:t>
      </w:r>
    </w:p>
    <w:p w:rsidR="00B4679B" w:rsidRPr="00B4679B" w:rsidRDefault="00B4679B" w:rsidP="00B12E37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порядковый номер байта оперативной памяти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порядковый номер элемента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часть письма в электронной почте</w:t>
      </w:r>
    </w:p>
    <w:p w:rsidR="00B4679B" w:rsidRPr="00B4679B" w:rsidRDefault="00B4679B" w:rsidP="00B12E37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2.Вирус – это…</w:t>
      </w:r>
    </w:p>
    <w:p w:rsidR="00B4679B" w:rsidRDefault="00B4679B" w:rsidP="00B12E37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возбудитель инфекционного заболевания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ошибка в программе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программа, внедряющая копии в файлы, документы, загрузочные сектора дисков</w:t>
      </w:r>
    </w:p>
    <w:p w:rsidR="00B12E37" w:rsidRDefault="00B12E37" w:rsidP="00B12E37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E37" w:rsidRDefault="00B12E37" w:rsidP="00B12E37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E37" w:rsidRPr="00B4679B" w:rsidRDefault="00B12E37" w:rsidP="00B12E37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9B" w:rsidRPr="00B12E37" w:rsidRDefault="00B4679B" w:rsidP="00B12E3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3.Меню – это…</w:t>
      </w:r>
    </w:p>
    <w:p w:rsidR="00B4679B" w:rsidRPr="00B4679B" w:rsidRDefault="00B4679B" w:rsidP="00B12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список, из которого можно выбрать необходимые элементы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перечень блюд, кушаний в списке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способ общения с пользователем</w:t>
      </w:r>
    </w:p>
    <w:p w:rsidR="00B4679B" w:rsidRPr="00B4679B" w:rsidRDefault="00B4679B" w:rsidP="00B12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4.Драйвер – это… </w:t>
      </w:r>
    </w:p>
    <w:p w:rsidR="00B4679B" w:rsidRPr="00B12E37" w:rsidRDefault="00B4679B" w:rsidP="00B12E3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переводчик программы на машинный язык</w:t>
      </w:r>
      <w:r w:rsidRPr="00B12E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водитель автомобиля</w:t>
      </w:r>
      <w:r w:rsidRPr="00B12E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программа обслуживания периферийного устройства</w:t>
      </w:r>
    </w:p>
    <w:p w:rsidR="00B4679B" w:rsidRPr="00B12E37" w:rsidRDefault="00B4679B" w:rsidP="00B12E3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37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Диск – это…</w:t>
      </w:r>
    </w:p>
    <w:p w:rsidR="00B4679B" w:rsidRPr="00B4679B" w:rsidRDefault="00B4679B" w:rsidP="00B12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носитель информации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спортивный снаряд</w:t>
      </w:r>
      <w:r w:rsidRPr="00B46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геометрическая фигура</w:t>
      </w:r>
    </w:p>
    <w:p w:rsidR="00B4679B" w:rsidRPr="00B12E37" w:rsidRDefault="009557F5" w:rsidP="00B12E37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B4679B" w:rsidRPr="0095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Ответы:</w:t>
      </w:r>
      <w:r w:rsidR="00B4679B" w:rsidRPr="00B12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679B" w:rsidRPr="00B1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б, 2 – б, 3 – в, 4 – а , 5 – </w:t>
      </w:r>
      <w:proofErr w:type="gramStart"/>
      <w:r w:rsidR="00B4679B" w:rsidRPr="00B12E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4679B" w:rsidRPr="00B12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E37" w:rsidRPr="00B12E37" w:rsidRDefault="00B12E37" w:rsidP="00B12E37">
      <w:pPr>
        <w:pStyle w:val="3"/>
        <w:numPr>
          <w:ilvl w:val="0"/>
          <w:numId w:val="33"/>
        </w:numPr>
        <w:spacing w:before="0" w:beforeAutospacing="0" w:after="0" w:afterAutospacing="0"/>
        <w:rPr>
          <w:sz w:val="24"/>
          <w:szCs w:val="24"/>
        </w:rPr>
      </w:pPr>
      <w:r w:rsidRPr="00B12E37">
        <w:rPr>
          <w:sz w:val="24"/>
          <w:szCs w:val="24"/>
        </w:rPr>
        <w:t xml:space="preserve">Конкурс “Вопросы на смекалку” </w:t>
      </w:r>
    </w:p>
    <w:p w:rsidR="00B12E37" w:rsidRDefault="00B12E37" w:rsidP="00B12E37">
      <w:pPr>
        <w:pStyle w:val="a3"/>
        <w:spacing w:before="0" w:beforeAutospacing="0" w:after="0" w:afterAutospacing="0"/>
      </w:pPr>
      <w:r>
        <w:t xml:space="preserve">Каждому участнику задаётся по </w:t>
      </w:r>
      <w:r w:rsidR="00AF54AB">
        <w:t xml:space="preserve">два </w:t>
      </w:r>
      <w:r>
        <w:t xml:space="preserve"> вопрос</w:t>
      </w:r>
      <w:r w:rsidR="00AF54AB">
        <w:t>а</w:t>
      </w:r>
      <w:r>
        <w:t>, если вы все ответите, то каждая команда получит по</w:t>
      </w:r>
      <w:r w:rsidR="00AF54AB">
        <w:t xml:space="preserve"> 10 </w:t>
      </w:r>
      <w:r>
        <w:t xml:space="preserve"> баллов. 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rPr>
          <w:b/>
          <w:bCs/>
          <w:i/>
          <w:iCs/>
        </w:rPr>
        <w:t>Вопросы 1 команде: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1) Дискета – это: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а) жёсткий диск; б) лазерный диск;</w:t>
      </w:r>
      <w:r>
        <w:br/>
        <w:t>в) оптический диск; г) гибкий диск.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2) Как называют указатель места на экране?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а) курсив; б) курсор;</w:t>
      </w:r>
      <w:r>
        <w:br/>
        <w:t>в) курс; г) курсовка.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3) Как называют все типы и модели ЭВМ, построенные на одних и тех же научных и технологических процессах?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а) эра; б) поколение;</w:t>
      </w:r>
      <w:r>
        <w:br/>
        <w:t>в) цивилизация; г) популяция.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4) Как называется человек, являющийся работником информационной сферы деятельности?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а) овощевод; б) плотник;</w:t>
      </w:r>
      <w:r>
        <w:br/>
        <w:t>в) журналист; г) спортсмен.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5) Какая из этих величин не относится к области информатики?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а) килобайт; б) мегабит;</w:t>
      </w:r>
      <w:r>
        <w:br/>
        <w:t xml:space="preserve">в) терабайт; г) киловатт. 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6)  Точное и понятное предписание исполнителю совершить указанную последовательность команд, записанное на языке программирования, называется: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а) программой; б) алгоритмом;</w:t>
      </w:r>
      <w:r>
        <w:br/>
        <w:t>в) кодом; г) блок-схемой.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 xml:space="preserve">7) Программа, выполняющая сжатие файлов для более компактного хранения во внешней памяти – 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 xml:space="preserve">а) дешифратор; б) </w:t>
      </w:r>
      <w:proofErr w:type="spellStart"/>
      <w:r>
        <w:t>деформатор</w:t>
      </w:r>
      <w:proofErr w:type="spellEnd"/>
      <w:r>
        <w:t>;</w:t>
      </w:r>
      <w:r>
        <w:br/>
        <w:t>в) шифратор; г)  архиватор.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8) Римская система счисления является: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а) позиционной; б) позитивной;</w:t>
      </w:r>
      <w:r>
        <w:br/>
        <w:t>в) непозиционной; г) познавательной.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9) Какое из предложенных слов является синонимом имени файла?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а) параметр; б) атрибут;</w:t>
      </w:r>
      <w:r>
        <w:br/>
        <w:t>в) идентификатор; г) опция.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10) Как называется “аппетитное” устройство есть у ПК?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а) блок питания; б) пищеблок;</w:t>
      </w:r>
      <w:r>
        <w:br/>
        <w:t>в) полевая кухня; г) интернет-кафе.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proofErr w:type="gramStart"/>
      <w:r>
        <w:rPr>
          <w:b/>
          <w:bCs/>
        </w:rPr>
        <w:t xml:space="preserve">Ответы: </w:t>
      </w:r>
      <w:r>
        <w:t xml:space="preserve"> 1 – г, 2 – б, 3 – б, 4 – в, 5 – г, 6 – а, 7 – г, 8 – в, 9 – б, 10 – а. </w:t>
      </w:r>
      <w:proofErr w:type="gramEnd"/>
    </w:p>
    <w:p w:rsidR="00B12E37" w:rsidRDefault="00B12E37" w:rsidP="00B12E37">
      <w:pPr>
        <w:pStyle w:val="a3"/>
        <w:spacing w:before="0" w:beforeAutospacing="0" w:after="0" w:afterAutospacing="0"/>
        <w:ind w:left="426"/>
        <w:rPr>
          <w:b/>
          <w:bCs/>
          <w:i/>
          <w:iCs/>
        </w:rPr>
      </w:pPr>
    </w:p>
    <w:p w:rsidR="00B12E37" w:rsidRDefault="00B12E37" w:rsidP="00B12E37">
      <w:pPr>
        <w:pStyle w:val="a3"/>
        <w:spacing w:before="0" w:beforeAutospacing="0" w:after="0" w:afterAutospacing="0"/>
        <w:ind w:left="426"/>
        <w:rPr>
          <w:b/>
          <w:bCs/>
          <w:i/>
          <w:iCs/>
        </w:rPr>
      </w:pP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rPr>
          <w:b/>
          <w:bCs/>
          <w:i/>
          <w:iCs/>
        </w:rPr>
        <w:lastRenderedPageBreak/>
        <w:t>Вопросы 2 команде: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1) Как называют внутреннее устройство компьютера?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а) интерьер; б) архитектура;</w:t>
      </w:r>
      <w:r>
        <w:br/>
        <w:t>в) анатомия; г) начинка.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2) Какое из устройств не является устройством ввода информации?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а) мышь; б) трекбол;</w:t>
      </w:r>
      <w:r>
        <w:br/>
        <w:t>в) графический планшет; г) плоттер.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 xml:space="preserve">3) Без </w:t>
      </w:r>
      <w:proofErr w:type="gramStart"/>
      <w:r>
        <w:t>кристаллов</w:t>
      </w:r>
      <w:proofErr w:type="gramEnd"/>
      <w:r>
        <w:t xml:space="preserve"> какого удивительного химического элемента не было бы персональных компьютеров?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а) железо; б) медь;</w:t>
      </w:r>
      <w:r>
        <w:br/>
        <w:t>в) кремний; г) кальций.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4) Как называют создание второго экземпляра файла, папки, фрагмента текста?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а) дублирование; б) распространение;</w:t>
      </w:r>
      <w:r>
        <w:br/>
        <w:t>в) размножение; г) копирование.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5) Как называется позиция в записи числа?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а) разряд; б) заряд;</w:t>
      </w:r>
      <w:r>
        <w:br/>
        <w:t>в) обряд; г) наряд.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6) Что было первым вычислительным инструментом у человека?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а) лица; б) спицы;</w:t>
      </w:r>
      <w:r>
        <w:br/>
        <w:t>в) пяльцы; г) пальцы.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7) Проект аналитической машины с программным управлением создал: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а) П. Нортон; б) Ч.Беббидж;</w:t>
      </w:r>
      <w:r>
        <w:br/>
        <w:t>в) Г. Лейбниц; г) Д. Нейман.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8) Какое самое главное и принципиальное отличие машин разных поколений: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а) быстродействие; б) габариты;</w:t>
      </w:r>
      <w:r>
        <w:br/>
        <w:t>в) элементная база; г) стоимость.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 xml:space="preserve">9) Форма общения пользователя с компьютером: 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а) диалог; б) монолог;</w:t>
      </w:r>
      <w:r>
        <w:br/>
        <w:t>в) беседа; г) разговор.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 xml:space="preserve">10) Что можно найти на задней стенке системного блока компьютера? 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r>
        <w:t>а) норы; б) дупла;</w:t>
      </w:r>
      <w:r>
        <w:br/>
        <w:t>в) будки; г) гнезда.</w:t>
      </w:r>
    </w:p>
    <w:p w:rsidR="00B12E37" w:rsidRDefault="00B12E37" w:rsidP="00B12E37">
      <w:pPr>
        <w:pStyle w:val="a3"/>
        <w:spacing w:before="0" w:beforeAutospacing="0" w:after="0" w:afterAutospacing="0"/>
        <w:ind w:left="426"/>
      </w:pPr>
      <w:proofErr w:type="gramStart"/>
      <w:r>
        <w:rPr>
          <w:b/>
          <w:bCs/>
        </w:rPr>
        <w:t>Ответы:</w:t>
      </w:r>
      <w:r>
        <w:t xml:space="preserve"> </w:t>
      </w:r>
      <w:r w:rsidR="009557F5">
        <w:t xml:space="preserve"> 1 – а, 2 – г, 3 – в, 4 – б, 5 – а, 6</w:t>
      </w:r>
      <w:r>
        <w:t xml:space="preserve"> – г,</w:t>
      </w:r>
      <w:r w:rsidR="009557F5">
        <w:t xml:space="preserve"> </w:t>
      </w:r>
      <w:r>
        <w:t xml:space="preserve"> </w:t>
      </w:r>
      <w:r w:rsidR="009557F5">
        <w:t>7</w:t>
      </w:r>
      <w:r>
        <w:t xml:space="preserve"> – б, </w:t>
      </w:r>
      <w:r w:rsidR="009557F5">
        <w:t>8</w:t>
      </w:r>
      <w:r>
        <w:t xml:space="preserve"> – в, </w:t>
      </w:r>
      <w:r w:rsidR="009557F5">
        <w:t>9</w:t>
      </w:r>
      <w:r>
        <w:t xml:space="preserve"> – а,</w:t>
      </w:r>
      <w:r w:rsidR="009557F5">
        <w:t xml:space="preserve">10 </w:t>
      </w:r>
      <w:r>
        <w:t xml:space="preserve">– г. </w:t>
      </w:r>
      <w:proofErr w:type="gramEnd"/>
    </w:p>
    <w:p w:rsidR="009557F5" w:rsidRDefault="009557F5" w:rsidP="00B12E3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7F5" w:rsidRDefault="009557F5" w:rsidP="00AF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B" w:rsidRPr="00AF54AB" w:rsidRDefault="00AF54AB" w:rsidP="00AF54AB">
      <w:pPr>
        <w:pStyle w:val="a8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«Пословицы».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сформулировать пословицы по блок-схемам.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54AB" w:rsidRDefault="00AF54AB" w:rsidP="00AF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B" w:rsidRDefault="00AF54AB" w:rsidP="00AF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B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18937" cy="2471895"/>
            <wp:effectExtent l="19050" t="0" r="0" b="0"/>
            <wp:wrapSquare wrapText="bothSides"/>
            <wp:docPr id="4" name="Рисунок 1" descr="Рисунок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2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937" cy="247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«Тише едешь – дальше будешь»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F54AB" w:rsidRDefault="00AF54AB" w:rsidP="00AF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B" w:rsidRPr="00AF54AB" w:rsidRDefault="00AF54AB" w:rsidP="00AF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B" w:rsidRDefault="00AF54AB" w:rsidP="00B12E3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B" w:rsidRDefault="00AF54AB" w:rsidP="00B12E3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AB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48114" cy="2622620"/>
            <wp:effectExtent l="19050" t="0" r="0" b="0"/>
            <wp:wrapSquare wrapText="bothSides"/>
            <wp:docPr id="5" name="Рисунок 2" descr="Рисунок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24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114" cy="262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«Куй железо, пока горячо»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F54AB" w:rsidRDefault="00AF54AB" w:rsidP="00B12E3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AB" w:rsidRPr="00AF54AB" w:rsidRDefault="00AF54AB" w:rsidP="00AF54AB">
      <w:pPr>
        <w:pStyle w:val="a8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Подведение итогов, награждение победителей. </w:t>
      </w:r>
    </w:p>
    <w:sectPr w:rsidR="00AF54AB" w:rsidRPr="00AF54AB" w:rsidSect="00B12E37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64B"/>
    <w:multiLevelType w:val="multilevel"/>
    <w:tmpl w:val="2C4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83041"/>
    <w:multiLevelType w:val="multilevel"/>
    <w:tmpl w:val="CC8A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813BE"/>
    <w:multiLevelType w:val="hybridMultilevel"/>
    <w:tmpl w:val="7DD01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5178C"/>
    <w:multiLevelType w:val="multilevel"/>
    <w:tmpl w:val="1DF4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8185E"/>
    <w:multiLevelType w:val="multilevel"/>
    <w:tmpl w:val="FACA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C33F2"/>
    <w:multiLevelType w:val="multilevel"/>
    <w:tmpl w:val="06C0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A5820"/>
    <w:multiLevelType w:val="multilevel"/>
    <w:tmpl w:val="01D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5A012B"/>
    <w:multiLevelType w:val="multilevel"/>
    <w:tmpl w:val="1CCC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A30BF"/>
    <w:multiLevelType w:val="multilevel"/>
    <w:tmpl w:val="BECC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F767C"/>
    <w:multiLevelType w:val="multilevel"/>
    <w:tmpl w:val="A898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C0490"/>
    <w:multiLevelType w:val="multilevel"/>
    <w:tmpl w:val="5B0C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75140C"/>
    <w:multiLevelType w:val="multilevel"/>
    <w:tmpl w:val="A028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A4EAC"/>
    <w:multiLevelType w:val="multilevel"/>
    <w:tmpl w:val="AA6E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F06783"/>
    <w:multiLevelType w:val="multilevel"/>
    <w:tmpl w:val="94E4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583B3B"/>
    <w:multiLevelType w:val="multilevel"/>
    <w:tmpl w:val="108A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29560F"/>
    <w:multiLevelType w:val="multilevel"/>
    <w:tmpl w:val="6AD8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1E136D"/>
    <w:multiLevelType w:val="multilevel"/>
    <w:tmpl w:val="DF3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C73A7A"/>
    <w:multiLevelType w:val="multilevel"/>
    <w:tmpl w:val="32B8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8A724D"/>
    <w:multiLevelType w:val="multilevel"/>
    <w:tmpl w:val="A900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9C0B6D"/>
    <w:multiLevelType w:val="multilevel"/>
    <w:tmpl w:val="23FE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584BA9"/>
    <w:multiLevelType w:val="multilevel"/>
    <w:tmpl w:val="ABF2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967A80"/>
    <w:multiLevelType w:val="multilevel"/>
    <w:tmpl w:val="9952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5E6208"/>
    <w:multiLevelType w:val="multilevel"/>
    <w:tmpl w:val="2B70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2302C3"/>
    <w:multiLevelType w:val="multilevel"/>
    <w:tmpl w:val="296E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F563FE"/>
    <w:multiLevelType w:val="multilevel"/>
    <w:tmpl w:val="93E2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BF7B8C"/>
    <w:multiLevelType w:val="multilevel"/>
    <w:tmpl w:val="17DE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CE39EA"/>
    <w:multiLevelType w:val="multilevel"/>
    <w:tmpl w:val="1162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04721B"/>
    <w:multiLevelType w:val="multilevel"/>
    <w:tmpl w:val="A5B2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1F1C4B"/>
    <w:multiLevelType w:val="multilevel"/>
    <w:tmpl w:val="561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365827"/>
    <w:multiLevelType w:val="multilevel"/>
    <w:tmpl w:val="48DE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194611"/>
    <w:multiLevelType w:val="multilevel"/>
    <w:tmpl w:val="6076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252054"/>
    <w:multiLevelType w:val="multilevel"/>
    <w:tmpl w:val="D890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D237E0"/>
    <w:multiLevelType w:val="multilevel"/>
    <w:tmpl w:val="7AB0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06742E"/>
    <w:multiLevelType w:val="multilevel"/>
    <w:tmpl w:val="94F6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436EFE"/>
    <w:multiLevelType w:val="multilevel"/>
    <w:tmpl w:val="C3CA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B14809"/>
    <w:multiLevelType w:val="multilevel"/>
    <w:tmpl w:val="8488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32"/>
  </w:num>
  <w:num w:numId="4">
    <w:abstractNumId w:val="30"/>
  </w:num>
  <w:num w:numId="5">
    <w:abstractNumId w:val="15"/>
  </w:num>
  <w:num w:numId="6">
    <w:abstractNumId w:val="23"/>
  </w:num>
  <w:num w:numId="7">
    <w:abstractNumId w:val="13"/>
  </w:num>
  <w:num w:numId="8">
    <w:abstractNumId w:val="8"/>
  </w:num>
  <w:num w:numId="9">
    <w:abstractNumId w:val="26"/>
  </w:num>
  <w:num w:numId="10">
    <w:abstractNumId w:val="24"/>
  </w:num>
  <w:num w:numId="11">
    <w:abstractNumId w:val="33"/>
  </w:num>
  <w:num w:numId="12">
    <w:abstractNumId w:val="6"/>
  </w:num>
  <w:num w:numId="13">
    <w:abstractNumId w:val="21"/>
  </w:num>
  <w:num w:numId="14">
    <w:abstractNumId w:val="9"/>
  </w:num>
  <w:num w:numId="15">
    <w:abstractNumId w:val="25"/>
  </w:num>
  <w:num w:numId="16">
    <w:abstractNumId w:val="4"/>
  </w:num>
  <w:num w:numId="17">
    <w:abstractNumId w:val="5"/>
  </w:num>
  <w:num w:numId="18">
    <w:abstractNumId w:val="10"/>
  </w:num>
  <w:num w:numId="19">
    <w:abstractNumId w:val="22"/>
  </w:num>
  <w:num w:numId="20">
    <w:abstractNumId w:val="12"/>
  </w:num>
  <w:num w:numId="21">
    <w:abstractNumId w:val="34"/>
  </w:num>
  <w:num w:numId="22">
    <w:abstractNumId w:val="3"/>
  </w:num>
  <w:num w:numId="23">
    <w:abstractNumId w:val="28"/>
  </w:num>
  <w:num w:numId="24">
    <w:abstractNumId w:val="7"/>
  </w:num>
  <w:num w:numId="25">
    <w:abstractNumId w:val="1"/>
  </w:num>
  <w:num w:numId="26">
    <w:abstractNumId w:val="18"/>
  </w:num>
  <w:num w:numId="27">
    <w:abstractNumId w:val="0"/>
  </w:num>
  <w:num w:numId="28">
    <w:abstractNumId w:val="35"/>
  </w:num>
  <w:num w:numId="29">
    <w:abstractNumId w:val="19"/>
  </w:num>
  <w:num w:numId="30">
    <w:abstractNumId w:val="14"/>
  </w:num>
  <w:num w:numId="31">
    <w:abstractNumId w:val="31"/>
  </w:num>
  <w:num w:numId="32">
    <w:abstractNumId w:val="29"/>
  </w:num>
  <w:num w:numId="33">
    <w:abstractNumId w:val="2"/>
  </w:num>
  <w:num w:numId="34">
    <w:abstractNumId w:val="17"/>
  </w:num>
  <w:num w:numId="35">
    <w:abstractNumId w:val="27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53B12"/>
    <w:rsid w:val="008A02A6"/>
    <w:rsid w:val="009557F5"/>
    <w:rsid w:val="00AF54AB"/>
    <w:rsid w:val="00B12E37"/>
    <w:rsid w:val="00B4679B"/>
    <w:rsid w:val="00F5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12"/>
  </w:style>
  <w:style w:type="paragraph" w:styleId="3">
    <w:name w:val="heading 3"/>
    <w:basedOn w:val="a"/>
    <w:link w:val="30"/>
    <w:uiPriority w:val="9"/>
    <w:qFormat/>
    <w:rsid w:val="00B467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B12"/>
    <w:rPr>
      <w:b/>
      <w:bCs/>
    </w:rPr>
  </w:style>
  <w:style w:type="character" w:styleId="a5">
    <w:name w:val="Emphasis"/>
    <w:basedOn w:val="a0"/>
    <w:uiPriority w:val="20"/>
    <w:qFormat/>
    <w:rsid w:val="00F53B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5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B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4679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467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2013-03-27T11:29:00Z</dcterms:created>
  <dcterms:modified xsi:type="dcterms:W3CDTF">2013-03-27T12:31:00Z</dcterms:modified>
</cp:coreProperties>
</file>