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C4" w:rsidRDefault="006660BB" w:rsidP="00666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02FC4">
        <w:rPr>
          <w:rFonts w:ascii="Times New Roman" w:hAnsi="Times New Roman" w:cs="Times New Roman"/>
          <w:sz w:val="24"/>
          <w:szCs w:val="24"/>
        </w:rPr>
        <w:t xml:space="preserve">Конспект представлен  в технологической форме, в </w:t>
      </w:r>
      <w:proofErr w:type="spellStart"/>
      <w:r w:rsidR="00502FC4">
        <w:rPr>
          <w:rFonts w:ascii="Times New Roman" w:hAnsi="Times New Roman" w:cs="Times New Roman"/>
          <w:sz w:val="24"/>
          <w:szCs w:val="24"/>
        </w:rPr>
        <w:t>системно-деятельностном</w:t>
      </w:r>
      <w:proofErr w:type="spellEnd"/>
      <w:r w:rsidR="00502FC4">
        <w:rPr>
          <w:rFonts w:ascii="Times New Roman" w:hAnsi="Times New Roman" w:cs="Times New Roman"/>
          <w:sz w:val="24"/>
          <w:szCs w:val="24"/>
        </w:rPr>
        <w:t xml:space="preserve"> подходе, прописаны предметные, </w:t>
      </w:r>
      <w:proofErr w:type="spellStart"/>
      <w:r w:rsidR="00502FC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502FC4">
        <w:rPr>
          <w:rFonts w:ascii="Times New Roman" w:hAnsi="Times New Roman" w:cs="Times New Roman"/>
          <w:sz w:val="24"/>
          <w:szCs w:val="24"/>
        </w:rPr>
        <w:t xml:space="preserve"> и личностные результаты. Структура урока содержит семь этапов. Даны ссылки на используемые ЭОР, а также представлена таблица «Перечень </w:t>
      </w:r>
      <w:proofErr w:type="gramStart"/>
      <w:r w:rsidR="00502FC4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="00502FC4">
        <w:rPr>
          <w:rFonts w:ascii="Times New Roman" w:hAnsi="Times New Roman" w:cs="Times New Roman"/>
          <w:sz w:val="24"/>
          <w:szCs w:val="24"/>
        </w:rPr>
        <w:t xml:space="preserve"> ЭОР»  Апробация учебного занятия успешно проведена. Материал </w:t>
      </w:r>
      <w:r w:rsidR="00FA4E75">
        <w:rPr>
          <w:rFonts w:ascii="Times New Roman" w:hAnsi="Times New Roman" w:cs="Times New Roman"/>
          <w:sz w:val="24"/>
          <w:szCs w:val="24"/>
        </w:rPr>
        <w:t>может быть использован  преподавателями истории общеобразовательных школ.</w:t>
      </w:r>
    </w:p>
    <w:p w:rsidR="00E95536" w:rsidRPr="00C33634" w:rsidRDefault="006660BB" w:rsidP="00666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506B" w:rsidRPr="00C33634">
        <w:rPr>
          <w:rFonts w:ascii="Times New Roman" w:hAnsi="Times New Roman" w:cs="Times New Roman"/>
          <w:sz w:val="24"/>
          <w:szCs w:val="24"/>
        </w:rPr>
        <w:t>План – конспект урока истории</w:t>
      </w:r>
      <w:r>
        <w:rPr>
          <w:rFonts w:ascii="Times New Roman" w:hAnsi="Times New Roman" w:cs="Times New Roman"/>
          <w:sz w:val="24"/>
          <w:szCs w:val="24"/>
        </w:rPr>
        <w:t xml:space="preserve"> (с использованием ЭОР)</w:t>
      </w:r>
    </w:p>
    <w:p w:rsidR="00AF506B" w:rsidRPr="001B4244" w:rsidRDefault="00AF506B" w:rsidP="001B4244">
      <w:pPr>
        <w:pStyle w:val="a3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1B4244">
        <w:rPr>
          <w:rFonts w:ascii="Times New Roman" w:hAnsi="Times New Roman" w:cs="Times New Roman"/>
          <w:sz w:val="24"/>
          <w:szCs w:val="24"/>
        </w:rPr>
        <w:t>Габрусевич</w:t>
      </w:r>
      <w:proofErr w:type="spellEnd"/>
      <w:r w:rsidRPr="001B4244">
        <w:rPr>
          <w:rFonts w:ascii="Times New Roman" w:hAnsi="Times New Roman" w:cs="Times New Roman"/>
          <w:sz w:val="24"/>
          <w:szCs w:val="24"/>
        </w:rPr>
        <w:t xml:space="preserve"> Сергей Николаевич</w:t>
      </w:r>
    </w:p>
    <w:p w:rsidR="00AF506B" w:rsidRPr="001B4244" w:rsidRDefault="00AF506B" w:rsidP="001B4244">
      <w:pPr>
        <w:pStyle w:val="a3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1B424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1B4244">
        <w:rPr>
          <w:rFonts w:ascii="Times New Roman" w:hAnsi="Times New Roman" w:cs="Times New Roman"/>
          <w:sz w:val="24"/>
          <w:szCs w:val="24"/>
        </w:rPr>
        <w:t>Таскатлинская</w:t>
      </w:r>
      <w:proofErr w:type="spellEnd"/>
      <w:r w:rsidRPr="001B4244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AF506B" w:rsidRPr="001B4244" w:rsidRDefault="00AF506B" w:rsidP="001B4244">
      <w:pPr>
        <w:pStyle w:val="a3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1B4244"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</w:p>
    <w:p w:rsidR="00AF506B" w:rsidRPr="001B4244" w:rsidRDefault="00AF506B" w:rsidP="001B4244">
      <w:pPr>
        <w:pStyle w:val="a3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1B4244">
        <w:rPr>
          <w:rFonts w:ascii="Times New Roman" w:hAnsi="Times New Roman" w:cs="Times New Roman"/>
          <w:sz w:val="24"/>
          <w:szCs w:val="24"/>
        </w:rPr>
        <w:t>История и обществознания</w:t>
      </w:r>
    </w:p>
    <w:p w:rsidR="00AF506B" w:rsidRPr="001B4244" w:rsidRDefault="00AF506B" w:rsidP="001B4244">
      <w:pPr>
        <w:pStyle w:val="a3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1B4244">
        <w:rPr>
          <w:rFonts w:ascii="Times New Roman" w:hAnsi="Times New Roman" w:cs="Times New Roman"/>
          <w:sz w:val="24"/>
          <w:szCs w:val="24"/>
        </w:rPr>
        <w:t>6</w:t>
      </w:r>
      <w:r w:rsidR="001E7A57" w:rsidRPr="001B4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A57" w:rsidRPr="001B424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E7A57" w:rsidRPr="001B4244">
        <w:rPr>
          <w:rFonts w:ascii="Times New Roman" w:hAnsi="Times New Roman" w:cs="Times New Roman"/>
          <w:sz w:val="24"/>
          <w:szCs w:val="24"/>
        </w:rPr>
        <w:t>.</w:t>
      </w:r>
    </w:p>
    <w:p w:rsidR="00AF506B" w:rsidRPr="001B4244" w:rsidRDefault="00075B42" w:rsidP="001B4244">
      <w:pPr>
        <w:pStyle w:val="a3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1B4244">
        <w:rPr>
          <w:rFonts w:ascii="Times New Roman" w:hAnsi="Times New Roman" w:cs="Times New Roman"/>
          <w:sz w:val="24"/>
          <w:szCs w:val="24"/>
        </w:rPr>
        <w:t>Борьба Руси с западными завоевателями, 13</w:t>
      </w:r>
    </w:p>
    <w:p w:rsidR="00AF506B" w:rsidRPr="001B4244" w:rsidRDefault="00AF506B" w:rsidP="001B4244">
      <w:pPr>
        <w:pStyle w:val="a3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1B4244">
        <w:rPr>
          <w:rFonts w:ascii="Times New Roman" w:hAnsi="Times New Roman" w:cs="Times New Roman"/>
          <w:sz w:val="24"/>
          <w:szCs w:val="24"/>
        </w:rPr>
        <w:t xml:space="preserve">Данилов А.А., Косулина Л.Г.  История России  С древнейших времен до конца 16 века </w:t>
      </w:r>
      <w:r w:rsidR="00867A5C" w:rsidRPr="001B4244">
        <w:rPr>
          <w:rFonts w:ascii="Times New Roman" w:hAnsi="Times New Roman" w:cs="Times New Roman"/>
          <w:sz w:val="24"/>
          <w:szCs w:val="24"/>
        </w:rPr>
        <w:t>М. «Просвещение»  2010</w:t>
      </w:r>
    </w:p>
    <w:p w:rsidR="001E7A57" w:rsidRPr="001B4244" w:rsidRDefault="001E7A57" w:rsidP="001B4244">
      <w:pPr>
        <w:pStyle w:val="a3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1B4244">
        <w:rPr>
          <w:rFonts w:ascii="Times New Roman" w:hAnsi="Times New Roman" w:cs="Times New Roman"/>
          <w:sz w:val="24"/>
          <w:szCs w:val="24"/>
        </w:rPr>
        <w:t>Цель урока: ценностное отношение к совместной деятельности по определению способов действий по изучению борьбы русского народа с западными завоевателями.</w:t>
      </w:r>
    </w:p>
    <w:p w:rsidR="00192FB1" w:rsidRPr="001B4244" w:rsidRDefault="001E7A57" w:rsidP="001B4244">
      <w:pPr>
        <w:pStyle w:val="a3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1B4244">
        <w:rPr>
          <w:rFonts w:ascii="Times New Roman" w:hAnsi="Times New Roman" w:cs="Times New Roman"/>
          <w:sz w:val="24"/>
          <w:szCs w:val="24"/>
        </w:rPr>
        <w:t xml:space="preserve">Задачи:  </w:t>
      </w:r>
    </w:p>
    <w:p w:rsidR="001E7A57" w:rsidRPr="00C33634" w:rsidRDefault="00192FB1" w:rsidP="001B424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33634">
        <w:rPr>
          <w:rFonts w:ascii="Times New Roman" w:hAnsi="Times New Roman" w:cs="Times New Roman"/>
          <w:sz w:val="24"/>
          <w:szCs w:val="24"/>
        </w:rPr>
        <w:t xml:space="preserve">- </w:t>
      </w:r>
      <w:r w:rsidR="001E7A57" w:rsidRPr="00C33634">
        <w:rPr>
          <w:rFonts w:ascii="Times New Roman" w:hAnsi="Times New Roman" w:cs="Times New Roman"/>
          <w:b/>
          <w:sz w:val="24"/>
          <w:szCs w:val="24"/>
        </w:rPr>
        <w:t>обучающие</w:t>
      </w:r>
      <w:r w:rsidRPr="00C33634">
        <w:rPr>
          <w:rFonts w:ascii="Times New Roman" w:hAnsi="Times New Roman" w:cs="Times New Roman"/>
          <w:b/>
          <w:sz w:val="24"/>
          <w:szCs w:val="24"/>
        </w:rPr>
        <w:t>:</w:t>
      </w:r>
      <w:r w:rsidRPr="00C33634">
        <w:rPr>
          <w:rFonts w:ascii="Times New Roman" w:hAnsi="Times New Roman" w:cs="Times New Roman"/>
          <w:sz w:val="24"/>
          <w:szCs w:val="24"/>
        </w:rPr>
        <w:t xml:space="preserve"> </w:t>
      </w:r>
      <w:r w:rsidR="009E09A6" w:rsidRPr="00C33634">
        <w:rPr>
          <w:rFonts w:ascii="Times New Roman" w:hAnsi="Times New Roman" w:cs="Times New Roman"/>
          <w:sz w:val="24"/>
          <w:szCs w:val="24"/>
        </w:rPr>
        <w:t xml:space="preserve">сформировать представления обучающихся о борьбе русского народа  со шведскими </w:t>
      </w:r>
      <w:r w:rsidRPr="00C33634">
        <w:rPr>
          <w:rFonts w:ascii="Times New Roman" w:hAnsi="Times New Roman" w:cs="Times New Roman"/>
          <w:sz w:val="24"/>
          <w:szCs w:val="24"/>
        </w:rPr>
        <w:t xml:space="preserve">и немецкими завоевателями,  </w:t>
      </w:r>
      <w:r w:rsidR="009E09A6" w:rsidRPr="00C33634">
        <w:rPr>
          <w:rFonts w:ascii="Times New Roman" w:hAnsi="Times New Roman" w:cs="Times New Roman"/>
          <w:sz w:val="24"/>
          <w:szCs w:val="24"/>
        </w:rPr>
        <w:t xml:space="preserve"> познакомить с деятельностью  национального героя Александра Невского, определить историческое значение побед русского оружия над</w:t>
      </w:r>
      <w:r w:rsidRPr="00C33634">
        <w:rPr>
          <w:rFonts w:ascii="Times New Roman" w:hAnsi="Times New Roman" w:cs="Times New Roman"/>
          <w:sz w:val="24"/>
          <w:szCs w:val="24"/>
        </w:rPr>
        <w:t xml:space="preserve"> шведскими и немецкими рыцарями;</w:t>
      </w:r>
    </w:p>
    <w:p w:rsidR="00192FB1" w:rsidRPr="00C33634" w:rsidRDefault="00192FB1" w:rsidP="001B424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33634">
        <w:rPr>
          <w:rFonts w:ascii="Times New Roman" w:hAnsi="Times New Roman" w:cs="Times New Roman"/>
          <w:sz w:val="24"/>
          <w:szCs w:val="24"/>
        </w:rPr>
        <w:t xml:space="preserve">- </w:t>
      </w:r>
      <w:r w:rsidRPr="00C33634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C33634">
        <w:rPr>
          <w:rFonts w:ascii="Times New Roman" w:hAnsi="Times New Roman" w:cs="Times New Roman"/>
          <w:sz w:val="24"/>
          <w:szCs w:val="24"/>
        </w:rPr>
        <w:t xml:space="preserve">  развивать аналитические, творческие способности обучающихся, их познавательный интерес, потребность к ознакомлению с выдающимися историческими личностями;</w:t>
      </w:r>
    </w:p>
    <w:p w:rsidR="00192FB1" w:rsidRPr="00C33634" w:rsidRDefault="00192FB1" w:rsidP="001B424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33634">
        <w:rPr>
          <w:rFonts w:ascii="Times New Roman" w:hAnsi="Times New Roman" w:cs="Times New Roman"/>
          <w:sz w:val="24"/>
          <w:szCs w:val="24"/>
        </w:rPr>
        <w:t xml:space="preserve">- </w:t>
      </w:r>
      <w:r w:rsidRPr="00C33634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C33634">
        <w:rPr>
          <w:rFonts w:ascii="Times New Roman" w:hAnsi="Times New Roman" w:cs="Times New Roman"/>
          <w:sz w:val="24"/>
          <w:szCs w:val="24"/>
        </w:rPr>
        <w:t xml:space="preserve"> воспитывать чувство патриотизма, гордости за свой народ, уважение к историческому прошлому.</w:t>
      </w:r>
    </w:p>
    <w:p w:rsidR="00192FB1" w:rsidRPr="00C33634" w:rsidRDefault="00192FB1" w:rsidP="001B4244">
      <w:pPr>
        <w:tabs>
          <w:tab w:val="left" w:pos="1134"/>
        </w:tabs>
        <w:ind w:left="993" w:hanging="425"/>
        <w:rPr>
          <w:rFonts w:ascii="Times New Roman" w:hAnsi="Times New Roman" w:cs="Times New Roman"/>
          <w:sz w:val="24"/>
          <w:szCs w:val="24"/>
        </w:rPr>
      </w:pPr>
      <w:r w:rsidRPr="00C33634">
        <w:rPr>
          <w:rFonts w:ascii="Times New Roman" w:hAnsi="Times New Roman" w:cs="Times New Roman"/>
          <w:sz w:val="24"/>
          <w:szCs w:val="24"/>
        </w:rPr>
        <w:t>10. Введение новых знаний.</w:t>
      </w:r>
    </w:p>
    <w:p w:rsidR="00192FB1" w:rsidRPr="00C33634" w:rsidRDefault="006C0E0D" w:rsidP="001B4244">
      <w:pPr>
        <w:tabs>
          <w:tab w:val="left" w:pos="1134"/>
        </w:tabs>
        <w:ind w:left="993" w:hanging="425"/>
        <w:rPr>
          <w:rFonts w:ascii="Times New Roman" w:hAnsi="Times New Roman" w:cs="Times New Roman"/>
          <w:sz w:val="24"/>
          <w:szCs w:val="24"/>
        </w:rPr>
      </w:pPr>
      <w:r w:rsidRPr="00C33634">
        <w:rPr>
          <w:rFonts w:ascii="Times New Roman" w:hAnsi="Times New Roman" w:cs="Times New Roman"/>
          <w:sz w:val="24"/>
          <w:szCs w:val="24"/>
        </w:rPr>
        <w:t xml:space="preserve">11.Формы работы </w:t>
      </w:r>
      <w:proofErr w:type="gramStart"/>
      <w:r w:rsidRPr="00C336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33634">
        <w:rPr>
          <w:rFonts w:ascii="Times New Roman" w:hAnsi="Times New Roman" w:cs="Times New Roman"/>
          <w:sz w:val="24"/>
          <w:szCs w:val="24"/>
        </w:rPr>
        <w:t>: фронтальная, парная, групповая.</w:t>
      </w:r>
    </w:p>
    <w:p w:rsidR="006C0E0D" w:rsidRPr="00C33634" w:rsidRDefault="006C0E0D" w:rsidP="001B4244">
      <w:pPr>
        <w:tabs>
          <w:tab w:val="left" w:pos="1134"/>
        </w:tabs>
        <w:ind w:left="993" w:hanging="425"/>
        <w:rPr>
          <w:rFonts w:ascii="Times New Roman" w:hAnsi="Times New Roman" w:cs="Times New Roman"/>
          <w:sz w:val="24"/>
          <w:szCs w:val="24"/>
        </w:rPr>
      </w:pPr>
      <w:r w:rsidRPr="00C33634">
        <w:rPr>
          <w:rFonts w:ascii="Times New Roman" w:hAnsi="Times New Roman" w:cs="Times New Roman"/>
          <w:sz w:val="24"/>
          <w:szCs w:val="24"/>
        </w:rPr>
        <w:t>12. Техническое об</w:t>
      </w:r>
      <w:r w:rsidR="007C2C5D" w:rsidRPr="00C33634">
        <w:rPr>
          <w:rFonts w:ascii="Times New Roman" w:hAnsi="Times New Roman" w:cs="Times New Roman"/>
          <w:sz w:val="24"/>
          <w:szCs w:val="24"/>
        </w:rPr>
        <w:t>орудование: компьютер с выходом в интернет</w:t>
      </w:r>
      <w:r w:rsidRPr="00C33634">
        <w:rPr>
          <w:rFonts w:ascii="Times New Roman" w:hAnsi="Times New Roman" w:cs="Times New Roman"/>
          <w:sz w:val="24"/>
          <w:szCs w:val="24"/>
        </w:rPr>
        <w:t>, интерактивная    доска.</w:t>
      </w:r>
    </w:p>
    <w:p w:rsidR="006C0E0D" w:rsidRPr="00C33634" w:rsidRDefault="006C0E0D" w:rsidP="001B4244">
      <w:pPr>
        <w:tabs>
          <w:tab w:val="left" w:pos="1134"/>
        </w:tabs>
        <w:ind w:left="993" w:hanging="425"/>
        <w:rPr>
          <w:rFonts w:ascii="Times New Roman" w:hAnsi="Times New Roman" w:cs="Times New Roman"/>
          <w:sz w:val="24"/>
          <w:szCs w:val="24"/>
        </w:rPr>
      </w:pPr>
      <w:r w:rsidRPr="00C33634">
        <w:rPr>
          <w:rFonts w:ascii="Times New Roman" w:hAnsi="Times New Roman" w:cs="Times New Roman"/>
          <w:sz w:val="24"/>
          <w:szCs w:val="24"/>
        </w:rPr>
        <w:t>13. Представления о результатах:</w:t>
      </w:r>
    </w:p>
    <w:p w:rsidR="006C0E0D" w:rsidRPr="00C33634" w:rsidRDefault="006C0E0D" w:rsidP="001B424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33634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C33634">
        <w:rPr>
          <w:rFonts w:ascii="Times New Roman" w:hAnsi="Times New Roman" w:cs="Times New Roman"/>
          <w:sz w:val="24"/>
          <w:szCs w:val="24"/>
        </w:rPr>
        <w:t>: формирование чувства гордости за свою Родину, российский народ, мотивации к творческому труду, к работе на результат, бережному</w:t>
      </w:r>
      <w:r w:rsidR="00EF38F2" w:rsidRPr="00C33634">
        <w:rPr>
          <w:rFonts w:ascii="Times New Roman" w:hAnsi="Times New Roman" w:cs="Times New Roman"/>
          <w:sz w:val="24"/>
          <w:szCs w:val="24"/>
        </w:rPr>
        <w:t xml:space="preserve"> отношению к духовным ценностям;</w:t>
      </w:r>
    </w:p>
    <w:p w:rsidR="006C0E0D" w:rsidRPr="00C33634" w:rsidRDefault="006C0E0D" w:rsidP="001B4244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33634">
        <w:rPr>
          <w:rFonts w:ascii="Times New Roman" w:hAnsi="Times New Roman" w:cs="Times New Roman"/>
          <w:b/>
          <w:sz w:val="24"/>
          <w:szCs w:val="24"/>
        </w:rPr>
        <w:t>предметные</w:t>
      </w:r>
      <w:proofErr w:type="gramEnd"/>
      <w:r w:rsidRPr="00C3363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EF38F2" w:rsidRPr="00C3363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EF38F2" w:rsidRPr="00C33634">
        <w:rPr>
          <w:rFonts w:ascii="Times New Roman" w:hAnsi="Times New Roman" w:cs="Times New Roman"/>
          <w:sz w:val="24"/>
          <w:szCs w:val="24"/>
        </w:rPr>
        <w:t xml:space="preserve"> представлений обучающихся о борьбе наших предков с западными завоевателями, о полководческом таланте Александра Невского;</w:t>
      </w:r>
    </w:p>
    <w:p w:rsidR="00EF38F2" w:rsidRPr="00C33634" w:rsidRDefault="00EF38F2" w:rsidP="001B4244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3363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33634">
        <w:rPr>
          <w:rFonts w:ascii="Times New Roman" w:hAnsi="Times New Roman" w:cs="Times New Roman"/>
          <w:sz w:val="24"/>
          <w:szCs w:val="24"/>
        </w:rPr>
        <w:t>: способность определять тему урока, задачи,</w:t>
      </w:r>
      <w:r w:rsidR="00746994">
        <w:rPr>
          <w:rFonts w:ascii="Times New Roman" w:hAnsi="Times New Roman" w:cs="Times New Roman"/>
          <w:sz w:val="24"/>
          <w:szCs w:val="24"/>
        </w:rPr>
        <w:t xml:space="preserve"> </w:t>
      </w:r>
      <w:r w:rsidRPr="00C33634">
        <w:rPr>
          <w:rFonts w:ascii="Times New Roman" w:hAnsi="Times New Roman" w:cs="Times New Roman"/>
          <w:sz w:val="24"/>
          <w:szCs w:val="24"/>
        </w:rPr>
        <w:t>прогнозировать его содержание</w:t>
      </w:r>
      <w:r w:rsidR="00CA201B" w:rsidRPr="00C33634">
        <w:rPr>
          <w:rFonts w:ascii="Times New Roman" w:hAnsi="Times New Roman" w:cs="Times New Roman"/>
          <w:sz w:val="24"/>
          <w:szCs w:val="24"/>
        </w:rPr>
        <w:t>, планировать, контролировать и оценивать учебные действия</w:t>
      </w:r>
      <w:r w:rsidRPr="00C33634">
        <w:rPr>
          <w:rFonts w:ascii="Times New Roman" w:hAnsi="Times New Roman" w:cs="Times New Roman"/>
          <w:sz w:val="24"/>
          <w:szCs w:val="24"/>
        </w:rPr>
        <w:t xml:space="preserve"> (РУУД), умение </w:t>
      </w:r>
      <w:r w:rsidRPr="00C33634">
        <w:rPr>
          <w:rFonts w:ascii="Times New Roman" w:hAnsi="Times New Roman" w:cs="Times New Roman"/>
          <w:sz w:val="24"/>
          <w:szCs w:val="24"/>
        </w:rPr>
        <w:lastRenderedPageBreak/>
        <w:t>работать со схемами, картами, устанавливать причинно-следственные связи</w:t>
      </w:r>
      <w:r w:rsidR="00CA201B" w:rsidRPr="00C33634">
        <w:rPr>
          <w:rFonts w:ascii="Times New Roman" w:hAnsi="Times New Roman" w:cs="Times New Roman"/>
          <w:sz w:val="24"/>
          <w:szCs w:val="24"/>
        </w:rPr>
        <w:t>, использовать знаково-символические</w:t>
      </w:r>
      <w:r w:rsidRPr="00C33634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CA201B" w:rsidRPr="00C33634">
        <w:rPr>
          <w:rFonts w:ascii="Times New Roman" w:hAnsi="Times New Roman" w:cs="Times New Roman"/>
          <w:sz w:val="24"/>
          <w:szCs w:val="24"/>
        </w:rPr>
        <w:t>а представления информации</w:t>
      </w:r>
      <w:r w:rsidRPr="00C33634">
        <w:rPr>
          <w:rFonts w:ascii="Times New Roman" w:hAnsi="Times New Roman" w:cs="Times New Roman"/>
          <w:sz w:val="24"/>
          <w:szCs w:val="24"/>
        </w:rPr>
        <w:t xml:space="preserve"> (ПУУД), </w:t>
      </w:r>
      <w:r w:rsidR="00CA201B" w:rsidRPr="00C33634">
        <w:rPr>
          <w:rFonts w:ascii="Times New Roman" w:hAnsi="Times New Roman" w:cs="Times New Roman"/>
          <w:sz w:val="24"/>
          <w:szCs w:val="24"/>
        </w:rPr>
        <w:t>развитие навыков сотрудничества в группе, в паре, высказывать свое мнение, принимать точку зрения других людей (КУУД)</w:t>
      </w:r>
      <w:r w:rsidR="00746994">
        <w:rPr>
          <w:rFonts w:ascii="Times New Roman" w:hAnsi="Times New Roman" w:cs="Times New Roman"/>
          <w:sz w:val="24"/>
          <w:szCs w:val="24"/>
        </w:rPr>
        <w:t>.</w:t>
      </w:r>
    </w:p>
    <w:p w:rsidR="001B4244" w:rsidRDefault="001B4244" w:rsidP="001B42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C5D" w:rsidRPr="00C33634" w:rsidRDefault="007C2C5D" w:rsidP="001B42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34">
        <w:rPr>
          <w:rFonts w:ascii="Times New Roman" w:hAnsi="Times New Roman" w:cs="Times New Roman"/>
          <w:sz w:val="24"/>
          <w:szCs w:val="24"/>
        </w:rPr>
        <w:t xml:space="preserve">                                       Структура и ход урока</w:t>
      </w:r>
    </w:p>
    <w:tbl>
      <w:tblPr>
        <w:tblStyle w:val="a4"/>
        <w:tblW w:w="9463" w:type="dxa"/>
        <w:tblInd w:w="108" w:type="dxa"/>
        <w:tblLayout w:type="fixed"/>
        <w:tblLook w:val="04A0"/>
      </w:tblPr>
      <w:tblGrid>
        <w:gridCol w:w="964"/>
        <w:gridCol w:w="1258"/>
        <w:gridCol w:w="3165"/>
        <w:gridCol w:w="2225"/>
        <w:gridCol w:w="1278"/>
        <w:gridCol w:w="573"/>
      </w:tblGrid>
      <w:tr w:rsidR="00573AFE" w:rsidRPr="00C33634" w:rsidTr="00B44EF0">
        <w:tc>
          <w:tcPr>
            <w:tcW w:w="964" w:type="dxa"/>
          </w:tcPr>
          <w:p w:rsidR="002E4308" w:rsidRPr="00C33634" w:rsidRDefault="002E4308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4308" w:rsidRPr="00C33634" w:rsidRDefault="00F876AD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58" w:type="dxa"/>
          </w:tcPr>
          <w:p w:rsidR="002E4308" w:rsidRPr="00C33634" w:rsidRDefault="00521E5E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165" w:type="dxa"/>
          </w:tcPr>
          <w:p w:rsidR="002E4308" w:rsidRPr="00C33634" w:rsidRDefault="00521E5E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</w:p>
          <w:p w:rsidR="00521E5E" w:rsidRPr="00C33634" w:rsidRDefault="00521E5E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 xml:space="preserve">ЭОР (с указанием </w:t>
            </w:r>
            <w:proofErr w:type="gramStart"/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порядкового</w:t>
            </w:r>
            <w:proofErr w:type="gramEnd"/>
            <w:r w:rsidRPr="00C33634">
              <w:rPr>
                <w:rFonts w:ascii="Times New Roman" w:hAnsi="Times New Roman" w:cs="Times New Roman"/>
                <w:sz w:val="24"/>
                <w:szCs w:val="24"/>
              </w:rPr>
              <w:t xml:space="preserve"> № из таблицы)</w:t>
            </w:r>
          </w:p>
        </w:tc>
        <w:tc>
          <w:tcPr>
            <w:tcW w:w="2225" w:type="dxa"/>
          </w:tcPr>
          <w:p w:rsidR="002E4308" w:rsidRPr="00C33634" w:rsidRDefault="00521E5E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 учителя </w:t>
            </w:r>
          </w:p>
          <w:p w:rsidR="00521E5E" w:rsidRPr="00C33634" w:rsidRDefault="00521E5E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(с указанием действий с ЭОР, например демонстрация)</w:t>
            </w:r>
          </w:p>
        </w:tc>
        <w:tc>
          <w:tcPr>
            <w:tcW w:w="1278" w:type="dxa"/>
          </w:tcPr>
          <w:p w:rsidR="002E4308" w:rsidRPr="00C33634" w:rsidRDefault="00015F90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 w:rsidR="00B95F59" w:rsidRPr="00C33634">
              <w:rPr>
                <w:rFonts w:ascii="Times New Roman" w:hAnsi="Times New Roman" w:cs="Times New Roman"/>
                <w:sz w:val="24"/>
                <w:szCs w:val="24"/>
              </w:rPr>
              <w:t>тельность ученика</w:t>
            </w:r>
          </w:p>
        </w:tc>
        <w:tc>
          <w:tcPr>
            <w:tcW w:w="573" w:type="dxa"/>
          </w:tcPr>
          <w:p w:rsidR="00B95F59" w:rsidRPr="00C33634" w:rsidRDefault="00B95F59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B95F59" w:rsidRPr="00C33634" w:rsidRDefault="00B95F59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634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  <w:p w:rsidR="002E4308" w:rsidRPr="00C33634" w:rsidRDefault="002E4308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AFE" w:rsidRPr="00C33634" w:rsidTr="00B44EF0">
        <w:tc>
          <w:tcPr>
            <w:tcW w:w="964" w:type="dxa"/>
          </w:tcPr>
          <w:p w:rsidR="002E4308" w:rsidRPr="00C33634" w:rsidRDefault="00B95F59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8" w:type="dxa"/>
          </w:tcPr>
          <w:p w:rsidR="002E4308" w:rsidRPr="00C33634" w:rsidRDefault="00B95F59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B95F59" w:rsidRPr="00C33634" w:rsidRDefault="00B95F59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к учебной</w:t>
            </w:r>
          </w:p>
          <w:p w:rsidR="00B95F59" w:rsidRPr="00C33634" w:rsidRDefault="00B95F59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165" w:type="dxa"/>
          </w:tcPr>
          <w:p w:rsidR="002E4308" w:rsidRPr="00C33634" w:rsidRDefault="002E4308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2E4308" w:rsidRPr="00C33634" w:rsidRDefault="002E4308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2E4308" w:rsidRPr="00C33634" w:rsidRDefault="00B95F59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</w:t>
            </w:r>
          </w:p>
          <w:p w:rsidR="00B95F59" w:rsidRPr="00C33634" w:rsidRDefault="00B95F59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готовность к уроку</w:t>
            </w:r>
          </w:p>
        </w:tc>
        <w:tc>
          <w:tcPr>
            <w:tcW w:w="573" w:type="dxa"/>
          </w:tcPr>
          <w:p w:rsidR="002E4308" w:rsidRPr="00C33634" w:rsidRDefault="002E4308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AFE" w:rsidRPr="00C33634" w:rsidTr="00B44EF0">
        <w:tc>
          <w:tcPr>
            <w:tcW w:w="964" w:type="dxa"/>
          </w:tcPr>
          <w:p w:rsidR="002E4308" w:rsidRPr="00C33634" w:rsidRDefault="00B95F59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8" w:type="dxa"/>
          </w:tcPr>
          <w:p w:rsidR="002E4308" w:rsidRPr="00C33634" w:rsidRDefault="00B95F59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165" w:type="dxa"/>
          </w:tcPr>
          <w:p w:rsidR="002E4308" w:rsidRPr="00C33634" w:rsidRDefault="002E4308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2E4308" w:rsidRPr="00C33634" w:rsidRDefault="00B95F59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Закончите предложение:</w:t>
            </w:r>
          </w:p>
          <w:p w:rsidR="00B95F59" w:rsidRPr="00C33634" w:rsidRDefault="00B95F59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В 13 веке Рус</w:t>
            </w:r>
            <w:r w:rsidR="00746994">
              <w:rPr>
                <w:rFonts w:ascii="Times New Roman" w:hAnsi="Times New Roman" w:cs="Times New Roman"/>
                <w:sz w:val="24"/>
                <w:szCs w:val="24"/>
              </w:rPr>
              <w:t xml:space="preserve">и угрожали как </w:t>
            </w:r>
            <w:proofErr w:type="gramStart"/>
            <w:r w:rsidR="007469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46994">
              <w:rPr>
                <w:rFonts w:ascii="Times New Roman" w:hAnsi="Times New Roman" w:cs="Times New Roman"/>
                <w:sz w:val="24"/>
                <w:szCs w:val="24"/>
              </w:rPr>
              <w:t xml:space="preserve"> …, так и с …. </w:t>
            </w:r>
          </w:p>
          <w:p w:rsidR="00B95F59" w:rsidRPr="00C33634" w:rsidRDefault="00B95F59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Русь представляла собой легкую до</w:t>
            </w:r>
            <w:r w:rsidR="00746994">
              <w:rPr>
                <w:rFonts w:ascii="Times New Roman" w:hAnsi="Times New Roman" w:cs="Times New Roman"/>
                <w:sz w:val="24"/>
                <w:szCs w:val="24"/>
              </w:rPr>
              <w:t xml:space="preserve">бычу для неприятеля, так как … </w:t>
            </w:r>
          </w:p>
          <w:p w:rsidR="00B95F59" w:rsidRPr="00C33634" w:rsidRDefault="00764F77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 xml:space="preserve">Покрытая лесами территория Руси после нашествия хана Батыя не была заселена монголо-татарскими племенами, потому что … </w:t>
            </w:r>
          </w:p>
        </w:tc>
        <w:tc>
          <w:tcPr>
            <w:tcW w:w="1278" w:type="dxa"/>
          </w:tcPr>
          <w:p w:rsidR="002E4308" w:rsidRPr="00C33634" w:rsidRDefault="00764F77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Дополняют предложения</w:t>
            </w:r>
          </w:p>
        </w:tc>
        <w:tc>
          <w:tcPr>
            <w:tcW w:w="573" w:type="dxa"/>
          </w:tcPr>
          <w:p w:rsidR="002E4308" w:rsidRPr="00C33634" w:rsidRDefault="002E4308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AFE" w:rsidRPr="00C33634" w:rsidTr="00B44EF0">
        <w:tc>
          <w:tcPr>
            <w:tcW w:w="964" w:type="dxa"/>
          </w:tcPr>
          <w:p w:rsidR="002E4308" w:rsidRPr="00C33634" w:rsidRDefault="00764F77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258" w:type="dxa"/>
          </w:tcPr>
          <w:p w:rsidR="002E4308" w:rsidRPr="00C33634" w:rsidRDefault="009C4C79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9C4C79" w:rsidRPr="00C33634" w:rsidRDefault="009C4C79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темы урока, постановка задач</w:t>
            </w:r>
          </w:p>
          <w:p w:rsidR="009C4C79" w:rsidRPr="00C33634" w:rsidRDefault="009C4C79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</w:p>
        </w:tc>
        <w:tc>
          <w:tcPr>
            <w:tcW w:w="3165" w:type="dxa"/>
          </w:tcPr>
          <w:p w:rsidR="002E4308" w:rsidRPr="00C33634" w:rsidRDefault="002E4308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2E4308" w:rsidRPr="00C33634" w:rsidRDefault="00764F77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В 1240 г. взятием Киева закончился набег Батыя на Русь. Не вся Русь оказалась под властью монголо-татар. Некоторые русские земли. В том числе и Новгород, избежали набега и разорения</w:t>
            </w:r>
            <w:proofErr w:type="gramStart"/>
            <w:r w:rsidRPr="00C3363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33634">
              <w:rPr>
                <w:rFonts w:ascii="Times New Roman" w:hAnsi="Times New Roman" w:cs="Times New Roman"/>
                <w:sz w:val="24"/>
                <w:szCs w:val="24"/>
              </w:rPr>
              <w:t xml:space="preserve">днако Новгородская </w:t>
            </w:r>
            <w:r w:rsidRPr="00C33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земля привлекала других завоевателей, торопившихся воспользоваться бедами русской земли. Глядя на карту-схему, назовите этих врагов</w:t>
            </w:r>
          </w:p>
          <w:p w:rsidR="002B1E8C" w:rsidRPr="00C33634" w:rsidRDefault="002B1E8C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2E4308" w:rsidRPr="00C33634" w:rsidRDefault="002E4308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77" w:rsidRPr="00C33634" w:rsidRDefault="00764F77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77" w:rsidRPr="00C33634" w:rsidRDefault="00764F77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77" w:rsidRPr="00C33634" w:rsidRDefault="00764F77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77" w:rsidRPr="00C33634" w:rsidRDefault="00764F77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77" w:rsidRPr="00C33634" w:rsidRDefault="00764F77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77" w:rsidRPr="00C33634" w:rsidRDefault="00764F77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77" w:rsidRPr="00C33634" w:rsidRDefault="00764F77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77" w:rsidRPr="00C33634" w:rsidRDefault="00764F77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77" w:rsidRPr="00C33634" w:rsidRDefault="00764F77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77" w:rsidRPr="00C33634" w:rsidRDefault="00764F77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77" w:rsidRPr="00C33634" w:rsidRDefault="00764F77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77" w:rsidRPr="00C33634" w:rsidRDefault="00764F77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77" w:rsidRPr="00C33634" w:rsidRDefault="00764F77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Глядя на карту-схему, учащиеся называют </w:t>
            </w:r>
          </w:p>
          <w:p w:rsidR="00764F77" w:rsidRPr="00C33634" w:rsidRDefault="00746994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4F77" w:rsidRPr="00C33634">
              <w:rPr>
                <w:rFonts w:ascii="Times New Roman" w:hAnsi="Times New Roman" w:cs="Times New Roman"/>
                <w:sz w:val="24"/>
                <w:szCs w:val="24"/>
              </w:rPr>
              <w:t>рагов (шведы,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764F77" w:rsidRPr="00C33634" w:rsidRDefault="00764F77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немцы)</w:t>
            </w:r>
            <w:r w:rsidR="002B1E8C" w:rsidRPr="00C33634">
              <w:rPr>
                <w:rFonts w:ascii="Times New Roman" w:hAnsi="Times New Roman" w:cs="Times New Roman"/>
                <w:sz w:val="24"/>
                <w:szCs w:val="24"/>
              </w:rPr>
              <w:t>, формулируют тему урока, задачи урока.</w:t>
            </w:r>
          </w:p>
          <w:p w:rsidR="002B1E8C" w:rsidRPr="00C33634" w:rsidRDefault="002B1E8C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2E4308" w:rsidRPr="00C33634" w:rsidRDefault="002E4308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AFE" w:rsidRPr="00C33634" w:rsidTr="00B44EF0">
        <w:trPr>
          <w:trHeight w:val="556"/>
        </w:trPr>
        <w:tc>
          <w:tcPr>
            <w:tcW w:w="964" w:type="dxa"/>
          </w:tcPr>
          <w:p w:rsidR="00160D41" w:rsidRPr="00C33634" w:rsidRDefault="002B1E8C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88D" w:rsidRDefault="008F388D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88D" w:rsidRDefault="008F388D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88D" w:rsidRDefault="008F388D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88D" w:rsidRDefault="008F388D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88D" w:rsidRDefault="008F388D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88D" w:rsidRDefault="008F388D" w:rsidP="00B44E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308" w:rsidRPr="00C33634" w:rsidRDefault="00B44EF0" w:rsidP="00B44E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8" w:type="dxa"/>
          </w:tcPr>
          <w:p w:rsidR="002E4308" w:rsidRPr="00C33634" w:rsidRDefault="002B1E8C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учебной задачи.</w:t>
            </w: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88D" w:rsidRDefault="008F388D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88D" w:rsidRDefault="008F388D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88D" w:rsidRDefault="008F388D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88D" w:rsidRDefault="008F388D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B44EF0" w:rsidRPr="00C33634" w:rsidRDefault="00B44EF0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EF0" w:rsidRPr="00C33634" w:rsidRDefault="00B44EF0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EF0" w:rsidRPr="00C33634" w:rsidRDefault="00B44EF0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EF0" w:rsidRPr="00C33634" w:rsidRDefault="00B44EF0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EF0" w:rsidRPr="00C33634" w:rsidRDefault="00B44EF0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EF0" w:rsidRPr="00C33634" w:rsidRDefault="00B44EF0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88D" w:rsidRDefault="008F388D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EF0" w:rsidRPr="00C33634" w:rsidRDefault="00B44EF0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Итог урока.</w:t>
            </w:r>
          </w:p>
        </w:tc>
        <w:tc>
          <w:tcPr>
            <w:tcW w:w="3165" w:type="dxa"/>
          </w:tcPr>
          <w:p w:rsidR="002E4308" w:rsidRPr="00C33634" w:rsidRDefault="002E4308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F72BE" w:rsidRPr="00C33634" w:rsidRDefault="006A1C3D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F72BE" w:rsidRPr="00C33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http://files.school-collection.edu.ru/dlrstore/d2f9b8a6-8e65-4bc8-bee9-55bc8fcfc4bd/%5BIS6IR_4-15%5D_%5BPD_02%5D.swf</w:t>
              </w:r>
            </w:hyperlink>
          </w:p>
          <w:p w:rsidR="00EF72BE" w:rsidRPr="00C33634" w:rsidRDefault="00EF72BE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BE" w:rsidRPr="00C33634" w:rsidRDefault="00124659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Сцена 2-3</w:t>
            </w:r>
          </w:p>
          <w:p w:rsidR="00124659" w:rsidRPr="00C33634" w:rsidRDefault="00124659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59" w:rsidRPr="00C33634" w:rsidRDefault="00124659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74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Тевтонский Орден</w:t>
            </w:r>
          </w:p>
          <w:p w:rsidR="00124659" w:rsidRPr="00C33634" w:rsidRDefault="00124659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(коллекция)</w:t>
            </w:r>
          </w:p>
          <w:p w:rsidR="00124659" w:rsidRPr="00C33634" w:rsidRDefault="00124659" w:rsidP="00124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59" w:rsidRPr="00C33634" w:rsidRDefault="00124659" w:rsidP="00124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9D" w:rsidRPr="00C33634" w:rsidRDefault="0044259D" w:rsidP="00124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59" w:rsidRPr="00C33634" w:rsidRDefault="006A1C3D" w:rsidP="00124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4259D" w:rsidRPr="00C33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http://files.school-collection.edu.ru/dlrstore/f95338e8-9482-44db-95f7-482f93fe6468/[IS10IO_1_4-12]_[AM_03].swf</w:t>
              </w:r>
            </w:hyperlink>
          </w:p>
          <w:p w:rsidR="00E921E6" w:rsidRPr="00C33634" w:rsidRDefault="00E921E6" w:rsidP="00124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1E6" w:rsidRPr="00C33634" w:rsidRDefault="00E921E6" w:rsidP="00124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1E6" w:rsidRPr="00C33634" w:rsidRDefault="006A1C3D" w:rsidP="00124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921E6" w:rsidRPr="00C33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http://fcior.edu.ru/card/1098/borba-s-krestonosnoy-agressiey.html</w:t>
              </w:r>
            </w:hyperlink>
          </w:p>
          <w:p w:rsidR="00E921E6" w:rsidRPr="00C33634" w:rsidRDefault="00E921E6" w:rsidP="00124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(Сцена-3)</w:t>
            </w:r>
          </w:p>
          <w:p w:rsidR="00302DE8" w:rsidRPr="00C33634" w:rsidRDefault="00302DE8" w:rsidP="00124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4464D" w:rsidRPr="00C33634" w:rsidRDefault="0044464D" w:rsidP="00124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4464D" w:rsidRPr="00C33634" w:rsidRDefault="0044464D" w:rsidP="00124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4464D" w:rsidRPr="00C33634" w:rsidRDefault="0044464D" w:rsidP="00124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4464D" w:rsidRPr="00C33634" w:rsidRDefault="0044464D" w:rsidP="00124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4464D" w:rsidRPr="00C33634" w:rsidRDefault="0044464D" w:rsidP="00124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4464D" w:rsidRPr="00C33634" w:rsidRDefault="0044464D" w:rsidP="00124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4464D" w:rsidRPr="00C33634" w:rsidRDefault="006A1C3D" w:rsidP="0044464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kern w:val="36"/>
              </w:rPr>
            </w:pPr>
            <w:hyperlink r:id="rId9" w:history="1">
              <w:r w:rsidR="0044464D" w:rsidRPr="00C33634">
                <w:rPr>
                  <w:rStyle w:val="a5"/>
                  <w:bCs/>
                  <w:kern w:val="36"/>
                </w:rPr>
                <w:t>http://fcior.edu.ru/card/14549/borba-russkih-zemel-protiv-ekspansii-zapada.html</w:t>
              </w:r>
            </w:hyperlink>
          </w:p>
          <w:p w:rsidR="0044464D" w:rsidRPr="00C33634" w:rsidRDefault="0044464D" w:rsidP="00124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(сцена-5)</w:t>
            </w:r>
          </w:p>
          <w:p w:rsidR="00746994" w:rsidRDefault="00746994" w:rsidP="00124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94" w:rsidRDefault="00746994" w:rsidP="00124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94" w:rsidRDefault="00746994" w:rsidP="00124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50" w:rsidRPr="00C33634" w:rsidRDefault="00EE4250" w:rsidP="00124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(Коллекция)</w:t>
            </w:r>
          </w:p>
          <w:p w:rsidR="007612D8" w:rsidRPr="00C33634" w:rsidRDefault="007612D8" w:rsidP="00124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D9" w:rsidRPr="00C33634" w:rsidRDefault="006A1C3D" w:rsidP="00124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804D9" w:rsidRPr="00C33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http://fcior.edu.ru/card/1098/borba-s-krestonosnoy-agressiey.html</w:t>
              </w:r>
            </w:hyperlink>
          </w:p>
          <w:p w:rsidR="00EE4250" w:rsidRPr="00C33634" w:rsidRDefault="00EE4250" w:rsidP="00124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50" w:rsidRPr="00C33634" w:rsidRDefault="003804D9" w:rsidP="003804D9">
            <w:pPr>
              <w:pStyle w:val="a6"/>
              <w:spacing w:before="0" w:beforeAutospacing="0" w:after="0" w:afterAutospacing="0"/>
            </w:pPr>
            <w:r w:rsidRPr="00C33634">
              <w:t>(Сцена-2)</w:t>
            </w: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8F388D" w:rsidRDefault="008F388D" w:rsidP="003804D9">
            <w:pPr>
              <w:pStyle w:val="a6"/>
              <w:spacing w:before="0" w:beforeAutospacing="0" w:after="0" w:afterAutospacing="0"/>
            </w:pPr>
          </w:p>
          <w:p w:rsidR="008F388D" w:rsidRDefault="008F388D" w:rsidP="003804D9">
            <w:pPr>
              <w:pStyle w:val="a6"/>
              <w:spacing w:before="0" w:beforeAutospacing="0" w:after="0" w:afterAutospacing="0"/>
            </w:pPr>
          </w:p>
          <w:p w:rsidR="008F388D" w:rsidRDefault="008F388D" w:rsidP="003804D9">
            <w:pPr>
              <w:pStyle w:val="a6"/>
              <w:spacing w:before="0" w:beforeAutospacing="0" w:after="0" w:afterAutospacing="0"/>
            </w:pPr>
          </w:p>
          <w:p w:rsidR="008F388D" w:rsidRDefault="008F388D" w:rsidP="003804D9">
            <w:pPr>
              <w:pStyle w:val="a6"/>
              <w:spacing w:before="0" w:beforeAutospacing="0" w:after="0" w:afterAutospacing="0"/>
            </w:pPr>
          </w:p>
          <w:p w:rsidR="008F388D" w:rsidRDefault="008F388D" w:rsidP="003804D9">
            <w:pPr>
              <w:pStyle w:val="a6"/>
              <w:spacing w:before="0" w:beforeAutospacing="0" w:after="0" w:afterAutospacing="0"/>
            </w:pPr>
          </w:p>
          <w:p w:rsidR="008F388D" w:rsidRDefault="008F388D" w:rsidP="003804D9">
            <w:pPr>
              <w:pStyle w:val="a6"/>
              <w:spacing w:before="0" w:beforeAutospacing="0" w:after="0" w:afterAutospacing="0"/>
            </w:pPr>
          </w:p>
          <w:p w:rsidR="008F388D" w:rsidRDefault="008F388D" w:rsidP="003804D9">
            <w:pPr>
              <w:pStyle w:val="a6"/>
              <w:spacing w:before="0" w:beforeAutospacing="0" w:after="0" w:afterAutospacing="0"/>
            </w:pPr>
          </w:p>
          <w:p w:rsidR="008F388D" w:rsidRDefault="008F388D" w:rsidP="003804D9">
            <w:pPr>
              <w:pStyle w:val="a6"/>
              <w:spacing w:before="0" w:beforeAutospacing="0" w:after="0" w:afterAutospacing="0"/>
            </w:pPr>
          </w:p>
          <w:p w:rsidR="008F388D" w:rsidRDefault="008F388D" w:rsidP="003804D9">
            <w:pPr>
              <w:pStyle w:val="a6"/>
              <w:spacing w:before="0" w:beforeAutospacing="0" w:after="0" w:afterAutospacing="0"/>
            </w:pPr>
          </w:p>
          <w:p w:rsidR="008F388D" w:rsidRDefault="008F388D" w:rsidP="003804D9">
            <w:pPr>
              <w:pStyle w:val="a6"/>
              <w:spacing w:before="0" w:beforeAutospacing="0" w:after="0" w:afterAutospacing="0"/>
            </w:pPr>
          </w:p>
          <w:p w:rsidR="008F388D" w:rsidRDefault="008F388D" w:rsidP="003804D9">
            <w:pPr>
              <w:pStyle w:val="a6"/>
              <w:spacing w:before="0" w:beforeAutospacing="0" w:after="0" w:afterAutospacing="0"/>
            </w:pPr>
          </w:p>
          <w:p w:rsidR="00701A7E" w:rsidRPr="00C33634" w:rsidRDefault="006A1C3D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  <w:hyperlink r:id="rId11" w:history="1">
              <w:r w:rsidR="00701A7E" w:rsidRPr="00C33634">
                <w:rPr>
                  <w:rStyle w:val="a5"/>
                </w:rPr>
                <w:t>http://fcior.edu.ru/card/1098/borba-s-krestonosnoy-agressiey.html</w:t>
              </w:r>
            </w:hyperlink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</w:pPr>
            <w:r w:rsidRPr="00C33634">
              <w:t>(сцена-3)</w:t>
            </w:r>
          </w:p>
          <w:p w:rsidR="003804D9" w:rsidRPr="00C33634" w:rsidRDefault="003804D9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6D1364" w:rsidRPr="00C33634" w:rsidRDefault="006D1364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6D1364" w:rsidRPr="00C33634" w:rsidRDefault="006D1364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6D1364" w:rsidRPr="00C33634" w:rsidRDefault="006D1364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6D1364" w:rsidRPr="00C33634" w:rsidRDefault="006A1C3D" w:rsidP="006D1364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kern w:val="36"/>
              </w:rPr>
            </w:pPr>
            <w:hyperlink r:id="rId12" w:history="1">
              <w:r w:rsidR="006D1364" w:rsidRPr="00C33634">
                <w:rPr>
                  <w:rStyle w:val="a5"/>
                  <w:bCs/>
                  <w:kern w:val="36"/>
                </w:rPr>
                <w:t>http://fcior.edu.ru/card/14549/borba-russkih-zemel-protiv-ekspansii-zapada.html</w:t>
              </w:r>
            </w:hyperlink>
          </w:p>
          <w:p w:rsidR="003804D9" w:rsidRPr="00C33634" w:rsidRDefault="006D1364" w:rsidP="003804D9">
            <w:pPr>
              <w:pStyle w:val="a6"/>
              <w:spacing w:before="0" w:beforeAutospacing="0" w:after="0" w:afterAutospacing="0"/>
            </w:pPr>
            <w:r w:rsidRPr="00C33634">
              <w:t>(Сцена-6.)</w:t>
            </w:r>
          </w:p>
          <w:p w:rsidR="00160D41" w:rsidRPr="00C33634" w:rsidRDefault="00160D41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160D41" w:rsidRPr="00C33634" w:rsidRDefault="00160D41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160D41" w:rsidRPr="00C33634" w:rsidRDefault="00160D41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F80B12" w:rsidRPr="00C33634" w:rsidRDefault="00F80B12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  <w:p w:rsidR="00701A7E" w:rsidRPr="00C33634" w:rsidRDefault="00701A7E" w:rsidP="003804D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2225" w:type="dxa"/>
          </w:tcPr>
          <w:p w:rsidR="00C41E08" w:rsidRPr="00C33634" w:rsidRDefault="00C41E08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E08" w:rsidRPr="00C33634" w:rsidRDefault="00C41E08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о Невской битве, о </w:t>
            </w:r>
          </w:p>
          <w:p w:rsidR="00C41E08" w:rsidRPr="00C33634" w:rsidRDefault="00C41E08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князе</w:t>
            </w:r>
            <w:proofErr w:type="gramEnd"/>
            <w:r w:rsidRPr="00C3363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Александре Ярославиче.</w:t>
            </w:r>
          </w:p>
          <w:p w:rsidR="00C41E08" w:rsidRPr="00C33634" w:rsidRDefault="00C41E08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E08" w:rsidRPr="00C33634" w:rsidRDefault="00C41E08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E08" w:rsidRPr="00C33634" w:rsidRDefault="00C41E08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9D" w:rsidRPr="00C33634" w:rsidRDefault="0044259D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9D" w:rsidRPr="00C33634" w:rsidRDefault="0044259D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94" w:rsidRDefault="00746994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94" w:rsidRDefault="00746994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94" w:rsidRDefault="00746994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94" w:rsidRDefault="00746994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94" w:rsidRDefault="00746994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9D" w:rsidRPr="00C33634" w:rsidRDefault="0044259D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Рассмотрите расположение</w:t>
            </w:r>
          </w:p>
          <w:p w:rsidR="00C41E08" w:rsidRPr="00C33634" w:rsidRDefault="0044259D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войск на карте-схеме.</w:t>
            </w:r>
          </w:p>
          <w:p w:rsidR="00C41E08" w:rsidRPr="00C33634" w:rsidRDefault="00C41E08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E08" w:rsidRPr="00C33634" w:rsidRDefault="00C41E08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9D" w:rsidRPr="00C33634" w:rsidRDefault="0044259D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9D" w:rsidRPr="00C33634" w:rsidRDefault="00E921E6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Расставьте войска.</w:t>
            </w:r>
          </w:p>
          <w:p w:rsidR="0044259D" w:rsidRPr="00C33634" w:rsidRDefault="0044259D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9D" w:rsidRPr="00C33634" w:rsidRDefault="0044259D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9D" w:rsidRPr="00C33634" w:rsidRDefault="0044259D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9D" w:rsidRPr="00C33634" w:rsidRDefault="0044259D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DE8" w:rsidRPr="00C33634" w:rsidRDefault="00302DE8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Разгром шведов не остановил датских и немецких завоевателей. Летом 1240 г. они захватили крепость Изборск</w:t>
            </w:r>
            <w:r w:rsidR="0044464D" w:rsidRPr="00C33634">
              <w:rPr>
                <w:rFonts w:ascii="Times New Roman" w:hAnsi="Times New Roman" w:cs="Times New Roman"/>
                <w:sz w:val="24"/>
                <w:szCs w:val="24"/>
              </w:rPr>
              <w:t xml:space="preserve"> и Псков и направились к Новгороду.</w:t>
            </w:r>
          </w:p>
          <w:p w:rsidR="00302DE8" w:rsidRPr="00C33634" w:rsidRDefault="0044464D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Ход Ледового побоища</w:t>
            </w:r>
            <w:r w:rsidR="00C33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 xml:space="preserve">(работа с </w:t>
            </w:r>
            <w:r w:rsidRPr="00C33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картой)</w:t>
            </w:r>
          </w:p>
          <w:p w:rsidR="00302DE8" w:rsidRPr="00C33634" w:rsidRDefault="00EE4250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Просмотрим видеофрагмент.</w:t>
            </w:r>
          </w:p>
          <w:p w:rsidR="00302DE8" w:rsidRPr="00C33634" w:rsidRDefault="00302DE8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50" w:rsidRPr="00C33634" w:rsidRDefault="00C33634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Закрепим знания о битве </w:t>
            </w:r>
            <w:r w:rsidR="00EE4250" w:rsidRPr="00C33634">
              <w:rPr>
                <w:rFonts w:ascii="Times New Roman" w:hAnsi="Times New Roman" w:cs="Times New Roman"/>
                <w:sz w:val="24"/>
                <w:szCs w:val="24"/>
              </w:rPr>
              <w:t>(Заполнение карточки.)</w:t>
            </w:r>
          </w:p>
          <w:p w:rsidR="00124659" w:rsidRPr="00C33634" w:rsidRDefault="00CC2042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</w:p>
          <w:p w:rsidR="002E4308" w:rsidRPr="00C33634" w:rsidRDefault="00CC2042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учащимся восстановить деформированный текст</w:t>
            </w: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(1-я группа</w:t>
            </w:r>
            <w:proofErr w:type="gramEnd"/>
          </w:p>
          <w:p w:rsidR="00124659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учащихся).</w:t>
            </w: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2-ой группе</w:t>
            </w: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 xml:space="preserve">дает задание </w:t>
            </w:r>
            <w:proofErr w:type="gramStart"/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33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карточках</w:t>
            </w:r>
            <w:proofErr w:type="gramEnd"/>
          </w:p>
          <w:p w:rsidR="00160D41" w:rsidRPr="00C33634" w:rsidRDefault="00701A7E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(Поместите таблички  на места)</w:t>
            </w:r>
          </w:p>
          <w:p w:rsidR="00F80B12" w:rsidRPr="00C33634" w:rsidRDefault="00F80B12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В чем значение этих битв для Руси.</w:t>
            </w:r>
          </w:p>
          <w:p w:rsidR="00160D41" w:rsidRPr="00C33634" w:rsidRDefault="00160D41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59" w:rsidRPr="00C33634" w:rsidRDefault="00124659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F80B12" w:rsidP="00CC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12" w:rsidRPr="00C33634" w:rsidRDefault="00573AFE" w:rsidP="007612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Почему Александра Невского называют великим полководцем?  Какие картины,</w:t>
            </w:r>
            <w:r w:rsidR="007612D8" w:rsidRPr="00C33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памятники</w:t>
            </w:r>
            <w:r w:rsidR="007612D8" w:rsidRPr="00C336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посвященные  ему вы знаете</w:t>
            </w:r>
            <w:proofErr w:type="gramEnd"/>
            <w:r w:rsidR="007612D8" w:rsidRPr="00C336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8" w:type="dxa"/>
          </w:tcPr>
          <w:p w:rsidR="00C41E08" w:rsidRPr="00C33634" w:rsidRDefault="00C41E08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E08" w:rsidRPr="00C33634" w:rsidRDefault="00C41E08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E08" w:rsidRPr="00C33634" w:rsidRDefault="00C41E08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E08" w:rsidRPr="00C33634" w:rsidRDefault="00C41E08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E08" w:rsidRPr="00C33634" w:rsidRDefault="00C41E08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E08" w:rsidRPr="00C33634" w:rsidRDefault="00C41E08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E08" w:rsidRPr="00C33634" w:rsidRDefault="00C41E08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E08" w:rsidRPr="00C33634" w:rsidRDefault="00C41E08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59" w:rsidRPr="00C33634" w:rsidRDefault="00124659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59" w:rsidRPr="00C33634" w:rsidRDefault="00124659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Понятие записывают в тетрадь.</w:t>
            </w:r>
          </w:p>
          <w:p w:rsidR="00124659" w:rsidRPr="00C33634" w:rsidRDefault="00124659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59" w:rsidRPr="00C33634" w:rsidRDefault="00124659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59" w:rsidRPr="00C33634" w:rsidRDefault="00124659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59" w:rsidRPr="00C33634" w:rsidRDefault="00124659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9D" w:rsidRPr="00C33634" w:rsidRDefault="0044259D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9D" w:rsidRPr="00C33634" w:rsidRDefault="0044259D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9D" w:rsidRPr="00C33634" w:rsidRDefault="0044259D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9D" w:rsidRPr="00C33634" w:rsidRDefault="0044259D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94" w:rsidRDefault="00746994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1E6" w:rsidRPr="00C33634" w:rsidRDefault="00E921E6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Выполняют задание-работа с картой.</w:t>
            </w:r>
          </w:p>
          <w:p w:rsidR="00E921E6" w:rsidRPr="00C33634" w:rsidRDefault="00E921E6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1E6" w:rsidRPr="00C33634" w:rsidRDefault="00E921E6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1E6" w:rsidRPr="00C33634" w:rsidRDefault="00E921E6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1E6" w:rsidRPr="00C33634" w:rsidRDefault="00E921E6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DE8" w:rsidRPr="00C33634" w:rsidRDefault="00302DE8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DE8" w:rsidRPr="00C33634" w:rsidRDefault="00302DE8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DE8" w:rsidRPr="00C33634" w:rsidRDefault="00302DE8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DE8" w:rsidRPr="00C33634" w:rsidRDefault="00302DE8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DE8" w:rsidRPr="00C33634" w:rsidRDefault="00302DE8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DE8" w:rsidRPr="00C33634" w:rsidRDefault="00302DE8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4D" w:rsidRPr="00C33634" w:rsidRDefault="00EE4250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Сравнива</w:t>
            </w:r>
            <w:r w:rsidRPr="00C33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ют вооружение воинов.</w:t>
            </w:r>
          </w:p>
          <w:p w:rsidR="00EE4250" w:rsidRPr="00C33634" w:rsidRDefault="003804D9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Заполняют карточку.</w:t>
            </w:r>
          </w:p>
          <w:p w:rsidR="002E4308" w:rsidRPr="00C33634" w:rsidRDefault="0031410E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Обучающиеся восстанавливают</w:t>
            </w:r>
          </w:p>
          <w:p w:rsidR="0031410E" w:rsidRPr="00C33634" w:rsidRDefault="0031410E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деформирован</w:t>
            </w:r>
          </w:p>
          <w:p w:rsidR="0031410E" w:rsidRPr="00C33634" w:rsidRDefault="0031410E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C33634"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  <w:p w:rsidR="0031410E" w:rsidRPr="00C33634" w:rsidRDefault="00CC204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1. Летом 1240 года шведский отряд на 100 кораблях вошел в устье р. Невы.</w:t>
            </w:r>
          </w:p>
          <w:p w:rsidR="0031410E" w:rsidRPr="00C33634" w:rsidRDefault="0031410E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2.Шведы послали гонцов в Новгород. Где в это время княжил 19-летний Александр, правнук Юрия</w:t>
            </w:r>
          </w:p>
          <w:p w:rsidR="0031410E" w:rsidRPr="00C33634" w:rsidRDefault="0031410E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Долгорукого, сказать ему:</w:t>
            </w:r>
          </w:p>
          <w:p w:rsidR="0031410E" w:rsidRPr="00C33634" w:rsidRDefault="0031410E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3. «Иди сражаться со мною. Если смеешь; я уже на земле твоей»</w:t>
            </w:r>
          </w:p>
          <w:p w:rsidR="00CC2042" w:rsidRPr="00C33634" w:rsidRDefault="0031410E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 xml:space="preserve">4. Александр не стал терять </w:t>
            </w:r>
            <w:r w:rsidRPr="00C33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на сборы большого войска, а сказал своим дружинникам:</w:t>
            </w:r>
          </w:p>
          <w:p w:rsidR="0031410E" w:rsidRPr="00C33634" w:rsidRDefault="00CC204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5. «Нас немного. А враг силен. Но Бог не в силе, а в правде: идите следом за вашим князем»</w:t>
            </w:r>
            <w:r w:rsidR="0031410E" w:rsidRPr="00C33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042" w:rsidRPr="00C33634" w:rsidRDefault="00CC204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6. Утром. Воспользовавшись</w:t>
            </w:r>
          </w:p>
          <w:p w:rsidR="00CC2042" w:rsidRPr="00C33634" w:rsidRDefault="00CC204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Туманом. Русские войска скрытно подошли и внезапно напали на шведский лагерь.</w:t>
            </w:r>
          </w:p>
          <w:p w:rsidR="00CC2042" w:rsidRPr="00C33634" w:rsidRDefault="00CC204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7. Благодаря смекалке, мужеству, храбрости и отваге молодого полководца к вечеру шведы были наголову разбиты.</w:t>
            </w:r>
          </w:p>
          <w:p w:rsidR="00701A7E" w:rsidRPr="00C33634" w:rsidRDefault="00CC204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 xml:space="preserve">8. За эту победу на реке Неве князя Александра </w:t>
            </w:r>
            <w:r w:rsidRPr="00C33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прозвали </w:t>
            </w:r>
            <w:proofErr w:type="gramStart"/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Невс</w:t>
            </w:r>
            <w:r w:rsidR="00701A7E" w:rsidRPr="00C33634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gramEnd"/>
            <w:r w:rsidR="00701A7E" w:rsidRPr="00C336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01A7E" w:rsidRPr="00C33634" w:rsidRDefault="00701A7E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88D" w:rsidRDefault="008F388D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42" w:rsidRPr="00C33634" w:rsidRDefault="00701A7E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F80B12" w:rsidRPr="00C33634" w:rsidRDefault="00F80B12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Записывают в тетрадь.</w:t>
            </w:r>
          </w:p>
        </w:tc>
        <w:tc>
          <w:tcPr>
            <w:tcW w:w="573" w:type="dxa"/>
          </w:tcPr>
          <w:p w:rsidR="002E4308" w:rsidRPr="00C33634" w:rsidRDefault="002E4308" w:rsidP="00192F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FB1" w:rsidRPr="00C33634" w:rsidRDefault="00192FB1" w:rsidP="00192F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5096" w:rsidRPr="00007CCB" w:rsidRDefault="007B5096" w:rsidP="007B5096">
      <w:pPr>
        <w:pStyle w:val="a6"/>
        <w:spacing w:before="0" w:beforeAutospacing="0" w:after="0" w:afterAutospacing="0"/>
        <w:jc w:val="right"/>
      </w:pPr>
      <w:r w:rsidRPr="00007CCB">
        <w:t>Таблица 2</w:t>
      </w:r>
    </w:p>
    <w:p w:rsidR="007B5096" w:rsidRPr="00007CCB" w:rsidRDefault="007B5096" w:rsidP="007B5096">
      <w:pPr>
        <w:pStyle w:val="a6"/>
        <w:spacing w:before="0" w:beforeAutospacing="0" w:after="0" w:afterAutospacing="0"/>
        <w:jc w:val="right"/>
      </w:pPr>
    </w:p>
    <w:p w:rsidR="007B5096" w:rsidRPr="00007CCB" w:rsidRDefault="007B5096" w:rsidP="007B5096">
      <w:pPr>
        <w:pStyle w:val="a6"/>
        <w:spacing w:before="0" w:beforeAutospacing="0" w:after="0" w:afterAutospacing="0"/>
        <w:jc w:val="center"/>
      </w:pPr>
      <w:r w:rsidRPr="00007CCB">
        <w:t xml:space="preserve">Перечень </w:t>
      </w:r>
      <w:proofErr w:type="gramStart"/>
      <w:r w:rsidRPr="00007CCB">
        <w:t>используемых</w:t>
      </w:r>
      <w:proofErr w:type="gramEnd"/>
      <w:r w:rsidRPr="00007CCB">
        <w:t xml:space="preserve"> на уроке ЭОР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2204"/>
        <w:gridCol w:w="991"/>
        <w:gridCol w:w="1756"/>
        <w:gridCol w:w="4084"/>
      </w:tblGrid>
      <w:tr w:rsidR="007B5096" w:rsidRPr="00007CCB" w:rsidTr="00115269">
        <w:tc>
          <w:tcPr>
            <w:tcW w:w="533" w:type="dxa"/>
          </w:tcPr>
          <w:p w:rsidR="007B5096" w:rsidRPr="00007CCB" w:rsidRDefault="007B5096" w:rsidP="00115269">
            <w:pPr>
              <w:pStyle w:val="a6"/>
              <w:spacing w:before="0" w:beforeAutospacing="0" w:after="0" w:afterAutospacing="0"/>
              <w:jc w:val="center"/>
            </w:pPr>
            <w:r w:rsidRPr="00007CCB">
              <w:t xml:space="preserve">№ </w:t>
            </w:r>
            <w:proofErr w:type="spellStart"/>
            <w:proofErr w:type="gramStart"/>
            <w:r w:rsidRPr="00007CCB">
              <w:t>п</w:t>
            </w:r>
            <w:proofErr w:type="spellEnd"/>
            <w:proofErr w:type="gramEnd"/>
            <w:r w:rsidRPr="00007CCB">
              <w:t>/</w:t>
            </w:r>
            <w:proofErr w:type="spellStart"/>
            <w:r w:rsidRPr="00007CCB">
              <w:t>п</w:t>
            </w:r>
            <w:proofErr w:type="spellEnd"/>
          </w:p>
        </w:tc>
        <w:tc>
          <w:tcPr>
            <w:tcW w:w="2410" w:type="dxa"/>
          </w:tcPr>
          <w:p w:rsidR="007B5096" w:rsidRPr="00007CCB" w:rsidRDefault="007B5096" w:rsidP="00115269">
            <w:pPr>
              <w:pStyle w:val="a6"/>
              <w:spacing w:before="0" w:beforeAutospacing="0" w:after="0" w:afterAutospacing="0"/>
              <w:jc w:val="center"/>
            </w:pPr>
            <w:r w:rsidRPr="00007CCB">
              <w:t>Название ресурса</w:t>
            </w:r>
          </w:p>
        </w:tc>
        <w:tc>
          <w:tcPr>
            <w:tcW w:w="1287" w:type="dxa"/>
          </w:tcPr>
          <w:p w:rsidR="007B5096" w:rsidRPr="00007CCB" w:rsidRDefault="007B5096" w:rsidP="00115269">
            <w:pPr>
              <w:pStyle w:val="a6"/>
              <w:spacing w:before="0" w:beforeAutospacing="0" w:after="0" w:afterAutospacing="0"/>
              <w:jc w:val="center"/>
            </w:pPr>
            <w:r w:rsidRPr="00007CCB">
              <w:t>Тип, вид ресурса</w:t>
            </w:r>
          </w:p>
        </w:tc>
        <w:tc>
          <w:tcPr>
            <w:tcW w:w="1659" w:type="dxa"/>
          </w:tcPr>
          <w:p w:rsidR="007B5096" w:rsidRPr="00007CCB" w:rsidRDefault="007B5096" w:rsidP="00115269">
            <w:pPr>
              <w:pStyle w:val="a6"/>
              <w:spacing w:before="0" w:beforeAutospacing="0" w:after="0" w:afterAutospacing="0"/>
              <w:jc w:val="center"/>
            </w:pPr>
            <w:r w:rsidRPr="00007CCB">
              <w:t>Форма предъявления информации</w:t>
            </w:r>
          </w:p>
        </w:tc>
        <w:tc>
          <w:tcPr>
            <w:tcW w:w="3682" w:type="dxa"/>
          </w:tcPr>
          <w:p w:rsidR="007B5096" w:rsidRPr="00007CCB" w:rsidRDefault="007B5096" w:rsidP="00115269">
            <w:pPr>
              <w:pStyle w:val="a6"/>
              <w:spacing w:before="0" w:beforeAutospacing="0" w:after="0" w:afterAutospacing="0"/>
              <w:jc w:val="center"/>
            </w:pPr>
            <w:r w:rsidRPr="00007CCB">
              <w:t>Гиперссылка на ресурс, обеспечивающий доступ к ЭОР</w:t>
            </w:r>
          </w:p>
        </w:tc>
      </w:tr>
      <w:tr w:rsidR="007B5096" w:rsidRPr="00007CCB" w:rsidTr="00115269">
        <w:tc>
          <w:tcPr>
            <w:tcW w:w="533" w:type="dxa"/>
          </w:tcPr>
          <w:p w:rsidR="007B5096" w:rsidRPr="00007CCB" w:rsidRDefault="007B5096" w:rsidP="00115269">
            <w:pPr>
              <w:pStyle w:val="a6"/>
              <w:spacing w:before="0" w:beforeAutospacing="0" w:after="0" w:afterAutospacing="0"/>
              <w:jc w:val="center"/>
            </w:pPr>
            <w:r w:rsidRPr="00007CCB">
              <w:t>1</w:t>
            </w:r>
          </w:p>
        </w:tc>
        <w:tc>
          <w:tcPr>
            <w:tcW w:w="2410" w:type="dxa"/>
          </w:tcPr>
          <w:p w:rsidR="007B5096" w:rsidRPr="00007CCB" w:rsidRDefault="007B5096" w:rsidP="001152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C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7CCB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bookmarkStart w:id="0" w:name="d2f9b8a6-8e65-4bc8-bee9-55bc8fcfc4bd"/>
            <w:r w:rsidR="006A1C3D" w:rsidRPr="00007CC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07CCB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HYPERLINK "http://school-collection.edu.ru/catalog/res/d2f9b8a6-8e65-4bc8-bee9-55bc8fcfc4bd/view/" \t "_blank" </w:instrText>
            </w:r>
            <w:r w:rsidR="006A1C3D" w:rsidRPr="00007CC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007CC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Невская</w:t>
            </w:r>
            <w:r w:rsidRPr="00007CCB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07CC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битва</w:t>
            </w:r>
            <w:r w:rsidR="006A1C3D" w:rsidRPr="00007CC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0"/>
          </w:p>
          <w:p w:rsidR="007B5096" w:rsidRPr="00007CCB" w:rsidRDefault="007B5096" w:rsidP="00115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96" w:rsidRPr="00007CCB" w:rsidRDefault="007B5096" w:rsidP="00115269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287" w:type="dxa"/>
          </w:tcPr>
          <w:p w:rsidR="007B5096" w:rsidRPr="00007CCB" w:rsidRDefault="007B5096" w:rsidP="00115269">
            <w:pPr>
              <w:pStyle w:val="a6"/>
              <w:spacing w:before="0" w:beforeAutospacing="0" w:after="0" w:afterAutospacing="0"/>
              <w:jc w:val="center"/>
            </w:pPr>
            <w:r w:rsidRPr="00007CCB">
              <w:t>и</w:t>
            </w:r>
          </w:p>
        </w:tc>
        <w:tc>
          <w:tcPr>
            <w:tcW w:w="1659" w:type="dxa"/>
          </w:tcPr>
          <w:p w:rsidR="007B5096" w:rsidRPr="00007CCB" w:rsidRDefault="007B5096" w:rsidP="00115269">
            <w:pPr>
              <w:pStyle w:val="a6"/>
              <w:spacing w:before="0" w:beforeAutospacing="0" w:after="0" w:afterAutospacing="0"/>
              <w:jc w:val="center"/>
            </w:pPr>
            <w:r w:rsidRPr="00007CCB">
              <w:t>карта</w:t>
            </w:r>
          </w:p>
        </w:tc>
        <w:tc>
          <w:tcPr>
            <w:tcW w:w="3682" w:type="dxa"/>
          </w:tcPr>
          <w:p w:rsidR="007B5096" w:rsidRPr="00007CCB" w:rsidRDefault="006A1C3D" w:rsidP="00115269">
            <w:pPr>
              <w:pStyle w:val="a6"/>
              <w:spacing w:before="0" w:beforeAutospacing="0" w:after="0" w:afterAutospacing="0"/>
              <w:jc w:val="center"/>
              <w:rPr>
                <w:color w:val="0070C0"/>
              </w:rPr>
            </w:pPr>
            <w:hyperlink r:id="rId13" w:history="1">
              <w:r w:rsidR="007B5096" w:rsidRPr="00007CCB">
                <w:rPr>
                  <w:rStyle w:val="a5"/>
                  <w:color w:val="0070C0"/>
                </w:rPr>
                <w:t>http://files.school-collection.edu.ru/dlrstore/d2f9b8a6-8e65-4bc8-bee9-55bc8fcfc4bd/%5BIS6IR_4-15%5D_%5BPD_02%5D.swf</w:t>
              </w:r>
            </w:hyperlink>
          </w:p>
        </w:tc>
      </w:tr>
      <w:tr w:rsidR="007B5096" w:rsidRPr="00007CCB" w:rsidTr="00115269">
        <w:tc>
          <w:tcPr>
            <w:tcW w:w="533" w:type="dxa"/>
          </w:tcPr>
          <w:p w:rsidR="007B5096" w:rsidRPr="00007CCB" w:rsidRDefault="007B5096" w:rsidP="00115269">
            <w:pPr>
              <w:pStyle w:val="a6"/>
              <w:spacing w:before="0" w:beforeAutospacing="0" w:after="0" w:afterAutospacing="0"/>
              <w:jc w:val="center"/>
            </w:pPr>
            <w:r w:rsidRPr="00007CCB">
              <w:t>2</w:t>
            </w:r>
          </w:p>
        </w:tc>
        <w:tc>
          <w:tcPr>
            <w:tcW w:w="2410" w:type="dxa"/>
          </w:tcPr>
          <w:p w:rsidR="007B5096" w:rsidRPr="00007CCB" w:rsidRDefault="007B5096" w:rsidP="001152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C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7CCB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bookmarkStart w:id="1" w:name="973521d7-3d45-43e1-966d-e52f035b2332"/>
            <w:r w:rsidR="006A1C3D" w:rsidRPr="00007CC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07CCB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HYPERLINK "http://school-collection.edu.ru/catalog/res/973521d7-3d45-43e1-966d-e52f035b2332/view/" \t "_blank" </w:instrText>
            </w:r>
            <w:r w:rsidR="006A1C3D" w:rsidRPr="00007CC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007CC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Невская</w:t>
            </w:r>
            <w:r w:rsidRPr="00007CCB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07CC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битва</w:t>
            </w:r>
            <w:r w:rsidR="006A1C3D" w:rsidRPr="00007CC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1"/>
          </w:p>
          <w:p w:rsidR="007B5096" w:rsidRPr="00007CCB" w:rsidRDefault="007B5096" w:rsidP="00115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96" w:rsidRPr="00007CCB" w:rsidRDefault="007B5096" w:rsidP="00115269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287" w:type="dxa"/>
          </w:tcPr>
          <w:p w:rsidR="007B5096" w:rsidRPr="00007CCB" w:rsidRDefault="007B5096" w:rsidP="00115269">
            <w:pPr>
              <w:pStyle w:val="a6"/>
              <w:spacing w:before="0" w:beforeAutospacing="0" w:after="0" w:afterAutospacing="0"/>
              <w:jc w:val="center"/>
            </w:pPr>
            <w:r w:rsidRPr="00007CCB">
              <w:t>и</w:t>
            </w:r>
          </w:p>
        </w:tc>
        <w:tc>
          <w:tcPr>
            <w:tcW w:w="1659" w:type="dxa"/>
          </w:tcPr>
          <w:p w:rsidR="007B5096" w:rsidRPr="00007CCB" w:rsidRDefault="007B5096" w:rsidP="00115269">
            <w:pPr>
              <w:pStyle w:val="a6"/>
              <w:spacing w:before="0" w:beforeAutospacing="0" w:after="0" w:afterAutospacing="0"/>
              <w:jc w:val="center"/>
            </w:pPr>
            <w:r w:rsidRPr="00007CCB">
              <w:t>Иллюстрация, текст, карта</w:t>
            </w:r>
          </w:p>
        </w:tc>
        <w:tc>
          <w:tcPr>
            <w:tcW w:w="3682" w:type="dxa"/>
          </w:tcPr>
          <w:p w:rsidR="007B5096" w:rsidRPr="00007CCB" w:rsidRDefault="006A1C3D" w:rsidP="00115269">
            <w:pPr>
              <w:pStyle w:val="a6"/>
              <w:spacing w:before="0" w:beforeAutospacing="0" w:after="0" w:afterAutospacing="0"/>
              <w:jc w:val="center"/>
              <w:rPr>
                <w:color w:val="0070C0"/>
              </w:rPr>
            </w:pPr>
            <w:hyperlink r:id="rId14" w:history="1">
              <w:r w:rsidR="007B5096" w:rsidRPr="00007CCB">
                <w:rPr>
                  <w:rStyle w:val="a5"/>
                  <w:color w:val="0070C0"/>
                </w:rPr>
                <w:t>http://files.school-collection.edu.ru/dlrstore/973521d7-3d45-43e1-966d-e52f035b2332/%5BIS6IR_4-15%5D_%5BTD_10%5D.html</w:t>
              </w:r>
            </w:hyperlink>
          </w:p>
        </w:tc>
      </w:tr>
      <w:tr w:rsidR="007B5096" w:rsidRPr="00007CCB" w:rsidTr="00115269">
        <w:tc>
          <w:tcPr>
            <w:tcW w:w="533" w:type="dxa"/>
          </w:tcPr>
          <w:p w:rsidR="007B5096" w:rsidRPr="00007CCB" w:rsidRDefault="007B5096" w:rsidP="00115269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</w:tcPr>
          <w:p w:rsidR="007B5096" w:rsidRPr="00007CCB" w:rsidRDefault="007B5096" w:rsidP="001152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C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7CCB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bookmarkStart w:id="2" w:name="f956f582-9755-44d9-b55d-c5c248e673ce"/>
            <w:r w:rsidR="006A1C3D" w:rsidRPr="00007CC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07CCB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HYPERLINK "http://school-collection.edu.ru/catalog/res/f956f582-9755-44d9-b55d-c5c248e673ce/view/" \t "_blank" </w:instrText>
            </w:r>
            <w:r w:rsidR="006A1C3D" w:rsidRPr="00007CC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007CC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Витрина: Героическая борьба Северо-Западной Руси с немецкими и шведскими захватчиками (XIII </w:t>
            </w:r>
            <w:proofErr w:type="gramStart"/>
            <w:r w:rsidRPr="00007CC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в</w:t>
            </w:r>
            <w:proofErr w:type="gramEnd"/>
            <w:r w:rsidRPr="00007CC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.)</w:t>
            </w:r>
            <w:r w:rsidR="006A1C3D" w:rsidRPr="00007CC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2"/>
          </w:p>
          <w:p w:rsidR="007B5096" w:rsidRPr="00007CCB" w:rsidRDefault="007B5096" w:rsidP="00115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96" w:rsidRPr="00007CCB" w:rsidRDefault="007B5096" w:rsidP="00115269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287" w:type="dxa"/>
          </w:tcPr>
          <w:p w:rsidR="007B5096" w:rsidRPr="00007CCB" w:rsidRDefault="007B5096" w:rsidP="00115269">
            <w:pPr>
              <w:pStyle w:val="a6"/>
              <w:spacing w:before="0" w:beforeAutospacing="0" w:after="0" w:afterAutospacing="0"/>
              <w:jc w:val="center"/>
            </w:pPr>
            <w:r w:rsidRPr="00007CCB">
              <w:lastRenderedPageBreak/>
              <w:t>и</w:t>
            </w:r>
          </w:p>
        </w:tc>
        <w:tc>
          <w:tcPr>
            <w:tcW w:w="1659" w:type="dxa"/>
          </w:tcPr>
          <w:p w:rsidR="007B5096" w:rsidRPr="00007CCB" w:rsidRDefault="007B5096" w:rsidP="00115269">
            <w:pPr>
              <w:pStyle w:val="a6"/>
              <w:spacing w:before="0" w:beforeAutospacing="0" w:after="0" w:afterAutospacing="0"/>
              <w:jc w:val="center"/>
            </w:pPr>
            <w:r w:rsidRPr="00007CCB">
              <w:t>иллюстрация</w:t>
            </w:r>
          </w:p>
        </w:tc>
        <w:tc>
          <w:tcPr>
            <w:tcW w:w="3682" w:type="dxa"/>
          </w:tcPr>
          <w:p w:rsidR="007B5096" w:rsidRPr="00007CCB" w:rsidRDefault="006A1C3D" w:rsidP="00115269">
            <w:pPr>
              <w:pStyle w:val="a6"/>
              <w:spacing w:before="0" w:beforeAutospacing="0" w:after="0" w:afterAutospacing="0"/>
              <w:jc w:val="center"/>
              <w:rPr>
                <w:color w:val="0070C0"/>
              </w:rPr>
            </w:pPr>
            <w:hyperlink r:id="rId15" w:history="1">
              <w:r w:rsidR="007B5096" w:rsidRPr="00007CCB">
                <w:rPr>
                  <w:rStyle w:val="a5"/>
                  <w:color w:val="0070C0"/>
                </w:rPr>
                <w:t>http://files.school-collection.edu.ru/dlrstore/f956f582-9755-44d9-b55d-c5c248e673ce/12_03.jpg</w:t>
              </w:r>
            </w:hyperlink>
          </w:p>
        </w:tc>
      </w:tr>
      <w:tr w:rsidR="007B5096" w:rsidRPr="00007CCB" w:rsidTr="00115269">
        <w:tc>
          <w:tcPr>
            <w:tcW w:w="533" w:type="dxa"/>
          </w:tcPr>
          <w:p w:rsidR="007B5096" w:rsidRPr="00007CCB" w:rsidRDefault="007B5096" w:rsidP="00115269">
            <w:pPr>
              <w:pStyle w:val="a6"/>
              <w:spacing w:before="0" w:beforeAutospacing="0" w:after="0" w:afterAutospacing="0"/>
              <w:jc w:val="center"/>
            </w:pPr>
          </w:p>
        </w:tc>
        <w:bookmarkStart w:id="3" w:name="f95338e8-9482-44db-95f7-482f93fe6468"/>
        <w:tc>
          <w:tcPr>
            <w:tcW w:w="2410" w:type="dxa"/>
          </w:tcPr>
          <w:p w:rsidR="007B5096" w:rsidRPr="00007CCB" w:rsidRDefault="006A1C3D" w:rsidP="001152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CC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7B5096" w:rsidRPr="00007CCB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HYPERLINK "http://school-collection.edu.ru/catalog/res/f95338e8-9482-44db-95f7-482f93fe6468/view/" \t "_blank" </w:instrText>
            </w:r>
            <w:r w:rsidRPr="00007CC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7B5096" w:rsidRPr="00007CC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Анимированная карта "Ледовое</w:t>
            </w:r>
            <w:r w:rsidR="007B5096" w:rsidRPr="00007CCB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7B5096" w:rsidRPr="00007CC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побоище"</w:t>
            </w:r>
            <w:r w:rsidRPr="00007CC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3"/>
          </w:p>
          <w:p w:rsidR="007B5096" w:rsidRPr="00007CCB" w:rsidRDefault="007B5096" w:rsidP="00115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96" w:rsidRPr="00007CCB" w:rsidRDefault="007B5096" w:rsidP="00115269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287" w:type="dxa"/>
          </w:tcPr>
          <w:p w:rsidR="007B5096" w:rsidRPr="00007CCB" w:rsidRDefault="007B5096" w:rsidP="00115269">
            <w:pPr>
              <w:pStyle w:val="a6"/>
              <w:spacing w:before="0" w:beforeAutospacing="0" w:after="0" w:afterAutospacing="0"/>
              <w:jc w:val="center"/>
            </w:pPr>
            <w:r w:rsidRPr="00007CCB">
              <w:t>и</w:t>
            </w:r>
          </w:p>
        </w:tc>
        <w:tc>
          <w:tcPr>
            <w:tcW w:w="1659" w:type="dxa"/>
          </w:tcPr>
          <w:p w:rsidR="007B5096" w:rsidRPr="00007CCB" w:rsidRDefault="007B5096" w:rsidP="00115269">
            <w:pPr>
              <w:pStyle w:val="a6"/>
              <w:spacing w:before="0" w:beforeAutospacing="0" w:after="0" w:afterAutospacing="0"/>
              <w:jc w:val="center"/>
            </w:pPr>
            <w:r w:rsidRPr="00007CCB">
              <w:t>карта</w:t>
            </w:r>
          </w:p>
        </w:tc>
        <w:tc>
          <w:tcPr>
            <w:tcW w:w="3682" w:type="dxa"/>
          </w:tcPr>
          <w:p w:rsidR="007B5096" w:rsidRPr="00007CCB" w:rsidRDefault="006A1C3D" w:rsidP="00115269">
            <w:pPr>
              <w:pStyle w:val="a6"/>
              <w:spacing w:before="0" w:beforeAutospacing="0" w:after="0" w:afterAutospacing="0"/>
              <w:jc w:val="center"/>
              <w:rPr>
                <w:color w:val="7030A0"/>
              </w:rPr>
            </w:pPr>
            <w:hyperlink r:id="rId16" w:history="1">
              <w:r w:rsidR="007B5096" w:rsidRPr="00007CCB">
                <w:rPr>
                  <w:rStyle w:val="a5"/>
                  <w:color w:val="7030A0"/>
                </w:rPr>
                <w:t>http://files.school-collection.edu.ru/dlrstore/f95338e8-9482-44db-95f7-482f93fe6468/[IS10IO_1_4-12]_[AM_03].swf</w:t>
              </w:r>
            </w:hyperlink>
          </w:p>
        </w:tc>
      </w:tr>
      <w:tr w:rsidR="007B5096" w:rsidRPr="00007CCB" w:rsidTr="00115269">
        <w:tc>
          <w:tcPr>
            <w:tcW w:w="533" w:type="dxa"/>
          </w:tcPr>
          <w:p w:rsidR="007B5096" w:rsidRPr="00007CCB" w:rsidRDefault="007B5096" w:rsidP="00115269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</w:tcPr>
          <w:p w:rsidR="007B5096" w:rsidRPr="00007CCB" w:rsidRDefault="007B5096" w:rsidP="0011526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007CCB">
              <w:rPr>
                <w:b w:val="0"/>
                <w:sz w:val="24"/>
                <w:szCs w:val="24"/>
              </w:rPr>
              <w:t>Борьба русских земель против экспансии Запада</w:t>
            </w:r>
          </w:p>
          <w:p w:rsidR="007B5096" w:rsidRPr="00007CCB" w:rsidRDefault="007B5096" w:rsidP="001152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:rsidR="007B5096" w:rsidRPr="00007CCB" w:rsidRDefault="007B5096" w:rsidP="00115269">
            <w:pPr>
              <w:pStyle w:val="a6"/>
              <w:spacing w:before="0" w:beforeAutospacing="0" w:after="0" w:afterAutospacing="0"/>
              <w:jc w:val="center"/>
            </w:pPr>
            <w:r w:rsidRPr="00007CCB">
              <w:t>и</w:t>
            </w:r>
          </w:p>
        </w:tc>
        <w:tc>
          <w:tcPr>
            <w:tcW w:w="1659" w:type="dxa"/>
          </w:tcPr>
          <w:p w:rsidR="007B5096" w:rsidRPr="00007CCB" w:rsidRDefault="007B5096" w:rsidP="00115269">
            <w:pPr>
              <w:pStyle w:val="a6"/>
              <w:spacing w:before="0" w:beforeAutospacing="0" w:after="0" w:afterAutospacing="0"/>
              <w:jc w:val="center"/>
            </w:pPr>
            <w:r w:rsidRPr="00007CCB">
              <w:t>Текст, иллюстрации, видеофрагмент</w:t>
            </w:r>
          </w:p>
        </w:tc>
        <w:tc>
          <w:tcPr>
            <w:tcW w:w="3682" w:type="dxa"/>
          </w:tcPr>
          <w:p w:rsidR="007B5096" w:rsidRPr="00007CCB" w:rsidRDefault="006A1C3D" w:rsidP="00115269">
            <w:pPr>
              <w:pStyle w:val="a6"/>
              <w:spacing w:before="0" w:beforeAutospacing="0" w:after="0" w:afterAutospacing="0"/>
              <w:jc w:val="center"/>
              <w:rPr>
                <w:bCs/>
                <w:color w:val="7030A0"/>
                <w:kern w:val="36"/>
              </w:rPr>
            </w:pPr>
            <w:hyperlink r:id="rId17" w:history="1">
              <w:r w:rsidR="007B5096" w:rsidRPr="00007CCB">
                <w:rPr>
                  <w:rStyle w:val="a5"/>
                  <w:bCs/>
                  <w:color w:val="7030A0"/>
                  <w:kern w:val="36"/>
                </w:rPr>
                <w:t>http://fcior.edu.ru/card/14549/borba-russkih-zemel-protiv-ekspansii-zapada.html</w:t>
              </w:r>
            </w:hyperlink>
          </w:p>
          <w:p w:rsidR="007B5096" w:rsidRPr="00007CCB" w:rsidRDefault="007B5096" w:rsidP="00115269">
            <w:pPr>
              <w:pStyle w:val="a6"/>
              <w:spacing w:before="0" w:beforeAutospacing="0" w:after="0" w:afterAutospacing="0"/>
              <w:jc w:val="center"/>
              <w:rPr>
                <w:color w:val="7030A0"/>
              </w:rPr>
            </w:pPr>
          </w:p>
        </w:tc>
      </w:tr>
      <w:tr w:rsidR="007B5096" w:rsidRPr="00007CCB" w:rsidTr="00115269">
        <w:tc>
          <w:tcPr>
            <w:tcW w:w="533" w:type="dxa"/>
          </w:tcPr>
          <w:p w:rsidR="007B5096" w:rsidRPr="00007CCB" w:rsidRDefault="007B5096" w:rsidP="00115269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</w:tcPr>
          <w:p w:rsidR="007B5096" w:rsidRPr="00007CCB" w:rsidRDefault="007B5096" w:rsidP="0011526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007CCB">
              <w:rPr>
                <w:b w:val="0"/>
                <w:sz w:val="24"/>
                <w:szCs w:val="24"/>
                <w:shd w:val="clear" w:color="auto" w:fill="FFFFFF"/>
              </w:rPr>
              <w:t>Борьба с крестоносной агрессией</w:t>
            </w:r>
          </w:p>
        </w:tc>
        <w:tc>
          <w:tcPr>
            <w:tcW w:w="1287" w:type="dxa"/>
          </w:tcPr>
          <w:p w:rsidR="007B5096" w:rsidRPr="00007CCB" w:rsidRDefault="007B5096" w:rsidP="00115269">
            <w:pPr>
              <w:pStyle w:val="a6"/>
              <w:spacing w:before="0" w:beforeAutospacing="0" w:after="0" w:afterAutospacing="0"/>
              <w:jc w:val="center"/>
            </w:pPr>
            <w:r w:rsidRPr="00007CCB">
              <w:t>к</w:t>
            </w:r>
          </w:p>
        </w:tc>
        <w:tc>
          <w:tcPr>
            <w:tcW w:w="1659" w:type="dxa"/>
          </w:tcPr>
          <w:p w:rsidR="007B5096" w:rsidRPr="00007CCB" w:rsidRDefault="007B5096" w:rsidP="00115269">
            <w:pPr>
              <w:pStyle w:val="a6"/>
              <w:spacing w:before="0" w:beforeAutospacing="0" w:after="0" w:afterAutospacing="0"/>
              <w:jc w:val="center"/>
            </w:pPr>
            <w:r w:rsidRPr="00007CCB">
              <w:t>Выбор ответа, найти соответствие</w:t>
            </w:r>
          </w:p>
        </w:tc>
        <w:tc>
          <w:tcPr>
            <w:tcW w:w="3682" w:type="dxa"/>
          </w:tcPr>
          <w:p w:rsidR="007B5096" w:rsidRPr="00007CCB" w:rsidRDefault="006A1C3D" w:rsidP="00115269">
            <w:pPr>
              <w:pStyle w:val="a6"/>
              <w:spacing w:before="0" w:beforeAutospacing="0" w:after="0" w:afterAutospacing="0"/>
              <w:jc w:val="center"/>
              <w:rPr>
                <w:bCs/>
                <w:color w:val="7030A0"/>
                <w:kern w:val="36"/>
              </w:rPr>
            </w:pPr>
            <w:hyperlink r:id="rId18" w:history="1">
              <w:r w:rsidR="007B5096" w:rsidRPr="00007CCB">
                <w:rPr>
                  <w:rStyle w:val="a5"/>
                  <w:color w:val="7030A0"/>
                </w:rPr>
                <w:t>http://fcior.edu.ru/card/1098/borba-s-krestonosnoy-agressiey.html</w:t>
              </w:r>
            </w:hyperlink>
          </w:p>
        </w:tc>
      </w:tr>
      <w:tr w:rsidR="007B5096" w:rsidRPr="00007CCB" w:rsidTr="00115269">
        <w:tc>
          <w:tcPr>
            <w:tcW w:w="533" w:type="dxa"/>
          </w:tcPr>
          <w:p w:rsidR="007B5096" w:rsidRPr="00007CCB" w:rsidRDefault="007B5096" w:rsidP="00115269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</w:tcPr>
          <w:p w:rsidR="007B5096" w:rsidRPr="00007CCB" w:rsidRDefault="007B5096" w:rsidP="001152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C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7CCB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bookmarkStart w:id="4" w:name="8d52ce04-3874-4213-9d5d-bc7dbd264645"/>
            <w:r w:rsidR="006A1C3D" w:rsidRPr="00007CC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07CCB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HYPERLINK "http://school-collection.edu.ru/catalog/res/8d52ce04-3874-4213-9d5d-bc7dbd264645/view/" \t "_blank" </w:instrText>
            </w:r>
            <w:r w:rsidR="006A1C3D" w:rsidRPr="00007CC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007CC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Александр Невский</w:t>
            </w:r>
            <w:r w:rsidR="006A1C3D" w:rsidRPr="00007CC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4"/>
          </w:p>
          <w:p w:rsidR="007B5096" w:rsidRPr="00007CCB" w:rsidRDefault="007B5096" w:rsidP="00115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96" w:rsidRPr="00007CCB" w:rsidRDefault="007B5096" w:rsidP="00115269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287" w:type="dxa"/>
          </w:tcPr>
          <w:p w:rsidR="007B5096" w:rsidRPr="00007CCB" w:rsidRDefault="007B5096" w:rsidP="00115269">
            <w:pPr>
              <w:pStyle w:val="a6"/>
              <w:spacing w:before="0" w:beforeAutospacing="0" w:after="0" w:afterAutospacing="0"/>
              <w:jc w:val="center"/>
            </w:pPr>
            <w:r w:rsidRPr="00007CCB">
              <w:t>и</w:t>
            </w:r>
          </w:p>
        </w:tc>
        <w:tc>
          <w:tcPr>
            <w:tcW w:w="1659" w:type="dxa"/>
          </w:tcPr>
          <w:p w:rsidR="007B5096" w:rsidRPr="00007CCB" w:rsidRDefault="007B5096" w:rsidP="00115269">
            <w:pPr>
              <w:pStyle w:val="a6"/>
              <w:spacing w:before="0" w:beforeAutospacing="0" w:after="0" w:afterAutospacing="0"/>
              <w:jc w:val="center"/>
            </w:pPr>
            <w:r w:rsidRPr="00007CCB">
              <w:t>текст</w:t>
            </w:r>
          </w:p>
        </w:tc>
        <w:tc>
          <w:tcPr>
            <w:tcW w:w="3682" w:type="dxa"/>
          </w:tcPr>
          <w:p w:rsidR="007B5096" w:rsidRPr="00007CCB" w:rsidRDefault="006A1C3D" w:rsidP="00115269">
            <w:pPr>
              <w:pStyle w:val="a6"/>
              <w:spacing w:before="0" w:beforeAutospacing="0" w:after="0" w:afterAutospacing="0"/>
              <w:jc w:val="center"/>
              <w:rPr>
                <w:color w:val="7030A0"/>
              </w:rPr>
            </w:pPr>
            <w:hyperlink r:id="rId19" w:history="1">
              <w:r w:rsidR="007B5096" w:rsidRPr="00007CCB">
                <w:rPr>
                  <w:rStyle w:val="a5"/>
                  <w:color w:val="7030A0"/>
                </w:rPr>
                <w:t>http://files.school-collection.edu.ru/dlrstore/8d52ce04-3874-4213-9d5d-bc7dbd264645/AlexanderNevskiytxt.pdf</w:t>
              </w:r>
            </w:hyperlink>
          </w:p>
        </w:tc>
      </w:tr>
    </w:tbl>
    <w:p w:rsidR="00192FB1" w:rsidRPr="00C33634" w:rsidRDefault="00192FB1" w:rsidP="00192F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7A5C" w:rsidRPr="00C33634" w:rsidRDefault="00867A5C" w:rsidP="00867A5C">
      <w:pPr>
        <w:rPr>
          <w:rFonts w:ascii="Times New Roman" w:hAnsi="Times New Roman" w:cs="Times New Roman"/>
          <w:sz w:val="24"/>
          <w:szCs w:val="24"/>
        </w:rPr>
      </w:pPr>
    </w:p>
    <w:p w:rsidR="00AF506B" w:rsidRPr="00C33634" w:rsidRDefault="00AF506B" w:rsidP="00AF50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06B" w:rsidRPr="00C33634" w:rsidRDefault="00AF506B" w:rsidP="00AF50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06B" w:rsidRPr="00C33634" w:rsidRDefault="00AF506B" w:rsidP="00AF506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F506B" w:rsidRPr="00C33634" w:rsidSect="00B44E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440C"/>
    <w:multiLevelType w:val="hybridMultilevel"/>
    <w:tmpl w:val="63029CB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9E6B55"/>
    <w:multiLevelType w:val="hybridMultilevel"/>
    <w:tmpl w:val="C31487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06B"/>
    <w:rsid w:val="00015F90"/>
    <w:rsid w:val="00075B42"/>
    <w:rsid w:val="00124659"/>
    <w:rsid w:val="00160D41"/>
    <w:rsid w:val="00192FB1"/>
    <w:rsid w:val="001B4244"/>
    <w:rsid w:val="001E7A57"/>
    <w:rsid w:val="002B1E8C"/>
    <w:rsid w:val="002E4308"/>
    <w:rsid w:val="00302DE8"/>
    <w:rsid w:val="0031410E"/>
    <w:rsid w:val="003804D9"/>
    <w:rsid w:val="0044259D"/>
    <w:rsid w:val="0044464D"/>
    <w:rsid w:val="00495C45"/>
    <w:rsid w:val="004B5B74"/>
    <w:rsid w:val="004F2EA1"/>
    <w:rsid w:val="00502FC4"/>
    <w:rsid w:val="00521E5E"/>
    <w:rsid w:val="00573AFE"/>
    <w:rsid w:val="006660BB"/>
    <w:rsid w:val="006A1C3D"/>
    <w:rsid w:val="006C0E0D"/>
    <w:rsid w:val="006D1364"/>
    <w:rsid w:val="00701A7E"/>
    <w:rsid w:val="00746994"/>
    <w:rsid w:val="007612D8"/>
    <w:rsid w:val="00764F77"/>
    <w:rsid w:val="007B5096"/>
    <w:rsid w:val="007C2C5D"/>
    <w:rsid w:val="007E0D93"/>
    <w:rsid w:val="00867A5C"/>
    <w:rsid w:val="008F388D"/>
    <w:rsid w:val="009C4C79"/>
    <w:rsid w:val="009E09A6"/>
    <w:rsid w:val="00AF506B"/>
    <w:rsid w:val="00B44EF0"/>
    <w:rsid w:val="00B95F59"/>
    <w:rsid w:val="00C33634"/>
    <w:rsid w:val="00C41E08"/>
    <w:rsid w:val="00CA201B"/>
    <w:rsid w:val="00CC2042"/>
    <w:rsid w:val="00E921E6"/>
    <w:rsid w:val="00E95536"/>
    <w:rsid w:val="00EE4250"/>
    <w:rsid w:val="00EF38F2"/>
    <w:rsid w:val="00EF72BE"/>
    <w:rsid w:val="00F46CD1"/>
    <w:rsid w:val="00F80B12"/>
    <w:rsid w:val="00F876AD"/>
    <w:rsid w:val="00FA4E75"/>
    <w:rsid w:val="00FA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36"/>
  </w:style>
  <w:style w:type="paragraph" w:styleId="1">
    <w:name w:val="heading 1"/>
    <w:basedOn w:val="a"/>
    <w:link w:val="10"/>
    <w:uiPriority w:val="9"/>
    <w:qFormat/>
    <w:rsid w:val="007B50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06B"/>
    <w:pPr>
      <w:ind w:left="720"/>
      <w:contextualSpacing/>
    </w:pPr>
  </w:style>
  <w:style w:type="table" w:styleId="a4">
    <w:name w:val="Table Grid"/>
    <w:basedOn w:val="a1"/>
    <w:uiPriority w:val="59"/>
    <w:rsid w:val="002E43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EF72BE"/>
    <w:rPr>
      <w:color w:val="0000FF"/>
      <w:u w:val="single"/>
    </w:rPr>
  </w:style>
  <w:style w:type="paragraph" w:styleId="a6">
    <w:name w:val="Normal (Web)"/>
    <w:basedOn w:val="a"/>
    <w:rsid w:val="0044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0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B50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1098/borba-s-krestonosnoy-agressiey.html" TargetMode="External"/><Relationship Id="rId13" Type="http://schemas.openxmlformats.org/officeDocument/2006/relationships/hyperlink" Target="http://files.school-collection.edu.ru/dlrstore/d2f9b8a6-8e65-4bc8-bee9-55bc8fcfc4bd/%5BIS6IR_4-15%5D_%5BPD_02%5D.swf" TargetMode="External"/><Relationship Id="rId18" Type="http://schemas.openxmlformats.org/officeDocument/2006/relationships/hyperlink" Target="http://fcior.edu.ru/card/1098/borba-s-krestonosnoy-agressiey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files.school-collection.edu.ru/dlrstore/f95338e8-9482-44db-95f7-482f93fe6468/%5bIS10IO_1_4-12%5d_%5bAM_03%5d.swf" TargetMode="External"/><Relationship Id="rId12" Type="http://schemas.openxmlformats.org/officeDocument/2006/relationships/hyperlink" Target="http://fcior.edu.ru/card/14549/borba-russkih-zemel-protiv-ekspansii-zapada.html" TargetMode="External"/><Relationship Id="rId17" Type="http://schemas.openxmlformats.org/officeDocument/2006/relationships/hyperlink" Target="http://fcior.edu.ru/card/14549/borba-russkih-zemel-protiv-ekspansii-zapad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les.school-collection.edu.ru/dlrstore/f95338e8-9482-44db-95f7-482f93fe6468/%5bIS10IO_1_4-12%5d_%5bAM_03%5d.sw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d2f9b8a6-8e65-4bc8-bee9-55bc8fcfc4bd/%5BIS6IR_4-15%5D_%5BPD_02%5D.swf" TargetMode="External"/><Relationship Id="rId11" Type="http://schemas.openxmlformats.org/officeDocument/2006/relationships/hyperlink" Target="http://fcior.edu.ru/card/1098/borba-s-krestonosnoy-agressie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les.school-collection.edu.ru/dlrstore/f956f582-9755-44d9-b55d-c5c248e673ce/12_03.jpg" TargetMode="External"/><Relationship Id="rId10" Type="http://schemas.openxmlformats.org/officeDocument/2006/relationships/hyperlink" Target="http://fcior.edu.ru/card/1098/borba-s-krestonosnoy-agressiey.html" TargetMode="External"/><Relationship Id="rId19" Type="http://schemas.openxmlformats.org/officeDocument/2006/relationships/hyperlink" Target="http://files.school-collection.edu.ru/dlrstore/8d52ce04-3874-4213-9d5d-bc7dbd264645/AlexanderNevskiytx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card/14549/borba-russkih-zemel-protiv-ekspansii-zapada.html" TargetMode="External"/><Relationship Id="rId14" Type="http://schemas.openxmlformats.org/officeDocument/2006/relationships/hyperlink" Target="http://files.school-collection.edu.ru/dlrstore/973521d7-3d45-43e1-966d-e52f035b2332/%5BIS6IR_4-15%5D_%5BTD_10%5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E617A0-0A0B-4979-8116-D1B9134D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Серж</cp:lastModifiedBy>
  <cp:revision>22</cp:revision>
  <dcterms:created xsi:type="dcterms:W3CDTF">2012-06-07T10:30:00Z</dcterms:created>
  <dcterms:modified xsi:type="dcterms:W3CDTF">2013-07-29T01:20:00Z</dcterms:modified>
</cp:coreProperties>
</file>