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E7" w:rsidRPr="00913704" w:rsidRDefault="00A51CE7" w:rsidP="00A51CE7">
      <w:pPr>
        <w:rPr>
          <w:b/>
          <w:color w:val="7030A0"/>
          <w:sz w:val="28"/>
          <w:szCs w:val="28"/>
        </w:rPr>
      </w:pPr>
      <w:bookmarkStart w:id="0" w:name="_GoBack"/>
      <w:bookmarkEnd w:id="0"/>
      <w:r w:rsidRPr="00913704">
        <w:rPr>
          <w:b/>
          <w:color w:val="7030A0"/>
          <w:sz w:val="28"/>
          <w:szCs w:val="28"/>
        </w:rPr>
        <w:t>Классный час.</w:t>
      </w:r>
    </w:p>
    <w:p w:rsidR="00A51CE7" w:rsidRPr="00E13903" w:rsidRDefault="00A51CE7" w:rsidP="00A51CE7">
      <w:pPr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13903">
        <w:rPr>
          <w:b/>
          <w:color w:val="002060"/>
          <w:sz w:val="28"/>
          <w:szCs w:val="28"/>
        </w:rPr>
        <w:t>200 лет Бородинской  битве.</w:t>
      </w:r>
    </w:p>
    <w:p w:rsidR="00A51CE7" w:rsidRPr="00E13903" w:rsidRDefault="00A51CE7" w:rsidP="00A51CE7">
      <w:pPr>
        <w:rPr>
          <w:b/>
          <w:color w:val="002060"/>
          <w:sz w:val="28"/>
          <w:szCs w:val="28"/>
        </w:rPr>
      </w:pPr>
      <w:r w:rsidRPr="00E13903">
        <w:rPr>
          <w:b/>
          <w:color w:val="002060"/>
          <w:sz w:val="28"/>
          <w:szCs w:val="28"/>
        </w:rPr>
        <w:t xml:space="preserve">                            «Недаром помнит вся Россия</w:t>
      </w:r>
    </w:p>
    <w:p w:rsidR="00A51CE7" w:rsidRPr="00E13903" w:rsidRDefault="00A51CE7" w:rsidP="00A51CE7">
      <w:pPr>
        <w:rPr>
          <w:b/>
          <w:color w:val="002060"/>
          <w:sz w:val="28"/>
          <w:szCs w:val="28"/>
        </w:rPr>
      </w:pPr>
      <w:r w:rsidRPr="00E13903">
        <w:rPr>
          <w:b/>
          <w:color w:val="002060"/>
          <w:sz w:val="28"/>
          <w:szCs w:val="28"/>
        </w:rPr>
        <w:t xml:space="preserve">                                                        про день Бородина»</w:t>
      </w:r>
    </w:p>
    <w:p w:rsidR="00A51CE7" w:rsidRPr="00913704" w:rsidRDefault="00913704" w:rsidP="00A51CE7">
      <w:pPr>
        <w:rPr>
          <w:b/>
          <w:color w:val="002060"/>
          <w:sz w:val="20"/>
          <w:szCs w:val="20"/>
        </w:rPr>
      </w:pPr>
      <w:r w:rsidRPr="00913704">
        <w:rPr>
          <w:b/>
          <w:sz w:val="20"/>
          <w:szCs w:val="20"/>
        </w:rPr>
        <w:t xml:space="preserve">                                                                            </w:t>
      </w:r>
      <w:r w:rsidRPr="00913704">
        <w:rPr>
          <w:b/>
          <w:color w:val="002060"/>
          <w:sz w:val="20"/>
          <w:szCs w:val="20"/>
        </w:rPr>
        <w:t>Подготовлен и проведен учителем истории,</w:t>
      </w:r>
    </w:p>
    <w:p w:rsidR="00913704" w:rsidRPr="00913704" w:rsidRDefault="00913704" w:rsidP="00A51CE7">
      <w:pPr>
        <w:rPr>
          <w:b/>
          <w:color w:val="002060"/>
          <w:sz w:val="20"/>
          <w:szCs w:val="20"/>
        </w:rPr>
      </w:pPr>
      <w:r w:rsidRPr="00913704">
        <w:rPr>
          <w:b/>
          <w:color w:val="002060"/>
          <w:sz w:val="20"/>
          <w:szCs w:val="20"/>
        </w:rPr>
        <w:t xml:space="preserve">                                                                               классным     руководителем  8 класса</w:t>
      </w:r>
    </w:p>
    <w:p w:rsidR="00913704" w:rsidRPr="00913704" w:rsidRDefault="00913704" w:rsidP="00A51CE7">
      <w:pPr>
        <w:rPr>
          <w:b/>
          <w:color w:val="002060"/>
          <w:sz w:val="20"/>
          <w:szCs w:val="20"/>
        </w:rPr>
      </w:pPr>
      <w:r w:rsidRPr="00913704">
        <w:rPr>
          <w:b/>
          <w:color w:val="002060"/>
          <w:sz w:val="20"/>
          <w:szCs w:val="20"/>
        </w:rPr>
        <w:t xml:space="preserve">                                                               МКОУ «Вечерняя(сменая) общеобразовательная школа № 4»</w:t>
      </w:r>
    </w:p>
    <w:p w:rsidR="00913704" w:rsidRPr="00913704" w:rsidRDefault="00913704" w:rsidP="00A51CE7">
      <w:pPr>
        <w:rPr>
          <w:b/>
          <w:color w:val="002060"/>
          <w:sz w:val="20"/>
          <w:szCs w:val="20"/>
        </w:rPr>
      </w:pPr>
      <w:r w:rsidRPr="00913704">
        <w:rPr>
          <w:b/>
          <w:color w:val="002060"/>
          <w:sz w:val="20"/>
          <w:szCs w:val="20"/>
        </w:rPr>
        <w:t xml:space="preserve">                                                                             Афанасьевой Валентиной Алексеевной.</w:t>
      </w:r>
    </w:p>
    <w:p w:rsidR="00913704" w:rsidRPr="00913704" w:rsidRDefault="00913704" w:rsidP="00A51CE7">
      <w:pPr>
        <w:rPr>
          <w:b/>
          <w:sz w:val="20"/>
          <w:szCs w:val="20"/>
        </w:rPr>
      </w:pPr>
      <w:r w:rsidRPr="00913704">
        <w:rPr>
          <w:b/>
          <w:sz w:val="20"/>
          <w:szCs w:val="20"/>
        </w:rPr>
        <w:t xml:space="preserve">                                                                              </w:t>
      </w:r>
    </w:p>
    <w:p w:rsidR="00913704" w:rsidRPr="00913704" w:rsidRDefault="00913704" w:rsidP="00A51CE7">
      <w:pPr>
        <w:rPr>
          <w:b/>
          <w:sz w:val="20"/>
          <w:szCs w:val="20"/>
        </w:rPr>
      </w:pPr>
      <w:r w:rsidRPr="00913704">
        <w:rPr>
          <w:b/>
          <w:sz w:val="20"/>
          <w:szCs w:val="20"/>
        </w:rPr>
        <w:t xml:space="preserve">                                        </w:t>
      </w:r>
    </w:p>
    <w:p w:rsidR="00A51CE7" w:rsidRPr="00913704" w:rsidRDefault="00A51CE7" w:rsidP="00A51CE7">
      <w:pPr>
        <w:rPr>
          <w:b/>
          <w:i/>
          <w:color w:val="002060"/>
          <w:sz w:val="28"/>
          <w:szCs w:val="28"/>
        </w:rPr>
      </w:pPr>
      <w:r w:rsidRPr="00913704">
        <w:rPr>
          <w:b/>
          <w:i/>
          <w:color w:val="002060"/>
          <w:sz w:val="28"/>
          <w:szCs w:val="28"/>
        </w:rPr>
        <w:t>Цель:*</w:t>
      </w:r>
      <w:r w:rsidR="00913704" w:rsidRPr="00913704">
        <w:rPr>
          <w:b/>
          <w:i/>
          <w:color w:val="002060"/>
          <w:sz w:val="28"/>
          <w:szCs w:val="28"/>
        </w:rPr>
        <w:t xml:space="preserve"> </w:t>
      </w:r>
      <w:r w:rsidRPr="00913704">
        <w:rPr>
          <w:b/>
          <w:i/>
          <w:color w:val="002060"/>
          <w:sz w:val="28"/>
          <w:szCs w:val="28"/>
        </w:rPr>
        <w:t xml:space="preserve"> Напоминание обучающимся о великом сражении 1812 г</w:t>
      </w:r>
      <w:r w:rsidR="00913704" w:rsidRPr="00913704">
        <w:rPr>
          <w:b/>
          <w:i/>
          <w:color w:val="002060"/>
          <w:sz w:val="28"/>
          <w:szCs w:val="28"/>
        </w:rPr>
        <w:t xml:space="preserve">, </w:t>
      </w:r>
    </w:p>
    <w:p w:rsidR="00913704" w:rsidRPr="00913704" w:rsidRDefault="00913704" w:rsidP="00A51CE7">
      <w:pPr>
        <w:rPr>
          <w:b/>
          <w:i/>
          <w:color w:val="002060"/>
          <w:sz w:val="28"/>
          <w:szCs w:val="28"/>
        </w:rPr>
      </w:pPr>
      <w:r w:rsidRPr="00913704">
        <w:rPr>
          <w:b/>
          <w:i/>
          <w:color w:val="002060"/>
          <w:sz w:val="28"/>
          <w:szCs w:val="28"/>
        </w:rPr>
        <w:t xml:space="preserve">                           Бородинской битве;</w:t>
      </w:r>
    </w:p>
    <w:p w:rsidR="00913704" w:rsidRPr="00913704" w:rsidRDefault="00913704" w:rsidP="00A51CE7">
      <w:pPr>
        <w:rPr>
          <w:b/>
          <w:i/>
          <w:color w:val="002060"/>
          <w:sz w:val="28"/>
          <w:szCs w:val="28"/>
        </w:rPr>
      </w:pPr>
      <w:r w:rsidRPr="00913704">
        <w:rPr>
          <w:b/>
          <w:i/>
          <w:color w:val="002060"/>
          <w:sz w:val="28"/>
          <w:szCs w:val="28"/>
        </w:rPr>
        <w:t xml:space="preserve">             героической обороне российского населения, народном характере  </w:t>
      </w:r>
    </w:p>
    <w:p w:rsidR="00913704" w:rsidRPr="00913704" w:rsidRDefault="00913704" w:rsidP="00A51CE7">
      <w:pPr>
        <w:rPr>
          <w:b/>
          <w:i/>
          <w:color w:val="002060"/>
          <w:sz w:val="28"/>
          <w:szCs w:val="28"/>
        </w:rPr>
      </w:pPr>
      <w:r w:rsidRPr="00913704">
        <w:rPr>
          <w:b/>
          <w:i/>
          <w:color w:val="002060"/>
          <w:sz w:val="28"/>
          <w:szCs w:val="28"/>
        </w:rPr>
        <w:t xml:space="preserve">                   войны 1812 года.</w:t>
      </w:r>
    </w:p>
    <w:p w:rsidR="00913704" w:rsidRPr="00913704" w:rsidRDefault="00913704" w:rsidP="00913704">
      <w:pPr>
        <w:rPr>
          <w:b/>
          <w:i/>
          <w:color w:val="002060"/>
          <w:sz w:val="28"/>
          <w:szCs w:val="28"/>
        </w:rPr>
      </w:pPr>
      <w:r w:rsidRPr="00913704">
        <w:rPr>
          <w:b/>
          <w:i/>
          <w:color w:val="002060"/>
          <w:sz w:val="28"/>
          <w:szCs w:val="28"/>
        </w:rPr>
        <w:t xml:space="preserve">            *</w:t>
      </w:r>
      <w:r w:rsidR="00A51CE7" w:rsidRPr="00913704">
        <w:rPr>
          <w:b/>
          <w:i/>
          <w:color w:val="002060"/>
          <w:sz w:val="28"/>
          <w:szCs w:val="28"/>
        </w:rPr>
        <w:t xml:space="preserve">Воспитание чувства гордости и сопричастности с судьбой своего </w:t>
      </w:r>
      <w:r w:rsidRPr="00913704">
        <w:rPr>
          <w:b/>
          <w:i/>
          <w:color w:val="002060"/>
          <w:sz w:val="28"/>
          <w:szCs w:val="28"/>
        </w:rPr>
        <w:t xml:space="preserve"> </w:t>
      </w:r>
    </w:p>
    <w:p w:rsidR="00A51CE7" w:rsidRPr="00913704" w:rsidRDefault="00913704" w:rsidP="00913704">
      <w:pPr>
        <w:rPr>
          <w:b/>
          <w:i/>
          <w:color w:val="002060"/>
          <w:sz w:val="28"/>
          <w:szCs w:val="28"/>
        </w:rPr>
      </w:pPr>
      <w:r w:rsidRPr="00913704">
        <w:rPr>
          <w:b/>
          <w:i/>
          <w:color w:val="002060"/>
          <w:sz w:val="28"/>
          <w:szCs w:val="28"/>
        </w:rPr>
        <w:t xml:space="preserve">              </w:t>
      </w:r>
      <w:r w:rsidR="00A51CE7" w:rsidRPr="00913704">
        <w:rPr>
          <w:b/>
          <w:i/>
          <w:color w:val="002060"/>
          <w:sz w:val="28"/>
          <w:szCs w:val="28"/>
        </w:rPr>
        <w:t>народа, с историей своей страны.</w:t>
      </w:r>
    </w:p>
    <w:p w:rsidR="00A51CE7" w:rsidRPr="00913704" w:rsidRDefault="00A51CE7" w:rsidP="00A51CE7">
      <w:pPr>
        <w:rPr>
          <w:b/>
          <w:i/>
          <w:color w:val="002060"/>
          <w:sz w:val="28"/>
          <w:szCs w:val="28"/>
        </w:rPr>
      </w:pPr>
      <w:r w:rsidRPr="00913704">
        <w:rPr>
          <w:b/>
          <w:i/>
          <w:color w:val="002060"/>
          <w:sz w:val="28"/>
          <w:szCs w:val="28"/>
        </w:rPr>
        <w:t>Оборудование: Карта . Отечественная война 1812 года, портреты :М.И. Кутузов,  Д.Давыдов, П.И.Багратион, комплект открыток «Бородинская панорама».</w:t>
      </w:r>
    </w:p>
    <w:p w:rsidR="00A51CE7" w:rsidRDefault="00A51CE7" w:rsidP="00A51CE7">
      <w:pPr>
        <w:rPr>
          <w:sz w:val="24"/>
          <w:szCs w:val="24"/>
        </w:rPr>
      </w:pPr>
    </w:p>
    <w:p w:rsidR="00BF2153" w:rsidRPr="00913704" w:rsidRDefault="00A51CE7" w:rsidP="00BF2153">
      <w:pPr>
        <w:jc w:val="both"/>
        <w:rPr>
          <w:color w:val="002060"/>
          <w:sz w:val="24"/>
          <w:szCs w:val="24"/>
        </w:rPr>
      </w:pPr>
      <w:r w:rsidRPr="00913704">
        <w:rPr>
          <w:b/>
          <w:color w:val="002060"/>
          <w:sz w:val="24"/>
          <w:szCs w:val="24"/>
        </w:rPr>
        <w:t>Вступительное слово учителя</w:t>
      </w:r>
      <w:r w:rsidRPr="00913704">
        <w:rPr>
          <w:color w:val="002060"/>
          <w:sz w:val="24"/>
          <w:szCs w:val="24"/>
        </w:rPr>
        <w:t>: Отечественная война 1812 года -</w:t>
      </w:r>
      <w:r w:rsidR="00687D3D" w:rsidRPr="00913704">
        <w:rPr>
          <w:color w:val="002060"/>
          <w:sz w:val="24"/>
          <w:szCs w:val="24"/>
        </w:rPr>
        <w:t xml:space="preserve"> </w:t>
      </w:r>
      <w:r w:rsidRPr="00913704">
        <w:rPr>
          <w:color w:val="002060"/>
          <w:sz w:val="24"/>
          <w:szCs w:val="24"/>
        </w:rPr>
        <w:t>одна из славных страниц в истории нашей Родины. В ходе этой войны русская армия и народ России</w:t>
      </w:r>
      <w:r w:rsidR="00BF2153" w:rsidRPr="00913704">
        <w:rPr>
          <w:color w:val="002060"/>
          <w:sz w:val="24"/>
          <w:szCs w:val="24"/>
        </w:rPr>
        <w:t xml:space="preserve">, отстаивая честь и независимость Отчизны, разбили и уничтожили армию Наполеона, считавшуюся непобедимой, вернули свободу и национальную   независимость народам Западной Европы.   2012 год – год 200-летия  Отечественной войны. </w:t>
      </w:r>
    </w:p>
    <w:p w:rsidR="00BF2153" w:rsidRPr="00913704" w:rsidRDefault="00BF2153" w:rsidP="00BF2153">
      <w:pPr>
        <w:jc w:val="both"/>
        <w:rPr>
          <w:color w:val="002060"/>
          <w:sz w:val="24"/>
          <w:szCs w:val="24"/>
        </w:rPr>
      </w:pPr>
      <w:r w:rsidRPr="00913704">
        <w:rPr>
          <w:color w:val="002060"/>
          <w:sz w:val="24"/>
          <w:szCs w:val="24"/>
        </w:rPr>
        <w:t xml:space="preserve">- Вы должны помнить, что значит Отечественная война?! </w:t>
      </w:r>
    </w:p>
    <w:p w:rsidR="00BF2153" w:rsidRPr="00913704" w:rsidRDefault="00BF2153" w:rsidP="00BF2153">
      <w:pPr>
        <w:jc w:val="both"/>
        <w:rPr>
          <w:color w:val="002060"/>
          <w:sz w:val="24"/>
          <w:szCs w:val="24"/>
        </w:rPr>
      </w:pPr>
      <w:r w:rsidRPr="00913704">
        <w:rPr>
          <w:color w:val="002060"/>
          <w:sz w:val="24"/>
          <w:szCs w:val="24"/>
        </w:rPr>
        <w:t xml:space="preserve">-   Какие войны называют отечественными? </w:t>
      </w:r>
    </w:p>
    <w:p w:rsidR="00913704" w:rsidRDefault="00913704" w:rsidP="00BF2153">
      <w:pPr>
        <w:jc w:val="both"/>
        <w:rPr>
          <w:color w:val="002060"/>
          <w:sz w:val="24"/>
          <w:szCs w:val="24"/>
        </w:rPr>
      </w:pPr>
    </w:p>
    <w:p w:rsidR="00913704" w:rsidRDefault="00913704" w:rsidP="00BF2153">
      <w:pPr>
        <w:jc w:val="both"/>
        <w:rPr>
          <w:color w:val="002060"/>
          <w:sz w:val="24"/>
          <w:szCs w:val="24"/>
        </w:rPr>
      </w:pPr>
    </w:p>
    <w:p w:rsidR="00913704" w:rsidRDefault="00913704" w:rsidP="00BF2153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 xml:space="preserve">                                            - 2 -</w:t>
      </w:r>
    </w:p>
    <w:p w:rsidR="00A51CE7" w:rsidRPr="00913704" w:rsidRDefault="00913704" w:rsidP="00BF2153">
      <w:pPr>
        <w:jc w:val="both"/>
        <w:rPr>
          <w:color w:val="002060"/>
          <w:sz w:val="24"/>
          <w:szCs w:val="24"/>
        </w:rPr>
      </w:pPr>
      <w:r w:rsidRPr="00913704">
        <w:rPr>
          <w:color w:val="002060"/>
          <w:sz w:val="24"/>
          <w:szCs w:val="24"/>
        </w:rPr>
        <w:t>- Правильно!</w:t>
      </w:r>
      <w:r w:rsidR="00BF2153" w:rsidRPr="00913704">
        <w:rPr>
          <w:color w:val="002060"/>
          <w:sz w:val="24"/>
          <w:szCs w:val="24"/>
        </w:rPr>
        <w:t xml:space="preserve"> Все Отечество принимало участие в разгроме врага. В истории каждого народа есть события, о которых помнят и знают все. Таким событием стало Бородинское сражение. бородинское сражение было «битвой гигантов», кровавой, упорной, страшной.</w:t>
      </w:r>
    </w:p>
    <w:p w:rsidR="00BF2153" w:rsidRPr="00913704" w:rsidRDefault="00BF2153" w:rsidP="00BF2153">
      <w:pPr>
        <w:jc w:val="both"/>
        <w:rPr>
          <w:color w:val="002060"/>
          <w:sz w:val="24"/>
          <w:szCs w:val="24"/>
        </w:rPr>
      </w:pPr>
      <w:r w:rsidRPr="00913704">
        <w:rPr>
          <w:color w:val="002060"/>
          <w:sz w:val="24"/>
          <w:szCs w:val="24"/>
        </w:rPr>
        <w:t>Оно произошло 7 сентября 1812</w:t>
      </w:r>
      <w:r w:rsidR="00357234" w:rsidRPr="00913704">
        <w:rPr>
          <w:color w:val="002060"/>
          <w:sz w:val="24"/>
          <w:szCs w:val="24"/>
        </w:rPr>
        <w:t xml:space="preserve"> в 124 километрах к западу  от Москвы у села Бородино на площади 49 квадратных километров. Со стороны русских в ней принимало участие 120 тысяч человек, со стороны французов- 135 тысяч человек. Именно в  этом сражении впервые в истории был развеян миф о непобедимости наполеоновской армии.</w:t>
      </w:r>
    </w:p>
    <w:p w:rsidR="00357234" w:rsidRPr="00913704" w:rsidRDefault="00357234" w:rsidP="00BF2153">
      <w:pPr>
        <w:jc w:val="both"/>
        <w:rPr>
          <w:color w:val="002060"/>
          <w:sz w:val="24"/>
          <w:szCs w:val="24"/>
        </w:rPr>
      </w:pPr>
    </w:p>
    <w:p w:rsidR="00357234" w:rsidRPr="00913704" w:rsidRDefault="00357234" w:rsidP="00BF2153">
      <w:pPr>
        <w:jc w:val="both"/>
        <w:rPr>
          <w:b/>
          <w:color w:val="002060"/>
          <w:sz w:val="24"/>
          <w:szCs w:val="24"/>
        </w:rPr>
      </w:pPr>
      <w:r w:rsidRPr="00913704">
        <w:rPr>
          <w:b/>
          <w:color w:val="002060"/>
          <w:sz w:val="24"/>
          <w:szCs w:val="24"/>
        </w:rPr>
        <w:t>На доске.</w:t>
      </w:r>
    </w:p>
    <w:tbl>
      <w:tblPr>
        <w:tblW w:w="0" w:type="auto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</w:tblGrid>
      <w:tr w:rsidR="00913704" w:rsidRPr="00913704" w:rsidTr="00357234">
        <w:trPr>
          <w:trHeight w:val="921"/>
        </w:trPr>
        <w:tc>
          <w:tcPr>
            <w:tcW w:w="4253" w:type="dxa"/>
          </w:tcPr>
          <w:p w:rsidR="00357234" w:rsidRPr="00913704" w:rsidRDefault="00357234" w:rsidP="00357234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913704">
              <w:rPr>
                <w:b/>
                <w:color w:val="002060"/>
                <w:sz w:val="24"/>
                <w:szCs w:val="24"/>
              </w:rPr>
              <w:t>12(24) июня 1812 г- армия Наполеона  вторглась на территорию России</w:t>
            </w:r>
          </w:p>
        </w:tc>
      </w:tr>
    </w:tbl>
    <w:p w:rsidR="00357234" w:rsidRPr="00913704" w:rsidRDefault="00357234" w:rsidP="00BF2153">
      <w:pPr>
        <w:jc w:val="both"/>
        <w:rPr>
          <w:b/>
          <w:color w:val="002060"/>
          <w:sz w:val="24"/>
          <w:szCs w:val="24"/>
        </w:rPr>
      </w:pPr>
      <w:r w:rsidRPr="00913704">
        <w:rPr>
          <w:b/>
          <w:color w:val="002060"/>
          <w:sz w:val="24"/>
          <w:szCs w:val="24"/>
        </w:rPr>
        <w:t xml:space="preserve">       </w:t>
      </w:r>
    </w:p>
    <w:p w:rsidR="00357234" w:rsidRPr="00913704" w:rsidRDefault="00357234" w:rsidP="00BF2153">
      <w:pPr>
        <w:jc w:val="both"/>
        <w:rPr>
          <w:b/>
          <w:color w:val="002060"/>
          <w:sz w:val="24"/>
          <w:szCs w:val="24"/>
        </w:rPr>
      </w:pPr>
      <w:r w:rsidRPr="00913704">
        <w:rPr>
          <w:b/>
          <w:color w:val="002060"/>
          <w:sz w:val="24"/>
          <w:szCs w:val="24"/>
        </w:rPr>
        <w:t>Работа по карте:</w:t>
      </w:r>
    </w:p>
    <w:p w:rsidR="00357234" w:rsidRPr="00913704" w:rsidRDefault="00357234" w:rsidP="00357234">
      <w:pPr>
        <w:pStyle w:val="a3"/>
        <w:numPr>
          <w:ilvl w:val="0"/>
          <w:numId w:val="2"/>
        </w:numPr>
        <w:jc w:val="both"/>
        <w:rPr>
          <w:i/>
          <w:color w:val="002060"/>
          <w:sz w:val="24"/>
          <w:szCs w:val="24"/>
        </w:rPr>
      </w:pPr>
      <w:r w:rsidRPr="00913704">
        <w:rPr>
          <w:b/>
          <w:color w:val="002060"/>
          <w:sz w:val="24"/>
          <w:szCs w:val="24"/>
        </w:rPr>
        <w:t>Переход францу</w:t>
      </w:r>
      <w:r w:rsidR="005C4227" w:rsidRPr="00913704">
        <w:rPr>
          <w:b/>
          <w:color w:val="002060"/>
          <w:sz w:val="24"/>
          <w:szCs w:val="24"/>
        </w:rPr>
        <w:t>зами границы Российской империи (</w:t>
      </w:r>
      <w:r w:rsidR="005C4227" w:rsidRPr="00913704">
        <w:rPr>
          <w:i/>
          <w:color w:val="002060"/>
          <w:sz w:val="24"/>
          <w:szCs w:val="24"/>
        </w:rPr>
        <w:t>учитель показывает основное направление движения  французской армии, разрозненные русские армии, портреты Багратиона, Барклая-де-Толи, Тормаасова).</w:t>
      </w:r>
    </w:p>
    <w:tbl>
      <w:tblPr>
        <w:tblpPr w:leftFromText="180" w:rightFromText="180" w:vertAnchor="text" w:tblpX="5986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2"/>
      </w:tblGrid>
      <w:tr w:rsidR="00913704" w:rsidRPr="00913704" w:rsidTr="00357234">
        <w:trPr>
          <w:trHeight w:val="1122"/>
        </w:trPr>
        <w:tc>
          <w:tcPr>
            <w:tcW w:w="2612" w:type="dxa"/>
          </w:tcPr>
          <w:p w:rsidR="00357234" w:rsidRPr="00913704" w:rsidRDefault="005C4227" w:rsidP="00357234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913704">
              <w:rPr>
                <w:b/>
                <w:color w:val="002060"/>
                <w:sz w:val="24"/>
                <w:szCs w:val="24"/>
              </w:rPr>
              <w:t xml:space="preserve">       Русские</w:t>
            </w:r>
          </w:p>
          <w:p w:rsidR="005C4227" w:rsidRPr="00913704" w:rsidRDefault="005C4227" w:rsidP="00357234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913704">
              <w:rPr>
                <w:b/>
                <w:color w:val="002060"/>
                <w:sz w:val="24"/>
                <w:szCs w:val="24"/>
              </w:rPr>
              <w:t xml:space="preserve"> 210 тыс. чел</w:t>
            </w:r>
          </w:p>
        </w:tc>
      </w:tr>
    </w:tbl>
    <w:p w:rsidR="00357234" w:rsidRPr="00913704" w:rsidRDefault="00357234" w:rsidP="00357234">
      <w:pPr>
        <w:ind w:left="360"/>
        <w:jc w:val="both"/>
        <w:rPr>
          <w:b/>
          <w:color w:val="002060"/>
          <w:sz w:val="24"/>
          <w:szCs w:val="24"/>
        </w:rPr>
      </w:pPr>
      <w:r w:rsidRPr="00913704">
        <w:rPr>
          <w:b/>
          <w:color w:val="002060"/>
          <w:sz w:val="24"/>
          <w:szCs w:val="24"/>
        </w:rPr>
        <w:t>На доске:</w:t>
      </w:r>
    </w:p>
    <w:tbl>
      <w:tblPr>
        <w:tblpPr w:leftFromText="180" w:rightFromText="180" w:vertAnchor="text" w:tblpX="-226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5"/>
      </w:tblGrid>
      <w:tr w:rsidR="00913704" w:rsidRPr="00913704" w:rsidTr="00357234">
        <w:trPr>
          <w:trHeight w:val="1055"/>
        </w:trPr>
        <w:tc>
          <w:tcPr>
            <w:tcW w:w="2495" w:type="dxa"/>
          </w:tcPr>
          <w:p w:rsidR="00357234" w:rsidRPr="00913704" w:rsidRDefault="005C4227" w:rsidP="00357234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913704">
              <w:rPr>
                <w:b/>
                <w:color w:val="002060"/>
                <w:sz w:val="24"/>
                <w:szCs w:val="24"/>
              </w:rPr>
              <w:t>Французы</w:t>
            </w:r>
          </w:p>
          <w:p w:rsidR="005C4227" w:rsidRPr="00913704" w:rsidRDefault="005C4227" w:rsidP="00357234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913704">
              <w:rPr>
                <w:b/>
                <w:color w:val="002060"/>
                <w:sz w:val="24"/>
                <w:szCs w:val="24"/>
              </w:rPr>
              <w:t>420 тыс. человек</w:t>
            </w:r>
          </w:p>
        </w:tc>
      </w:tr>
    </w:tbl>
    <w:p w:rsidR="00357234" w:rsidRPr="00913704" w:rsidRDefault="00357234" w:rsidP="00BF2153">
      <w:pPr>
        <w:jc w:val="both"/>
        <w:rPr>
          <w:b/>
          <w:color w:val="002060"/>
          <w:sz w:val="24"/>
          <w:szCs w:val="24"/>
        </w:rPr>
      </w:pPr>
      <w:r w:rsidRPr="00913704">
        <w:rPr>
          <w:b/>
          <w:color w:val="002060"/>
          <w:sz w:val="24"/>
          <w:szCs w:val="24"/>
        </w:rPr>
        <w:t xml:space="preserve">                   </w:t>
      </w:r>
    </w:p>
    <w:p w:rsidR="00BF2153" w:rsidRPr="00913704" w:rsidRDefault="00357234" w:rsidP="00BF2153">
      <w:pPr>
        <w:jc w:val="both"/>
        <w:rPr>
          <w:color w:val="002060"/>
          <w:sz w:val="24"/>
          <w:szCs w:val="24"/>
        </w:rPr>
      </w:pPr>
      <w:r w:rsidRPr="00913704">
        <w:rPr>
          <w:b/>
          <w:color w:val="002060"/>
          <w:sz w:val="24"/>
          <w:szCs w:val="24"/>
        </w:rPr>
        <w:t xml:space="preserve">                          </w:t>
      </w:r>
    </w:p>
    <w:p w:rsidR="00A51CE7" w:rsidRPr="00913704" w:rsidRDefault="00A51CE7" w:rsidP="00A51CE7">
      <w:pPr>
        <w:rPr>
          <w:b/>
          <w:i/>
          <w:color w:val="002060"/>
          <w:sz w:val="28"/>
          <w:szCs w:val="28"/>
        </w:rPr>
      </w:pPr>
    </w:p>
    <w:p w:rsidR="005C4227" w:rsidRPr="00913704" w:rsidRDefault="005C4227" w:rsidP="005C4227">
      <w:pPr>
        <w:rPr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 xml:space="preserve">Учитель: </w:t>
      </w:r>
      <w:r w:rsidRPr="00913704">
        <w:rPr>
          <w:color w:val="002060"/>
          <w:sz w:val="28"/>
          <w:szCs w:val="28"/>
        </w:rPr>
        <w:t xml:space="preserve">Наполеон стремился разбить русские армии поодиночке, не дать им соединиться. На основании исторических источников известно, что он так расценивал ситуацию: «Если я возьму Киев – я возьму </w:t>
      </w:r>
      <w:r w:rsidR="00891791" w:rsidRPr="00913704">
        <w:rPr>
          <w:color w:val="002060"/>
          <w:sz w:val="28"/>
          <w:szCs w:val="28"/>
        </w:rPr>
        <w:t>Россию за ноги; если я возьму Пе</w:t>
      </w:r>
      <w:r w:rsidRPr="00913704">
        <w:rPr>
          <w:color w:val="002060"/>
          <w:sz w:val="28"/>
          <w:szCs w:val="28"/>
        </w:rPr>
        <w:t>тербург – я возьму Россию за голову, если я возьму Москву – я поражу ее в самое сердце».</w:t>
      </w:r>
    </w:p>
    <w:p w:rsidR="005C4227" w:rsidRPr="00913704" w:rsidRDefault="005C4227" w:rsidP="005C4227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 xml:space="preserve"> На карте  учитель показывает отступление русских армий.</w:t>
      </w:r>
    </w:p>
    <w:p w:rsidR="005C4227" w:rsidRPr="00913704" w:rsidRDefault="005C4227" w:rsidP="005C4227">
      <w:pPr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 xml:space="preserve">Ученица </w:t>
      </w:r>
    </w:p>
    <w:p w:rsidR="005C4227" w:rsidRPr="00913704" w:rsidRDefault="005C4227" w:rsidP="005C4227">
      <w:pPr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Мы  долго молча отступали,</w:t>
      </w:r>
    </w:p>
    <w:p w:rsidR="005C4227" w:rsidRPr="00913704" w:rsidRDefault="005C4227" w:rsidP="005C4227">
      <w:pPr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Досадно было, боя ждали,</w:t>
      </w:r>
    </w:p>
    <w:p w:rsidR="00913704" w:rsidRDefault="00913704" w:rsidP="005C4227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 xml:space="preserve">                                         </w:t>
      </w:r>
      <w:r w:rsidR="00C83AC5">
        <w:rPr>
          <w:color w:val="002060"/>
          <w:sz w:val="28"/>
          <w:szCs w:val="28"/>
        </w:rPr>
        <w:t>- 3 -</w:t>
      </w:r>
    </w:p>
    <w:p w:rsidR="005C4227" w:rsidRPr="00913704" w:rsidRDefault="00212224" w:rsidP="005C4227">
      <w:pPr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Ворчали старики:</w:t>
      </w:r>
    </w:p>
    <w:p w:rsidR="00212224" w:rsidRPr="00913704" w:rsidRDefault="00687D3D" w:rsidP="005C4227">
      <w:pPr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 xml:space="preserve">«Что ж мы? </w:t>
      </w:r>
      <w:r w:rsidR="00212224" w:rsidRPr="00913704">
        <w:rPr>
          <w:color w:val="002060"/>
          <w:sz w:val="28"/>
          <w:szCs w:val="28"/>
        </w:rPr>
        <w:t xml:space="preserve">  На зимние квартиры?</w:t>
      </w:r>
    </w:p>
    <w:p w:rsidR="00212224" w:rsidRPr="00913704" w:rsidRDefault="00212224" w:rsidP="005C4227">
      <w:pPr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Не смеют , что ли , командиры</w:t>
      </w:r>
      <w:r w:rsidRPr="00913704">
        <w:rPr>
          <w:color w:val="002060"/>
          <w:sz w:val="28"/>
          <w:szCs w:val="28"/>
        </w:rPr>
        <w:br/>
        <w:t>Чужие изорвать мундиры</w:t>
      </w:r>
    </w:p>
    <w:p w:rsidR="00212224" w:rsidRPr="00913704" w:rsidRDefault="00212224" w:rsidP="005C4227">
      <w:pPr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О русские штыки?!»</w:t>
      </w:r>
    </w:p>
    <w:p w:rsidR="00212224" w:rsidRPr="00913704" w:rsidRDefault="00212224" w:rsidP="005C4227">
      <w:pPr>
        <w:rPr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 xml:space="preserve">Учитель: </w:t>
      </w:r>
      <w:r w:rsidRPr="00913704">
        <w:rPr>
          <w:color w:val="002060"/>
          <w:sz w:val="28"/>
          <w:szCs w:val="28"/>
        </w:rPr>
        <w:t xml:space="preserve"> В начале августа под Смоленском произошло крупное сражение, хотя удержать город не удалось, французам достались лишь обугленные руины.  </w:t>
      </w:r>
    </w:p>
    <w:p w:rsidR="00212224" w:rsidRPr="00913704" w:rsidRDefault="00212224" w:rsidP="005C4227">
      <w:pPr>
        <w:rPr>
          <w:color w:val="002060"/>
          <w:sz w:val="28"/>
          <w:szCs w:val="28"/>
          <w:u w:val="single"/>
        </w:rPr>
      </w:pPr>
      <w:r w:rsidRPr="00913704">
        <w:rPr>
          <w:color w:val="002060"/>
          <w:sz w:val="28"/>
          <w:szCs w:val="28"/>
          <w:u w:val="single"/>
        </w:rPr>
        <w:t xml:space="preserve">Демонстрируется репродукция. Оборона Смоленска. </w:t>
      </w:r>
    </w:p>
    <w:p w:rsidR="00212224" w:rsidRPr="00913704" w:rsidRDefault="00212224" w:rsidP="005C4227">
      <w:pPr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8 августа 1812 г М.И. Кутузов был назначен главнокомандующим русской армией.</w:t>
      </w:r>
    </w:p>
    <w:p w:rsidR="00212224" w:rsidRPr="00913704" w:rsidRDefault="00C83AC5" w:rsidP="005C4227">
      <w:pPr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</w:rPr>
        <w:t xml:space="preserve">                   </w:t>
      </w:r>
      <w:r w:rsidR="00212224" w:rsidRPr="00913704">
        <w:rPr>
          <w:color w:val="002060"/>
          <w:sz w:val="28"/>
          <w:szCs w:val="28"/>
          <w:u w:val="single"/>
        </w:rPr>
        <w:t>Демонстрируется портрет М.И. Кутузова.</w:t>
      </w:r>
    </w:p>
    <w:p w:rsidR="00212224" w:rsidRPr="00913704" w:rsidRDefault="00212224" w:rsidP="005C4227">
      <w:pPr>
        <w:rPr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>Ученица.</w:t>
      </w:r>
      <w:r w:rsidRPr="00913704">
        <w:rPr>
          <w:color w:val="002060"/>
          <w:sz w:val="28"/>
          <w:szCs w:val="28"/>
        </w:rPr>
        <w:t xml:space="preserve"> </w:t>
      </w:r>
      <w:r w:rsidR="00D507C7" w:rsidRPr="00913704">
        <w:rPr>
          <w:color w:val="002060"/>
          <w:sz w:val="28"/>
          <w:szCs w:val="28"/>
        </w:rPr>
        <w:t>Михаил Илларионович Кутузов.</w:t>
      </w:r>
    </w:p>
    <w:p w:rsidR="00D507C7" w:rsidRPr="00913704" w:rsidRDefault="00D507C7" w:rsidP="005C4227">
      <w:pPr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 xml:space="preserve">     ( 5(16) сентября </w:t>
      </w:r>
      <w:r w:rsidR="00863120" w:rsidRPr="00913704">
        <w:rPr>
          <w:color w:val="002060"/>
          <w:sz w:val="28"/>
          <w:szCs w:val="28"/>
        </w:rPr>
        <w:t xml:space="preserve"> </w:t>
      </w:r>
      <w:r w:rsidRPr="00913704">
        <w:rPr>
          <w:color w:val="002060"/>
          <w:sz w:val="28"/>
          <w:szCs w:val="28"/>
        </w:rPr>
        <w:t>1745 -16(28) апреля 1813 )</w:t>
      </w:r>
    </w:p>
    <w:p w:rsidR="00D507C7" w:rsidRPr="00913704" w:rsidRDefault="00D507C7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 xml:space="preserve"> Михаил Илларионович Кутузов происходил из старинного дворянского рода, Его отец И.М. Голенищев –</w:t>
      </w:r>
      <w:r w:rsidR="00687D3D" w:rsidRPr="00913704">
        <w:rPr>
          <w:color w:val="002060"/>
          <w:sz w:val="28"/>
          <w:szCs w:val="28"/>
        </w:rPr>
        <w:t xml:space="preserve"> </w:t>
      </w:r>
      <w:r w:rsidRPr="00913704">
        <w:rPr>
          <w:color w:val="002060"/>
          <w:sz w:val="28"/>
          <w:szCs w:val="28"/>
        </w:rPr>
        <w:t xml:space="preserve">Кутузов дослужился до чина генерал- поручика и звания сенатора. Получив прекрасное домашнее воспитание, 12 –летний Михаил после сдачи экзамена в 1759 году был зачислен капралом в Соединенную Артиллерийскую и Инженерную школу; в 1761 году получил первый </w:t>
      </w:r>
      <w:r w:rsidR="00863120" w:rsidRPr="00913704">
        <w:rPr>
          <w:color w:val="002060"/>
          <w:sz w:val="28"/>
          <w:szCs w:val="28"/>
        </w:rPr>
        <w:t xml:space="preserve"> офицерский чин, а в 1762 в чине капитана был назначен командиром роты Астраханского пехотного полка, во главе которого стоял полковник А.В. Суворов. Быструю карьеру малолетнего Кутузова можно объяснить как получением хорошего образования, так и хлопотами отца. В 1764-1765 он волонтером принял участие в боевых стычках русских  войск в Польше, а в 1767 его прикомандировали к комиссии для составления нового Уложения, созданной  Екатериной </w:t>
      </w:r>
      <w:r w:rsidR="00863120" w:rsidRPr="00913704">
        <w:rPr>
          <w:color w:val="002060"/>
          <w:sz w:val="28"/>
          <w:szCs w:val="28"/>
          <w:lang w:val="en-US"/>
        </w:rPr>
        <w:t>II</w:t>
      </w:r>
      <w:r w:rsidR="00863120" w:rsidRPr="00913704">
        <w:rPr>
          <w:color w:val="002060"/>
          <w:sz w:val="28"/>
          <w:szCs w:val="28"/>
        </w:rPr>
        <w:t>.</w:t>
      </w:r>
    </w:p>
    <w:p w:rsidR="00C83AC5" w:rsidRDefault="00863120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 xml:space="preserve">Школой  воинского мастерства Кутузова стало его участие в русско-турецкой войне 1768-1774 гг, где он первоначально исполнял обязанности дивизионного квартирмейстера в армии генерала П.А. Румянцева. и </w:t>
      </w:r>
    </w:p>
    <w:p w:rsidR="00C83AC5" w:rsidRDefault="00C83AC5" w:rsidP="00863120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 xml:space="preserve">                                       - 4 -</w:t>
      </w:r>
    </w:p>
    <w:p w:rsidR="00863120" w:rsidRPr="00913704" w:rsidRDefault="00863120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находился в сражениях при Рябой Могиле, р. Ларги, Кагуле и при штурме Бендер. С 1772 воевал в Крымской армии. 24 июля 1774 при ликвидации турецкого десанта под Алуштой К</w:t>
      </w:r>
      <w:r w:rsidR="0021708B" w:rsidRPr="00913704">
        <w:rPr>
          <w:color w:val="002060"/>
          <w:sz w:val="28"/>
          <w:szCs w:val="28"/>
        </w:rPr>
        <w:t>утузов, командуя гренадерским ба</w:t>
      </w:r>
      <w:r w:rsidRPr="00913704">
        <w:rPr>
          <w:color w:val="002060"/>
          <w:sz w:val="28"/>
          <w:szCs w:val="28"/>
        </w:rPr>
        <w:t>тальоном</w:t>
      </w:r>
      <w:r w:rsidR="0021708B" w:rsidRPr="00913704">
        <w:rPr>
          <w:color w:val="002060"/>
          <w:sz w:val="28"/>
          <w:szCs w:val="28"/>
        </w:rPr>
        <w:t>,</w:t>
      </w:r>
      <w:r w:rsidRPr="00913704">
        <w:rPr>
          <w:color w:val="002060"/>
          <w:sz w:val="28"/>
          <w:szCs w:val="28"/>
        </w:rPr>
        <w:t xml:space="preserve"> был тяжело ранен</w:t>
      </w:r>
      <w:r w:rsidR="0021708B" w:rsidRPr="00913704">
        <w:rPr>
          <w:color w:val="002060"/>
          <w:sz w:val="28"/>
          <w:szCs w:val="28"/>
        </w:rPr>
        <w:t xml:space="preserve"> – пуля через  левый висок вышла у правого глаза. Полученный для завершения лечения отпуск, использовал для поездки за границу. В 1776 побывал в Берлине, Вене, посетил Англию, Голландию, Италию. По возвращению в строй командовал различными полками, а в 1785 стал командиром Бугского егерского корпуса. С 1777 – он полковник, с 1784 –генерал –майор. Во время русско-турецкой войны 1787-1791 при осаде Очакова (1788) Кутузов вновь опасно ранен – пуля прошла навылет « из виска в висок позади обоих глаз». Лечивший его хирург Массот прокомментировал его рану: «Должно полагать, что судьба назначает Кутузова к чему-нибудь великому, ибо он остался  жив после двух смертельных ран, смертельных по всем правилам науки медицинской». </w:t>
      </w:r>
      <w:r w:rsidR="007F3C65" w:rsidRPr="00913704">
        <w:rPr>
          <w:color w:val="002060"/>
          <w:sz w:val="28"/>
          <w:szCs w:val="28"/>
        </w:rPr>
        <w:t>В начале 1989 он принял участие в сражении при Каушанах . В 1790 г  Кутузов получил  чин генерал-поручика.</w:t>
      </w:r>
    </w:p>
    <w:p w:rsidR="007F3C65" w:rsidRPr="00913704" w:rsidRDefault="00467088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 xml:space="preserve">                                                 </w:t>
      </w:r>
      <w:r w:rsidR="007F3C65" w:rsidRPr="00913704">
        <w:rPr>
          <w:color w:val="002060"/>
          <w:sz w:val="28"/>
          <w:szCs w:val="28"/>
        </w:rPr>
        <w:t>В начале кампании 1812 против французов Кутузов находился в Петербурге на второстепенном посту командира Нарвского корпуса, а затем петербургского ополчения. По настоянию военных и близких к императору лиц назначен главнокомандующим русской армией. 8 августа 1812 г.</w:t>
      </w:r>
    </w:p>
    <w:p w:rsidR="007F3C65" w:rsidRPr="00913704" w:rsidRDefault="007F3C65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Военная философия Кутузова: «Лучше быть слишком осторожным. чем оплошным и обманутым». Еще одной чертой Кутузова была хитрость. «Старый лис Севера»,- сказал о Кутузове Наполеон. Кутузов не считал генеральное сражение главным и единственным условием в достижении цели</w:t>
      </w:r>
      <w:r w:rsidR="00A47C52" w:rsidRPr="00913704">
        <w:rPr>
          <w:color w:val="002060"/>
          <w:sz w:val="28"/>
          <w:szCs w:val="28"/>
        </w:rPr>
        <w:t xml:space="preserve">. Скончался Кутузов в немецком городке Бунцлау. его останки были привезены в Петербург и похоронены в Казанском соборе. </w:t>
      </w:r>
    </w:p>
    <w:p w:rsidR="00A47C52" w:rsidRPr="00913704" w:rsidRDefault="00A47C52" w:rsidP="00863120">
      <w:pPr>
        <w:jc w:val="both"/>
        <w:rPr>
          <w:color w:val="002060"/>
          <w:sz w:val="28"/>
          <w:szCs w:val="28"/>
        </w:rPr>
      </w:pPr>
    </w:p>
    <w:p w:rsidR="00A47C52" w:rsidRPr="00913704" w:rsidRDefault="00A47C52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Учитель:</w:t>
      </w:r>
      <w:r w:rsidR="00687D3D" w:rsidRPr="00913704">
        <w:rPr>
          <w:color w:val="002060"/>
          <w:sz w:val="28"/>
          <w:szCs w:val="28"/>
        </w:rPr>
        <w:t xml:space="preserve"> Назначение Кутузова главнокомандующим произвело общий восторг и в войске и в народе.</w:t>
      </w:r>
    </w:p>
    <w:p w:rsidR="00687D3D" w:rsidRPr="00913704" w:rsidRDefault="00687D3D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 xml:space="preserve">  « В нем было что-то чисто-национальное, делавшее его столь дорогим для русских. В Москве радость доходила до опьянения: посреди улиц бросались друг другу в объятия, считая себя спасенными».</w:t>
      </w:r>
    </w:p>
    <w:p w:rsidR="00C83AC5" w:rsidRDefault="00C83AC5" w:rsidP="00863120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 xml:space="preserve">                                              - 5 -</w:t>
      </w:r>
    </w:p>
    <w:p w:rsidR="00687D3D" w:rsidRPr="00913704" w:rsidRDefault="00687D3D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Шло формирование в помощь русской армии. Наступление французов продолжалось. Лишь в 110 км от Москвы, неподалеку от с. Бородино, Кутузов решает дать генеральное сражение.</w:t>
      </w:r>
    </w:p>
    <w:p w:rsidR="00687D3D" w:rsidRPr="00913704" w:rsidRDefault="00687D3D" w:rsidP="00863120">
      <w:p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>На доске:</w:t>
      </w:r>
    </w:p>
    <w:p w:rsidR="00023426" w:rsidRPr="00913704" w:rsidRDefault="00023426" w:rsidP="00863120">
      <w:p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 xml:space="preserve">                            Соотношение сил накануне сражения</w:t>
      </w:r>
    </w:p>
    <w:p w:rsidR="00023426" w:rsidRPr="00913704" w:rsidRDefault="00023426" w:rsidP="00863120">
      <w:p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 xml:space="preserve">                                          при Бородино</w:t>
      </w:r>
    </w:p>
    <w:tbl>
      <w:tblPr>
        <w:tblW w:w="0" w:type="auto"/>
        <w:tblInd w:w="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1"/>
      </w:tblGrid>
      <w:tr w:rsidR="00913704" w:rsidRPr="00913704" w:rsidTr="00023426">
        <w:trPr>
          <w:trHeight w:val="2717"/>
        </w:trPr>
        <w:tc>
          <w:tcPr>
            <w:tcW w:w="6681" w:type="dxa"/>
          </w:tcPr>
          <w:p w:rsidR="00687D3D" w:rsidRPr="00913704" w:rsidRDefault="00687D3D" w:rsidP="00687D3D">
            <w:pPr>
              <w:jc w:val="both"/>
              <w:rPr>
                <w:b/>
                <w:color w:val="002060"/>
                <w:sz w:val="20"/>
                <w:szCs w:val="20"/>
              </w:rPr>
            </w:pPr>
          </w:p>
          <w:p w:rsidR="00687D3D" w:rsidRPr="00913704" w:rsidRDefault="00687D3D" w:rsidP="00687D3D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913704">
              <w:rPr>
                <w:b/>
                <w:color w:val="002060"/>
                <w:sz w:val="28"/>
                <w:szCs w:val="28"/>
              </w:rPr>
              <w:t xml:space="preserve">       Русские                            Французы</w:t>
            </w:r>
          </w:p>
          <w:p w:rsidR="00687D3D" w:rsidRPr="00913704" w:rsidRDefault="00687D3D" w:rsidP="00687D3D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913704">
              <w:rPr>
                <w:b/>
                <w:color w:val="002060"/>
                <w:sz w:val="28"/>
                <w:szCs w:val="28"/>
              </w:rPr>
              <w:t xml:space="preserve">       135 тыс. чел                   132 тыс. чел.</w:t>
            </w:r>
          </w:p>
          <w:p w:rsidR="00687D3D" w:rsidRPr="00913704" w:rsidRDefault="00687D3D" w:rsidP="00687D3D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913704">
              <w:rPr>
                <w:b/>
                <w:color w:val="002060"/>
                <w:sz w:val="28"/>
                <w:szCs w:val="28"/>
              </w:rPr>
              <w:t xml:space="preserve">        640 орудий                   587 орудий.</w:t>
            </w:r>
          </w:p>
        </w:tc>
      </w:tr>
    </w:tbl>
    <w:p w:rsidR="00687D3D" w:rsidRPr="00913704" w:rsidRDefault="00687D3D" w:rsidP="00863120">
      <w:p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 xml:space="preserve">    </w:t>
      </w:r>
    </w:p>
    <w:p w:rsidR="00023426" w:rsidRPr="00913704" w:rsidRDefault="00023426" w:rsidP="00863120">
      <w:p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>Ученица:</w:t>
      </w:r>
    </w:p>
    <w:p w:rsidR="00023426" w:rsidRPr="00913704" w:rsidRDefault="00023426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Вам не видать таких сражений.</w:t>
      </w:r>
    </w:p>
    <w:p w:rsidR="00023426" w:rsidRPr="00913704" w:rsidRDefault="00023426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Носились знамена, как тени,</w:t>
      </w:r>
    </w:p>
    <w:p w:rsidR="00023426" w:rsidRPr="00913704" w:rsidRDefault="00023426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В дыму огонь блестел,</w:t>
      </w:r>
    </w:p>
    <w:p w:rsidR="00023426" w:rsidRPr="00913704" w:rsidRDefault="00023426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Звучал булат, картечь визжала,</w:t>
      </w:r>
    </w:p>
    <w:p w:rsidR="00023426" w:rsidRPr="00913704" w:rsidRDefault="00023426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Рука бойцов  колоть устала,</w:t>
      </w:r>
    </w:p>
    <w:p w:rsidR="00023426" w:rsidRPr="00913704" w:rsidRDefault="00023426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И ядрам пролетать мешала</w:t>
      </w:r>
    </w:p>
    <w:p w:rsidR="00023426" w:rsidRPr="00913704" w:rsidRDefault="00023426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Гора кровавых тел.</w:t>
      </w:r>
    </w:p>
    <w:p w:rsidR="00023426" w:rsidRPr="00913704" w:rsidRDefault="00023426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Изведал враг в тот день немало,</w:t>
      </w:r>
    </w:p>
    <w:p w:rsidR="00023426" w:rsidRPr="00913704" w:rsidRDefault="00023426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Что значит русский бой удалый,</w:t>
      </w:r>
    </w:p>
    <w:p w:rsidR="00023426" w:rsidRPr="00913704" w:rsidRDefault="00023426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Наш рукопашный бой!...</w:t>
      </w:r>
    </w:p>
    <w:p w:rsidR="00023426" w:rsidRPr="00913704" w:rsidRDefault="00023426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Земля тряслась – как наши груди;</w:t>
      </w:r>
    </w:p>
    <w:p w:rsidR="00023426" w:rsidRPr="00913704" w:rsidRDefault="00023426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Смешались в кучу кони, люди,</w:t>
      </w:r>
    </w:p>
    <w:p w:rsidR="00C83AC5" w:rsidRDefault="00C83AC5" w:rsidP="00863120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 xml:space="preserve">                                       - 6 -</w:t>
      </w:r>
    </w:p>
    <w:p w:rsidR="00023426" w:rsidRPr="00913704" w:rsidRDefault="00023426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И залпы тысячи орудий</w:t>
      </w:r>
    </w:p>
    <w:p w:rsidR="00023426" w:rsidRPr="00913704" w:rsidRDefault="00023426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Слились в протяжный вой.</w:t>
      </w:r>
    </w:p>
    <w:p w:rsidR="00023426" w:rsidRPr="00913704" w:rsidRDefault="00023426" w:rsidP="00863120">
      <w:p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>Учитель:</w:t>
      </w:r>
    </w:p>
    <w:p w:rsidR="00023426" w:rsidRPr="00913704" w:rsidRDefault="00023426" w:rsidP="00863120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показывает слайды Бородинской панорамы.</w:t>
      </w:r>
    </w:p>
    <w:p w:rsidR="00023426" w:rsidRPr="00913704" w:rsidRDefault="00023426" w:rsidP="00863120">
      <w:p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>На доске:</w:t>
      </w:r>
    </w:p>
    <w:p w:rsidR="00023426" w:rsidRPr="00913704" w:rsidRDefault="00023426" w:rsidP="00863120">
      <w:p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 xml:space="preserve">                             Потери с обеих сторон</w:t>
      </w:r>
    </w:p>
    <w:tbl>
      <w:tblPr>
        <w:tblpPr w:leftFromText="180" w:rightFromText="180" w:vertAnchor="text" w:tblpX="963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8"/>
      </w:tblGrid>
      <w:tr w:rsidR="00913704" w:rsidRPr="00913704" w:rsidTr="00023426">
        <w:trPr>
          <w:trHeight w:val="1272"/>
        </w:trPr>
        <w:tc>
          <w:tcPr>
            <w:tcW w:w="5308" w:type="dxa"/>
          </w:tcPr>
          <w:p w:rsidR="00023426" w:rsidRPr="00913704" w:rsidRDefault="00023426" w:rsidP="00023426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913704">
              <w:rPr>
                <w:b/>
                <w:color w:val="002060"/>
                <w:sz w:val="24"/>
                <w:szCs w:val="24"/>
              </w:rPr>
              <w:t xml:space="preserve">     Русские                                          Французы</w:t>
            </w:r>
          </w:p>
          <w:p w:rsidR="00023426" w:rsidRPr="00913704" w:rsidRDefault="00023426" w:rsidP="00023426">
            <w:pPr>
              <w:jc w:val="both"/>
              <w:rPr>
                <w:b/>
                <w:color w:val="002060"/>
                <w:sz w:val="24"/>
                <w:szCs w:val="24"/>
              </w:rPr>
            </w:pPr>
            <w:r w:rsidRPr="00913704">
              <w:rPr>
                <w:b/>
                <w:color w:val="002060"/>
                <w:sz w:val="24"/>
                <w:szCs w:val="24"/>
              </w:rPr>
              <w:t xml:space="preserve">     44 тыс. чел                                       60 тыс. чел</w:t>
            </w:r>
          </w:p>
        </w:tc>
      </w:tr>
    </w:tbl>
    <w:p w:rsidR="00023426" w:rsidRPr="00913704" w:rsidRDefault="00023426" w:rsidP="00863120">
      <w:p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 xml:space="preserve">   </w:t>
      </w:r>
    </w:p>
    <w:p w:rsidR="00023426" w:rsidRPr="00913704" w:rsidRDefault="00023426" w:rsidP="00863120">
      <w:p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 xml:space="preserve">    </w:t>
      </w:r>
    </w:p>
    <w:p w:rsidR="00023426" w:rsidRPr="00913704" w:rsidRDefault="00023426" w:rsidP="005C4227">
      <w:pPr>
        <w:rPr>
          <w:color w:val="002060"/>
          <w:sz w:val="28"/>
          <w:szCs w:val="28"/>
        </w:rPr>
      </w:pPr>
    </w:p>
    <w:p w:rsidR="00023426" w:rsidRPr="00913704" w:rsidRDefault="00023426" w:rsidP="00023426">
      <w:pPr>
        <w:rPr>
          <w:color w:val="002060"/>
          <w:sz w:val="28"/>
          <w:szCs w:val="28"/>
        </w:rPr>
      </w:pPr>
    </w:p>
    <w:p w:rsidR="005C4227" w:rsidRPr="00913704" w:rsidRDefault="00023426" w:rsidP="00023426">
      <w:pPr>
        <w:rPr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 xml:space="preserve">Учитель: </w:t>
      </w:r>
      <w:r w:rsidRPr="00913704">
        <w:rPr>
          <w:color w:val="002060"/>
          <w:sz w:val="28"/>
          <w:szCs w:val="28"/>
        </w:rPr>
        <w:t>Вспоминая эту битву, Наполеон сказал: «</w:t>
      </w:r>
      <w:r w:rsidR="00467088" w:rsidRPr="00913704">
        <w:rPr>
          <w:color w:val="002060"/>
          <w:sz w:val="28"/>
          <w:szCs w:val="28"/>
        </w:rPr>
        <w:t>С</w:t>
      </w:r>
      <w:r w:rsidRPr="00913704">
        <w:rPr>
          <w:color w:val="002060"/>
          <w:sz w:val="28"/>
          <w:szCs w:val="28"/>
        </w:rPr>
        <w:t>амое страшное из всех моих сражений</w:t>
      </w:r>
      <w:r w:rsidR="00467088" w:rsidRPr="00913704">
        <w:rPr>
          <w:color w:val="002060"/>
          <w:sz w:val="28"/>
          <w:szCs w:val="28"/>
        </w:rPr>
        <w:t xml:space="preserve"> </w:t>
      </w:r>
      <w:r w:rsidRPr="00913704">
        <w:rPr>
          <w:color w:val="002060"/>
          <w:sz w:val="28"/>
          <w:szCs w:val="28"/>
        </w:rPr>
        <w:t xml:space="preserve">- это то, которое я дал под Москвой. </w:t>
      </w:r>
      <w:r w:rsidR="00467088" w:rsidRPr="00913704">
        <w:rPr>
          <w:color w:val="002060"/>
          <w:sz w:val="28"/>
          <w:szCs w:val="28"/>
        </w:rPr>
        <w:t>Французы показали себя достойными одержать победу, а русские оказались достойными быть непобедимыми».</w:t>
      </w:r>
    </w:p>
    <w:p w:rsidR="00467088" w:rsidRPr="00913704" w:rsidRDefault="00467088" w:rsidP="00023426">
      <w:pPr>
        <w:rPr>
          <w:color w:val="002060"/>
          <w:sz w:val="28"/>
          <w:szCs w:val="28"/>
        </w:rPr>
      </w:pPr>
      <w:r w:rsidRPr="00913704">
        <w:rPr>
          <w:b/>
          <w:i/>
          <w:color w:val="002060"/>
          <w:sz w:val="28"/>
          <w:szCs w:val="28"/>
          <w:u w:val="single"/>
        </w:rPr>
        <w:t>Демонстрируются  репродукции  фотографий :памятники, установленные на Бородинском поле русским и французским воинам.</w:t>
      </w:r>
    </w:p>
    <w:p w:rsidR="009D6D80" w:rsidRPr="00913704" w:rsidRDefault="009D6D80" w:rsidP="00023426">
      <w:pPr>
        <w:rPr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>На доске:</w:t>
      </w:r>
      <w:r w:rsidRPr="00913704">
        <w:rPr>
          <w:color w:val="002060"/>
          <w:sz w:val="28"/>
          <w:szCs w:val="28"/>
        </w:rPr>
        <w:t xml:space="preserve">              Военный Совет в Филях</w:t>
      </w:r>
    </w:p>
    <w:p w:rsidR="00467088" w:rsidRPr="00913704" w:rsidRDefault="009D6D80" w:rsidP="00023426">
      <w:pPr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 xml:space="preserve">         </w:t>
      </w:r>
      <w:r w:rsidR="00467088" w:rsidRPr="00913704">
        <w:rPr>
          <w:color w:val="002060"/>
          <w:sz w:val="28"/>
          <w:szCs w:val="28"/>
        </w:rPr>
        <w:t xml:space="preserve">Оставление Москвы. </w:t>
      </w:r>
      <w:r w:rsidRPr="00913704">
        <w:rPr>
          <w:color w:val="002060"/>
          <w:sz w:val="28"/>
          <w:szCs w:val="28"/>
        </w:rPr>
        <w:t xml:space="preserve">      </w:t>
      </w:r>
      <w:r w:rsidR="00467088" w:rsidRPr="00913704">
        <w:rPr>
          <w:color w:val="002060"/>
          <w:sz w:val="28"/>
          <w:szCs w:val="28"/>
        </w:rPr>
        <w:t>Дубина народной войны.</w:t>
      </w:r>
    </w:p>
    <w:p w:rsidR="009D6D80" w:rsidRPr="00913704" w:rsidRDefault="00467088" w:rsidP="00C83AC5">
      <w:pPr>
        <w:jc w:val="both"/>
        <w:rPr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 xml:space="preserve">Учитель: </w:t>
      </w:r>
      <w:r w:rsidR="00891791" w:rsidRPr="00913704">
        <w:rPr>
          <w:b/>
          <w:color w:val="002060"/>
          <w:sz w:val="28"/>
          <w:szCs w:val="28"/>
        </w:rPr>
        <w:t>2 сентября</w:t>
      </w:r>
      <w:r w:rsidR="00891791" w:rsidRPr="00913704">
        <w:rPr>
          <w:color w:val="002060"/>
          <w:sz w:val="28"/>
          <w:szCs w:val="28"/>
        </w:rPr>
        <w:t xml:space="preserve"> 1812 г Наполеон подошел к Москве и остановился на поклонной горе. Он долго ждал этого дня, был уверен, что взят</w:t>
      </w:r>
      <w:r w:rsidR="009D6D80" w:rsidRPr="00913704">
        <w:rPr>
          <w:color w:val="002060"/>
          <w:sz w:val="28"/>
          <w:szCs w:val="28"/>
        </w:rPr>
        <w:t>ие Москвы принесет ему победу. В</w:t>
      </w:r>
      <w:r w:rsidR="00891791" w:rsidRPr="00913704">
        <w:rPr>
          <w:color w:val="002060"/>
          <w:sz w:val="28"/>
          <w:szCs w:val="28"/>
        </w:rPr>
        <w:t xml:space="preserve">есь день </w:t>
      </w:r>
      <w:r w:rsidR="009D6D80" w:rsidRPr="00913704">
        <w:rPr>
          <w:color w:val="002060"/>
          <w:sz w:val="28"/>
          <w:szCs w:val="28"/>
        </w:rPr>
        <w:t xml:space="preserve"> император ждал депутацию из Москвы с ключами от города. Но овладение Москвой не принесло императору французов победы, а его войскам отдыха и изобилия. Во время своего пребывания в Москве наполеон трижды предлагал Александру </w:t>
      </w:r>
      <w:r w:rsidR="009D6D80" w:rsidRPr="00913704">
        <w:rPr>
          <w:color w:val="002060"/>
          <w:sz w:val="28"/>
          <w:szCs w:val="28"/>
          <w:lang w:val="en-US"/>
        </w:rPr>
        <w:t>I</w:t>
      </w:r>
      <w:r w:rsidR="009D6D80" w:rsidRPr="00913704">
        <w:rPr>
          <w:color w:val="002060"/>
          <w:sz w:val="28"/>
          <w:szCs w:val="28"/>
        </w:rPr>
        <w:t xml:space="preserve"> начать переговоры о мире. Однако все его предложения оставались без ответа. После 36 дней бесплодных попыток добиться мира с Россией Наполеон отдал приказ отступать из Москвы.</w:t>
      </w:r>
    </w:p>
    <w:p w:rsidR="00C83AC5" w:rsidRDefault="009D6D80" w:rsidP="00C83AC5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 xml:space="preserve"> </w:t>
      </w:r>
    </w:p>
    <w:p w:rsidR="00C83AC5" w:rsidRDefault="00C83AC5" w:rsidP="00C83AC5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 xml:space="preserve">                                        - 7 -</w:t>
      </w:r>
    </w:p>
    <w:p w:rsidR="00467088" w:rsidRPr="00913704" w:rsidRDefault="00467088" w:rsidP="00C83AC5">
      <w:p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 xml:space="preserve">Ученица: </w:t>
      </w:r>
    </w:p>
    <w:p w:rsidR="009D6D80" w:rsidRPr="00913704" w:rsidRDefault="009D6D80" w:rsidP="00C83AC5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Напрасно ждал Наполеон</w:t>
      </w:r>
    </w:p>
    <w:p w:rsidR="009D6D80" w:rsidRPr="00913704" w:rsidRDefault="009D6D80" w:rsidP="00C83AC5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 xml:space="preserve"> Москвы коленопреклоненной</w:t>
      </w:r>
    </w:p>
    <w:p w:rsidR="009D6D80" w:rsidRPr="00913704" w:rsidRDefault="009D6D80" w:rsidP="00C83AC5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С ключами старого Кремля.</w:t>
      </w:r>
    </w:p>
    <w:p w:rsidR="009D6D80" w:rsidRPr="00913704" w:rsidRDefault="009D6D80" w:rsidP="00C83AC5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Нет, не пошла Москва моя</w:t>
      </w:r>
    </w:p>
    <w:p w:rsidR="009D6D80" w:rsidRPr="00913704" w:rsidRDefault="009D6D80" w:rsidP="00C83AC5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К нему с поникшей головою.</w:t>
      </w:r>
    </w:p>
    <w:p w:rsidR="009D6D80" w:rsidRPr="00913704" w:rsidRDefault="009D6D80" w:rsidP="00C83AC5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Не праздник, не приемный дар,</w:t>
      </w:r>
    </w:p>
    <w:p w:rsidR="009D6D80" w:rsidRPr="00913704" w:rsidRDefault="009D6D80" w:rsidP="00C83AC5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она готовила пожар</w:t>
      </w:r>
    </w:p>
    <w:p w:rsidR="009D6D80" w:rsidRPr="00913704" w:rsidRDefault="009D6D80" w:rsidP="00C83AC5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Нетерпеливому герою.</w:t>
      </w:r>
    </w:p>
    <w:p w:rsidR="009D6D80" w:rsidRPr="00913704" w:rsidRDefault="009D6D80" w:rsidP="00C83AC5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 xml:space="preserve">                     ( Н. Канчаловская)</w:t>
      </w:r>
    </w:p>
    <w:p w:rsidR="00E12EFA" w:rsidRPr="00913704" w:rsidRDefault="00E12EFA" w:rsidP="00C83AC5">
      <w:pPr>
        <w:jc w:val="both"/>
        <w:rPr>
          <w:color w:val="002060"/>
          <w:sz w:val="28"/>
          <w:szCs w:val="28"/>
        </w:rPr>
      </w:pPr>
    </w:p>
    <w:p w:rsidR="00A21C8E" w:rsidRPr="00913704" w:rsidRDefault="00C83AC5" w:rsidP="00C83AC5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</w:t>
      </w:r>
      <w:r w:rsidR="009D6D80" w:rsidRPr="00913704">
        <w:rPr>
          <w:color w:val="002060"/>
          <w:sz w:val="28"/>
          <w:szCs w:val="28"/>
        </w:rPr>
        <w:t>Демонстрируются репродукции картины «Пожар Москвы»</w:t>
      </w:r>
      <w:r w:rsidR="009D6D80" w:rsidRPr="00913704">
        <w:rPr>
          <w:color w:val="002060"/>
          <w:sz w:val="28"/>
          <w:szCs w:val="28"/>
        </w:rPr>
        <w:br/>
      </w:r>
    </w:p>
    <w:p w:rsidR="009D6D80" w:rsidRPr="00913704" w:rsidRDefault="00A21C8E" w:rsidP="00C83AC5">
      <w:pPr>
        <w:jc w:val="both"/>
        <w:rPr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 xml:space="preserve">Учитель: - </w:t>
      </w:r>
      <w:r w:rsidRPr="00913704">
        <w:rPr>
          <w:color w:val="002060"/>
          <w:sz w:val="28"/>
          <w:szCs w:val="28"/>
        </w:rPr>
        <w:t>Давайте вспомним, кто такие партизаны? Из кого состоит народное ополчение?</w:t>
      </w:r>
    </w:p>
    <w:p w:rsidR="00A21C8E" w:rsidRPr="00913704" w:rsidRDefault="00A21C8E" w:rsidP="00C83AC5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На доске:</w:t>
      </w:r>
    </w:p>
    <w:p w:rsidR="00A21C8E" w:rsidRPr="00913704" w:rsidRDefault="00A21C8E" w:rsidP="00C83AC5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Партизан – член народного вооруженного отряда, самостоятельно действующего в тылу врага.</w:t>
      </w:r>
    </w:p>
    <w:p w:rsidR="00A21C8E" w:rsidRPr="00913704" w:rsidRDefault="00A21C8E" w:rsidP="00C83AC5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Ополчение – военное формирование, созданное в помощь действующей армии на добровольных началах.</w:t>
      </w:r>
    </w:p>
    <w:p w:rsidR="007F4A3A" w:rsidRPr="00913704" w:rsidRDefault="007F4A3A" w:rsidP="00C83AC5">
      <w:pPr>
        <w:jc w:val="both"/>
        <w:rPr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 xml:space="preserve">Ученица: </w:t>
      </w:r>
      <w:r w:rsidRPr="00913704">
        <w:rPr>
          <w:color w:val="002060"/>
          <w:sz w:val="28"/>
          <w:szCs w:val="28"/>
        </w:rPr>
        <w:t xml:space="preserve"> Геройство старостихи Василисы Кожиной.</w:t>
      </w:r>
    </w:p>
    <w:p w:rsidR="00C83AC5" w:rsidRDefault="007F4A3A" w:rsidP="00C83AC5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Староста одной деревни  Сычевского  уезда повел в город партию пленных</w:t>
      </w:r>
      <w:r w:rsidR="00213BDA" w:rsidRPr="00913704">
        <w:rPr>
          <w:color w:val="002060"/>
          <w:sz w:val="28"/>
          <w:szCs w:val="28"/>
        </w:rPr>
        <w:t>,</w:t>
      </w:r>
      <w:r w:rsidRPr="00913704">
        <w:rPr>
          <w:color w:val="002060"/>
          <w:sz w:val="28"/>
          <w:szCs w:val="28"/>
        </w:rPr>
        <w:t xml:space="preserve"> забранных крестьянами. В отсутствие его  поселяне поймали еще несколько французов, и тотчас привели к старостихе Василисе для отправления куда следует. Сия последняя, не желая отвлекать взрослых от главнейшего их занятия бить и ловить злодеев, собрала небольшой конвой ребят и , севши на лошадь , пустилась в виде предводителя препровождать французов сама</w:t>
      </w:r>
      <w:r w:rsidR="00213BDA" w:rsidRPr="00913704">
        <w:rPr>
          <w:color w:val="002060"/>
          <w:sz w:val="28"/>
          <w:szCs w:val="28"/>
        </w:rPr>
        <w:t xml:space="preserve">. </w:t>
      </w:r>
    </w:p>
    <w:p w:rsidR="00C83AC5" w:rsidRDefault="00C83AC5" w:rsidP="00C83AC5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 xml:space="preserve">                           - 8 -</w:t>
      </w:r>
    </w:p>
    <w:p w:rsidR="007F4A3A" w:rsidRPr="00913704" w:rsidRDefault="00213BDA" w:rsidP="00C83AC5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В сем намерении, разъезжая вокруг пленных, кричала им повелительным голосом: « Ну, злодеи  французы! во фрунт! стройся! ступай, марш!» Один из пленных офицеров, раздражен будучи тем, что простая баба вздумала им повелевать, не послушался ее. Василиса, видя сие, подскочила к нему мгновенно, и ударив по голове своим жезлом – косою, повергла его мертвым к ногам своим, вскричавши: «Вам всем, ворам, собакам, будет то же, кто только чуть осмелиться зашевелиться. Я уже двадцати семи таким озорникам сорвала головы! Марш в город!» И после этого кто усумнится, что пленные не признали над собою власть старостихи Василисы?»</w:t>
      </w:r>
    </w:p>
    <w:p w:rsidR="00213BDA" w:rsidRPr="00913704" w:rsidRDefault="00213BDA" w:rsidP="00213BDA">
      <w:p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>Ученица: Денис Васильевич Давыдов ( 1781 – 1839)</w:t>
      </w:r>
    </w:p>
    <w:p w:rsidR="00E12EFA" w:rsidRPr="00913704" w:rsidRDefault="00213BDA" w:rsidP="00213BDA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Впоследствии генерал- лейтенант, известный поэт-партизан, один из друзей А.С.Пушкина, был адъютантом  у князя Багратиона.</w:t>
      </w:r>
      <w:r w:rsidR="00163221" w:rsidRPr="00913704">
        <w:rPr>
          <w:color w:val="002060"/>
          <w:sz w:val="28"/>
          <w:szCs w:val="28"/>
        </w:rPr>
        <w:t xml:space="preserve"> В начале войны 1812 г. состоял подполковником в Ахтырском гусарском полку</w:t>
      </w:r>
      <w:r w:rsidR="00397162" w:rsidRPr="00913704">
        <w:rPr>
          <w:color w:val="002060"/>
          <w:sz w:val="28"/>
          <w:szCs w:val="28"/>
        </w:rPr>
        <w:t xml:space="preserve">. Перед бородинским сражением он добился у Кутузова перейти к партизанским действиям и начал их с отрядом в 130 всадников. Быстрые успехи партизан убедили </w:t>
      </w:r>
    </w:p>
    <w:p w:rsidR="00213BDA" w:rsidRPr="00913704" w:rsidRDefault="00397162" w:rsidP="00213BDA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Кутузова в целесообразности этой «малой войны». Под селом Ляховым Давыдов  вместе с другими партизанами взял в плен двухтысячную бригаду французского генерала Ожеро. Его отряд уничтожил французское кавалерийское депо под городом Копысом, рассеял неприятельские войска под Белыничами. продолжая свои действия до Немана, партизаны первыми заняли Гродно.</w:t>
      </w:r>
    </w:p>
    <w:p w:rsidR="00397162" w:rsidRPr="00913704" w:rsidRDefault="00397162" w:rsidP="00213BDA">
      <w:p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>Ученица:</w:t>
      </w:r>
      <w:r w:rsidRPr="00913704">
        <w:rPr>
          <w:color w:val="002060"/>
          <w:sz w:val="28"/>
          <w:szCs w:val="28"/>
        </w:rPr>
        <w:t xml:space="preserve"> </w:t>
      </w:r>
      <w:r w:rsidRPr="00913704">
        <w:rPr>
          <w:b/>
          <w:color w:val="002060"/>
          <w:sz w:val="28"/>
          <w:szCs w:val="28"/>
        </w:rPr>
        <w:t>Александр Самойлович Фигнер ( 1787 – 1813)</w:t>
      </w:r>
    </w:p>
    <w:p w:rsidR="00C83AC5" w:rsidRDefault="00397162" w:rsidP="00213BDA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В начале отечественной войны был штабс-капитаном артиллерии. После занятия французами Москвы с разрешения главнокомандующего проник туда в качестве разведчика, в результате чего добыл ценные для русских сведения. Благодаря необычайной смелости и знанию иностранных языков он, переодеваясь во французскую вое</w:t>
      </w:r>
      <w:r w:rsidR="00E12EFA" w:rsidRPr="00913704">
        <w:rPr>
          <w:color w:val="002060"/>
          <w:sz w:val="28"/>
          <w:szCs w:val="28"/>
        </w:rPr>
        <w:t>н</w:t>
      </w:r>
      <w:r w:rsidRPr="00913704">
        <w:rPr>
          <w:color w:val="002060"/>
          <w:sz w:val="28"/>
          <w:szCs w:val="28"/>
        </w:rPr>
        <w:t xml:space="preserve">ную форму , неоднократно проникал </w:t>
      </w:r>
      <w:r w:rsidR="00E12EFA" w:rsidRPr="00913704">
        <w:rPr>
          <w:color w:val="002060"/>
          <w:sz w:val="28"/>
          <w:szCs w:val="28"/>
        </w:rPr>
        <w:t xml:space="preserve">в неприятельский лагерь, собирая для русских войск сведения. Набрав большой отряд из охотников и отставших солдат, он смело стал нападать на французов. его действия настолько были дерзкими и успешными, что Наполеон назначил за его голову большое денежное вознаграждение. но Фигнер оставался неуловим, Вместе с Сеславиным от отбил у французов </w:t>
      </w:r>
    </w:p>
    <w:p w:rsidR="00C83AC5" w:rsidRDefault="00C83AC5" w:rsidP="00213BDA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 xml:space="preserve">                             - 9 -</w:t>
      </w:r>
    </w:p>
    <w:p w:rsidR="00397162" w:rsidRPr="00913704" w:rsidRDefault="00E12EFA" w:rsidP="00213BDA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целый транспорт с драгоценностями, награбленными в Москве. погиб Фигнер близ города Дессау.</w:t>
      </w:r>
    </w:p>
    <w:p w:rsidR="00E12EFA" w:rsidRPr="00913704" w:rsidRDefault="00E12EFA" w:rsidP="00213BDA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По мере рассказа учениц, демонстрируются портреты: Дениса Давыдова, Александра Фигнера, Василисы Кожиной.</w:t>
      </w:r>
    </w:p>
    <w:p w:rsidR="00E12EFA" w:rsidRPr="00913704" w:rsidRDefault="00E12EFA" w:rsidP="00213BDA">
      <w:pPr>
        <w:jc w:val="both"/>
        <w:rPr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 xml:space="preserve">Учитель: </w:t>
      </w:r>
      <w:r w:rsidRPr="00913704">
        <w:rPr>
          <w:color w:val="002060"/>
          <w:sz w:val="28"/>
          <w:szCs w:val="28"/>
        </w:rPr>
        <w:t>Кутузову после оставления Москвы удалось добиться главного:</w:t>
      </w:r>
    </w:p>
    <w:p w:rsidR="00E12EFA" w:rsidRPr="00913704" w:rsidRDefault="00E12EFA" w:rsidP="00E12EFA">
      <w:pPr>
        <w:pStyle w:val="a3"/>
        <w:numPr>
          <w:ilvl w:val="0"/>
          <w:numId w:val="3"/>
        </w:num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дождаться подкрепления;</w:t>
      </w:r>
    </w:p>
    <w:p w:rsidR="00E12EFA" w:rsidRPr="00913704" w:rsidRDefault="00E12EFA" w:rsidP="00E12EFA">
      <w:pPr>
        <w:pStyle w:val="a3"/>
        <w:numPr>
          <w:ilvl w:val="0"/>
          <w:numId w:val="3"/>
        </w:num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заставить французскую армию отступать по уже разоренной ею смоленской дороге;</w:t>
      </w:r>
    </w:p>
    <w:p w:rsidR="00E12EFA" w:rsidRPr="00913704" w:rsidRDefault="008E428D" w:rsidP="00E12EFA">
      <w:pPr>
        <w:pStyle w:val="a3"/>
        <w:numPr>
          <w:ilvl w:val="0"/>
          <w:numId w:val="3"/>
        </w:num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добиться того, чтобы дубина народной войны, не оставила шансов Наполеону более оставаться в Москве</w:t>
      </w:r>
    </w:p>
    <w:p w:rsidR="00E12EFA" w:rsidRPr="00913704" w:rsidRDefault="00E12EFA" w:rsidP="00213BDA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Показывает по карте отступление французов из Москвы, рассказывает о гибели французской армии, п</w:t>
      </w:r>
      <w:r w:rsidR="008E428D" w:rsidRPr="00913704">
        <w:rPr>
          <w:color w:val="002060"/>
          <w:sz w:val="28"/>
          <w:szCs w:val="28"/>
        </w:rPr>
        <w:t>ереправе через Березину.</w:t>
      </w:r>
    </w:p>
    <w:p w:rsidR="008E428D" w:rsidRPr="00913704" w:rsidRDefault="008E428D" w:rsidP="00213BDA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После Березены отступление армии Наполеона превратилось в беспорядочное бегство. Император  фактически бросает свою армию. 6 декабря он был в Париже.</w:t>
      </w:r>
    </w:p>
    <w:p w:rsidR="008E428D" w:rsidRPr="00913704" w:rsidRDefault="008E428D" w:rsidP="00213BDA">
      <w:p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>На доске:</w:t>
      </w:r>
    </w:p>
    <w:tbl>
      <w:tblPr>
        <w:tblW w:w="0" w:type="auto"/>
        <w:tblInd w:w="2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</w:tblGrid>
      <w:tr w:rsidR="00913704" w:rsidRPr="00913704" w:rsidTr="008E428D">
        <w:trPr>
          <w:trHeight w:val="1708"/>
        </w:trPr>
        <w:tc>
          <w:tcPr>
            <w:tcW w:w="3735" w:type="dxa"/>
          </w:tcPr>
          <w:p w:rsidR="008E428D" w:rsidRPr="00913704" w:rsidRDefault="008E428D" w:rsidP="00213BDA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913704">
              <w:rPr>
                <w:b/>
                <w:color w:val="002060"/>
                <w:sz w:val="28"/>
                <w:szCs w:val="28"/>
              </w:rPr>
              <w:t xml:space="preserve">       6 января 1813 г </w:t>
            </w:r>
          </w:p>
          <w:p w:rsidR="008E428D" w:rsidRPr="00913704" w:rsidRDefault="008E428D" w:rsidP="00213BDA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913704">
              <w:rPr>
                <w:b/>
                <w:color w:val="002060"/>
                <w:sz w:val="28"/>
                <w:szCs w:val="28"/>
              </w:rPr>
              <w:t xml:space="preserve">              Александр </w:t>
            </w:r>
            <w:r w:rsidRPr="00913704">
              <w:rPr>
                <w:b/>
                <w:color w:val="002060"/>
                <w:sz w:val="28"/>
                <w:szCs w:val="28"/>
                <w:lang w:val="en-US"/>
              </w:rPr>
              <w:t>I</w:t>
            </w:r>
          </w:p>
          <w:p w:rsidR="008E428D" w:rsidRPr="00913704" w:rsidRDefault="008E428D" w:rsidP="00213BDA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913704">
              <w:rPr>
                <w:b/>
                <w:color w:val="002060"/>
                <w:sz w:val="28"/>
                <w:szCs w:val="28"/>
              </w:rPr>
              <w:t>подписал манифест об окончании Отечественной войны</w:t>
            </w:r>
          </w:p>
        </w:tc>
      </w:tr>
    </w:tbl>
    <w:p w:rsidR="008E428D" w:rsidRPr="00913704" w:rsidRDefault="008E428D" w:rsidP="00213BDA">
      <w:pPr>
        <w:jc w:val="both"/>
        <w:rPr>
          <w:b/>
          <w:color w:val="002060"/>
          <w:sz w:val="28"/>
          <w:szCs w:val="28"/>
        </w:rPr>
      </w:pPr>
    </w:p>
    <w:p w:rsidR="008E428D" w:rsidRPr="00913704" w:rsidRDefault="008E428D" w:rsidP="00213BDA">
      <w:pPr>
        <w:jc w:val="both"/>
        <w:rPr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 xml:space="preserve">Учитель: </w:t>
      </w:r>
      <w:r w:rsidRPr="00913704">
        <w:rPr>
          <w:color w:val="002060"/>
          <w:sz w:val="28"/>
          <w:szCs w:val="28"/>
        </w:rPr>
        <w:t>«Война окончена полным истреблением неприятеля».М.И.Кутузов</w:t>
      </w:r>
    </w:p>
    <w:p w:rsidR="008E428D" w:rsidRPr="00913704" w:rsidRDefault="008E428D" w:rsidP="00213BDA">
      <w:pPr>
        <w:jc w:val="both"/>
        <w:rPr>
          <w:color w:val="002060"/>
          <w:sz w:val="28"/>
          <w:szCs w:val="28"/>
        </w:rPr>
      </w:pPr>
      <w:r w:rsidRPr="00913704">
        <w:rPr>
          <w:color w:val="002060"/>
          <w:sz w:val="28"/>
          <w:szCs w:val="28"/>
        </w:rPr>
        <w:t>В Отечественной войне 1812 г со всей силой проявилось глубокое чувство патриотизма всего русского народа, В ней русская армия показала пример исключительного героизма и мужества в борьбе с захватчиками</w:t>
      </w:r>
      <w:r w:rsidR="00E13903" w:rsidRPr="00913704">
        <w:rPr>
          <w:color w:val="002060"/>
          <w:sz w:val="28"/>
          <w:szCs w:val="28"/>
        </w:rPr>
        <w:t>. М.И Кутузов в своих записях о значении героизма русских солдат: « Не пройдут и не умолкнут содеянные громкие  дела и подвиги ваши: потомство сохранит их в памяти своей. Вы кровью своей спасли Отечество».</w:t>
      </w:r>
    </w:p>
    <w:p w:rsidR="00E13903" w:rsidRPr="00913704" w:rsidRDefault="00C83AC5" w:rsidP="00213BDA"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 xml:space="preserve">                                      - 10 -</w:t>
      </w:r>
    </w:p>
    <w:p w:rsidR="00E13903" w:rsidRPr="00913704" w:rsidRDefault="00E13903" w:rsidP="00213BDA">
      <w:p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>Викторина:</w:t>
      </w:r>
    </w:p>
    <w:p w:rsidR="00E13903" w:rsidRPr="00913704" w:rsidRDefault="00E13903" w:rsidP="00E13903">
      <w:pPr>
        <w:pStyle w:val="a3"/>
        <w:numPr>
          <w:ilvl w:val="0"/>
          <w:numId w:val="4"/>
        </w:num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>Почему война 1812 года называется Отечественной войной?</w:t>
      </w:r>
    </w:p>
    <w:p w:rsidR="00E13903" w:rsidRPr="00913704" w:rsidRDefault="00E13903" w:rsidP="00E13903">
      <w:pPr>
        <w:pStyle w:val="a3"/>
        <w:numPr>
          <w:ilvl w:val="0"/>
          <w:numId w:val="4"/>
        </w:num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>Кто командовал русской армией?</w:t>
      </w:r>
    </w:p>
    <w:p w:rsidR="00E13903" w:rsidRPr="00913704" w:rsidRDefault="00E13903" w:rsidP="00E13903">
      <w:pPr>
        <w:pStyle w:val="a3"/>
        <w:numPr>
          <w:ilvl w:val="0"/>
          <w:numId w:val="4"/>
        </w:num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>Назовите командующего армией французов?</w:t>
      </w:r>
    </w:p>
    <w:p w:rsidR="00E13903" w:rsidRPr="00913704" w:rsidRDefault="00E13903" w:rsidP="00E13903">
      <w:pPr>
        <w:pStyle w:val="a3"/>
        <w:numPr>
          <w:ilvl w:val="0"/>
          <w:numId w:val="4"/>
        </w:num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>Как известно, на первом этапе войны русская армия отступала, стремясь соединить свои разрозненные части: где ей удалось соединиться?</w:t>
      </w:r>
    </w:p>
    <w:p w:rsidR="00E13903" w:rsidRPr="00913704" w:rsidRDefault="00E13903" w:rsidP="00E13903">
      <w:pPr>
        <w:pStyle w:val="a3"/>
        <w:numPr>
          <w:ilvl w:val="0"/>
          <w:numId w:val="4"/>
        </w:num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>Назовите выдающихся героев Отечественной войны 1812 г?</w:t>
      </w:r>
    </w:p>
    <w:p w:rsidR="00E13903" w:rsidRPr="00913704" w:rsidRDefault="00E13903" w:rsidP="00E13903">
      <w:pPr>
        <w:pStyle w:val="a3"/>
        <w:numPr>
          <w:ilvl w:val="0"/>
          <w:numId w:val="4"/>
        </w:numPr>
        <w:jc w:val="both"/>
        <w:rPr>
          <w:b/>
          <w:color w:val="002060"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>Кого называют партизанами? Вспомните фамилии , связанные с партизанской войной 1812 года?</w:t>
      </w:r>
    </w:p>
    <w:p w:rsidR="00E13903" w:rsidRPr="00E13903" w:rsidRDefault="00E13903" w:rsidP="00E13903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13704">
        <w:rPr>
          <w:b/>
          <w:color w:val="002060"/>
          <w:sz w:val="28"/>
          <w:szCs w:val="28"/>
        </w:rPr>
        <w:t>Кто написал знаменитое стихотворение «Бородино», отрывки из кот</w:t>
      </w:r>
      <w:r w:rsidR="00913704">
        <w:rPr>
          <w:b/>
          <w:color w:val="002060"/>
          <w:sz w:val="28"/>
          <w:szCs w:val="28"/>
        </w:rPr>
        <w:t>о</w:t>
      </w:r>
      <w:r w:rsidRPr="00913704">
        <w:rPr>
          <w:b/>
          <w:color w:val="002060"/>
          <w:sz w:val="28"/>
          <w:szCs w:val="28"/>
        </w:rPr>
        <w:t>рого звучали на классном часе?</w:t>
      </w:r>
    </w:p>
    <w:sectPr w:rsidR="00E13903" w:rsidRPr="00E1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2606"/>
    <w:multiLevelType w:val="hybridMultilevel"/>
    <w:tmpl w:val="510E1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F51AC"/>
    <w:multiLevelType w:val="hybridMultilevel"/>
    <w:tmpl w:val="1040AE52"/>
    <w:lvl w:ilvl="0" w:tplc="A694E9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F9E71BD"/>
    <w:multiLevelType w:val="hybridMultilevel"/>
    <w:tmpl w:val="66F06D70"/>
    <w:lvl w:ilvl="0" w:tplc="BC2C587E">
      <w:start w:val="200"/>
      <w:numFmt w:val="bullet"/>
      <w:lvlText w:val=""/>
      <w:lvlJc w:val="left"/>
      <w:pPr>
        <w:ind w:left="93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620B182D"/>
    <w:multiLevelType w:val="hybridMultilevel"/>
    <w:tmpl w:val="95A6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E7"/>
    <w:rsid w:val="00023426"/>
    <w:rsid w:val="00163221"/>
    <w:rsid w:val="001C1693"/>
    <w:rsid w:val="00212224"/>
    <w:rsid w:val="00213BDA"/>
    <w:rsid w:val="0021708B"/>
    <w:rsid w:val="00357234"/>
    <w:rsid w:val="00397162"/>
    <w:rsid w:val="00467088"/>
    <w:rsid w:val="005A20A9"/>
    <w:rsid w:val="005C4227"/>
    <w:rsid w:val="00687D3D"/>
    <w:rsid w:val="007F3C65"/>
    <w:rsid w:val="007F4A3A"/>
    <w:rsid w:val="00863120"/>
    <w:rsid w:val="00891791"/>
    <w:rsid w:val="008E428D"/>
    <w:rsid w:val="00913704"/>
    <w:rsid w:val="009D6D80"/>
    <w:rsid w:val="00A21C8E"/>
    <w:rsid w:val="00A47C52"/>
    <w:rsid w:val="00A51CE7"/>
    <w:rsid w:val="00BF2153"/>
    <w:rsid w:val="00C83AC5"/>
    <w:rsid w:val="00CD48FE"/>
    <w:rsid w:val="00D507C7"/>
    <w:rsid w:val="00E12EFA"/>
    <w:rsid w:val="00E1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2012-12-23T07:57:00Z</dcterms:created>
  <dcterms:modified xsi:type="dcterms:W3CDTF">2012-12-23T07:57:00Z</dcterms:modified>
</cp:coreProperties>
</file>