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BD" w:rsidRPr="004B75BD" w:rsidRDefault="004B75BD" w:rsidP="004B75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5BD">
        <w:rPr>
          <w:rFonts w:ascii="Times New Roman" w:hAnsi="Times New Roman" w:cs="Times New Roman"/>
          <w:b/>
          <w:sz w:val="28"/>
          <w:szCs w:val="28"/>
        </w:rPr>
        <w:t xml:space="preserve">Инструкция – в </w:t>
      </w:r>
      <w:r w:rsidR="00C37AC0">
        <w:rPr>
          <w:rFonts w:ascii="Times New Roman" w:hAnsi="Times New Roman" w:cs="Times New Roman"/>
          <w:b/>
          <w:sz w:val="28"/>
          <w:szCs w:val="28"/>
        </w:rPr>
        <w:t>этом листочке ответы не пишут!</w:t>
      </w:r>
      <w:bookmarkStart w:id="0" w:name="_GoBack"/>
      <w:bookmarkEnd w:id="0"/>
    </w:p>
    <w:p w:rsidR="00844FE4" w:rsidRDefault="00844FE4" w:rsidP="004B75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5D95">
        <w:rPr>
          <w:rFonts w:ascii="Times New Roman" w:hAnsi="Times New Roman" w:cs="Times New Roman"/>
          <w:i/>
          <w:sz w:val="28"/>
          <w:szCs w:val="28"/>
          <w:u w:val="single"/>
        </w:rPr>
        <w:t>Проверка знаний по теме «Изображение местности» Вариант 1.</w:t>
      </w:r>
    </w:p>
    <w:p w:rsidR="004B75BD" w:rsidRPr="00BB5D95" w:rsidRDefault="004B75BD" w:rsidP="004B75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4FE4" w:rsidRDefault="00844FE4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1</w:t>
      </w:r>
      <w:r w:rsidRPr="00BB5D95">
        <w:rPr>
          <w:rFonts w:ascii="Times New Roman" w:hAnsi="Times New Roman" w:cs="Times New Roman"/>
          <w:sz w:val="28"/>
          <w:szCs w:val="28"/>
        </w:rPr>
        <w:t xml:space="preserve"> Топографический пла</w:t>
      </w:r>
      <w:proofErr w:type="gramStart"/>
      <w:r w:rsidRPr="00BB5D9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B5D95">
        <w:rPr>
          <w:rFonts w:ascii="Times New Roman" w:hAnsi="Times New Roman" w:cs="Times New Roman"/>
          <w:sz w:val="28"/>
          <w:szCs w:val="28"/>
        </w:rPr>
        <w:t xml:space="preserve"> это</w:t>
      </w:r>
      <w:r w:rsidR="004B75BD">
        <w:rPr>
          <w:rFonts w:ascii="Times New Roman" w:hAnsi="Times New Roman" w:cs="Times New Roman"/>
          <w:sz w:val="28"/>
          <w:szCs w:val="28"/>
        </w:rPr>
        <w:t xml:space="preserve"> (напишите определение понятия)</w:t>
      </w:r>
    </w:p>
    <w:p w:rsidR="00844FE4" w:rsidRPr="00BB5D95" w:rsidRDefault="00844FE4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BB5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D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B5D95">
        <w:rPr>
          <w:rFonts w:ascii="Times New Roman" w:hAnsi="Times New Roman" w:cs="Times New Roman"/>
          <w:sz w:val="28"/>
          <w:szCs w:val="28"/>
        </w:rPr>
        <w:t>апишите масштаб плана, если местность</w:t>
      </w:r>
      <w:r w:rsidR="008C40B7" w:rsidRPr="00BB5D95">
        <w:rPr>
          <w:rFonts w:ascii="Times New Roman" w:hAnsi="Times New Roman" w:cs="Times New Roman"/>
          <w:sz w:val="28"/>
          <w:szCs w:val="28"/>
        </w:rPr>
        <w:t xml:space="preserve"> на нём уменьшена в 1000 раз:</w:t>
      </w:r>
    </w:p>
    <w:p w:rsidR="00BB5D95" w:rsidRDefault="00BB5D95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C40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C40B7">
        <w:rPr>
          <w:rFonts w:ascii="Times New Roman" w:hAnsi="Times New Roman" w:cs="Times New Roman"/>
          <w:sz w:val="28"/>
          <w:szCs w:val="28"/>
        </w:rPr>
        <w:t>исленны</w:t>
      </w:r>
      <w:r w:rsidR="004B75BD">
        <w:rPr>
          <w:rFonts w:ascii="Times New Roman" w:hAnsi="Times New Roman" w:cs="Times New Roman"/>
          <w:sz w:val="28"/>
          <w:szCs w:val="28"/>
        </w:rPr>
        <w:t xml:space="preserve">й                </w:t>
      </w:r>
      <w:r w:rsidRPr="00BB5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B75BD">
        <w:rPr>
          <w:rFonts w:ascii="Times New Roman" w:hAnsi="Times New Roman" w:cs="Times New Roman"/>
          <w:sz w:val="28"/>
          <w:szCs w:val="28"/>
        </w:rPr>
        <w:t>Именованный</w:t>
      </w:r>
    </w:p>
    <w:p w:rsidR="008C40B7" w:rsidRDefault="008C40B7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Численный масштаб плана 1:2000, запишите этот масштаб в виде</w:t>
      </w:r>
      <w:r w:rsidR="004B75BD">
        <w:rPr>
          <w:rFonts w:ascii="Times New Roman" w:hAnsi="Times New Roman" w:cs="Times New Roman"/>
          <w:sz w:val="28"/>
          <w:szCs w:val="28"/>
        </w:rPr>
        <w:t xml:space="preserve"> именованного.</w:t>
      </w:r>
    </w:p>
    <w:p w:rsidR="008C40B7" w:rsidRDefault="008C40B7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Масштаб плана 1:3000, какому расстоянию на местности соответствует участок плана длинной 10 см</w:t>
      </w:r>
      <w:r w:rsidR="004B75BD">
        <w:rPr>
          <w:rFonts w:ascii="Times New Roman" w:hAnsi="Times New Roman" w:cs="Times New Roman"/>
          <w:sz w:val="28"/>
          <w:szCs w:val="28"/>
        </w:rPr>
        <w:t>?</w:t>
      </w:r>
    </w:p>
    <w:p w:rsidR="004B75BD" w:rsidRDefault="004B75B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D95" w:rsidRDefault="002D767D" w:rsidP="004B75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Проверка знаний тема</w:t>
      </w:r>
      <w:r w:rsidR="00BB5D95" w:rsidRPr="00BB5D9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Стороны горизонта. Ориентирование</w:t>
      </w:r>
      <w:r w:rsidR="00BB5D95" w:rsidRPr="00BB5D9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Вариант 1</w:t>
      </w:r>
      <w:r w:rsidR="00BB5D95" w:rsidRPr="00BB5D9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B75BD" w:rsidRPr="00BB5D95" w:rsidRDefault="004B75BD" w:rsidP="004B75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5D95" w:rsidRPr="00BB5D95" w:rsidRDefault="00BB5D95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1</w:t>
      </w:r>
      <w:r w:rsidR="002D767D">
        <w:rPr>
          <w:rFonts w:ascii="Times New Roman" w:hAnsi="Times New Roman" w:cs="Times New Roman"/>
          <w:sz w:val="28"/>
          <w:szCs w:val="28"/>
        </w:rPr>
        <w:t xml:space="preserve">Ориентирование </w:t>
      </w:r>
      <w:r w:rsidR="004B75BD">
        <w:rPr>
          <w:rFonts w:ascii="Times New Roman" w:hAnsi="Times New Roman" w:cs="Times New Roman"/>
          <w:sz w:val="28"/>
          <w:szCs w:val="28"/>
        </w:rPr>
        <w:t>–</w:t>
      </w:r>
      <w:r w:rsidR="002D767D">
        <w:rPr>
          <w:rFonts w:ascii="Times New Roman" w:hAnsi="Times New Roman" w:cs="Times New Roman"/>
          <w:sz w:val="28"/>
          <w:szCs w:val="28"/>
        </w:rPr>
        <w:t xml:space="preserve"> это</w:t>
      </w:r>
      <w:r w:rsidR="004B75BD">
        <w:rPr>
          <w:rFonts w:ascii="Times New Roman" w:hAnsi="Times New Roman" w:cs="Times New Roman"/>
          <w:sz w:val="28"/>
          <w:szCs w:val="28"/>
        </w:rPr>
        <w:t xml:space="preserve"> (напишите определение понятия)</w:t>
      </w:r>
    </w:p>
    <w:p w:rsidR="00BB5D95" w:rsidRPr="00BB5D95" w:rsidRDefault="00BB5D95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2</w:t>
      </w:r>
      <w:r w:rsidR="002D767D">
        <w:rPr>
          <w:rFonts w:ascii="Times New Roman" w:hAnsi="Times New Roman" w:cs="Times New Roman"/>
          <w:sz w:val="28"/>
          <w:szCs w:val="28"/>
        </w:rPr>
        <w:t>Нарисуйте и подпишите 4-е промежуточных направления сторон горизонта.</w:t>
      </w:r>
    </w:p>
    <w:p w:rsidR="002D767D" w:rsidRDefault="002D767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Определите, чему равен азимут на </w:t>
      </w:r>
      <w:r w:rsidR="004B75BD">
        <w:rPr>
          <w:rFonts w:ascii="Times New Roman" w:hAnsi="Times New Roman" w:cs="Times New Roman"/>
          <w:sz w:val="28"/>
          <w:szCs w:val="28"/>
        </w:rPr>
        <w:t>юго-западе</w:t>
      </w:r>
    </w:p>
    <w:p w:rsidR="004B75BD" w:rsidRDefault="004B75B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5BD" w:rsidRDefault="004B75B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4B75BD" w:rsidRDefault="004B75B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5BD" w:rsidRPr="004B75BD" w:rsidRDefault="004B75BD" w:rsidP="004B75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5BD">
        <w:rPr>
          <w:rFonts w:ascii="Times New Roman" w:hAnsi="Times New Roman" w:cs="Times New Roman"/>
          <w:b/>
          <w:sz w:val="28"/>
          <w:szCs w:val="28"/>
        </w:rPr>
        <w:t>Инструкция – в этом листочке ответы не пишут!!!</w:t>
      </w:r>
    </w:p>
    <w:p w:rsidR="004B75BD" w:rsidRDefault="004B75BD" w:rsidP="004B75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5D95">
        <w:rPr>
          <w:rFonts w:ascii="Times New Roman" w:hAnsi="Times New Roman" w:cs="Times New Roman"/>
          <w:i/>
          <w:sz w:val="28"/>
          <w:szCs w:val="28"/>
          <w:u w:val="single"/>
        </w:rPr>
        <w:t>Проверка знаний по теме «Изображение местности»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Вариант 2</w:t>
      </w:r>
      <w:r w:rsidRPr="00BB5D9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B75BD" w:rsidRPr="00BB5D95" w:rsidRDefault="004B75BD" w:rsidP="004B75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B75BD" w:rsidRPr="00BB5D95" w:rsidRDefault="004B75B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1</w:t>
      </w:r>
      <w:r w:rsidRPr="00BB5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 показывае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продолжите определение)</w:t>
      </w:r>
    </w:p>
    <w:p w:rsidR="004B75BD" w:rsidRPr="00BB5D95" w:rsidRDefault="004B75B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BB5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D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B5D95">
        <w:rPr>
          <w:rFonts w:ascii="Times New Roman" w:hAnsi="Times New Roman" w:cs="Times New Roman"/>
          <w:sz w:val="28"/>
          <w:szCs w:val="28"/>
        </w:rPr>
        <w:t>апишите масштаб плана, если местность на нём уменьшена в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5D95">
        <w:rPr>
          <w:rFonts w:ascii="Times New Roman" w:hAnsi="Times New Roman" w:cs="Times New Roman"/>
          <w:sz w:val="28"/>
          <w:szCs w:val="28"/>
        </w:rPr>
        <w:t xml:space="preserve"> раз:</w:t>
      </w:r>
    </w:p>
    <w:p w:rsidR="004B75BD" w:rsidRDefault="004B75B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исленны</w:t>
      </w:r>
      <w:r>
        <w:rPr>
          <w:rFonts w:ascii="Times New Roman" w:hAnsi="Times New Roman" w:cs="Times New Roman"/>
          <w:sz w:val="28"/>
          <w:szCs w:val="28"/>
        </w:rPr>
        <w:t xml:space="preserve">й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Именованный</w:t>
      </w:r>
    </w:p>
    <w:p w:rsidR="004B75BD" w:rsidRDefault="004B75B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Численный масштаб плана 1:100</w:t>
      </w:r>
      <w:r>
        <w:rPr>
          <w:rFonts w:ascii="Times New Roman" w:hAnsi="Times New Roman" w:cs="Times New Roman"/>
          <w:sz w:val="28"/>
          <w:szCs w:val="28"/>
        </w:rPr>
        <w:t>0, запишите этот масштаб в виде именованного.</w:t>
      </w:r>
    </w:p>
    <w:p w:rsidR="004B75BD" w:rsidRDefault="004B75B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Масштаб плана 1:2000, какому расстоянию на местности соответствует участок плана длинной 10 см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D767D" w:rsidRDefault="002D767D" w:rsidP="004B75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Проверка знаний тема</w:t>
      </w:r>
      <w:r w:rsidRPr="00BB5D9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Стороны горизонта. Ориентирование</w:t>
      </w:r>
      <w:r w:rsidRPr="00BB5D9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Вариант 2</w:t>
      </w:r>
      <w:r w:rsidRPr="00BB5D9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B75BD" w:rsidRPr="00BB5D95" w:rsidRDefault="004B75BD" w:rsidP="004B75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D767D" w:rsidRPr="00BB5D95" w:rsidRDefault="002D767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Азимут </w:t>
      </w:r>
      <w:r w:rsidR="004B75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B75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75BD">
        <w:rPr>
          <w:rFonts w:ascii="Times New Roman" w:hAnsi="Times New Roman" w:cs="Times New Roman"/>
          <w:sz w:val="28"/>
          <w:szCs w:val="28"/>
        </w:rPr>
        <w:t>продолжите определение)</w:t>
      </w:r>
    </w:p>
    <w:p w:rsidR="002D767D" w:rsidRPr="00BB5D95" w:rsidRDefault="002D767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D9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Нарисуйте и подпишите 4-е направления основных сторон горизонта.</w:t>
      </w:r>
    </w:p>
    <w:p w:rsidR="002D767D" w:rsidRPr="002D767D" w:rsidRDefault="002D767D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Определите, чему равен азимут на юго-востоке</w:t>
      </w:r>
    </w:p>
    <w:p w:rsidR="00BB5D95" w:rsidRPr="00844FE4" w:rsidRDefault="00BB5D95" w:rsidP="004B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5D95" w:rsidRPr="0084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E4"/>
    <w:rsid w:val="00192C6B"/>
    <w:rsid w:val="001F1C22"/>
    <w:rsid w:val="002D767D"/>
    <w:rsid w:val="004B75BD"/>
    <w:rsid w:val="00657B97"/>
    <w:rsid w:val="00844FE4"/>
    <w:rsid w:val="008C40B7"/>
    <w:rsid w:val="00BB5D95"/>
    <w:rsid w:val="00C3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2014-10-16T15:04:00Z</dcterms:created>
  <dcterms:modified xsi:type="dcterms:W3CDTF">2014-10-16T15:56:00Z</dcterms:modified>
</cp:coreProperties>
</file>