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EF" w:rsidRDefault="00D76BD6">
      <w:r>
        <w:t xml:space="preserve">         Представьте себе, что вы посетили большое имение в Италии. Его владелец жалуется нам: «Вы видите в моем имении множество рабов. Все они скверные, никчемные  и никуда негодные людишки</w:t>
      </w:r>
      <w:proofErr w:type="gramStart"/>
      <w:r>
        <w:t>.»</w:t>
      </w:r>
      <w:proofErr w:type="gramEnd"/>
    </w:p>
    <w:p w:rsidR="00D76BD6" w:rsidRDefault="00D76BD6">
      <w:r>
        <w:t>«За что ты гневаешься на них?» - спросим мы богача – землевладельца.</w:t>
      </w:r>
    </w:p>
    <w:p w:rsidR="00D76BD6" w:rsidRDefault="00D76BD6">
      <w:r>
        <w:t xml:space="preserve">«Судите сами, - отвечает он нам. – Ведь рабы </w:t>
      </w:r>
      <w:proofErr w:type="gramStart"/>
      <w:r>
        <w:t>лодыри</w:t>
      </w:r>
      <w:proofErr w:type="gramEnd"/>
      <w:r>
        <w:t>! Волов и остальной скот пасут плохо, дурно обрабатывают виноградники. Положиться на них ни в чем нельзя, да и уследить за всеми трудно: чуть зазеваются надсмотрщики, и эти бездельники бросают работу. Мотыги, серпы и лопаты они не берегут, к тому же все они воры: так и норовят украсть виноград, оливки, зерно!</w:t>
      </w:r>
    </w:p>
    <w:p w:rsidR="00D76BD6" w:rsidRDefault="00D76BD6">
      <w:r>
        <w:t>А на днях я ненадолго уехал</w:t>
      </w:r>
      <w:proofErr w:type="gramStart"/>
      <w:r>
        <w:t>.</w:t>
      </w:r>
      <w:proofErr w:type="gramEnd"/>
      <w:r>
        <w:t xml:space="preserve"> Так послушайте только, что они придумали</w:t>
      </w:r>
      <w:proofErr w:type="gramStart"/>
      <w:r>
        <w:t>.</w:t>
      </w:r>
      <w:proofErr w:type="gramEnd"/>
      <w:r>
        <w:t xml:space="preserve"> Канаву за огородами прикрыли ветками. Подвели к ней лучшего моего быка, тот оступился и упал. А эти негодяи подняли крик, будто они ни при  чем. Когда я вернулся, то приказал виноватых избить палками. Я бы засек их до смерти, да боюсь, что они взбунтуются. В имении рабов несколько сотен, а охрана невелика</w:t>
      </w:r>
      <w:proofErr w:type="gramStart"/>
      <w:r>
        <w:t>.»</w:t>
      </w:r>
      <w:proofErr w:type="gramEnd"/>
    </w:p>
    <w:p w:rsidR="00D76BD6" w:rsidRDefault="00D76BD6">
      <w:r>
        <w:t>Вопросы:</w:t>
      </w:r>
    </w:p>
    <w:p w:rsidR="00D76BD6" w:rsidRDefault="00D76BD6" w:rsidP="00D76BD6">
      <w:pPr>
        <w:pStyle w:val="a3"/>
        <w:numPr>
          <w:ilvl w:val="0"/>
          <w:numId w:val="1"/>
        </w:numPr>
      </w:pPr>
      <w:r>
        <w:t>Каким было отношение рабов к труду, орудиям труда, скоту? Почему оно могло быть именно таким?</w:t>
      </w:r>
    </w:p>
    <w:p w:rsidR="00D76BD6" w:rsidRDefault="00D76BD6" w:rsidP="00D76BD6">
      <w:pPr>
        <w:pStyle w:val="a3"/>
        <w:numPr>
          <w:ilvl w:val="0"/>
          <w:numId w:val="1"/>
        </w:numPr>
      </w:pPr>
      <w:r>
        <w:t>Почему труд рабов становится невыгодным для рабовладельцев?</w:t>
      </w:r>
    </w:p>
    <w:sectPr w:rsidR="00D76BD6" w:rsidSect="00FC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638"/>
    <w:multiLevelType w:val="hybridMultilevel"/>
    <w:tmpl w:val="2E8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BD6"/>
    <w:rsid w:val="00D76BD6"/>
    <w:rsid w:val="00FC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2010-04-25T10:53:00Z</dcterms:created>
  <dcterms:modified xsi:type="dcterms:W3CDTF">2010-04-25T11:10:00Z</dcterms:modified>
</cp:coreProperties>
</file>